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62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B038B0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B038B0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B081</w:t>
      </w:r>
    </w:p>
    <w:p w:rsidR="00B038B0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8B0" w:rsidRDefault="00FD72D5" w:rsidP="00B038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9! = 9 x 8 x 7 x 6 x 5 x 4 x 3 x 2 x 1 =</w:t>
      </w:r>
      <w:r>
        <w:rPr>
          <w:rFonts w:ascii="Times New Roman" w:hAnsi="Times New Roman" w:cs="Times New Roman"/>
          <w:sz w:val="24"/>
          <w:szCs w:val="24"/>
        </w:rPr>
        <w:t xml:space="preserve"> 362.880.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4! = 4 x 3 x 2 x 1 = 24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 = </w:t>
      </w:r>
      <w:r>
        <w:rPr>
          <w:rFonts w:ascii="Times New Roman" w:hAnsi="Times New Roman" w:cs="Times New Roman"/>
          <w:sz w:val="24"/>
          <w:szCs w:val="24"/>
        </w:rPr>
        <w:t>4! = 4 x 3 x 2 x 1 = 24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! = </w:t>
      </w:r>
      <w:r>
        <w:rPr>
          <w:rFonts w:ascii="Times New Roman" w:hAnsi="Times New Roman" w:cs="Times New Roman"/>
          <w:sz w:val="24"/>
          <w:szCs w:val="24"/>
        </w:rPr>
        <w:t>2 x 1 = 2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!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! = </w:t>
      </w:r>
      <w:r>
        <w:rPr>
          <w:rFonts w:ascii="Times New Roman" w:hAnsi="Times New Roman" w:cs="Times New Roman"/>
          <w:sz w:val="24"/>
          <w:szCs w:val="24"/>
        </w:rPr>
        <w:t>2 x 1 =2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24 x 2 x 1 x 2 = 96 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362.880 – 96 = </w:t>
      </w:r>
      <w:r w:rsidR="00052E6D">
        <w:rPr>
          <w:rFonts w:ascii="Times New Roman" w:hAnsi="Times New Roman" w:cs="Times New Roman"/>
          <w:sz w:val="24"/>
          <w:szCs w:val="24"/>
        </w:rPr>
        <w:t xml:space="preserve">362.784 </w:t>
      </w:r>
      <w:proofErr w:type="spellStart"/>
      <w:proofErr w:type="gramStart"/>
      <w:r w:rsidR="00052E6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</w:p>
    <w:p w:rsidR="00052E6D" w:rsidRDefault="00052E6D" w:rsidP="00B038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72D5" w:rsidRDefault="00052E6D" w:rsidP="00052E6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A) = {(2, 6), (3, 5), (4, 4), (5, 3) (6, 2)}</w:t>
      </w:r>
    </w:p>
    <w:p w:rsidR="00052E6D" w:rsidRDefault="00052E6D" w:rsidP="00052E6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S) = 36 </w:t>
      </w:r>
      <w:r w:rsidRPr="00052E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</w:p>
    <w:p w:rsidR="00052E6D" w:rsidRPr="00B038B0" w:rsidRDefault="00052E6D" w:rsidP="00052E6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</m:oMath>
      <w:bookmarkStart w:id="0" w:name="_GoBack"/>
      <w:bookmarkEnd w:id="0"/>
    </w:p>
    <w:sectPr w:rsidR="00052E6D" w:rsidRPr="00B03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B5701"/>
    <w:multiLevelType w:val="hybridMultilevel"/>
    <w:tmpl w:val="5B7A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DF"/>
    <w:rsid w:val="00052E6D"/>
    <w:rsid w:val="00486F62"/>
    <w:rsid w:val="00B038B0"/>
    <w:rsid w:val="00E25BDF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4A9A"/>
  <w15:chartTrackingRefBased/>
  <w15:docId w15:val="{B9553759-D6D0-439F-8735-19896E72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2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2020-10-22T06:43:00Z</dcterms:created>
  <dcterms:modified xsi:type="dcterms:W3CDTF">2020-10-22T07:09:00Z</dcterms:modified>
</cp:coreProperties>
</file>