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4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0"/>
        <w:gridCol w:w="1124"/>
        <w:gridCol w:w="271"/>
        <w:gridCol w:w="13"/>
        <w:gridCol w:w="526"/>
        <w:gridCol w:w="2983"/>
        <w:gridCol w:w="1382"/>
        <w:gridCol w:w="177"/>
        <w:gridCol w:w="802"/>
        <w:gridCol w:w="616"/>
        <w:gridCol w:w="1780"/>
        <w:gridCol w:w="15"/>
        <w:gridCol w:w="1169"/>
        <w:gridCol w:w="26"/>
        <w:gridCol w:w="29"/>
      </w:tblGrid>
      <w:tr w:rsidR="00EF1364" w:rsidRPr="006D30D3" w:rsidTr="00646EC5">
        <w:trPr>
          <w:trHeight w:val="1408"/>
          <w:jc w:val="center"/>
        </w:trPr>
        <w:tc>
          <w:tcPr>
            <w:tcW w:w="1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F1364" w:rsidRPr="006D30D3" w:rsidRDefault="005A65B6" w:rsidP="00646EC5">
            <w:pPr>
              <w:spacing w:after="0" w:line="240" w:lineRule="auto"/>
              <w:ind w:right="-267"/>
              <w:jc w:val="center"/>
              <w:rPr>
                <w:rFonts w:ascii="Arial" w:eastAsia="Times New Roman" w:hAnsi="Arial" w:cs="Arial"/>
                <w:b/>
                <w:noProof/>
                <w:lang w:val="id-ID"/>
              </w:rPr>
            </w:pPr>
            <w:r w:rsidRPr="006D30D3">
              <w:rPr>
                <w:rFonts w:ascii="Arial" w:eastAsia="Times New Roman" w:hAnsi="Arial" w:cs="Arial"/>
                <w:b/>
                <w:noProof/>
              </w:rPr>
              <w:drawing>
                <wp:anchor distT="0" distB="0" distL="114300" distR="114300" simplePos="0" relativeHeight="251657728" behindDoc="0" locked="0" layoutInCell="1" allowOverlap="1" wp14:anchorId="59590299" wp14:editId="46C59EF1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32385</wp:posOffset>
                  </wp:positionV>
                  <wp:extent cx="814070" cy="796290"/>
                  <wp:effectExtent l="0" t="0" r="5080" b="3810"/>
                  <wp:wrapNone/>
                  <wp:docPr id="3" name="Picture 4" descr="Description: http://www.upnjatim.ac.id/en/images/gambar/logoupnny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escription: http://www.upnjatim.ac.id/en/images/gambar/logoupnny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4070" cy="796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F1364" w:rsidRPr="006D30D3" w:rsidRDefault="00EF1364" w:rsidP="00646EC5">
            <w:pPr>
              <w:spacing w:after="0" w:line="240" w:lineRule="auto"/>
              <w:ind w:right="-267"/>
              <w:jc w:val="center"/>
              <w:rPr>
                <w:rFonts w:ascii="Arial" w:eastAsia="Times New Roman" w:hAnsi="Arial" w:cs="Arial"/>
                <w:b/>
                <w:noProof/>
                <w:lang w:val="id-ID"/>
              </w:rPr>
            </w:pPr>
          </w:p>
        </w:tc>
        <w:tc>
          <w:tcPr>
            <w:tcW w:w="978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1364" w:rsidRPr="00646EC5" w:rsidRDefault="00EF1364" w:rsidP="006D30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/>
                <w:sz w:val="28"/>
                <w:szCs w:val="28"/>
                <w:lang w:val="id-ID"/>
              </w:rPr>
            </w:pPr>
            <w:r w:rsidRPr="00646EC5">
              <w:rPr>
                <w:rFonts w:ascii="Arial" w:eastAsia="Times New Roman" w:hAnsi="Arial" w:cs="Arial"/>
                <w:b/>
                <w:noProof/>
                <w:sz w:val="28"/>
                <w:szCs w:val="28"/>
                <w:lang w:val="id-ID"/>
              </w:rPr>
              <w:t>RENCANA PEMBELAJARAN SEMESTER (RPS)</w:t>
            </w:r>
          </w:p>
          <w:p w:rsidR="00646EC5" w:rsidRPr="00646EC5" w:rsidRDefault="00646EC5" w:rsidP="00646EC5">
            <w:pPr>
              <w:spacing w:after="0" w:line="240" w:lineRule="auto"/>
              <w:rPr>
                <w:rFonts w:ascii="Arial" w:eastAsia="Times New Roman" w:hAnsi="Arial" w:cs="Arial"/>
                <w:b/>
                <w:noProof/>
                <w:sz w:val="28"/>
                <w:szCs w:val="28"/>
              </w:rPr>
            </w:pPr>
            <w:r w:rsidRPr="00646EC5">
              <w:rPr>
                <w:rFonts w:ascii="Arial" w:eastAsia="Times New Roman" w:hAnsi="Arial" w:cs="Arial"/>
                <w:b/>
                <w:noProof/>
                <w:sz w:val="28"/>
                <w:szCs w:val="28"/>
              </w:rPr>
              <w:t xml:space="preserve">       </w:t>
            </w:r>
            <w:r w:rsidR="00EF1364" w:rsidRPr="00646EC5">
              <w:rPr>
                <w:rFonts w:ascii="Arial" w:eastAsia="Times New Roman" w:hAnsi="Arial" w:cs="Arial"/>
                <w:b/>
                <w:noProof/>
                <w:sz w:val="28"/>
                <w:szCs w:val="28"/>
              </w:rPr>
              <w:t xml:space="preserve">PROGRAM </w:t>
            </w:r>
            <w:r w:rsidR="00EF1364" w:rsidRPr="00646EC5">
              <w:rPr>
                <w:rFonts w:ascii="Arial" w:eastAsia="Times New Roman" w:hAnsi="Arial" w:cs="Arial"/>
                <w:b/>
                <w:noProof/>
                <w:sz w:val="28"/>
                <w:szCs w:val="28"/>
                <w:lang w:val="id-ID"/>
              </w:rPr>
              <w:t xml:space="preserve">STUDI </w:t>
            </w:r>
            <w:r w:rsidRPr="00646EC5">
              <w:rPr>
                <w:rFonts w:ascii="Arial" w:eastAsia="Times New Roman" w:hAnsi="Arial" w:cs="Arial"/>
                <w:b/>
                <w:noProof/>
                <w:sz w:val="28"/>
                <w:szCs w:val="28"/>
              </w:rPr>
              <w:t xml:space="preserve">  </w:t>
            </w:r>
            <w:r w:rsidR="0028667D" w:rsidRPr="00646EC5">
              <w:rPr>
                <w:rFonts w:ascii="Arial" w:eastAsia="Times New Roman" w:hAnsi="Arial" w:cs="Arial"/>
                <w:b/>
                <w:noProof/>
                <w:sz w:val="28"/>
                <w:szCs w:val="28"/>
              </w:rPr>
              <w:t xml:space="preserve">: </w:t>
            </w:r>
            <w:r w:rsidRPr="00646EC5">
              <w:rPr>
                <w:rFonts w:ascii="Arial" w:eastAsia="Times New Roman" w:hAnsi="Arial" w:cs="Arial"/>
                <w:b/>
                <w:noProof/>
                <w:sz w:val="28"/>
                <w:szCs w:val="28"/>
              </w:rPr>
              <w:t xml:space="preserve">AGRIBISNIS </w:t>
            </w:r>
          </w:p>
          <w:p w:rsidR="00EF1364" w:rsidRPr="00646EC5" w:rsidRDefault="00646EC5" w:rsidP="00646EC5">
            <w:pPr>
              <w:spacing w:after="0" w:line="240" w:lineRule="auto"/>
              <w:rPr>
                <w:rFonts w:ascii="Arial" w:eastAsia="Times New Roman" w:hAnsi="Arial" w:cs="Arial"/>
                <w:noProof/>
                <w:sz w:val="28"/>
                <w:szCs w:val="28"/>
              </w:rPr>
            </w:pPr>
            <w:r w:rsidRPr="00646EC5">
              <w:rPr>
                <w:rFonts w:ascii="Arial" w:eastAsia="Times New Roman" w:hAnsi="Arial" w:cs="Arial"/>
                <w:b/>
                <w:noProof/>
                <w:sz w:val="28"/>
                <w:szCs w:val="28"/>
              </w:rPr>
              <w:t xml:space="preserve">       </w:t>
            </w:r>
            <w:r w:rsidR="00EF1364" w:rsidRPr="00646EC5">
              <w:rPr>
                <w:rFonts w:ascii="Arial" w:eastAsia="Times New Roman" w:hAnsi="Arial" w:cs="Arial"/>
                <w:b/>
                <w:noProof/>
                <w:sz w:val="28"/>
                <w:szCs w:val="28"/>
                <w:lang w:val="id-ID"/>
              </w:rPr>
              <w:t xml:space="preserve">FAKULTAS </w:t>
            </w:r>
            <w:r w:rsidR="00EF1364" w:rsidRPr="00646EC5">
              <w:rPr>
                <w:rFonts w:ascii="Arial" w:eastAsia="Times New Roman" w:hAnsi="Arial" w:cs="Arial"/>
                <w:b/>
                <w:noProof/>
                <w:sz w:val="28"/>
                <w:szCs w:val="28"/>
              </w:rPr>
              <w:t xml:space="preserve">           </w:t>
            </w:r>
            <w:r w:rsidR="00EF1364" w:rsidRPr="00646EC5">
              <w:rPr>
                <w:rFonts w:ascii="Arial" w:eastAsia="Times New Roman" w:hAnsi="Arial" w:cs="Arial"/>
                <w:b/>
                <w:noProof/>
                <w:sz w:val="28"/>
                <w:szCs w:val="28"/>
                <w:lang w:val="id-ID"/>
              </w:rPr>
              <w:t xml:space="preserve">  </w:t>
            </w:r>
            <w:r w:rsidR="00EF1364" w:rsidRPr="00646EC5">
              <w:rPr>
                <w:rFonts w:ascii="Arial" w:eastAsia="Times New Roman" w:hAnsi="Arial" w:cs="Arial"/>
                <w:b/>
                <w:noProof/>
                <w:sz w:val="28"/>
                <w:szCs w:val="28"/>
              </w:rPr>
              <w:t>:</w:t>
            </w:r>
            <w:r w:rsidR="0028667D" w:rsidRPr="00646EC5"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</w:t>
            </w:r>
            <w:r w:rsidR="005F2C59" w:rsidRPr="00646EC5">
              <w:rPr>
                <w:rFonts w:ascii="Arial" w:eastAsia="Times New Roman" w:hAnsi="Arial" w:cs="Arial"/>
                <w:noProof/>
                <w:sz w:val="28"/>
                <w:szCs w:val="28"/>
              </w:rPr>
              <w:t>PERTANIAN</w:t>
            </w:r>
          </w:p>
        </w:tc>
      </w:tr>
      <w:tr w:rsidR="00192FA5" w:rsidRPr="006D30D3" w:rsidTr="00646EC5">
        <w:trPr>
          <w:gridAfter w:val="2"/>
          <w:wAfter w:w="55" w:type="dxa"/>
          <w:jc w:val="center"/>
        </w:trPr>
        <w:tc>
          <w:tcPr>
            <w:tcW w:w="1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EF1364" w:rsidRPr="006D30D3" w:rsidRDefault="00EF1364" w:rsidP="006D30D3">
            <w:pPr>
              <w:spacing w:after="0" w:line="240" w:lineRule="auto"/>
              <w:rPr>
                <w:rFonts w:ascii="Arial" w:eastAsia="Times New Roman" w:hAnsi="Arial" w:cs="Arial"/>
                <w:b/>
                <w:noProof/>
                <w:lang w:val="id-ID"/>
              </w:rPr>
            </w:pPr>
            <w:r w:rsidRPr="006D30D3">
              <w:rPr>
                <w:rFonts w:ascii="Arial" w:eastAsia="Times New Roman" w:hAnsi="Arial" w:cs="Arial"/>
                <w:b/>
                <w:noProof/>
                <w:lang w:val="id-ID"/>
              </w:rPr>
              <w:t>MATA KULIAH</w:t>
            </w:r>
          </w:p>
        </w:tc>
        <w:tc>
          <w:tcPr>
            <w:tcW w:w="8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EF1364" w:rsidRPr="006D30D3" w:rsidRDefault="00EF1364" w:rsidP="00646EC5">
            <w:pPr>
              <w:tabs>
                <w:tab w:val="left" w:pos="313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/>
              </w:rPr>
            </w:pPr>
            <w:r w:rsidRPr="006D30D3">
              <w:rPr>
                <w:rFonts w:ascii="Arial" w:eastAsia="Times New Roman" w:hAnsi="Arial" w:cs="Arial"/>
                <w:b/>
                <w:noProof/>
                <w:lang w:val="id-ID"/>
              </w:rPr>
              <w:t>KODE</w:t>
            </w:r>
            <w:r w:rsidRPr="006D30D3">
              <w:rPr>
                <w:rFonts w:ascii="Arial" w:eastAsia="Times New Roman" w:hAnsi="Arial" w:cs="Arial"/>
                <w:b/>
                <w:noProof/>
              </w:rPr>
              <w:t xml:space="preserve"> MK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EF1364" w:rsidRPr="006D30D3" w:rsidRDefault="00EF1364" w:rsidP="006D30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/>
                <w:lang w:val="id-ID"/>
              </w:rPr>
            </w:pPr>
            <w:r w:rsidRPr="006D30D3">
              <w:rPr>
                <w:rFonts w:ascii="Arial" w:eastAsia="Times New Roman" w:hAnsi="Arial" w:cs="Arial"/>
                <w:b/>
                <w:noProof/>
                <w:lang w:val="id-ID"/>
              </w:rPr>
              <w:t>RUMPUN MK</w:t>
            </w:r>
          </w:p>
        </w:tc>
        <w:tc>
          <w:tcPr>
            <w:tcW w:w="2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EF1364" w:rsidRPr="006D30D3" w:rsidRDefault="00EF1364" w:rsidP="006D30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/>
                <w:lang w:val="id-ID"/>
              </w:rPr>
            </w:pPr>
            <w:r w:rsidRPr="006D30D3">
              <w:rPr>
                <w:rFonts w:ascii="Arial" w:eastAsia="Times New Roman" w:hAnsi="Arial" w:cs="Arial"/>
                <w:b/>
                <w:noProof/>
                <w:lang w:val="id-ID"/>
              </w:rPr>
              <w:t>BOBOT (sks)</w:t>
            </w:r>
          </w:p>
        </w:tc>
        <w:tc>
          <w:tcPr>
            <w:tcW w:w="2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EF1364" w:rsidRPr="006D30D3" w:rsidRDefault="00EF1364" w:rsidP="006D30D3">
            <w:pPr>
              <w:spacing w:after="0" w:line="240" w:lineRule="auto"/>
              <w:ind w:left="-108"/>
              <w:jc w:val="center"/>
              <w:rPr>
                <w:rFonts w:ascii="Arial" w:eastAsia="Times New Roman" w:hAnsi="Arial" w:cs="Arial"/>
                <w:b/>
                <w:noProof/>
                <w:lang w:val="id-ID"/>
              </w:rPr>
            </w:pPr>
            <w:r w:rsidRPr="006D30D3">
              <w:rPr>
                <w:rFonts w:ascii="Arial" w:eastAsia="Times New Roman" w:hAnsi="Arial" w:cs="Arial"/>
                <w:b/>
                <w:noProof/>
                <w:lang w:val="id-ID"/>
              </w:rPr>
              <w:t>SEMESTER</w:t>
            </w:r>
          </w:p>
        </w:tc>
        <w:tc>
          <w:tcPr>
            <w:tcW w:w="1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EF1364" w:rsidRPr="006D30D3" w:rsidRDefault="00EF1364" w:rsidP="006D30D3">
            <w:pPr>
              <w:spacing w:after="0" w:line="240" w:lineRule="auto"/>
              <w:ind w:left="-108"/>
              <w:jc w:val="center"/>
              <w:rPr>
                <w:rFonts w:ascii="Arial" w:eastAsia="Times New Roman" w:hAnsi="Arial" w:cs="Arial"/>
                <w:b/>
                <w:noProof/>
                <w:lang w:val="id-ID"/>
              </w:rPr>
            </w:pPr>
            <w:r w:rsidRPr="006D30D3">
              <w:rPr>
                <w:rFonts w:ascii="Arial" w:eastAsia="Times New Roman" w:hAnsi="Arial" w:cs="Arial"/>
                <w:b/>
                <w:noProof/>
                <w:lang w:val="id-ID"/>
              </w:rPr>
              <w:t>DIREVISI</w:t>
            </w:r>
          </w:p>
        </w:tc>
      </w:tr>
      <w:tr w:rsidR="00EF1364" w:rsidRPr="006D30D3" w:rsidTr="00646EC5">
        <w:trPr>
          <w:gridAfter w:val="2"/>
          <w:wAfter w:w="55" w:type="dxa"/>
          <w:jc w:val="center"/>
        </w:trPr>
        <w:tc>
          <w:tcPr>
            <w:tcW w:w="1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4C6B" w:rsidRPr="006D30D3" w:rsidRDefault="005E73E2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eastAsia="Times New Roman" w:hAnsi="Arial" w:cs="Arial"/>
                <w:noProof/>
              </w:rPr>
              <w:t>PENDIDIKAN  PANCASILA</w:t>
            </w:r>
          </w:p>
        </w:tc>
        <w:tc>
          <w:tcPr>
            <w:tcW w:w="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1364" w:rsidRPr="006D30D3" w:rsidRDefault="00EF1364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1364" w:rsidRPr="006D30D3" w:rsidRDefault="005F2C59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eastAsia="Times New Roman" w:hAnsi="Arial" w:cs="Arial"/>
                <w:noProof/>
              </w:rPr>
              <w:t>MKPK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1364" w:rsidRPr="006D30D3" w:rsidRDefault="0028667D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eastAsia="Times New Roman" w:hAnsi="Arial" w:cs="Arial"/>
                <w:noProof/>
                <w:lang w:val="id-ID"/>
              </w:rPr>
              <w:t>Teori</w:t>
            </w:r>
            <w:r w:rsidR="00192FA5" w:rsidRPr="006D30D3">
              <w:rPr>
                <w:rFonts w:ascii="Arial" w:eastAsia="Times New Roman" w:hAnsi="Arial" w:cs="Arial"/>
                <w:noProof/>
              </w:rPr>
              <w:t xml:space="preserve"> </w:t>
            </w:r>
            <w:r w:rsidRPr="006D30D3">
              <w:rPr>
                <w:rFonts w:ascii="Arial" w:eastAsia="Times New Roman" w:hAnsi="Arial" w:cs="Arial"/>
                <w:noProof/>
                <w:lang w:val="id-ID"/>
              </w:rPr>
              <w:t xml:space="preserve">= </w:t>
            </w:r>
            <w:r w:rsidR="00192FA5" w:rsidRPr="006D30D3">
              <w:rPr>
                <w:rFonts w:ascii="Arial" w:eastAsia="Times New Roman" w:hAnsi="Arial" w:cs="Arial"/>
                <w:noProof/>
              </w:rPr>
              <w:t>2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1364" w:rsidRPr="006D30D3" w:rsidRDefault="00EF1364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eastAsia="Times New Roman" w:hAnsi="Arial" w:cs="Arial"/>
                <w:noProof/>
                <w:lang w:val="id-ID"/>
              </w:rPr>
              <w:t>Praktek</w:t>
            </w:r>
            <w:r w:rsidR="00192FA5" w:rsidRPr="006D30D3">
              <w:rPr>
                <w:rFonts w:ascii="Arial" w:eastAsia="Times New Roman" w:hAnsi="Arial" w:cs="Arial"/>
                <w:noProof/>
              </w:rPr>
              <w:t xml:space="preserve"> </w:t>
            </w:r>
            <w:r w:rsidRPr="006D30D3">
              <w:rPr>
                <w:rFonts w:ascii="Arial" w:eastAsia="Times New Roman" w:hAnsi="Arial" w:cs="Arial"/>
                <w:noProof/>
                <w:lang w:val="id-ID"/>
              </w:rPr>
              <w:t>=</w:t>
            </w:r>
            <w:r w:rsidR="0028667D" w:rsidRPr="006D30D3">
              <w:rPr>
                <w:rFonts w:ascii="Arial" w:eastAsia="Times New Roman" w:hAnsi="Arial" w:cs="Arial"/>
                <w:noProof/>
              </w:rPr>
              <w:t xml:space="preserve"> </w:t>
            </w:r>
            <w:r w:rsidR="00192FA5" w:rsidRPr="006D30D3">
              <w:rPr>
                <w:rFonts w:ascii="Arial" w:eastAsia="Times New Roman" w:hAnsi="Arial" w:cs="Arial"/>
                <w:noProof/>
              </w:rPr>
              <w:t>1</w:t>
            </w:r>
          </w:p>
        </w:tc>
        <w:tc>
          <w:tcPr>
            <w:tcW w:w="2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364" w:rsidRPr="006D30D3" w:rsidRDefault="0028667D" w:rsidP="006D30D3">
            <w:pPr>
              <w:spacing w:after="0" w:line="240" w:lineRule="auto"/>
              <w:ind w:left="-108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eastAsia="Times New Roman" w:hAnsi="Arial" w:cs="Arial"/>
                <w:noProof/>
              </w:rPr>
              <w:t xml:space="preserve"> </w:t>
            </w:r>
            <w:r w:rsidR="00AD4CFA" w:rsidRPr="006D30D3">
              <w:rPr>
                <w:rFonts w:ascii="Arial" w:eastAsia="Times New Roman" w:hAnsi="Arial" w:cs="Arial"/>
                <w:noProof/>
              </w:rPr>
              <w:t xml:space="preserve">       </w:t>
            </w:r>
            <w:r w:rsidR="005F2C59" w:rsidRPr="006D30D3">
              <w:rPr>
                <w:rFonts w:ascii="Arial" w:eastAsia="Times New Roman" w:hAnsi="Arial" w:cs="Arial"/>
                <w:noProof/>
              </w:rPr>
              <w:t>1</w:t>
            </w:r>
          </w:p>
        </w:tc>
        <w:tc>
          <w:tcPr>
            <w:tcW w:w="1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1364" w:rsidRPr="006D30D3" w:rsidRDefault="00646EC5" w:rsidP="006D30D3">
            <w:pPr>
              <w:spacing w:after="0" w:line="240" w:lineRule="auto"/>
              <w:ind w:left="-108"/>
              <w:rPr>
                <w:rFonts w:ascii="Arial" w:eastAsia="Times New Roman" w:hAnsi="Arial" w:cs="Arial"/>
                <w:noProof/>
              </w:rPr>
            </w:pPr>
            <w:r>
              <w:rPr>
                <w:rFonts w:ascii="Arial" w:eastAsia="Times New Roman" w:hAnsi="Arial" w:cs="Arial"/>
                <w:noProof/>
              </w:rPr>
              <w:t>26 -06-2019</w:t>
            </w:r>
          </w:p>
        </w:tc>
      </w:tr>
      <w:tr w:rsidR="00EF1364" w:rsidRPr="006D30D3" w:rsidTr="00646EC5">
        <w:trPr>
          <w:gridAfter w:val="2"/>
          <w:wAfter w:w="55" w:type="dxa"/>
          <w:jc w:val="center"/>
        </w:trPr>
        <w:tc>
          <w:tcPr>
            <w:tcW w:w="190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5751D2" w:rsidRDefault="005751D2" w:rsidP="006D30D3">
            <w:pPr>
              <w:spacing w:after="0" w:line="240" w:lineRule="auto"/>
              <w:rPr>
                <w:rFonts w:ascii="Arial" w:eastAsia="Times New Roman" w:hAnsi="Arial" w:cs="Arial"/>
                <w:b/>
                <w:noProof/>
              </w:rPr>
            </w:pPr>
          </w:p>
          <w:p w:rsidR="005751D2" w:rsidRDefault="005751D2" w:rsidP="006D30D3">
            <w:pPr>
              <w:spacing w:after="0" w:line="240" w:lineRule="auto"/>
              <w:rPr>
                <w:rFonts w:ascii="Arial" w:eastAsia="Times New Roman" w:hAnsi="Arial" w:cs="Arial"/>
                <w:b/>
                <w:noProof/>
              </w:rPr>
            </w:pPr>
          </w:p>
          <w:p w:rsidR="00EF1364" w:rsidRPr="006D30D3" w:rsidRDefault="00EF1364" w:rsidP="006D30D3">
            <w:pPr>
              <w:spacing w:after="0" w:line="240" w:lineRule="auto"/>
              <w:rPr>
                <w:rFonts w:ascii="Arial" w:eastAsia="Times New Roman" w:hAnsi="Arial" w:cs="Arial"/>
                <w:b/>
                <w:noProof/>
                <w:lang w:val="id-ID"/>
              </w:rPr>
            </w:pPr>
            <w:r w:rsidRPr="006D30D3">
              <w:rPr>
                <w:rFonts w:ascii="Arial" w:eastAsia="Times New Roman" w:hAnsi="Arial" w:cs="Arial"/>
                <w:b/>
                <w:noProof/>
                <w:lang w:val="id-ID"/>
              </w:rPr>
              <w:t>OTORISASI</w:t>
            </w:r>
          </w:p>
        </w:tc>
        <w:tc>
          <w:tcPr>
            <w:tcW w:w="49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EF1364" w:rsidRPr="006D30D3" w:rsidRDefault="00EF1364" w:rsidP="006D30D3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/>
                <w:lang w:val="id-ID"/>
              </w:rPr>
            </w:pPr>
            <w:r w:rsidRPr="006D30D3">
              <w:rPr>
                <w:rFonts w:ascii="Arial" w:eastAsia="Times New Roman" w:hAnsi="Arial" w:cs="Arial"/>
                <w:noProof/>
                <w:lang w:val="id-ID"/>
              </w:rPr>
              <w:t>KOORDINATOR  MK</w:t>
            </w:r>
          </w:p>
        </w:tc>
        <w:tc>
          <w:tcPr>
            <w:tcW w:w="45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EF1364" w:rsidRPr="006D30D3" w:rsidRDefault="00F14C6B" w:rsidP="006D30D3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/>
                <w:lang w:val="id-ID"/>
              </w:rPr>
            </w:pPr>
            <w:r w:rsidRPr="006D30D3">
              <w:rPr>
                <w:rFonts w:ascii="Arial" w:eastAsia="Times New Roman" w:hAnsi="Arial" w:cs="Arial"/>
                <w:noProof/>
                <w:lang w:val="id-ID"/>
              </w:rPr>
              <w:t>KOORDINATOR</w:t>
            </w:r>
            <w:r w:rsidRPr="006D30D3">
              <w:rPr>
                <w:rFonts w:ascii="Arial" w:eastAsia="Times New Roman" w:hAnsi="Arial" w:cs="Arial"/>
                <w:noProof/>
              </w:rPr>
              <w:t xml:space="preserve"> </w:t>
            </w:r>
            <w:r w:rsidR="00EF1364" w:rsidRPr="006D30D3">
              <w:rPr>
                <w:rFonts w:ascii="Arial" w:eastAsia="Times New Roman" w:hAnsi="Arial" w:cs="Arial"/>
                <w:noProof/>
                <w:lang w:val="id-ID"/>
              </w:rPr>
              <w:t>PRODI</w:t>
            </w:r>
          </w:p>
        </w:tc>
      </w:tr>
      <w:tr w:rsidR="00EF1364" w:rsidRPr="006D30D3" w:rsidTr="00646EC5">
        <w:trPr>
          <w:gridAfter w:val="2"/>
          <w:wAfter w:w="55" w:type="dxa"/>
          <w:jc w:val="center"/>
        </w:trPr>
        <w:tc>
          <w:tcPr>
            <w:tcW w:w="190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1364" w:rsidRPr="006D30D3" w:rsidRDefault="00EF1364" w:rsidP="006D30D3">
            <w:pPr>
              <w:spacing w:after="0" w:line="240" w:lineRule="auto"/>
              <w:rPr>
                <w:rFonts w:ascii="Arial" w:eastAsia="Times New Roman" w:hAnsi="Arial" w:cs="Arial"/>
                <w:b/>
                <w:noProof/>
                <w:lang w:val="id-ID"/>
              </w:rPr>
            </w:pPr>
          </w:p>
        </w:tc>
        <w:tc>
          <w:tcPr>
            <w:tcW w:w="49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4B4" w:rsidRPr="006D30D3" w:rsidRDefault="00EF1364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eastAsia="Times New Roman" w:hAnsi="Arial" w:cs="Arial"/>
                <w:noProof/>
                <w:lang w:val="id-ID"/>
              </w:rPr>
              <w:t xml:space="preserve">TANDA TANGAN </w:t>
            </w:r>
          </w:p>
          <w:p w:rsidR="00EF1364" w:rsidRPr="006D30D3" w:rsidRDefault="00EF1364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eastAsia="Times New Roman" w:hAnsi="Arial" w:cs="Arial"/>
                <w:noProof/>
                <w:lang w:val="id-ID"/>
              </w:rPr>
              <w:t>KOORDINATOR M</w:t>
            </w:r>
            <w:r w:rsidR="00DC4150" w:rsidRPr="006D30D3">
              <w:rPr>
                <w:rFonts w:ascii="Arial" w:eastAsia="Times New Roman" w:hAnsi="Arial" w:cs="Arial"/>
                <w:noProof/>
              </w:rPr>
              <w:t xml:space="preserve">ATA </w:t>
            </w:r>
            <w:r w:rsidRPr="006D30D3">
              <w:rPr>
                <w:rFonts w:ascii="Arial" w:eastAsia="Times New Roman" w:hAnsi="Arial" w:cs="Arial"/>
                <w:noProof/>
                <w:lang w:val="id-ID"/>
              </w:rPr>
              <w:t>K</w:t>
            </w:r>
            <w:r w:rsidR="00DC4150" w:rsidRPr="006D30D3">
              <w:rPr>
                <w:rFonts w:ascii="Arial" w:eastAsia="Times New Roman" w:hAnsi="Arial" w:cs="Arial"/>
                <w:noProof/>
              </w:rPr>
              <w:t>ULIAH</w:t>
            </w:r>
          </w:p>
          <w:p w:rsidR="005F2C59" w:rsidRPr="006D30D3" w:rsidRDefault="005F2C59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</w:p>
          <w:p w:rsidR="005F2C59" w:rsidRPr="006D30D3" w:rsidRDefault="005F2C59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</w:p>
          <w:p w:rsidR="005F2C59" w:rsidRPr="006D30D3" w:rsidRDefault="005F2C59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</w:p>
          <w:p w:rsidR="005F2C59" w:rsidRPr="006D30D3" w:rsidRDefault="005F2C59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eastAsia="Times New Roman" w:hAnsi="Arial" w:cs="Arial"/>
                <w:noProof/>
              </w:rPr>
              <w:t>(SIGIT DWI NUGROHO, IR. MSi</w:t>
            </w:r>
          </w:p>
        </w:tc>
        <w:tc>
          <w:tcPr>
            <w:tcW w:w="45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4B4" w:rsidRPr="006D30D3" w:rsidRDefault="002E7C99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eastAsia="Times New Roman" w:hAnsi="Arial" w:cs="Arial"/>
                <w:noProof/>
                <w:lang w:val="id-ID"/>
              </w:rPr>
              <w:t xml:space="preserve">TANDA TANGAN </w:t>
            </w:r>
          </w:p>
          <w:p w:rsidR="00EF1364" w:rsidRPr="006D30D3" w:rsidRDefault="002E7C99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eastAsia="Times New Roman" w:hAnsi="Arial" w:cs="Arial"/>
                <w:noProof/>
                <w:lang w:val="id-ID"/>
              </w:rPr>
              <w:t>K</w:t>
            </w:r>
            <w:r w:rsidRPr="006D30D3">
              <w:rPr>
                <w:rFonts w:ascii="Arial" w:eastAsia="Times New Roman" w:hAnsi="Arial" w:cs="Arial"/>
                <w:noProof/>
              </w:rPr>
              <w:t>OORDINATOR</w:t>
            </w:r>
            <w:r w:rsidR="00F14C6B" w:rsidRPr="006D30D3">
              <w:rPr>
                <w:rFonts w:ascii="Arial" w:eastAsia="Times New Roman" w:hAnsi="Arial" w:cs="Arial"/>
                <w:noProof/>
              </w:rPr>
              <w:t xml:space="preserve"> </w:t>
            </w:r>
            <w:r w:rsidR="00DC4150" w:rsidRPr="006D30D3">
              <w:rPr>
                <w:rFonts w:ascii="Arial" w:eastAsia="Times New Roman" w:hAnsi="Arial" w:cs="Arial"/>
                <w:noProof/>
                <w:lang w:val="id-ID"/>
              </w:rPr>
              <w:t>PRODI</w:t>
            </w:r>
          </w:p>
          <w:p w:rsidR="005F2C59" w:rsidRPr="006D30D3" w:rsidRDefault="005F2C59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</w:p>
          <w:p w:rsidR="005F2C59" w:rsidRPr="006D30D3" w:rsidRDefault="005F2C59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</w:p>
          <w:p w:rsidR="005F2C59" w:rsidRPr="006D30D3" w:rsidRDefault="005F2C59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</w:p>
          <w:p w:rsidR="005F2C59" w:rsidRPr="006D30D3" w:rsidRDefault="005F2C59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eastAsia="Times New Roman" w:hAnsi="Arial" w:cs="Arial"/>
                <w:noProof/>
              </w:rPr>
              <w:t>( SRI WIDAYANTI, IR, MP. )</w:t>
            </w:r>
          </w:p>
        </w:tc>
      </w:tr>
      <w:tr w:rsidR="00EF1364" w:rsidRPr="006D30D3" w:rsidTr="00646EC5">
        <w:trPr>
          <w:gridAfter w:val="2"/>
          <w:wAfter w:w="55" w:type="dxa"/>
          <w:trHeight w:val="343"/>
          <w:jc w:val="center"/>
        </w:trPr>
        <w:tc>
          <w:tcPr>
            <w:tcW w:w="1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6D9F1"/>
          </w:tcPr>
          <w:p w:rsidR="005751D2" w:rsidRDefault="005751D2" w:rsidP="00575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/>
              </w:rPr>
            </w:pPr>
          </w:p>
          <w:p w:rsidR="005751D2" w:rsidRDefault="005751D2" w:rsidP="00575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/>
              </w:rPr>
            </w:pPr>
          </w:p>
          <w:p w:rsidR="005751D2" w:rsidRDefault="005751D2" w:rsidP="00575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/>
              </w:rPr>
            </w:pPr>
          </w:p>
          <w:p w:rsidR="00EF1364" w:rsidRPr="006D30D3" w:rsidRDefault="00EF1364" w:rsidP="00575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/>
              </w:rPr>
            </w:pPr>
            <w:r w:rsidRPr="006D30D3">
              <w:rPr>
                <w:rFonts w:ascii="Arial" w:eastAsia="Times New Roman" w:hAnsi="Arial" w:cs="Arial"/>
                <w:b/>
                <w:noProof/>
                <w:lang w:val="id-ID"/>
              </w:rPr>
              <w:t xml:space="preserve">CAPAIAN PEMBELAJARAN </w:t>
            </w:r>
            <w:r w:rsidRPr="006D30D3">
              <w:rPr>
                <w:rFonts w:ascii="Arial" w:eastAsia="Times New Roman" w:hAnsi="Arial" w:cs="Arial"/>
                <w:b/>
                <w:noProof/>
              </w:rPr>
              <w:t>(CP)</w:t>
            </w:r>
            <w:r w:rsidR="00910C93" w:rsidRPr="006D30D3">
              <w:rPr>
                <w:rFonts w:ascii="Arial" w:eastAsia="Times New Roman" w:hAnsi="Arial" w:cs="Arial"/>
                <w:b/>
                <w:noProof/>
              </w:rPr>
              <w:t>.</w:t>
            </w:r>
          </w:p>
        </w:tc>
        <w:tc>
          <w:tcPr>
            <w:tcW w:w="94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6FEA" w:rsidRPr="006D30D3" w:rsidRDefault="00006FEA" w:rsidP="006D30D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eastAsia="Times New Roman" w:hAnsi="Arial" w:cs="Arial"/>
                <w:noProof/>
              </w:rPr>
              <w:t xml:space="preserve">Mahasiswa mampu menerapkan pemikiran yang logis, kritis, inovatiif, </w:t>
            </w:r>
            <w:r w:rsidR="00621E59" w:rsidRPr="006D30D3">
              <w:rPr>
                <w:rFonts w:ascii="Arial" w:eastAsia="Times New Roman" w:hAnsi="Arial" w:cs="Arial"/>
                <w:noProof/>
              </w:rPr>
              <w:t xml:space="preserve"> bermutu dan terukur juga mempunyai pola pikir berfikir secara komprehenship Integralistik.</w:t>
            </w:r>
          </w:p>
          <w:p w:rsidR="00621E59" w:rsidRPr="006D30D3" w:rsidRDefault="00621E59" w:rsidP="006D30D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eastAsia="Times New Roman" w:hAnsi="Arial" w:cs="Arial"/>
                <w:noProof/>
              </w:rPr>
              <w:t>Mahasiswa dapat menunjukkan kinerja mandiri maupun kolektif secara bermutu dan terukur.</w:t>
            </w:r>
          </w:p>
          <w:p w:rsidR="00621E59" w:rsidRPr="006D30D3" w:rsidRDefault="00621E59" w:rsidP="006D30D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eastAsia="Times New Roman" w:hAnsi="Arial" w:cs="Arial"/>
                <w:noProof/>
              </w:rPr>
              <w:t>Mampu mengkaji kasus IPTEK atau seni sesuai dg bidang keahliannya.</w:t>
            </w:r>
          </w:p>
          <w:p w:rsidR="00910C93" w:rsidRPr="006D30D3" w:rsidRDefault="00621E59" w:rsidP="006D30D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eastAsia="Times New Roman" w:hAnsi="Arial" w:cs="Arial"/>
                <w:noProof/>
              </w:rPr>
              <w:t xml:space="preserve">Mampu mengambil keputusansecara tepat berdasarkan </w:t>
            </w:r>
            <w:r w:rsidR="00910C93" w:rsidRPr="006D30D3">
              <w:rPr>
                <w:rFonts w:ascii="Arial" w:eastAsia="Times New Roman" w:hAnsi="Arial" w:cs="Arial"/>
                <w:noProof/>
              </w:rPr>
              <w:t xml:space="preserve"> prosedur ,keselamatan dan keamanan kerja sesuai bidang.</w:t>
            </w:r>
          </w:p>
          <w:p w:rsidR="00910C93" w:rsidRPr="006D30D3" w:rsidRDefault="00910C93" w:rsidP="006D30D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eastAsia="Times New Roman" w:hAnsi="Arial" w:cs="Arial"/>
                <w:noProof/>
              </w:rPr>
              <w:t>Mampu memelihara dan mengembangkan  jaringa kerja didalam maupun diluar lembaganya.</w:t>
            </w:r>
          </w:p>
          <w:p w:rsidR="00910C93" w:rsidRPr="006D30D3" w:rsidRDefault="00910C93" w:rsidP="006D30D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eastAsia="Times New Roman" w:hAnsi="Arial" w:cs="Arial"/>
                <w:noProof/>
              </w:rPr>
              <w:t>Mampu bertanggung jawab atas pencapaian hasil kerja nya</w:t>
            </w:r>
          </w:p>
          <w:p w:rsidR="00910C93" w:rsidRPr="006D30D3" w:rsidRDefault="00910C93" w:rsidP="006D30D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eastAsia="Times New Roman" w:hAnsi="Arial" w:cs="Arial"/>
                <w:noProof/>
              </w:rPr>
              <w:t>Mampu melakukan proses evaluasi diri  terhadap  klp kerjanya.</w:t>
            </w:r>
          </w:p>
          <w:p w:rsidR="00EF1364" w:rsidRPr="006D30D3" w:rsidRDefault="00910C93" w:rsidP="006D30D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eastAsia="Times New Roman" w:hAnsi="Arial" w:cs="Arial"/>
                <w:noProof/>
              </w:rPr>
              <w:t>Mampu mendokumentasi, menyimpan, mengamankan dan menemukan kembali untuk menjamin kesahihan dan mencegah plagiasi</w:t>
            </w:r>
            <w:r w:rsidR="00621E59" w:rsidRPr="006D30D3">
              <w:rPr>
                <w:rFonts w:ascii="Arial" w:eastAsia="Times New Roman" w:hAnsi="Arial" w:cs="Arial"/>
                <w:noProof/>
              </w:rPr>
              <w:t xml:space="preserve">  </w:t>
            </w:r>
          </w:p>
        </w:tc>
      </w:tr>
      <w:tr w:rsidR="00EF1364" w:rsidRPr="006D30D3" w:rsidTr="00646EC5">
        <w:trPr>
          <w:gridAfter w:val="2"/>
          <w:wAfter w:w="55" w:type="dxa"/>
          <w:trHeight w:val="451"/>
          <w:jc w:val="center"/>
        </w:trPr>
        <w:tc>
          <w:tcPr>
            <w:tcW w:w="19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5751D2" w:rsidRDefault="005751D2" w:rsidP="00575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/>
              </w:rPr>
            </w:pPr>
          </w:p>
          <w:p w:rsidR="005751D2" w:rsidRDefault="005751D2" w:rsidP="00575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/>
              </w:rPr>
            </w:pPr>
          </w:p>
          <w:p w:rsidR="005751D2" w:rsidRDefault="005751D2" w:rsidP="00575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/>
              </w:rPr>
            </w:pPr>
          </w:p>
          <w:p w:rsidR="00EF1364" w:rsidRPr="006D30D3" w:rsidRDefault="00EF1364" w:rsidP="00575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/>
                <w:lang w:val="id-ID"/>
              </w:rPr>
            </w:pPr>
            <w:r w:rsidRPr="006D30D3">
              <w:rPr>
                <w:rFonts w:ascii="Arial" w:eastAsia="Times New Roman" w:hAnsi="Arial" w:cs="Arial"/>
                <w:b/>
                <w:noProof/>
                <w:lang w:val="id-ID"/>
              </w:rPr>
              <w:t xml:space="preserve">DESKRIPSI </w:t>
            </w:r>
            <w:r w:rsidRPr="006D30D3">
              <w:rPr>
                <w:rFonts w:ascii="Arial" w:eastAsia="Times New Roman" w:hAnsi="Arial" w:cs="Arial"/>
                <w:b/>
                <w:noProof/>
              </w:rPr>
              <w:t>SINGKAT MK</w:t>
            </w:r>
          </w:p>
        </w:tc>
        <w:tc>
          <w:tcPr>
            <w:tcW w:w="94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364" w:rsidRPr="006D30D3" w:rsidRDefault="006D4370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eastAsia="Times New Roman" w:hAnsi="Arial" w:cs="Arial"/>
                <w:noProof/>
              </w:rPr>
              <w:t>-</w:t>
            </w:r>
            <w:r w:rsidR="00910C93" w:rsidRPr="006D30D3">
              <w:rPr>
                <w:rFonts w:ascii="Arial" w:eastAsia="Times New Roman" w:hAnsi="Arial" w:cs="Arial"/>
                <w:noProof/>
              </w:rPr>
              <w:t xml:space="preserve">Mengajarkan  nilai nilai Pancasila agar  dapat menunjukkan sikap religius,  menjunjung tinggi nilai </w:t>
            </w:r>
            <w:r w:rsidR="005E73E2" w:rsidRPr="006D30D3">
              <w:rPr>
                <w:rFonts w:ascii="Arial" w:eastAsia="Times New Roman" w:hAnsi="Arial" w:cs="Arial"/>
                <w:noProof/>
              </w:rPr>
              <w:t>kemanusiaan  berdasarkan agama, moral dan etika,</w:t>
            </w:r>
          </w:p>
          <w:p w:rsidR="00513F64" w:rsidRPr="006D30D3" w:rsidRDefault="006D4370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eastAsia="Times New Roman" w:hAnsi="Arial" w:cs="Arial"/>
                <w:noProof/>
              </w:rPr>
              <w:t>-</w:t>
            </w:r>
            <w:r w:rsidR="00513F64" w:rsidRPr="006D30D3">
              <w:rPr>
                <w:rFonts w:ascii="Arial" w:eastAsia="Times New Roman" w:hAnsi="Arial" w:cs="Arial"/>
                <w:noProof/>
              </w:rPr>
              <w:t>Berkontribusi dlm peningkatan mutu kehidupan bermasyarakat, berbangsa, bernegara</w:t>
            </w:r>
            <w:r w:rsidR="00A1155F" w:rsidRPr="006D30D3">
              <w:rPr>
                <w:rFonts w:ascii="Arial" w:eastAsia="Times New Roman" w:hAnsi="Arial" w:cs="Arial"/>
                <w:noProof/>
              </w:rPr>
              <w:t xml:space="preserve"> berdasarkan Pancasila.</w:t>
            </w:r>
          </w:p>
          <w:p w:rsidR="00A1155F" w:rsidRPr="006D30D3" w:rsidRDefault="006D4370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eastAsia="Times New Roman" w:hAnsi="Arial" w:cs="Arial"/>
                <w:noProof/>
              </w:rPr>
              <w:t>-</w:t>
            </w:r>
            <w:r w:rsidR="00A1155F" w:rsidRPr="006D30D3">
              <w:rPr>
                <w:rFonts w:ascii="Arial" w:eastAsia="Times New Roman" w:hAnsi="Arial" w:cs="Arial"/>
                <w:noProof/>
              </w:rPr>
              <w:t>Mhs dapat berperan sbg warga negara yang bangga dan cinta tanah air,  nasionalisme pada negara dan bangsa.</w:t>
            </w:r>
          </w:p>
          <w:p w:rsidR="00A1155F" w:rsidRPr="006D30D3" w:rsidRDefault="006D4370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eastAsia="Times New Roman" w:hAnsi="Arial" w:cs="Arial"/>
                <w:noProof/>
              </w:rPr>
              <w:t>-</w:t>
            </w:r>
            <w:r w:rsidR="00A1155F" w:rsidRPr="006D30D3">
              <w:rPr>
                <w:rFonts w:ascii="Arial" w:eastAsia="Times New Roman" w:hAnsi="Arial" w:cs="Arial"/>
                <w:noProof/>
              </w:rPr>
              <w:t>Menghargai keanekaragaman  budaya, pandangan, agama, dan kepercayaan serta pendapat atau temuan orisinal orang lain.</w:t>
            </w:r>
          </w:p>
          <w:p w:rsidR="00A1155F" w:rsidRPr="006D30D3" w:rsidRDefault="006D4370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eastAsia="Times New Roman" w:hAnsi="Arial" w:cs="Arial"/>
                <w:noProof/>
              </w:rPr>
              <w:t>-</w:t>
            </w:r>
            <w:r w:rsidR="00A1155F" w:rsidRPr="006D30D3">
              <w:rPr>
                <w:rFonts w:ascii="Arial" w:eastAsia="Times New Roman" w:hAnsi="Arial" w:cs="Arial"/>
                <w:noProof/>
              </w:rPr>
              <w:t>Mhs mampu taat hukum dan disiplin</w:t>
            </w:r>
            <w:r w:rsidRPr="006D30D3">
              <w:rPr>
                <w:rFonts w:ascii="Arial" w:eastAsia="Times New Roman" w:hAnsi="Arial" w:cs="Arial"/>
                <w:noProof/>
              </w:rPr>
              <w:t xml:space="preserve"> dlm bermasyarakat dan bernegara.</w:t>
            </w:r>
          </w:p>
          <w:p w:rsidR="005E73E2" w:rsidRPr="006D30D3" w:rsidRDefault="006D4370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eastAsia="Times New Roman" w:hAnsi="Arial" w:cs="Arial"/>
                <w:noProof/>
              </w:rPr>
              <w:t>-Menginternalisasi nilai, norma dan etika akademik serta semangat kemandirian, kejuangan dan kewirausahaan.</w:t>
            </w:r>
          </w:p>
        </w:tc>
      </w:tr>
      <w:tr w:rsidR="00EF1364" w:rsidRPr="006D30D3" w:rsidTr="00646EC5">
        <w:trPr>
          <w:gridAfter w:val="2"/>
          <w:wAfter w:w="55" w:type="dxa"/>
          <w:trHeight w:val="512"/>
          <w:jc w:val="center"/>
        </w:trPr>
        <w:tc>
          <w:tcPr>
            <w:tcW w:w="1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EF1364" w:rsidRPr="006D30D3" w:rsidRDefault="00EF1364" w:rsidP="006D30D3">
            <w:pPr>
              <w:spacing w:after="0" w:line="240" w:lineRule="auto"/>
              <w:rPr>
                <w:rFonts w:ascii="Arial" w:eastAsia="Times New Roman" w:hAnsi="Arial" w:cs="Arial"/>
                <w:b/>
                <w:noProof/>
              </w:rPr>
            </w:pPr>
            <w:r w:rsidRPr="006D30D3">
              <w:rPr>
                <w:rFonts w:ascii="Arial" w:eastAsia="Times New Roman" w:hAnsi="Arial" w:cs="Arial"/>
                <w:b/>
                <w:noProof/>
                <w:lang w:val="id-ID"/>
              </w:rPr>
              <w:t>PUSTAKA</w:t>
            </w:r>
          </w:p>
        </w:tc>
        <w:tc>
          <w:tcPr>
            <w:tcW w:w="94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3FCC" w:rsidRPr="006D30D3" w:rsidRDefault="00053FCC" w:rsidP="006D30D3">
            <w:pPr>
              <w:pStyle w:val="BodyTextIndent2"/>
              <w:spacing w:line="240" w:lineRule="auto"/>
              <w:ind w:left="-4"/>
              <w:jc w:val="lef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6D30D3">
              <w:rPr>
                <w:rFonts w:ascii="Arial" w:hAnsi="Arial" w:cs="Arial"/>
                <w:sz w:val="22"/>
                <w:szCs w:val="22"/>
                <w:lang w:val="en-US" w:eastAsia="en-US"/>
              </w:rPr>
              <w:t>Buku Ajar Mat</w:t>
            </w:r>
            <w:r w:rsidR="00006FEA" w:rsidRPr="006D30D3">
              <w:rPr>
                <w:rFonts w:ascii="Arial" w:hAnsi="Arial" w:cs="Arial"/>
                <w:sz w:val="22"/>
                <w:szCs w:val="22"/>
                <w:lang w:val="en-US" w:eastAsia="en-US"/>
              </w:rPr>
              <w:t>a Kuliah Wajib Umum,  dari DIRJEN  Pembelajaran dan Kemahasiswaan</w:t>
            </w:r>
          </w:p>
          <w:p w:rsidR="00006FEA" w:rsidRPr="006D30D3" w:rsidRDefault="00006FEA" w:rsidP="006D30D3">
            <w:pPr>
              <w:pStyle w:val="BodyTextIndent2"/>
              <w:spacing w:line="240" w:lineRule="auto"/>
              <w:ind w:left="-4"/>
              <w:jc w:val="lef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6D30D3">
              <w:rPr>
                <w:rFonts w:ascii="Arial" w:hAnsi="Arial" w:cs="Arial"/>
                <w:sz w:val="22"/>
                <w:szCs w:val="22"/>
                <w:lang w:val="en-US" w:eastAsia="en-US"/>
              </w:rPr>
              <w:t>Kemenristek DIKTI  Republik Indonesia  tahun 2016</w:t>
            </w:r>
          </w:p>
        </w:tc>
        <w:bookmarkStart w:id="0" w:name="_GoBack"/>
        <w:bookmarkEnd w:id="0"/>
      </w:tr>
      <w:tr w:rsidR="00EF1364" w:rsidRPr="006D30D3" w:rsidTr="00646EC5">
        <w:trPr>
          <w:gridAfter w:val="2"/>
          <w:wAfter w:w="55" w:type="dxa"/>
          <w:trHeight w:val="359"/>
          <w:jc w:val="center"/>
        </w:trPr>
        <w:tc>
          <w:tcPr>
            <w:tcW w:w="1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EF1364" w:rsidRPr="006D30D3" w:rsidRDefault="00EF1364" w:rsidP="006D30D3">
            <w:pPr>
              <w:spacing w:after="0" w:line="240" w:lineRule="auto"/>
              <w:rPr>
                <w:rFonts w:ascii="Arial" w:eastAsia="Times New Roman" w:hAnsi="Arial" w:cs="Arial"/>
                <w:b/>
                <w:noProof/>
                <w:lang w:val="id-ID"/>
              </w:rPr>
            </w:pPr>
            <w:r w:rsidRPr="006D30D3">
              <w:rPr>
                <w:rFonts w:ascii="Arial" w:eastAsia="Times New Roman" w:hAnsi="Arial" w:cs="Arial"/>
                <w:b/>
                <w:noProof/>
                <w:lang w:val="id-ID"/>
              </w:rPr>
              <w:t>DOSEN PENGAMPU</w:t>
            </w:r>
          </w:p>
        </w:tc>
        <w:tc>
          <w:tcPr>
            <w:tcW w:w="94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370" w:rsidRPr="006D30D3" w:rsidRDefault="006D4370" w:rsidP="006D30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86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eastAsia="Times New Roman" w:hAnsi="Arial" w:cs="Arial"/>
                <w:noProof/>
              </w:rPr>
              <w:t>Sigit Dwi Nugroho, Ir. MSi.</w:t>
            </w:r>
          </w:p>
          <w:p w:rsidR="00192FA5" w:rsidRPr="006D30D3" w:rsidRDefault="00192FA5" w:rsidP="006D30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86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eastAsia="Times New Roman" w:hAnsi="Arial" w:cs="Arial"/>
                <w:noProof/>
              </w:rPr>
              <w:t>……………………</w:t>
            </w:r>
          </w:p>
        </w:tc>
      </w:tr>
      <w:tr w:rsidR="00EF1364" w:rsidRPr="006D30D3" w:rsidTr="00646EC5">
        <w:trPr>
          <w:gridAfter w:val="2"/>
          <w:wAfter w:w="55" w:type="dxa"/>
          <w:trHeight w:val="325"/>
          <w:jc w:val="center"/>
        </w:trPr>
        <w:tc>
          <w:tcPr>
            <w:tcW w:w="1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EF1364" w:rsidRPr="006D30D3" w:rsidRDefault="00EF1364" w:rsidP="006D30D3">
            <w:pPr>
              <w:spacing w:after="0" w:line="240" w:lineRule="auto"/>
              <w:rPr>
                <w:rFonts w:ascii="Arial" w:eastAsia="Times New Roman" w:hAnsi="Arial" w:cs="Arial"/>
                <w:b/>
                <w:noProof/>
              </w:rPr>
            </w:pPr>
            <w:r w:rsidRPr="006D30D3">
              <w:rPr>
                <w:rFonts w:ascii="Arial" w:eastAsia="Times New Roman" w:hAnsi="Arial" w:cs="Arial"/>
                <w:b/>
                <w:noProof/>
                <w:lang w:val="id-ID"/>
              </w:rPr>
              <w:t>MATA KULIAH SYARAT</w:t>
            </w:r>
          </w:p>
        </w:tc>
        <w:tc>
          <w:tcPr>
            <w:tcW w:w="94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1364" w:rsidRPr="006D30D3" w:rsidRDefault="00EF1364" w:rsidP="006D30D3">
            <w:pPr>
              <w:spacing w:after="0" w:line="240" w:lineRule="auto"/>
              <w:rPr>
                <w:rFonts w:ascii="Arial" w:eastAsia="Times New Roman" w:hAnsi="Arial" w:cs="Arial"/>
                <w:noProof/>
                <w:lang w:val="id-ID"/>
              </w:rPr>
            </w:pPr>
          </w:p>
        </w:tc>
      </w:tr>
      <w:tr w:rsidR="00192FA5" w:rsidRPr="006D30D3" w:rsidTr="005751D2">
        <w:trPr>
          <w:gridAfter w:val="2"/>
          <w:wAfter w:w="55" w:type="dxa"/>
          <w:trHeight w:val="368"/>
          <w:jc w:val="center"/>
        </w:trPr>
        <w:tc>
          <w:tcPr>
            <w:tcW w:w="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EF1364" w:rsidRPr="006D30D3" w:rsidRDefault="00EF1364" w:rsidP="006D30D3">
            <w:pPr>
              <w:spacing w:after="0" w:line="240" w:lineRule="auto"/>
              <w:ind w:left="-17"/>
              <w:jc w:val="center"/>
              <w:rPr>
                <w:rFonts w:ascii="Arial" w:eastAsia="Times New Roman" w:hAnsi="Arial" w:cs="Arial"/>
                <w:b/>
                <w:noProof/>
                <w:lang w:val="id-ID"/>
              </w:rPr>
            </w:pPr>
            <w:r w:rsidRPr="006D30D3">
              <w:rPr>
                <w:rFonts w:ascii="Arial" w:eastAsia="Times New Roman" w:hAnsi="Arial" w:cs="Arial"/>
                <w:b/>
                <w:noProof/>
                <w:lang w:val="id-ID"/>
              </w:rPr>
              <w:t>Minggu Ke-</w:t>
            </w:r>
          </w:p>
        </w:tc>
        <w:tc>
          <w:tcPr>
            <w:tcW w:w="140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EF1364" w:rsidRPr="006D30D3" w:rsidRDefault="00EF1364" w:rsidP="006D30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/>
                <w:lang w:val="id-ID"/>
              </w:rPr>
            </w:pPr>
            <w:r w:rsidRPr="006D30D3">
              <w:rPr>
                <w:rFonts w:ascii="Arial" w:eastAsia="Times New Roman" w:hAnsi="Arial" w:cs="Arial"/>
                <w:b/>
                <w:noProof/>
                <w:lang w:val="id-ID"/>
              </w:rPr>
              <w:t>Capaian Pembelajaran</w:t>
            </w:r>
          </w:p>
          <w:p w:rsidR="00EF1364" w:rsidRPr="006D30D3" w:rsidRDefault="00EF1364" w:rsidP="006D30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/>
              </w:rPr>
            </w:pPr>
          </w:p>
        </w:tc>
        <w:tc>
          <w:tcPr>
            <w:tcW w:w="350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EF1364" w:rsidRPr="006D30D3" w:rsidRDefault="00EF1364" w:rsidP="006D30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/>
                <w:lang w:val="id-ID"/>
              </w:rPr>
            </w:pPr>
            <w:r w:rsidRPr="006D30D3">
              <w:rPr>
                <w:rFonts w:ascii="Arial" w:eastAsia="Times New Roman" w:hAnsi="Arial" w:cs="Arial"/>
                <w:b/>
                <w:noProof/>
              </w:rPr>
              <w:t>Materi Pembelajaran</w:t>
            </w:r>
          </w:p>
          <w:p w:rsidR="00EF1364" w:rsidRPr="006D30D3" w:rsidRDefault="00EF1364" w:rsidP="006D30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/>
                <w:lang w:val="id-ID"/>
              </w:rPr>
            </w:pP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EF1364" w:rsidRPr="006D30D3" w:rsidRDefault="00EF1364" w:rsidP="005751D2">
            <w:pPr>
              <w:spacing w:after="0" w:line="240" w:lineRule="auto"/>
              <w:rPr>
                <w:rFonts w:ascii="Arial" w:eastAsia="Times New Roman" w:hAnsi="Arial" w:cs="Arial"/>
                <w:b/>
                <w:noProof/>
                <w:lang w:val="id-ID"/>
              </w:rPr>
            </w:pPr>
            <w:r w:rsidRPr="006D30D3">
              <w:rPr>
                <w:rFonts w:ascii="Arial" w:eastAsia="Times New Roman" w:hAnsi="Arial" w:cs="Arial"/>
                <w:b/>
                <w:noProof/>
                <w:lang w:val="id-ID"/>
              </w:rPr>
              <w:t>Metode / Strategi</w:t>
            </w:r>
          </w:p>
          <w:p w:rsidR="00EF1364" w:rsidRPr="006D30D3" w:rsidRDefault="00EF1364" w:rsidP="005751D2">
            <w:pPr>
              <w:spacing w:after="0" w:line="240" w:lineRule="auto"/>
              <w:rPr>
                <w:rFonts w:ascii="Arial" w:eastAsia="Times New Roman" w:hAnsi="Arial" w:cs="Arial"/>
                <w:b/>
                <w:noProof/>
                <w:lang w:val="id-ID"/>
              </w:rPr>
            </w:pPr>
            <w:r w:rsidRPr="006D30D3">
              <w:rPr>
                <w:rFonts w:ascii="Arial" w:eastAsia="Times New Roman" w:hAnsi="Arial" w:cs="Arial"/>
                <w:b/>
                <w:noProof/>
                <w:lang w:val="id-ID"/>
              </w:rPr>
              <w:t>Pem</w:t>
            </w:r>
            <w:r w:rsidR="00646EC5">
              <w:rPr>
                <w:rFonts w:ascii="Arial" w:eastAsia="Times New Roman" w:hAnsi="Arial" w:cs="Arial"/>
                <w:b/>
                <w:noProof/>
              </w:rPr>
              <w:t xml:space="preserve"> </w:t>
            </w:r>
            <w:r w:rsidRPr="006D30D3">
              <w:rPr>
                <w:rFonts w:ascii="Arial" w:eastAsia="Times New Roman" w:hAnsi="Arial" w:cs="Arial"/>
                <w:b/>
                <w:noProof/>
                <w:lang w:val="id-ID"/>
              </w:rPr>
              <w:t>belajaran</w:t>
            </w:r>
          </w:p>
          <w:p w:rsidR="00EF1364" w:rsidRPr="006D30D3" w:rsidRDefault="00EF1364" w:rsidP="005751D2">
            <w:pPr>
              <w:spacing w:after="0" w:line="240" w:lineRule="auto"/>
              <w:rPr>
                <w:rFonts w:ascii="Arial" w:eastAsia="Times New Roman" w:hAnsi="Arial" w:cs="Arial"/>
                <w:b/>
                <w:noProof/>
                <w:lang w:val="id-ID"/>
              </w:rPr>
            </w:pPr>
          </w:p>
        </w:tc>
        <w:tc>
          <w:tcPr>
            <w:tcW w:w="43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EF1364" w:rsidRPr="006D30D3" w:rsidRDefault="00EF1364" w:rsidP="006D30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/>
                <w:lang w:val="id-ID"/>
              </w:rPr>
            </w:pPr>
            <w:r w:rsidRPr="006D30D3">
              <w:rPr>
                <w:rFonts w:ascii="Arial" w:eastAsia="Times New Roman" w:hAnsi="Arial" w:cs="Arial"/>
                <w:b/>
                <w:noProof/>
                <w:lang w:val="id-ID"/>
              </w:rPr>
              <w:t>Penilaian</w:t>
            </w:r>
          </w:p>
        </w:tc>
      </w:tr>
      <w:tr w:rsidR="00181C25" w:rsidRPr="006D30D3" w:rsidTr="005751D2">
        <w:trPr>
          <w:gridAfter w:val="2"/>
          <w:wAfter w:w="55" w:type="dxa"/>
          <w:trHeight w:val="567"/>
          <w:jc w:val="center"/>
        </w:trPr>
        <w:tc>
          <w:tcPr>
            <w:tcW w:w="5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1364" w:rsidRPr="006D30D3" w:rsidRDefault="00EF1364" w:rsidP="006D30D3">
            <w:pPr>
              <w:spacing w:after="0" w:line="240" w:lineRule="auto"/>
              <w:rPr>
                <w:rFonts w:ascii="Arial" w:eastAsia="Times New Roman" w:hAnsi="Arial" w:cs="Arial"/>
                <w:b/>
                <w:noProof/>
                <w:lang w:val="id-ID"/>
              </w:rPr>
            </w:pPr>
          </w:p>
        </w:tc>
        <w:tc>
          <w:tcPr>
            <w:tcW w:w="140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1364" w:rsidRPr="006D30D3" w:rsidRDefault="00EF1364" w:rsidP="006D30D3">
            <w:pPr>
              <w:spacing w:after="0" w:line="240" w:lineRule="auto"/>
              <w:rPr>
                <w:rFonts w:ascii="Arial" w:eastAsia="Times New Roman" w:hAnsi="Arial" w:cs="Arial"/>
                <w:b/>
                <w:noProof/>
              </w:rPr>
            </w:pPr>
          </w:p>
        </w:tc>
        <w:tc>
          <w:tcPr>
            <w:tcW w:w="350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1364" w:rsidRPr="006D30D3" w:rsidRDefault="00EF1364" w:rsidP="006D30D3">
            <w:pPr>
              <w:spacing w:after="0" w:line="240" w:lineRule="auto"/>
              <w:rPr>
                <w:rFonts w:ascii="Arial" w:eastAsia="Times New Roman" w:hAnsi="Arial" w:cs="Arial"/>
                <w:b/>
                <w:noProof/>
                <w:lang w:val="id-ID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1364" w:rsidRPr="006D30D3" w:rsidRDefault="00EF1364" w:rsidP="006D30D3">
            <w:pPr>
              <w:spacing w:after="0" w:line="240" w:lineRule="auto"/>
              <w:rPr>
                <w:rFonts w:ascii="Arial" w:eastAsia="Times New Roman" w:hAnsi="Arial" w:cs="Arial"/>
                <w:b/>
                <w:noProof/>
                <w:lang w:val="id-ID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EF1364" w:rsidRPr="006D30D3" w:rsidRDefault="00EF1364" w:rsidP="006D30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/>
                <w:lang w:val="id-ID"/>
              </w:rPr>
            </w:pPr>
            <w:r w:rsidRPr="006D30D3">
              <w:rPr>
                <w:rFonts w:ascii="Arial" w:eastAsia="Times New Roman" w:hAnsi="Arial" w:cs="Arial"/>
                <w:b/>
                <w:noProof/>
                <w:lang w:val="id-ID"/>
              </w:rPr>
              <w:t>Indikator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EF1364" w:rsidRPr="006D30D3" w:rsidRDefault="00EF1364" w:rsidP="006D30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/>
                <w:lang w:val="id-ID"/>
              </w:rPr>
            </w:pPr>
            <w:r w:rsidRPr="006D30D3">
              <w:rPr>
                <w:rFonts w:ascii="Arial" w:eastAsia="Times New Roman" w:hAnsi="Arial" w:cs="Arial"/>
                <w:b/>
                <w:noProof/>
                <w:lang w:val="id-ID"/>
              </w:rPr>
              <w:t>Bentuk</w:t>
            </w:r>
          </w:p>
        </w:tc>
        <w:tc>
          <w:tcPr>
            <w:tcW w:w="1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EF1364" w:rsidRPr="006D30D3" w:rsidRDefault="00EF1364" w:rsidP="006D30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/>
              </w:rPr>
            </w:pPr>
            <w:r w:rsidRPr="006D30D3">
              <w:rPr>
                <w:rFonts w:ascii="Arial" w:eastAsia="Times New Roman" w:hAnsi="Arial" w:cs="Arial"/>
                <w:b/>
                <w:noProof/>
                <w:lang w:val="id-ID"/>
              </w:rPr>
              <w:t>Bobot</w:t>
            </w:r>
          </w:p>
          <w:p w:rsidR="00EF1364" w:rsidRPr="006D30D3" w:rsidRDefault="00EF1364" w:rsidP="006D30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/>
              </w:rPr>
            </w:pPr>
            <w:r w:rsidRPr="006D30D3">
              <w:rPr>
                <w:rFonts w:ascii="Arial" w:eastAsia="Times New Roman" w:hAnsi="Arial" w:cs="Arial"/>
                <w:b/>
                <w:noProof/>
              </w:rPr>
              <w:t>(%)</w:t>
            </w:r>
          </w:p>
        </w:tc>
      </w:tr>
      <w:tr w:rsidR="00C9537B" w:rsidRPr="006D30D3" w:rsidTr="003044F9">
        <w:trPr>
          <w:gridAfter w:val="1"/>
          <w:wAfter w:w="29" w:type="dxa"/>
          <w:trHeight w:val="172"/>
          <w:jc w:val="center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537B" w:rsidRPr="006D30D3" w:rsidRDefault="00C9537B" w:rsidP="006D30D3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eastAsia="Times New Roman" w:hAnsi="Arial" w:cs="Arial"/>
                <w:noProof/>
              </w:rPr>
              <w:t>1</w:t>
            </w:r>
          </w:p>
        </w:tc>
        <w:tc>
          <w:tcPr>
            <w:tcW w:w="140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248FA" w:rsidRDefault="004248FA" w:rsidP="006D30D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  <w:p w:rsidR="00C9537B" w:rsidRPr="006D30D3" w:rsidRDefault="00C9537B" w:rsidP="006D30D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Mhs mengerti tentang  Pendidikan </w:t>
            </w:r>
            <w:r w:rsidRPr="006D30D3">
              <w:rPr>
                <w:rFonts w:ascii="Arial" w:hAnsi="Arial" w:cs="Arial"/>
              </w:rPr>
              <w:lastRenderedPageBreak/>
              <w:t>Pancasila di Perguruan Tinggi</w:t>
            </w: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248FA" w:rsidRDefault="00C9537B" w:rsidP="006D30D3">
            <w:pPr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lastRenderedPageBreak/>
              <w:t>-</w:t>
            </w:r>
          </w:p>
          <w:p w:rsidR="00C9537B" w:rsidRPr="006D30D3" w:rsidRDefault="00C9537B" w:rsidP="006D30D3">
            <w:pPr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>Apa itu Ideologi dan kaitannya dengan Pancasila</w:t>
            </w:r>
          </w:p>
          <w:p w:rsidR="00C9537B" w:rsidRPr="006D30D3" w:rsidRDefault="00C9537B" w:rsidP="006D30D3">
            <w:pPr>
              <w:spacing w:after="0" w:line="240" w:lineRule="auto"/>
              <w:rPr>
                <w:rFonts w:ascii="Arial" w:hAnsi="Arial" w:cs="Arial"/>
              </w:rPr>
            </w:pP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A.) Menelusuri Konsep dan </w:t>
            </w:r>
            <w:r w:rsidRPr="006D30D3">
              <w:rPr>
                <w:rFonts w:ascii="Arial" w:hAnsi="Arial" w:cs="Arial"/>
              </w:rPr>
              <w:lastRenderedPageBreak/>
              <w:t xml:space="preserve">Urgensi Pendidikan Pancasila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B.) Menanya Alasan Diperlukannya Pendidikan Pancasila </w:t>
            </w:r>
          </w:p>
          <w:p w:rsidR="00C9537B" w:rsidRPr="006D30D3" w:rsidRDefault="004248FA" w:rsidP="006D30D3">
            <w:pPr>
              <w:spacing w:after="0" w:line="240" w:lineRule="auto"/>
              <w:ind w:hanging="9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C9537B" w:rsidRPr="006D30D3">
              <w:rPr>
                <w:rFonts w:ascii="Arial" w:hAnsi="Arial" w:cs="Arial"/>
              </w:rPr>
              <w:t xml:space="preserve">C.) Menggali Sumber Historis, Sosiologis, Politik Pendidikan Pancasila 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248FA" w:rsidRDefault="004248FA" w:rsidP="003044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7" w:right="194"/>
              <w:rPr>
                <w:rFonts w:ascii="Arial" w:hAnsi="Arial" w:cs="Arial"/>
              </w:rPr>
            </w:pPr>
          </w:p>
          <w:p w:rsidR="00C9537B" w:rsidRPr="006D30D3" w:rsidRDefault="00646EC5" w:rsidP="003044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7" w:right="1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TCL, d</w:t>
            </w:r>
            <w:r w:rsidR="00C9537B" w:rsidRPr="006D30D3">
              <w:rPr>
                <w:rFonts w:ascii="Arial" w:hAnsi="Arial" w:cs="Arial"/>
              </w:rPr>
              <w:t>iskusi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248FA" w:rsidRDefault="004248FA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</w:p>
          <w:p w:rsidR="00C9537B" w:rsidRPr="006D30D3" w:rsidRDefault="00C9537B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eastAsia="Times New Roman" w:hAnsi="Arial" w:cs="Arial"/>
                <w:noProof/>
              </w:rPr>
              <w:t xml:space="preserve">Mhs  bisa menjawab beberapa bertanyaan </w:t>
            </w:r>
            <w:r w:rsidRPr="006D30D3">
              <w:rPr>
                <w:rFonts w:ascii="Arial" w:eastAsia="Times New Roman" w:hAnsi="Arial" w:cs="Arial"/>
                <w:noProof/>
              </w:rPr>
              <w:lastRenderedPageBreak/>
              <w:t>dari dosen</w:t>
            </w:r>
          </w:p>
        </w:tc>
        <w:tc>
          <w:tcPr>
            <w:tcW w:w="179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9537B" w:rsidRDefault="00C9537B" w:rsidP="003761EA">
            <w:pPr>
              <w:pStyle w:val="ListParagraph"/>
              <w:ind w:left="23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9537B" w:rsidRDefault="00C9537B" w:rsidP="00C9537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38" w:hanging="23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Keaktifan dan ketepatan jawaban /pendapat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mahasiswa dan antar Mhs, sedangkan  Dosen menilainya</w:t>
            </w:r>
          </w:p>
          <w:p w:rsidR="00C9537B" w:rsidRPr="0090138F" w:rsidRDefault="00C9537B" w:rsidP="003761EA">
            <w:pPr>
              <w:pStyle w:val="ListParagraph"/>
              <w:ind w:left="23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9537B" w:rsidRPr="006D30D3" w:rsidRDefault="00C9537B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eastAsia="Times New Roman" w:hAnsi="Arial" w:cs="Arial"/>
                <w:noProof/>
              </w:rPr>
              <w:lastRenderedPageBreak/>
              <w:t>0</w:t>
            </w:r>
          </w:p>
        </w:tc>
      </w:tr>
      <w:tr w:rsidR="00C9537B" w:rsidRPr="006D30D3" w:rsidTr="003044F9">
        <w:trPr>
          <w:gridAfter w:val="2"/>
          <w:wAfter w:w="55" w:type="dxa"/>
          <w:trHeight w:val="152"/>
          <w:jc w:val="center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noProof/>
              </w:rPr>
            </w:pPr>
            <w:r w:rsidRPr="006D30D3">
              <w:rPr>
                <w:rFonts w:ascii="Arial" w:hAnsi="Arial" w:cs="Arial"/>
                <w:noProof/>
              </w:rPr>
              <w:lastRenderedPageBreak/>
              <w:t>2</w:t>
            </w:r>
          </w:p>
        </w:tc>
        <w:tc>
          <w:tcPr>
            <w:tcW w:w="140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9537B" w:rsidRPr="006D30D3" w:rsidRDefault="00C9537B" w:rsidP="006D30D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  <w:p w:rsidR="00C9537B" w:rsidRPr="006D30D3" w:rsidRDefault="00C9537B" w:rsidP="006D30D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  <w:p w:rsidR="00C9537B" w:rsidRPr="006D30D3" w:rsidRDefault="00C9537B" w:rsidP="006D30D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>Mhs. Mampu  menjelaskan  tantangan / dinamika Pendidikan Pancasila</w:t>
            </w: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D.) Membangun Argumen tentang Dinamika dan Tantangan Pendidikan Pancasila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1. Dinamika Pendidikan Pancasila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2. Tantangan Pendidikan Pancasila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E.) Mendeskripsikan  Urgensi Pendidikan Pancasila untuk Masa Depan 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9537B" w:rsidRPr="006D30D3" w:rsidRDefault="00C9537B" w:rsidP="003044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6" w:right="194"/>
              <w:rPr>
                <w:rFonts w:ascii="Arial" w:hAnsi="Arial" w:cs="Arial"/>
              </w:rPr>
            </w:pPr>
          </w:p>
          <w:p w:rsidR="00C9537B" w:rsidRPr="006D30D3" w:rsidRDefault="00C9537B" w:rsidP="003044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6" w:right="194"/>
              <w:rPr>
                <w:rFonts w:ascii="Arial" w:hAnsi="Arial" w:cs="Arial"/>
              </w:rPr>
            </w:pPr>
          </w:p>
          <w:p w:rsidR="00C9537B" w:rsidRPr="006D30D3" w:rsidRDefault="004248FA" w:rsidP="003044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6" w:right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C9537B" w:rsidRPr="006D30D3">
              <w:rPr>
                <w:rFonts w:ascii="Arial" w:hAnsi="Arial" w:cs="Arial"/>
              </w:rPr>
              <w:t>TCL  dan SCL, Diskusi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9537B" w:rsidRPr="006D30D3" w:rsidRDefault="00C9537B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</w:p>
          <w:p w:rsidR="00C9537B" w:rsidRPr="006D30D3" w:rsidRDefault="00C9537B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</w:p>
          <w:p w:rsidR="00C9537B" w:rsidRPr="006D30D3" w:rsidRDefault="00C9537B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eastAsia="Times New Roman" w:hAnsi="Arial" w:cs="Arial"/>
                <w:noProof/>
              </w:rPr>
              <w:t>Mhs berani tanya jawab dengan antar mhs sendiri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9537B" w:rsidRDefault="00C9537B" w:rsidP="003761EA">
            <w:pPr>
              <w:pStyle w:val="ListParagraph"/>
              <w:ind w:left="23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9537B" w:rsidRDefault="00C9537B" w:rsidP="00C9537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38" w:hanging="23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Keaktifan dan ketepatan jawaban /pendapat mahasiswa dan antar Mhs, sedangkan  Dosen menilainya</w:t>
            </w:r>
          </w:p>
          <w:p w:rsidR="00C9537B" w:rsidRPr="0090138F" w:rsidRDefault="00C9537B" w:rsidP="003761EA">
            <w:pPr>
              <w:pStyle w:val="ListParagraph"/>
              <w:ind w:left="23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9537B" w:rsidRPr="006D30D3" w:rsidRDefault="00C9537B" w:rsidP="00C9537B">
            <w:pPr>
              <w:spacing w:after="0" w:line="240" w:lineRule="auto"/>
              <w:ind w:right="-198"/>
              <w:rPr>
                <w:rFonts w:ascii="Arial" w:eastAsia="Times New Roman" w:hAnsi="Arial" w:cs="Arial"/>
                <w:noProof/>
              </w:rPr>
            </w:pPr>
          </w:p>
          <w:p w:rsidR="00C9537B" w:rsidRPr="006D30D3" w:rsidRDefault="00C9537B" w:rsidP="00C9537B">
            <w:pPr>
              <w:spacing w:after="0" w:line="240" w:lineRule="auto"/>
              <w:ind w:right="-198"/>
              <w:rPr>
                <w:rFonts w:ascii="Arial" w:eastAsia="Times New Roman" w:hAnsi="Arial" w:cs="Arial"/>
                <w:noProof/>
              </w:rPr>
            </w:pPr>
          </w:p>
          <w:p w:rsidR="00C9537B" w:rsidRPr="006D30D3" w:rsidRDefault="00C9537B" w:rsidP="00C9537B">
            <w:pPr>
              <w:spacing w:after="0" w:line="240" w:lineRule="auto"/>
              <w:ind w:right="-198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eastAsia="Times New Roman" w:hAnsi="Arial" w:cs="Arial"/>
                <w:noProof/>
              </w:rPr>
              <w:t>5 %</w:t>
            </w:r>
          </w:p>
        </w:tc>
      </w:tr>
      <w:tr w:rsidR="00C9537B" w:rsidRPr="006D30D3" w:rsidTr="003044F9">
        <w:trPr>
          <w:gridAfter w:val="2"/>
          <w:wAfter w:w="55" w:type="dxa"/>
          <w:trHeight w:val="152"/>
          <w:jc w:val="center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noProof/>
              </w:rPr>
            </w:pPr>
            <w:r w:rsidRPr="006D30D3">
              <w:rPr>
                <w:rFonts w:ascii="Arial" w:hAnsi="Arial" w:cs="Arial"/>
                <w:noProof/>
              </w:rPr>
              <w:t>3</w:t>
            </w:r>
          </w:p>
        </w:tc>
        <w:tc>
          <w:tcPr>
            <w:tcW w:w="140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9537B" w:rsidRPr="006D30D3" w:rsidRDefault="00C9537B" w:rsidP="006D30D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>Mhs. Mampu  menjelaskan  sejarah Pancasila</w:t>
            </w: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A. )Menelusuri Konsep dan Urgensi Pancasila dalam Arus Sejarah Bangsa Indonesia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1. Periode Pengusulan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>2. Periode Perumus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3. Periode Pengesahan Pancasila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B.) Menanya Alasan Diperlukannya Pancasila dalam Kajian Sejarah Bangsa Indonesia.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1.Pancasila Sebagai Identitas Bangsa Indonesia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2. sebagai Kepribadian Bangsa Indonesia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3. sebagai Pandangan Hidup bangsa Indonesia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4. Sebagai Jiwa Bangsa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5. sebagai Perjanjian Luhur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C.) Menggali Sumber Historis, Sosiologis, Politis tentang Pancasila dalam Kajian Sejarah Bangsa Indonesia 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9537B" w:rsidRPr="006D30D3" w:rsidRDefault="00C9537B" w:rsidP="003044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1" w:right="194" w:hanging="283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  TCL  dan SCL, Diskusi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9537B" w:rsidRPr="006D30D3" w:rsidRDefault="00C9537B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hAnsi="Arial" w:cs="Arial"/>
              </w:rPr>
              <w:t>Kemampuan mhs  mengurai kan Pancasila dalam arus sejarah bangsa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9537B" w:rsidRDefault="00C9537B" w:rsidP="003761EA">
            <w:pPr>
              <w:pStyle w:val="ListParagraph"/>
              <w:ind w:left="23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9537B" w:rsidRDefault="00C9537B" w:rsidP="00C9537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38" w:hanging="23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Keaktifan dan ketepatan jawaban /pendapat mahasiswa dan antar Mhs, sedangkan  Dosen menilainya</w:t>
            </w:r>
          </w:p>
          <w:p w:rsidR="00C9537B" w:rsidRPr="0090138F" w:rsidRDefault="00C9537B" w:rsidP="003761EA">
            <w:pPr>
              <w:pStyle w:val="ListParagraph"/>
              <w:ind w:left="23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9537B" w:rsidRDefault="00C9537B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</w:p>
          <w:p w:rsidR="00646EC5" w:rsidRPr="006D30D3" w:rsidRDefault="00646EC5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eastAsia="Times New Roman" w:hAnsi="Arial" w:cs="Arial"/>
                <w:noProof/>
              </w:rPr>
              <w:t>5 %</w:t>
            </w:r>
          </w:p>
        </w:tc>
      </w:tr>
      <w:tr w:rsidR="00C9537B" w:rsidRPr="006D30D3" w:rsidTr="003044F9">
        <w:trPr>
          <w:gridAfter w:val="2"/>
          <w:wAfter w:w="55" w:type="dxa"/>
          <w:trHeight w:val="152"/>
          <w:jc w:val="center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noProof/>
              </w:rPr>
            </w:pPr>
            <w:r w:rsidRPr="006D30D3">
              <w:rPr>
                <w:rFonts w:ascii="Arial" w:hAnsi="Arial" w:cs="Arial"/>
                <w:noProof/>
              </w:rPr>
              <w:t>4</w:t>
            </w:r>
          </w:p>
        </w:tc>
        <w:tc>
          <w:tcPr>
            <w:tcW w:w="140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9537B" w:rsidRPr="006D30D3" w:rsidRDefault="00C9537B" w:rsidP="006D30D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>Mhs. Mampu  menjelaskan  tantangan dan dinamika sejarah Pancasila</w:t>
            </w: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D.) Membangun Argumen tentang Dinamika dan Tantangan Pancasila dalam Kajian Sejarah Bangsa Indonesia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1. Argumen tentang Dinamika Pancasila dalam Sejarah Bangsa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2. Argumen tentang Tantangan terhadap Pancasila dalam Kehidupan Berbangsa dan Bernegara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E.) Mendeskrip sikan Esensi dan </w:t>
            </w:r>
            <w:r w:rsidRPr="006D30D3">
              <w:rPr>
                <w:rFonts w:ascii="Arial" w:hAnsi="Arial" w:cs="Arial"/>
              </w:rPr>
              <w:lastRenderedPageBreak/>
              <w:t xml:space="preserve">Urgensi Pancasila dalam Kajian Sejarah Bangsa Indonesia untuk Masa Depan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>1. Essensi Pancasila dalam Kajian Sejarah Bangsa.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2. Urgensi Pancasila dalam Kajian Sejarah Bangsa 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9537B" w:rsidRDefault="00C9537B" w:rsidP="003044F9">
            <w:pPr>
              <w:widowControl w:val="0"/>
              <w:tabs>
                <w:tab w:val="left" w:pos="1343"/>
              </w:tabs>
              <w:autoSpaceDE w:val="0"/>
              <w:autoSpaceDN w:val="0"/>
              <w:adjustRightInd w:val="0"/>
              <w:spacing w:after="0" w:line="240" w:lineRule="auto"/>
              <w:ind w:left="-107" w:right="194" w:firstLine="90"/>
              <w:rPr>
                <w:rFonts w:ascii="Arial" w:hAnsi="Arial" w:cs="Arial"/>
              </w:rPr>
            </w:pPr>
          </w:p>
          <w:p w:rsidR="00646EC5" w:rsidRPr="006D30D3" w:rsidRDefault="00646EC5" w:rsidP="003044F9">
            <w:pPr>
              <w:widowControl w:val="0"/>
              <w:tabs>
                <w:tab w:val="left" w:pos="1343"/>
              </w:tabs>
              <w:autoSpaceDE w:val="0"/>
              <w:autoSpaceDN w:val="0"/>
              <w:adjustRightInd w:val="0"/>
              <w:spacing w:after="0" w:line="240" w:lineRule="auto"/>
              <w:ind w:left="-107" w:right="194" w:firstLine="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TCL,  SDL &amp; Diskusi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9537B" w:rsidRPr="006D30D3" w:rsidRDefault="00C9537B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hAnsi="Arial" w:cs="Arial"/>
              </w:rPr>
              <w:t>Kemampuan mhs  mengurai kan dinamika dan tantangan Pancasila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9537B" w:rsidRDefault="00C9537B" w:rsidP="003761EA">
            <w:pPr>
              <w:pStyle w:val="ListParagraph"/>
              <w:ind w:left="23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9537B" w:rsidRDefault="00C9537B" w:rsidP="00C9537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38" w:hanging="23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Keaktifan dan ketepatan jawaban /pendapat mahasiswa dan antar Mhs, sedangkan  Dosen menilainya</w:t>
            </w:r>
          </w:p>
          <w:p w:rsidR="00C9537B" w:rsidRPr="0090138F" w:rsidRDefault="00C9537B" w:rsidP="003761EA">
            <w:pPr>
              <w:pStyle w:val="ListParagraph"/>
              <w:ind w:left="23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9537B" w:rsidRDefault="00C9537B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</w:p>
          <w:p w:rsidR="00646EC5" w:rsidRPr="006D30D3" w:rsidRDefault="00646EC5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eastAsia="Times New Roman" w:hAnsi="Arial" w:cs="Arial"/>
                <w:noProof/>
              </w:rPr>
              <w:t>5 %</w:t>
            </w:r>
          </w:p>
        </w:tc>
      </w:tr>
      <w:tr w:rsidR="00C9537B" w:rsidRPr="006D30D3" w:rsidTr="003044F9">
        <w:trPr>
          <w:gridAfter w:val="2"/>
          <w:wAfter w:w="55" w:type="dxa"/>
          <w:trHeight w:val="152"/>
          <w:jc w:val="center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noProof/>
              </w:rPr>
            </w:pPr>
            <w:r w:rsidRPr="006D30D3">
              <w:rPr>
                <w:rFonts w:ascii="Arial" w:hAnsi="Arial" w:cs="Arial"/>
                <w:noProof/>
              </w:rPr>
              <w:lastRenderedPageBreak/>
              <w:t>5</w:t>
            </w:r>
          </w:p>
        </w:tc>
        <w:tc>
          <w:tcPr>
            <w:tcW w:w="140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9537B" w:rsidRPr="006D30D3" w:rsidRDefault="00C9537B" w:rsidP="006D30D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Mhs. Mampu  memahami Pancasila sbg dasar Negara </w:t>
            </w: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proofErr w:type="gramStart"/>
            <w:r w:rsidRPr="006D30D3">
              <w:rPr>
                <w:rFonts w:ascii="Arial" w:hAnsi="Arial" w:cs="Arial"/>
                <w:b/>
              </w:rPr>
              <w:t>BAB  3</w:t>
            </w:r>
            <w:proofErr w:type="gramEnd"/>
            <w:r w:rsidRPr="006D30D3">
              <w:rPr>
                <w:rFonts w:ascii="Arial" w:hAnsi="Arial" w:cs="Arial"/>
                <w:b/>
              </w:rPr>
              <w:t>. BAGAIMANA PANCASILA MENJADI DASAR NEGARA REPUBLIK INDONESIA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A.) Menelusuri Konsep Negara, Tujuan Negara dan Urgensi Dasar </w:t>
            </w:r>
            <w:proofErr w:type="gramStart"/>
            <w:r w:rsidRPr="006D30D3">
              <w:rPr>
                <w:rFonts w:ascii="Arial" w:hAnsi="Arial" w:cs="Arial"/>
              </w:rPr>
              <w:t>Negara .</w:t>
            </w:r>
            <w:proofErr w:type="gramEnd"/>
          </w:p>
          <w:p w:rsidR="00C9537B" w:rsidRPr="006D30D3" w:rsidRDefault="00C9537B" w:rsidP="006D30D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286" w:hanging="270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Menelusuri Konsep Negara </w:t>
            </w:r>
          </w:p>
          <w:p w:rsidR="00C9537B" w:rsidRPr="006D30D3" w:rsidRDefault="00C9537B" w:rsidP="006D30D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286" w:hanging="270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Menelusuri Konsep Tujuan Negara </w:t>
            </w:r>
          </w:p>
          <w:p w:rsidR="00C9537B" w:rsidRPr="006D30D3" w:rsidRDefault="00C9537B" w:rsidP="006D30D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286" w:hanging="270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Menelusuri Konsep dan Urgensi Dasar Negara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B.) Menanya Alasan Diperlukannya Kajian Pancasila sebagai Dasar Negara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C.) Menggali Sumber Yuridis, Historis, Sosiologis, dan Politis tentang Pancasila sebagai Dasar Negara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1. Sumber Yuridis Pancasila sebagai Dasar Negara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2. Sumber Historis Pancasila sebagai Dasar Negara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3. Sumber Sosiologis Pancasila sebagai Dasar Negara </w:t>
            </w:r>
          </w:p>
          <w:p w:rsidR="00C9537B" w:rsidRPr="006D30D3" w:rsidRDefault="00C9537B" w:rsidP="006D3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 w:firstLine="142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4. Sumber Politis Pancasila sebagai Dasar Negara </w:t>
            </w:r>
          </w:p>
          <w:p w:rsidR="00C9537B" w:rsidRPr="006D30D3" w:rsidRDefault="00C9537B" w:rsidP="006D30D3">
            <w:pPr>
              <w:spacing w:after="0" w:line="240" w:lineRule="auto"/>
              <w:ind w:hanging="33"/>
              <w:rPr>
                <w:rFonts w:ascii="Arial" w:hAnsi="Arial" w:cs="Arial"/>
                <w:lang w:val="sv-SE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9537B" w:rsidRDefault="00C9537B" w:rsidP="003044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1" w:right="194" w:hanging="283"/>
              <w:rPr>
                <w:rFonts w:ascii="Arial" w:hAnsi="Arial" w:cs="Arial"/>
              </w:rPr>
            </w:pPr>
          </w:p>
          <w:p w:rsidR="00130F50" w:rsidRPr="006D30D3" w:rsidRDefault="00130F50" w:rsidP="003044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1" w:right="194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TCL, SCL dan Diskusi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9537B" w:rsidRPr="006D30D3" w:rsidRDefault="00C9537B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hAnsi="Arial" w:cs="Arial"/>
              </w:rPr>
              <w:t>Kemampuan mhs  mengurai kan Pancasila sbg dasar negara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9537B" w:rsidRDefault="00C9537B" w:rsidP="003761EA">
            <w:pPr>
              <w:pStyle w:val="ListParagraph"/>
              <w:ind w:left="23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9537B" w:rsidRDefault="00C9537B" w:rsidP="00C9537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38" w:hanging="23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Keaktifan dan ketepatan jawaban /pendapat mahasiswa dan antar Mhs, sedangkan  Dosen menilainya</w:t>
            </w:r>
          </w:p>
          <w:p w:rsidR="00C9537B" w:rsidRPr="0090138F" w:rsidRDefault="00C9537B" w:rsidP="003761EA">
            <w:pPr>
              <w:pStyle w:val="ListParagraph"/>
              <w:ind w:left="23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9537B" w:rsidRDefault="00C9537B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</w:p>
          <w:p w:rsidR="00646EC5" w:rsidRPr="006D30D3" w:rsidRDefault="00646EC5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eastAsia="Times New Roman" w:hAnsi="Arial" w:cs="Arial"/>
                <w:noProof/>
              </w:rPr>
              <w:t>5 %</w:t>
            </w:r>
          </w:p>
        </w:tc>
      </w:tr>
      <w:tr w:rsidR="00C9537B" w:rsidRPr="006D30D3" w:rsidTr="003044F9">
        <w:trPr>
          <w:gridAfter w:val="2"/>
          <w:wAfter w:w="55" w:type="dxa"/>
          <w:trHeight w:val="152"/>
          <w:jc w:val="center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noProof/>
              </w:rPr>
            </w:pPr>
            <w:r w:rsidRPr="006D30D3">
              <w:rPr>
                <w:rFonts w:ascii="Arial" w:hAnsi="Arial" w:cs="Arial"/>
                <w:noProof/>
              </w:rPr>
              <w:t>6</w:t>
            </w:r>
          </w:p>
        </w:tc>
        <w:tc>
          <w:tcPr>
            <w:tcW w:w="140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9537B" w:rsidRPr="006D30D3" w:rsidRDefault="00C9537B" w:rsidP="006D30D3">
            <w:pPr>
              <w:spacing w:after="0" w:line="240" w:lineRule="auto"/>
              <w:rPr>
                <w:rFonts w:ascii="Arial" w:hAnsi="Arial" w:cs="Arial"/>
              </w:rPr>
            </w:pPr>
          </w:p>
          <w:p w:rsidR="00C9537B" w:rsidRPr="006D30D3" w:rsidRDefault="00C9537B" w:rsidP="006D30D3">
            <w:pPr>
              <w:spacing w:after="0" w:line="240" w:lineRule="auto"/>
              <w:rPr>
                <w:rFonts w:ascii="Arial" w:hAnsi="Arial" w:cs="Arial"/>
              </w:rPr>
            </w:pPr>
          </w:p>
          <w:p w:rsidR="00C9537B" w:rsidRPr="006D30D3" w:rsidRDefault="00C9537B" w:rsidP="006D30D3">
            <w:pPr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>Mahasiswa mampu memahami  tentang  dinamika dan tantangan Pancasila sbg dasar negara</w:t>
            </w: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D.) Membangun Argumen tentang Dinamika dan Tantangan Pancasila sebagai Dasar Negara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1. Argumen tentang Dinamika Pancasila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2. Argumen tentang Tantangan terhadap Pancasila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>E.) Mendeskripsikan Esensi dan Urgensi Pancasila sebagai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Dasar Negara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1. Esensi dan Urgensi Pancasila sebagai Dasar Negara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2. Hubungan Pancasila dengan Proklamasi Kemerdekaan RI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>3. Hubungan Pancasila dengan Pembukaan UUD 1945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4. Penjabaran Pancasila dalam Pasal-Pasal UUD NRI 1945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5. Implementasi Pancasila dalam Perumusan Kebijakan 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9537B" w:rsidRDefault="00C9537B" w:rsidP="003044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7" w:right="-80"/>
              <w:rPr>
                <w:rFonts w:ascii="Arial" w:hAnsi="Arial" w:cs="Arial"/>
              </w:rPr>
            </w:pPr>
          </w:p>
          <w:p w:rsidR="00130F50" w:rsidRPr="006D30D3" w:rsidRDefault="00130F50" w:rsidP="003044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7" w:right="-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TCL, SCL, Studi Pustaka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9537B" w:rsidRPr="006D30D3" w:rsidRDefault="00C9537B" w:rsidP="006D30D3">
            <w:pPr>
              <w:spacing w:after="0" w:line="240" w:lineRule="auto"/>
              <w:rPr>
                <w:rFonts w:ascii="Arial" w:hAnsi="Arial" w:cs="Arial"/>
              </w:rPr>
            </w:pPr>
          </w:p>
          <w:p w:rsidR="00C9537B" w:rsidRPr="006D30D3" w:rsidRDefault="00C9537B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hAnsi="Arial" w:cs="Arial"/>
              </w:rPr>
              <w:t>Kemampuan mhs  mengurai kan / menjelaskan dinamika dan tantangan  Pancasila sbg Dasar Negara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9537B" w:rsidRDefault="00C9537B" w:rsidP="003761EA">
            <w:pPr>
              <w:pStyle w:val="ListParagraph"/>
              <w:ind w:left="23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9537B" w:rsidRDefault="00C9537B" w:rsidP="00C9537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38" w:hanging="23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Keaktifan dan ketepatan jawaban /pendapat mahasiswa dan antar Mhs, sedangkan  Dosen menilainya</w:t>
            </w:r>
          </w:p>
          <w:p w:rsidR="00C9537B" w:rsidRPr="0090138F" w:rsidRDefault="00C9537B" w:rsidP="003761EA">
            <w:pPr>
              <w:pStyle w:val="ListParagraph"/>
              <w:ind w:left="23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9537B" w:rsidRDefault="00C9537B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</w:p>
          <w:p w:rsidR="00130F50" w:rsidRPr="006D30D3" w:rsidRDefault="00130F50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>
              <w:rPr>
                <w:rFonts w:ascii="Arial" w:eastAsia="Times New Roman" w:hAnsi="Arial" w:cs="Arial"/>
                <w:noProof/>
              </w:rPr>
              <w:t>10</w:t>
            </w:r>
            <w:r w:rsidRPr="006D30D3">
              <w:rPr>
                <w:rFonts w:ascii="Arial" w:eastAsia="Times New Roman" w:hAnsi="Arial" w:cs="Arial"/>
                <w:noProof/>
              </w:rPr>
              <w:t xml:space="preserve"> %</w:t>
            </w:r>
          </w:p>
        </w:tc>
      </w:tr>
      <w:tr w:rsidR="00C9537B" w:rsidRPr="006D30D3" w:rsidTr="003044F9">
        <w:trPr>
          <w:gridAfter w:val="2"/>
          <w:wAfter w:w="55" w:type="dxa"/>
          <w:trHeight w:val="152"/>
          <w:jc w:val="center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noProof/>
              </w:rPr>
            </w:pPr>
            <w:r w:rsidRPr="006D30D3">
              <w:rPr>
                <w:rFonts w:ascii="Arial" w:hAnsi="Arial" w:cs="Arial"/>
                <w:noProof/>
              </w:rPr>
              <w:t>7</w:t>
            </w:r>
          </w:p>
        </w:tc>
        <w:tc>
          <w:tcPr>
            <w:tcW w:w="140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9537B" w:rsidRPr="006D30D3" w:rsidRDefault="00C9537B" w:rsidP="006D30D3">
            <w:pPr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Mahasiswa </w:t>
            </w:r>
            <w:r w:rsidRPr="006D30D3">
              <w:rPr>
                <w:rFonts w:ascii="Arial" w:hAnsi="Arial" w:cs="Arial"/>
              </w:rPr>
              <w:lastRenderedPageBreak/>
              <w:t>mampu memahami   tentang</w:t>
            </w:r>
          </w:p>
          <w:p w:rsidR="00C9537B" w:rsidRPr="006D30D3" w:rsidRDefault="00C9537B" w:rsidP="006D30D3">
            <w:pPr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ancasila menjadi ideology Negara.</w:t>
            </w: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6D30D3">
              <w:rPr>
                <w:rFonts w:ascii="Arial" w:hAnsi="Arial" w:cs="Arial"/>
                <w:b/>
              </w:rPr>
              <w:lastRenderedPageBreak/>
              <w:t xml:space="preserve">BAB. 4. MENGAPA </w:t>
            </w:r>
            <w:r w:rsidRPr="006D30D3">
              <w:rPr>
                <w:rFonts w:ascii="Arial" w:hAnsi="Arial" w:cs="Arial"/>
                <w:b/>
              </w:rPr>
              <w:lastRenderedPageBreak/>
              <w:t>PANCASILA MENJADI IDEOLOGI NEGARA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>A.) Menelusuri Konsep dan Urgensi Pancasila sebagai Ideologi Negara.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1. Konsep Pancasila sebagai Ideologi Negara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2. Urgensi Pancasila sebagai Ideologi Negara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B.) Menanya Alasan Diperlukannya Kajian Pancasila sebagai Ideologi Negara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1. Warga Negara Memahami dan Melaksanakan Pancasila sebagai Ideologi Negara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2. Penyelenggara Negara Memahami dan Melaksanakan Pancasila sebagai Ideologi Negara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C.) Menggali Sumber Historis, Sosiologis, Politis tentang Pancasila sebagai Ideologi Negara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1. Sumber historis Pancasila sebagai Ideologi Negara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2. Sumber Sosiologis Pancasila sebagai Ideologi Negara </w:t>
            </w:r>
          </w:p>
          <w:p w:rsidR="00C9537B" w:rsidRPr="006D30D3" w:rsidRDefault="00C9537B" w:rsidP="006D3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 w:firstLine="142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>3. Sumber Politis Pancasila sebagai Ideologi Negara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9537B" w:rsidRDefault="00C9537B" w:rsidP="003044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7" w:right="-170"/>
              <w:rPr>
                <w:rFonts w:ascii="Arial" w:hAnsi="Arial" w:cs="Arial"/>
              </w:rPr>
            </w:pPr>
          </w:p>
          <w:p w:rsidR="00130F50" w:rsidRDefault="00130F50" w:rsidP="003044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7" w:right="-1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Kwis, TCL, SCL dan diskusi</w:t>
            </w:r>
          </w:p>
          <w:p w:rsidR="00130F50" w:rsidRPr="006D30D3" w:rsidRDefault="00130F50" w:rsidP="003044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7" w:right="-170"/>
              <w:rPr>
                <w:rFonts w:ascii="Arial" w:hAnsi="Arial" w:cs="Arial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9537B" w:rsidRPr="006D30D3" w:rsidRDefault="00C9537B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hAnsi="Arial" w:cs="Arial"/>
              </w:rPr>
              <w:lastRenderedPageBreak/>
              <w:t>Kemampua</w:t>
            </w:r>
            <w:r w:rsidRPr="006D30D3">
              <w:rPr>
                <w:rFonts w:ascii="Arial" w:hAnsi="Arial" w:cs="Arial"/>
              </w:rPr>
              <w:lastRenderedPageBreak/>
              <w:t>n mhs  mengurai kan Pancasila sbg Ideologi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9537B" w:rsidRDefault="00C9537B" w:rsidP="003761EA">
            <w:pPr>
              <w:pStyle w:val="ListParagraph"/>
              <w:ind w:left="23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9537B" w:rsidRDefault="00C9537B" w:rsidP="00C9537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38" w:hanging="23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Keaktifan dan ketepatan jawaban /pendapat mahasiswa dan antar Mhs, sedangkan  Dosen menilainya</w:t>
            </w:r>
          </w:p>
          <w:p w:rsidR="00C9537B" w:rsidRPr="0090138F" w:rsidRDefault="00C9537B" w:rsidP="003761EA">
            <w:pPr>
              <w:pStyle w:val="ListParagraph"/>
              <w:ind w:left="23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9537B" w:rsidRDefault="00C9537B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</w:p>
          <w:p w:rsidR="00130F50" w:rsidRPr="006D30D3" w:rsidRDefault="00130F50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t>10</w:t>
            </w:r>
            <w:r w:rsidRPr="006D30D3">
              <w:rPr>
                <w:rFonts w:ascii="Arial" w:eastAsia="Times New Roman" w:hAnsi="Arial" w:cs="Arial"/>
                <w:noProof/>
              </w:rPr>
              <w:t xml:space="preserve"> %</w:t>
            </w:r>
          </w:p>
        </w:tc>
      </w:tr>
      <w:tr w:rsidR="00C9537B" w:rsidRPr="006D30D3" w:rsidTr="003044F9">
        <w:trPr>
          <w:gridAfter w:val="2"/>
          <w:wAfter w:w="55" w:type="dxa"/>
          <w:trHeight w:val="152"/>
          <w:jc w:val="center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noProof/>
              </w:rPr>
            </w:pPr>
            <w:r w:rsidRPr="006D30D3">
              <w:rPr>
                <w:rFonts w:ascii="Arial" w:hAnsi="Arial" w:cs="Arial"/>
                <w:noProof/>
              </w:rPr>
              <w:lastRenderedPageBreak/>
              <w:t>8</w:t>
            </w:r>
          </w:p>
        </w:tc>
        <w:tc>
          <w:tcPr>
            <w:tcW w:w="10858" w:type="dxa"/>
            <w:gridSpan w:val="1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C9537B" w:rsidRPr="006D30D3" w:rsidRDefault="00C9537B" w:rsidP="003044F9">
            <w:pPr>
              <w:spacing w:after="0" w:line="240" w:lineRule="auto"/>
              <w:rPr>
                <w:rFonts w:ascii="Arial" w:eastAsia="Times New Roman" w:hAnsi="Arial" w:cs="Arial"/>
                <w:b/>
                <w:noProof/>
              </w:rPr>
            </w:pPr>
            <w:r w:rsidRPr="006D30D3">
              <w:rPr>
                <w:rFonts w:ascii="Arial" w:eastAsia="Times New Roman" w:hAnsi="Arial" w:cs="Arial"/>
                <w:b/>
                <w:noProof/>
              </w:rPr>
              <w:t>UJIAN TENGAH SEMESTER</w:t>
            </w:r>
          </w:p>
        </w:tc>
      </w:tr>
      <w:tr w:rsidR="00C9537B" w:rsidRPr="006D30D3" w:rsidTr="003044F9">
        <w:trPr>
          <w:gridAfter w:val="2"/>
          <w:wAfter w:w="55" w:type="dxa"/>
          <w:trHeight w:val="152"/>
          <w:jc w:val="center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noProof/>
              </w:rPr>
            </w:pPr>
            <w:r w:rsidRPr="006D30D3">
              <w:rPr>
                <w:rFonts w:ascii="Arial" w:hAnsi="Arial" w:cs="Arial"/>
                <w:noProof/>
              </w:rPr>
              <w:t>9</w:t>
            </w:r>
          </w:p>
        </w:tc>
        <w:tc>
          <w:tcPr>
            <w:tcW w:w="140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9537B" w:rsidRPr="006D30D3" w:rsidRDefault="00C9537B" w:rsidP="006D30D3">
            <w:pPr>
              <w:spacing w:after="0" w:line="240" w:lineRule="auto"/>
              <w:rPr>
                <w:rFonts w:ascii="Arial" w:hAnsi="Arial" w:cs="Arial"/>
              </w:rPr>
            </w:pPr>
          </w:p>
          <w:p w:rsidR="00C9537B" w:rsidRPr="006D30D3" w:rsidRDefault="00C9537B" w:rsidP="006D30D3">
            <w:pPr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>Mahasiswa mampu menjelaskan  tentang</w:t>
            </w:r>
          </w:p>
          <w:p w:rsidR="00C9537B" w:rsidRPr="006D30D3" w:rsidRDefault="00C9537B" w:rsidP="006D30D3">
            <w:pPr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>Perbedaan  tantangan  ideology negara</w:t>
            </w: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>D.) Membangun Argumen tentang Dinamika dan Tantangan Pancasila sebagai Ideologi Negara :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1. Argumen tentang Dinamika Pancasila sebagai Ideologi  Negara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2. Argumen tentang Tantangan terhadap Pancasila sebagai Ideologi Negara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E.) Mendeskripsikan Esensi dan Urgensi Pancasila sebagai Ideologi Negara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1. Hakikat Pancasila sebagai Ideologi Negara </w:t>
            </w:r>
          </w:p>
          <w:p w:rsidR="00C9537B" w:rsidRPr="006D30D3" w:rsidRDefault="00C9537B" w:rsidP="006D30D3">
            <w:pPr>
              <w:spacing w:after="0" w:line="240" w:lineRule="auto"/>
              <w:rPr>
                <w:rFonts w:ascii="Arial" w:hAnsi="Arial" w:cs="Arial"/>
                <w:bCs/>
                <w:lang w:val="sv-SE"/>
              </w:rPr>
            </w:pPr>
            <w:r w:rsidRPr="006D30D3">
              <w:rPr>
                <w:rFonts w:ascii="Arial" w:hAnsi="Arial" w:cs="Arial"/>
              </w:rPr>
              <w:t>2. Urgensi Pancasila sebagai Ideologi Negara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9537B" w:rsidRDefault="00C9537B" w:rsidP="003044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7"/>
              <w:rPr>
                <w:rFonts w:ascii="Arial" w:hAnsi="Arial" w:cs="Arial"/>
              </w:rPr>
            </w:pPr>
          </w:p>
          <w:p w:rsidR="00130F50" w:rsidRPr="006D30D3" w:rsidRDefault="00130F50" w:rsidP="003044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TCL, Tes, TCL  dan Diskusi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9537B" w:rsidRDefault="00C9537B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</w:p>
          <w:p w:rsidR="00C9537B" w:rsidRPr="006D30D3" w:rsidRDefault="00C9537B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 w:rsidRPr="00A32212">
              <w:rPr>
                <w:rFonts w:ascii="Arial" w:hAnsi="Arial" w:cs="Arial"/>
                <w:sz w:val="20"/>
                <w:szCs w:val="20"/>
              </w:rPr>
              <w:t>Kemampuan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mhs </w:t>
            </w:r>
            <w:r w:rsidRPr="00A3221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mengurai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kan dinamika dan tantangan Pancasila  sbg Idoelogi Negara.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9537B" w:rsidRDefault="00C9537B" w:rsidP="003761EA">
            <w:pPr>
              <w:pStyle w:val="ListParagraph"/>
              <w:ind w:left="23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9537B" w:rsidRDefault="00C9537B" w:rsidP="00C9537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38" w:hanging="23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Keaktifan dan ketepatan jawaban /pendapat mahasiswa dan antar Mhs, sedangkan  Dosen menilainya</w:t>
            </w:r>
          </w:p>
          <w:p w:rsidR="00C9537B" w:rsidRPr="0090138F" w:rsidRDefault="00C9537B" w:rsidP="003761EA">
            <w:pPr>
              <w:pStyle w:val="ListParagraph"/>
              <w:ind w:left="23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9537B" w:rsidRDefault="00C9537B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</w:p>
          <w:p w:rsidR="00130F50" w:rsidRPr="006D30D3" w:rsidRDefault="00130F50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eastAsia="Times New Roman" w:hAnsi="Arial" w:cs="Arial"/>
                <w:noProof/>
              </w:rPr>
              <w:t>5 %</w:t>
            </w:r>
          </w:p>
        </w:tc>
      </w:tr>
      <w:tr w:rsidR="00C9537B" w:rsidRPr="006D30D3" w:rsidTr="003044F9">
        <w:trPr>
          <w:gridAfter w:val="2"/>
          <w:wAfter w:w="55" w:type="dxa"/>
          <w:trHeight w:val="152"/>
          <w:jc w:val="center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noProof/>
              </w:rPr>
            </w:pPr>
            <w:r w:rsidRPr="006D30D3">
              <w:rPr>
                <w:rFonts w:ascii="Arial" w:hAnsi="Arial" w:cs="Arial"/>
                <w:noProof/>
              </w:rPr>
              <w:t>10</w:t>
            </w:r>
          </w:p>
        </w:tc>
        <w:tc>
          <w:tcPr>
            <w:tcW w:w="140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9537B" w:rsidRPr="006D30D3" w:rsidRDefault="00C9537B" w:rsidP="006D30D3">
            <w:pPr>
              <w:spacing w:after="0" w:line="240" w:lineRule="auto"/>
              <w:rPr>
                <w:rFonts w:ascii="Arial" w:hAnsi="Arial" w:cs="Arial"/>
              </w:rPr>
            </w:pPr>
          </w:p>
          <w:p w:rsidR="00C9537B" w:rsidRPr="006D30D3" w:rsidRDefault="00C9537B" w:rsidP="006D30D3">
            <w:pPr>
              <w:spacing w:after="0" w:line="240" w:lineRule="auto"/>
              <w:rPr>
                <w:rFonts w:ascii="Arial" w:hAnsi="Arial" w:cs="Arial"/>
              </w:rPr>
            </w:pPr>
          </w:p>
          <w:p w:rsidR="00C9537B" w:rsidRPr="006D30D3" w:rsidRDefault="00C9537B" w:rsidP="006D30D3">
            <w:pPr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Mahasiswa mampu </w:t>
            </w:r>
            <w:r>
              <w:rPr>
                <w:rFonts w:ascii="Arial" w:hAnsi="Arial" w:cs="Arial"/>
              </w:rPr>
              <w:t xml:space="preserve">memahami   tentang  Pancasila  merupakan system </w:t>
            </w:r>
            <w:r>
              <w:rPr>
                <w:rFonts w:ascii="Arial" w:hAnsi="Arial" w:cs="Arial"/>
              </w:rPr>
              <w:lastRenderedPageBreak/>
              <w:t>filsafat</w:t>
            </w: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9537B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6D30D3">
              <w:rPr>
                <w:rFonts w:ascii="Arial" w:hAnsi="Arial" w:cs="Arial"/>
                <w:b/>
              </w:rPr>
              <w:t>BAB 5. MENGAPA PANCASILA MERUPAKAN SISTEM FILSAFAT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A.) Menelusuri Konsep dan Urgensi Pancasila sebagai Sistem Filsafat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1. Konsep Pancasila sebagai Sistem Filsafat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lastRenderedPageBreak/>
              <w:t xml:space="preserve">B.) Menanya Alasan Diperlukannya Kajian Pancasila sebagai Sistem Filsafat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1. Filsafat Pancasila sebagai </w:t>
            </w:r>
            <w:r w:rsidRPr="006D30D3">
              <w:rPr>
                <w:rFonts w:ascii="Arial" w:hAnsi="Arial" w:cs="Arial"/>
                <w:i/>
                <w:iCs/>
              </w:rPr>
              <w:t xml:space="preserve">Genetivus Objectivus </w:t>
            </w:r>
            <w:r w:rsidRPr="006D30D3">
              <w:rPr>
                <w:rFonts w:ascii="Arial" w:hAnsi="Arial" w:cs="Arial"/>
              </w:rPr>
              <w:t xml:space="preserve">dan </w:t>
            </w:r>
            <w:r w:rsidRPr="006D30D3">
              <w:rPr>
                <w:rFonts w:ascii="Arial" w:hAnsi="Arial" w:cs="Arial"/>
                <w:i/>
                <w:iCs/>
              </w:rPr>
              <w:t xml:space="preserve">GenetivusSubjectivus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2. Landasan Ontologis Filsafat Pancasila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3. Landasan Epistemologis Filsafat Pancasila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4. Landasan Aksiologis Pancasila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2. Landasan Ontologis Filsafat Pancasila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3. Landasan Epistemologis Filsafat Pancasila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4. Landasan Aksiologis Pancasila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C.) Menggali Sumber Historis, Sosiologis, Politis tentang Pancasilasebagai Sistem Filsafat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1. Sumber Historis Pancasila sebagai Sistem Filsafat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2. Sumber Sosiologis Pancasila sebagai Sistem Filsafat </w:t>
            </w:r>
          </w:p>
          <w:p w:rsidR="00C9537B" w:rsidRPr="006D30D3" w:rsidRDefault="00C9537B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3. Sumber Politis Pancasila sebagai Sistem Filsafat 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9537B" w:rsidRDefault="00C9537B" w:rsidP="003044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7" w:right="-80" w:hanging="78"/>
              <w:rPr>
                <w:rFonts w:ascii="Arial" w:hAnsi="Arial" w:cs="Arial"/>
              </w:rPr>
            </w:pPr>
          </w:p>
          <w:p w:rsidR="00130F50" w:rsidRDefault="00130F50" w:rsidP="003044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7" w:right="-80" w:hanging="7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TCL, Tes.SCL,</w:t>
            </w:r>
          </w:p>
          <w:p w:rsidR="00130F50" w:rsidRPr="006D30D3" w:rsidRDefault="00130F50" w:rsidP="003044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7" w:right="-80" w:hanging="7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diskusi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9537B" w:rsidRDefault="00C9537B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</w:p>
          <w:p w:rsidR="00C9537B" w:rsidRPr="006D30D3" w:rsidRDefault="00C9537B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 w:rsidRPr="00A32212">
              <w:rPr>
                <w:rFonts w:ascii="Arial" w:hAnsi="Arial" w:cs="Arial"/>
                <w:sz w:val="20"/>
                <w:szCs w:val="20"/>
              </w:rPr>
              <w:t>Kemampuan</w:t>
            </w:r>
            <w:r>
              <w:rPr>
                <w:rFonts w:ascii="Arial" w:hAnsi="Arial" w:cs="Arial"/>
                <w:sz w:val="20"/>
                <w:szCs w:val="20"/>
              </w:rPr>
              <w:t xml:space="preserve"> mhs </w:t>
            </w:r>
            <w:r w:rsidRPr="00A3221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mengurai kan </w:t>
            </w:r>
            <w:r>
              <w:rPr>
                <w:rFonts w:ascii="Arial" w:hAnsi="Arial" w:cs="Arial"/>
              </w:rPr>
              <w:t>Pancasila  merupakan system filsafat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9537B" w:rsidRDefault="00C9537B" w:rsidP="003761EA">
            <w:pPr>
              <w:pStyle w:val="ListParagraph"/>
              <w:ind w:left="23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9537B" w:rsidRDefault="00C9537B" w:rsidP="00C9537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38" w:hanging="23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Keaktifan dan ketepatan jawaban /pendapat mahasiswa dan antar Mhs, sedangkan  Dosen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menilainya</w:t>
            </w:r>
          </w:p>
          <w:p w:rsidR="00C9537B" w:rsidRPr="0090138F" w:rsidRDefault="00C9537B" w:rsidP="003761EA">
            <w:pPr>
              <w:pStyle w:val="ListParagraph"/>
              <w:ind w:left="23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9537B" w:rsidRDefault="00C9537B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</w:p>
          <w:p w:rsidR="00130F50" w:rsidRPr="006D30D3" w:rsidRDefault="00130F50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>
              <w:rPr>
                <w:rFonts w:ascii="Arial" w:eastAsia="Times New Roman" w:hAnsi="Arial" w:cs="Arial"/>
                <w:noProof/>
              </w:rPr>
              <w:t>10</w:t>
            </w:r>
            <w:r w:rsidRPr="006D30D3">
              <w:rPr>
                <w:rFonts w:ascii="Arial" w:eastAsia="Times New Roman" w:hAnsi="Arial" w:cs="Arial"/>
                <w:noProof/>
              </w:rPr>
              <w:t xml:space="preserve"> %</w:t>
            </w:r>
          </w:p>
        </w:tc>
      </w:tr>
      <w:tr w:rsidR="007D1AB6" w:rsidRPr="006D30D3" w:rsidTr="003044F9">
        <w:trPr>
          <w:gridAfter w:val="2"/>
          <w:wAfter w:w="55" w:type="dxa"/>
          <w:trHeight w:val="152"/>
          <w:jc w:val="center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noProof/>
              </w:rPr>
            </w:pPr>
            <w:r w:rsidRPr="006D30D3">
              <w:rPr>
                <w:rFonts w:ascii="Arial" w:hAnsi="Arial" w:cs="Arial"/>
                <w:noProof/>
              </w:rPr>
              <w:lastRenderedPageBreak/>
              <w:t>11</w:t>
            </w:r>
          </w:p>
        </w:tc>
        <w:tc>
          <w:tcPr>
            <w:tcW w:w="140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D1AB6" w:rsidRPr="006D30D3" w:rsidRDefault="007D1AB6" w:rsidP="006D30D3">
            <w:pPr>
              <w:spacing w:after="0" w:line="240" w:lineRule="auto"/>
              <w:rPr>
                <w:rFonts w:ascii="Arial" w:hAnsi="Arial" w:cs="Arial"/>
              </w:rPr>
            </w:pPr>
          </w:p>
          <w:p w:rsidR="007D1AB6" w:rsidRPr="006D30D3" w:rsidRDefault="007D1AB6" w:rsidP="006D30D3">
            <w:pPr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Mahasiswa mampu </w:t>
            </w:r>
            <w:r>
              <w:rPr>
                <w:rFonts w:ascii="Arial" w:hAnsi="Arial" w:cs="Arial"/>
              </w:rPr>
              <w:t xml:space="preserve">memahami </w:t>
            </w:r>
            <w:r w:rsidRPr="006D30D3">
              <w:rPr>
                <w:rFonts w:ascii="Arial" w:hAnsi="Arial" w:cs="Arial"/>
              </w:rPr>
              <w:t xml:space="preserve">  tentang</w:t>
            </w:r>
            <w:r>
              <w:rPr>
                <w:rFonts w:ascii="Arial" w:hAnsi="Arial" w:cs="Arial"/>
              </w:rPr>
              <w:t xml:space="preserve"> Dinamika dan Tantangan Pancasila sbg Sistem Filsafat</w:t>
            </w:r>
          </w:p>
          <w:p w:rsidR="007D1AB6" w:rsidRPr="006D30D3" w:rsidRDefault="007D1AB6" w:rsidP="006D30D3">
            <w:pPr>
              <w:tabs>
                <w:tab w:val="left" w:pos="1448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D.) Membangun Argumen tentang Dinamika dan Tantangan Pancasila sebagai Sistem Filsafat </w:t>
            </w:r>
          </w:p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1. Dinamika Pancasila sebagai Sistem Filsafat </w:t>
            </w:r>
          </w:p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2. Tantangan Pancasila sebagai Sistem Filsafat </w:t>
            </w:r>
          </w:p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>E.) Mendeskripsikan Esensi dan Urgensi Pancasila sebagai</w:t>
            </w:r>
          </w:p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Sistem Filsafat </w:t>
            </w:r>
          </w:p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1. Esensi (hakikat) Pancasila sebagai Sistem Filsafat </w:t>
            </w:r>
          </w:p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2. Urgensi Pancasila sebagai Sistem Filsafat 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D1AB6" w:rsidRDefault="007D1AB6" w:rsidP="003044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1" w:right="194" w:hanging="283"/>
              <w:rPr>
                <w:rFonts w:ascii="Arial" w:hAnsi="Arial" w:cs="Arial"/>
              </w:rPr>
            </w:pPr>
          </w:p>
          <w:p w:rsidR="00130F50" w:rsidRPr="006D30D3" w:rsidRDefault="00130F50" w:rsidP="003044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1" w:right="194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Tes,  SCL, diskusi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D1AB6" w:rsidRDefault="007D1AB6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</w:p>
          <w:p w:rsidR="007D1AB6" w:rsidRDefault="007D1AB6" w:rsidP="006D30D3">
            <w:pPr>
              <w:spacing w:after="0" w:line="240" w:lineRule="auto"/>
              <w:rPr>
                <w:rFonts w:ascii="Arial" w:hAnsi="Arial" w:cs="Arial"/>
              </w:rPr>
            </w:pPr>
          </w:p>
          <w:p w:rsidR="007D1AB6" w:rsidRPr="006D30D3" w:rsidRDefault="007D1AB6" w:rsidP="005157D6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>
              <w:rPr>
                <w:rFonts w:ascii="Arial" w:hAnsi="Arial" w:cs="Arial"/>
              </w:rPr>
              <w:t>Mahasiswa mampu menjelaskan tentang Pancasila  merupakan system filsafat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D1AB6" w:rsidRDefault="007D1AB6" w:rsidP="003761EA">
            <w:pPr>
              <w:pStyle w:val="ListParagraph"/>
              <w:ind w:left="23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D1AB6" w:rsidRDefault="007D1AB6" w:rsidP="007D1AB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38" w:hanging="23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Keaktifan dan ketepatan jawaban /pendapat mahasiswa dan antar Mhs, sedangkan  Dosen menilainya</w:t>
            </w:r>
          </w:p>
          <w:p w:rsidR="007D1AB6" w:rsidRPr="0090138F" w:rsidRDefault="007D1AB6" w:rsidP="003761EA">
            <w:pPr>
              <w:pStyle w:val="ListParagraph"/>
              <w:ind w:left="23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D1AB6" w:rsidRDefault="007D1AB6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</w:p>
          <w:p w:rsidR="00130F50" w:rsidRPr="006D30D3" w:rsidRDefault="00130F50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eastAsia="Times New Roman" w:hAnsi="Arial" w:cs="Arial"/>
                <w:noProof/>
              </w:rPr>
              <w:t>5 %</w:t>
            </w:r>
          </w:p>
        </w:tc>
      </w:tr>
      <w:tr w:rsidR="007D1AB6" w:rsidRPr="006D30D3" w:rsidTr="003044F9">
        <w:trPr>
          <w:gridAfter w:val="2"/>
          <w:wAfter w:w="55" w:type="dxa"/>
          <w:trHeight w:val="152"/>
          <w:jc w:val="center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noProof/>
              </w:rPr>
            </w:pPr>
            <w:r w:rsidRPr="006D30D3">
              <w:rPr>
                <w:rFonts w:ascii="Arial" w:hAnsi="Arial" w:cs="Arial"/>
                <w:noProof/>
              </w:rPr>
              <w:t>12</w:t>
            </w:r>
          </w:p>
        </w:tc>
        <w:tc>
          <w:tcPr>
            <w:tcW w:w="140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D1AB6" w:rsidRDefault="007D1AB6" w:rsidP="006D30D3">
            <w:pPr>
              <w:spacing w:after="0" w:line="240" w:lineRule="auto"/>
              <w:rPr>
                <w:rFonts w:ascii="Arial" w:hAnsi="Arial" w:cs="Arial"/>
              </w:rPr>
            </w:pPr>
          </w:p>
          <w:p w:rsidR="007D1AB6" w:rsidRPr="005157D6" w:rsidRDefault="007D1AB6" w:rsidP="006D30D3">
            <w:pPr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Mahasiswa mampu </w:t>
            </w:r>
            <w:r>
              <w:rPr>
                <w:rFonts w:ascii="Arial" w:hAnsi="Arial" w:cs="Arial"/>
              </w:rPr>
              <w:t xml:space="preserve">memahami </w:t>
            </w:r>
            <w:r w:rsidRPr="006D30D3">
              <w:rPr>
                <w:rFonts w:ascii="Arial" w:hAnsi="Arial" w:cs="Arial"/>
              </w:rPr>
              <w:t xml:space="preserve">  tentang</w:t>
            </w:r>
            <w:r>
              <w:rPr>
                <w:rFonts w:ascii="Arial" w:hAnsi="Arial" w:cs="Arial"/>
              </w:rPr>
              <w:t xml:space="preserve"> Pancasila sbg system Etika</w:t>
            </w: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D1AB6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</w:p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6D30D3">
              <w:rPr>
                <w:rFonts w:ascii="Arial" w:hAnsi="Arial" w:cs="Arial"/>
                <w:b/>
              </w:rPr>
              <w:t xml:space="preserve">BAB. </w:t>
            </w:r>
            <w:proofErr w:type="gramStart"/>
            <w:r w:rsidRPr="006D30D3">
              <w:rPr>
                <w:rFonts w:ascii="Arial" w:hAnsi="Arial" w:cs="Arial"/>
                <w:b/>
              </w:rPr>
              <w:t>6  BAGAIMANA</w:t>
            </w:r>
            <w:proofErr w:type="gramEnd"/>
            <w:r w:rsidRPr="006D30D3">
              <w:rPr>
                <w:rFonts w:ascii="Arial" w:hAnsi="Arial" w:cs="Arial"/>
                <w:b/>
              </w:rPr>
              <w:t xml:space="preserve"> PANCASILA MENJADI SISTEM ETIKA ? </w:t>
            </w:r>
          </w:p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A.) Menelusuri Konsep dan Urgensi Pancasila sebagai Sistem Etika </w:t>
            </w:r>
          </w:p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1. Konsep Pancasila sebagai Sistem Etika </w:t>
            </w:r>
          </w:p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>2. Urgensi Pancasila sebagai Sistem Etika</w:t>
            </w:r>
          </w:p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 B.) Menanya Alasan Diperlukannya Pancasila sebagai Sistem Etika</w:t>
            </w:r>
          </w:p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C.) Menggali Sumber Historis, Sosiologis, Politis tentang Pancasila sebagai Sistem Etika </w:t>
            </w:r>
          </w:p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lastRenderedPageBreak/>
              <w:t xml:space="preserve">1. Sumber historis </w:t>
            </w:r>
          </w:p>
          <w:p w:rsidR="007D1AB6" w:rsidRPr="006D30D3" w:rsidRDefault="007D1AB6" w:rsidP="006D30D3">
            <w:pPr>
              <w:spacing w:after="0" w:line="240" w:lineRule="auto"/>
              <w:rPr>
                <w:rFonts w:ascii="Arial" w:hAnsi="Arial" w:cs="Arial"/>
                <w:lang w:val="sv-SE"/>
              </w:rPr>
            </w:pPr>
            <w:r w:rsidRPr="006D30D3">
              <w:rPr>
                <w:rFonts w:ascii="Arial" w:hAnsi="Arial" w:cs="Arial"/>
              </w:rPr>
              <w:t>2. Sumber Sosiologis 3. Sumber politis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D1AB6" w:rsidRPr="006D30D3" w:rsidRDefault="004A1474" w:rsidP="003044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1" w:right="194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Tes,  SCL dan diskusi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D1AB6" w:rsidRDefault="007D1AB6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</w:p>
          <w:p w:rsidR="007D1AB6" w:rsidRPr="006D30D3" w:rsidRDefault="007D1AB6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hAnsi="Arial" w:cs="Arial"/>
              </w:rPr>
              <w:t xml:space="preserve">Mahasiswa mampu </w:t>
            </w:r>
            <w:r>
              <w:rPr>
                <w:rFonts w:ascii="Arial" w:hAnsi="Arial" w:cs="Arial"/>
              </w:rPr>
              <w:t>menjelaskan</w:t>
            </w:r>
            <w:r w:rsidRPr="006D30D3">
              <w:rPr>
                <w:rFonts w:ascii="Arial" w:hAnsi="Arial" w:cs="Arial"/>
              </w:rPr>
              <w:t xml:space="preserve">  tentang</w:t>
            </w:r>
            <w:r>
              <w:rPr>
                <w:rFonts w:ascii="Arial" w:hAnsi="Arial" w:cs="Arial"/>
              </w:rPr>
              <w:t xml:space="preserve"> Pancasila  sbg system etika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D1AB6" w:rsidRDefault="007D1AB6" w:rsidP="003761EA">
            <w:pPr>
              <w:pStyle w:val="ListParagraph"/>
              <w:ind w:left="23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D1AB6" w:rsidRDefault="007D1AB6" w:rsidP="007D1AB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38" w:hanging="23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Keaktifan dan ketepatan jawaban /pendapat mahasiswa dan antar Mhs, sedangkan  Dosen menilainya</w:t>
            </w:r>
          </w:p>
          <w:p w:rsidR="007D1AB6" w:rsidRPr="0090138F" w:rsidRDefault="007D1AB6" w:rsidP="003761EA">
            <w:pPr>
              <w:pStyle w:val="ListParagraph"/>
              <w:ind w:left="23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D1AB6" w:rsidRDefault="007D1AB6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</w:p>
          <w:p w:rsidR="004A1474" w:rsidRPr="006D30D3" w:rsidRDefault="004A1474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>
              <w:rPr>
                <w:rFonts w:ascii="Arial" w:eastAsia="Times New Roman" w:hAnsi="Arial" w:cs="Arial"/>
                <w:noProof/>
              </w:rPr>
              <w:t>10</w:t>
            </w:r>
            <w:r w:rsidRPr="006D30D3">
              <w:rPr>
                <w:rFonts w:ascii="Arial" w:eastAsia="Times New Roman" w:hAnsi="Arial" w:cs="Arial"/>
                <w:noProof/>
              </w:rPr>
              <w:t xml:space="preserve"> %</w:t>
            </w:r>
          </w:p>
        </w:tc>
      </w:tr>
      <w:tr w:rsidR="007D1AB6" w:rsidRPr="006D30D3" w:rsidTr="003044F9">
        <w:trPr>
          <w:gridAfter w:val="2"/>
          <w:wAfter w:w="55" w:type="dxa"/>
          <w:trHeight w:val="152"/>
          <w:jc w:val="center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noProof/>
              </w:rPr>
            </w:pPr>
            <w:r w:rsidRPr="006D30D3">
              <w:rPr>
                <w:rFonts w:ascii="Arial" w:hAnsi="Arial" w:cs="Arial"/>
                <w:noProof/>
              </w:rPr>
              <w:lastRenderedPageBreak/>
              <w:t>13</w:t>
            </w:r>
          </w:p>
        </w:tc>
        <w:tc>
          <w:tcPr>
            <w:tcW w:w="140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D1AB6" w:rsidRDefault="007D1AB6" w:rsidP="006D30D3">
            <w:pPr>
              <w:spacing w:after="0" w:line="240" w:lineRule="auto"/>
              <w:rPr>
                <w:rFonts w:ascii="Arial" w:hAnsi="Arial" w:cs="Arial"/>
              </w:rPr>
            </w:pPr>
          </w:p>
          <w:p w:rsidR="007D1AB6" w:rsidRPr="00CE77AF" w:rsidRDefault="007D1AB6" w:rsidP="006D30D3">
            <w:pPr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Mahasiswa mampu </w:t>
            </w:r>
            <w:r>
              <w:rPr>
                <w:rFonts w:ascii="Arial" w:hAnsi="Arial" w:cs="Arial"/>
              </w:rPr>
              <w:t xml:space="preserve">memahami </w:t>
            </w:r>
            <w:r w:rsidRPr="006D30D3">
              <w:rPr>
                <w:rFonts w:ascii="Arial" w:hAnsi="Arial" w:cs="Arial"/>
              </w:rPr>
              <w:t xml:space="preserve">  tentang</w:t>
            </w:r>
            <w:r>
              <w:rPr>
                <w:rFonts w:ascii="Arial" w:hAnsi="Arial" w:cs="Arial"/>
              </w:rPr>
              <w:t xml:space="preserve"> Dinamika dan tantangan Pancasila</w:t>
            </w: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D.) Membangun Argumen tentang Dinamika dan Tantangan Pancasila  sebagai Sistem Etika </w:t>
            </w:r>
          </w:p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1. Argumen tentang Dinamika Pancasila sebagai Sistem Etika </w:t>
            </w:r>
          </w:p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2. Argumen tentang Tantangan Pancasila sebagai Sistem Etika </w:t>
            </w:r>
          </w:p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>E.) Mendeskripsikan Esensi dan Urgensi Pancasila sebagai</w:t>
            </w:r>
          </w:p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Sistem Etika </w:t>
            </w:r>
          </w:p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1. Esensi Pancasila sebagai Sistem Etika </w:t>
            </w:r>
          </w:p>
          <w:p w:rsidR="007D1AB6" w:rsidRPr="006D30D3" w:rsidRDefault="007D1AB6" w:rsidP="006D30D3">
            <w:pPr>
              <w:spacing w:after="0" w:line="240" w:lineRule="auto"/>
              <w:rPr>
                <w:rFonts w:ascii="Arial" w:hAnsi="Arial" w:cs="Arial"/>
                <w:lang w:val="sv-SE"/>
              </w:rPr>
            </w:pPr>
            <w:r w:rsidRPr="006D30D3">
              <w:rPr>
                <w:rFonts w:ascii="Arial" w:hAnsi="Arial" w:cs="Arial"/>
              </w:rPr>
              <w:t>2. Urgensi Pancasila sebagai Sistem Etika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D1AB6" w:rsidRDefault="007D1AB6" w:rsidP="003044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1" w:right="194" w:hanging="283"/>
              <w:rPr>
                <w:rFonts w:ascii="Arial" w:hAnsi="Arial" w:cs="Arial"/>
              </w:rPr>
            </w:pPr>
          </w:p>
          <w:p w:rsidR="004A1474" w:rsidRPr="006D30D3" w:rsidRDefault="004A1474" w:rsidP="003044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1" w:right="194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 dan SCL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D1AB6" w:rsidRDefault="007D1AB6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</w:p>
          <w:p w:rsidR="007D1AB6" w:rsidRPr="006D30D3" w:rsidRDefault="007D1AB6" w:rsidP="00197DB1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hAnsi="Arial" w:cs="Arial"/>
              </w:rPr>
              <w:t xml:space="preserve">Mahasiswa mampu </w:t>
            </w:r>
            <w:r>
              <w:rPr>
                <w:rFonts w:ascii="Arial" w:hAnsi="Arial" w:cs="Arial"/>
              </w:rPr>
              <w:t xml:space="preserve">menjelaskan </w:t>
            </w:r>
            <w:r w:rsidRPr="006D30D3">
              <w:rPr>
                <w:rFonts w:ascii="Arial" w:hAnsi="Arial" w:cs="Arial"/>
              </w:rPr>
              <w:t xml:space="preserve"> tentang</w:t>
            </w:r>
            <w:r>
              <w:rPr>
                <w:rFonts w:ascii="Arial" w:hAnsi="Arial" w:cs="Arial"/>
              </w:rPr>
              <w:t xml:space="preserve"> dinamika dan tantangan Pancasila sbg system etika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D1AB6" w:rsidRDefault="007D1AB6" w:rsidP="003761EA">
            <w:pPr>
              <w:pStyle w:val="ListParagraph"/>
              <w:ind w:left="23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D1AB6" w:rsidRDefault="007D1AB6" w:rsidP="007D1AB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38" w:hanging="23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Keaktifan dan ketepatan jawaban /pendapat mahasiswa dan antar Mhs, sedangkan  Dosen menilainya</w:t>
            </w:r>
          </w:p>
          <w:p w:rsidR="007D1AB6" w:rsidRPr="0090138F" w:rsidRDefault="007D1AB6" w:rsidP="003761EA">
            <w:pPr>
              <w:pStyle w:val="ListParagraph"/>
              <w:ind w:left="23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D1AB6" w:rsidRDefault="007D1AB6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</w:p>
          <w:p w:rsidR="004A1474" w:rsidRPr="006D30D3" w:rsidRDefault="004A1474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eastAsia="Times New Roman" w:hAnsi="Arial" w:cs="Arial"/>
                <w:noProof/>
              </w:rPr>
              <w:t>5 %</w:t>
            </w:r>
          </w:p>
        </w:tc>
      </w:tr>
      <w:tr w:rsidR="007D1AB6" w:rsidRPr="006D30D3" w:rsidTr="003044F9">
        <w:trPr>
          <w:gridAfter w:val="2"/>
          <w:wAfter w:w="55" w:type="dxa"/>
          <w:trHeight w:val="152"/>
          <w:jc w:val="center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noProof/>
              </w:rPr>
            </w:pPr>
            <w:r w:rsidRPr="006D30D3">
              <w:rPr>
                <w:rFonts w:ascii="Arial" w:hAnsi="Arial" w:cs="Arial"/>
                <w:noProof/>
              </w:rPr>
              <w:t>14</w:t>
            </w:r>
          </w:p>
        </w:tc>
        <w:tc>
          <w:tcPr>
            <w:tcW w:w="140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D1AB6" w:rsidRDefault="007D1AB6" w:rsidP="006D30D3">
            <w:pPr>
              <w:spacing w:after="0" w:line="240" w:lineRule="auto"/>
              <w:rPr>
                <w:rFonts w:ascii="Arial" w:hAnsi="Arial" w:cs="Arial"/>
              </w:rPr>
            </w:pPr>
          </w:p>
          <w:p w:rsidR="007D1AB6" w:rsidRPr="006D30D3" w:rsidRDefault="007D1AB6" w:rsidP="006D30D3">
            <w:pPr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Mahasiswa mampu </w:t>
            </w:r>
            <w:r>
              <w:rPr>
                <w:rFonts w:ascii="Arial" w:hAnsi="Arial" w:cs="Arial"/>
              </w:rPr>
              <w:t xml:space="preserve">memahami </w:t>
            </w:r>
            <w:r w:rsidRPr="006D30D3">
              <w:rPr>
                <w:rFonts w:ascii="Arial" w:hAnsi="Arial" w:cs="Arial"/>
              </w:rPr>
              <w:t xml:space="preserve">  tentang</w:t>
            </w:r>
            <w:r>
              <w:rPr>
                <w:rFonts w:ascii="Arial" w:hAnsi="Arial" w:cs="Arial"/>
              </w:rPr>
              <w:t xml:space="preserve"> Pancasila sbg pengembangan Ilmu Agribisnis</w:t>
            </w: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</w:p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proofErr w:type="gramStart"/>
            <w:r w:rsidRPr="006D30D3">
              <w:rPr>
                <w:rFonts w:ascii="Arial" w:hAnsi="Arial" w:cs="Arial"/>
                <w:b/>
              </w:rPr>
              <w:t>BAB  7</w:t>
            </w:r>
            <w:proofErr w:type="gramEnd"/>
            <w:r w:rsidRPr="006D30D3">
              <w:rPr>
                <w:rFonts w:ascii="Arial" w:hAnsi="Arial" w:cs="Arial"/>
                <w:b/>
              </w:rPr>
              <w:t>. MENGAPA PANCASILA MENJADI</w:t>
            </w:r>
            <w:r>
              <w:rPr>
                <w:rFonts w:ascii="Arial" w:hAnsi="Arial" w:cs="Arial"/>
                <w:b/>
              </w:rPr>
              <w:t xml:space="preserve"> DASAR NILAI PENGEMBANGAN ILMU Agribisnis</w:t>
            </w:r>
          </w:p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 A. Pancasila sebagai Dasar Nilai Pengembangan Ilmu </w:t>
            </w:r>
          </w:p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1. Konsep Pancasila sebagai Dasar Nilai Pengembangan Ilmu </w:t>
            </w:r>
          </w:p>
          <w:p w:rsidR="007D1AB6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2. </w:t>
            </w:r>
            <w:r>
              <w:rPr>
                <w:rFonts w:ascii="Arial" w:hAnsi="Arial" w:cs="Arial"/>
              </w:rPr>
              <w:t>Agribisnis sbg Ilmu pengetahuan</w:t>
            </w:r>
          </w:p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 </w:t>
            </w:r>
          </w:p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>B. Menanya Alasan Diperlukannya Pancasila sebagai Dasar Nilai</w:t>
            </w:r>
            <w:r>
              <w:rPr>
                <w:rFonts w:ascii="Arial" w:hAnsi="Arial" w:cs="Arial"/>
              </w:rPr>
              <w:t xml:space="preserve"> dalam Agribisnis.</w:t>
            </w:r>
            <w:r w:rsidRPr="006D30D3">
              <w:rPr>
                <w:rFonts w:ascii="Arial" w:hAnsi="Arial" w:cs="Arial"/>
              </w:rPr>
              <w:t xml:space="preserve"> </w:t>
            </w:r>
          </w:p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C. Menggali </w:t>
            </w:r>
            <w:r>
              <w:rPr>
                <w:rFonts w:ascii="Arial" w:hAnsi="Arial" w:cs="Arial"/>
              </w:rPr>
              <w:t xml:space="preserve">kaitan </w:t>
            </w:r>
            <w:r w:rsidRPr="006D30D3">
              <w:rPr>
                <w:rFonts w:ascii="Arial" w:hAnsi="Arial" w:cs="Arial"/>
              </w:rPr>
              <w:t>Sumber Historis, Sosiologis, Politis tentang Pancasila</w:t>
            </w:r>
          </w:p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sebagai Dasar Nilai Pengembangan Ilmu </w:t>
            </w:r>
            <w:r>
              <w:rPr>
                <w:rFonts w:ascii="Arial" w:hAnsi="Arial" w:cs="Arial"/>
              </w:rPr>
              <w:t xml:space="preserve">Agribisnis </w:t>
            </w:r>
            <w:r w:rsidRPr="006D30D3">
              <w:rPr>
                <w:rFonts w:ascii="Arial" w:hAnsi="Arial" w:cs="Arial"/>
              </w:rPr>
              <w:t xml:space="preserve"> </w:t>
            </w:r>
          </w:p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>1. Sumber Historis Pancasila sebagai Dasar Nilai Pengembangan</w:t>
            </w:r>
          </w:p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Nilai Agraris</w:t>
            </w:r>
          </w:p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>2. Sumber Sosiologis Pancasila sebagai Dasar Nilai</w:t>
            </w:r>
            <w:r>
              <w:rPr>
                <w:rFonts w:ascii="Arial" w:hAnsi="Arial" w:cs="Arial"/>
              </w:rPr>
              <w:t xml:space="preserve"> Gotong Royong.</w:t>
            </w:r>
            <w:r w:rsidRPr="006D30D3">
              <w:rPr>
                <w:rFonts w:ascii="Arial" w:hAnsi="Arial" w:cs="Arial"/>
              </w:rPr>
              <w:t xml:space="preserve"> </w:t>
            </w:r>
          </w:p>
          <w:p w:rsidR="007D1AB6" w:rsidRPr="00E7321F" w:rsidRDefault="007D1AB6" w:rsidP="00E732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3. Sumber Politis Pancasila </w:t>
            </w:r>
            <w:r>
              <w:rPr>
                <w:rFonts w:ascii="Arial" w:hAnsi="Arial" w:cs="Arial"/>
              </w:rPr>
              <w:t>sebagai Dasar Nilai Pembuatan kebijakan yang pro petani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D1AB6" w:rsidRPr="006D30D3" w:rsidRDefault="004A1474" w:rsidP="003044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1" w:right="194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TCL, SCL dan diskusi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D1AB6" w:rsidRDefault="007D1AB6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</w:p>
          <w:p w:rsidR="007D1AB6" w:rsidRPr="006D30D3" w:rsidRDefault="007D1AB6" w:rsidP="00E7321F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 w:rsidRPr="006D30D3">
              <w:rPr>
                <w:rFonts w:ascii="Arial" w:hAnsi="Arial" w:cs="Arial"/>
              </w:rPr>
              <w:t xml:space="preserve">Mahasiswa mampu </w:t>
            </w:r>
            <w:r>
              <w:rPr>
                <w:rFonts w:ascii="Arial" w:hAnsi="Arial" w:cs="Arial"/>
              </w:rPr>
              <w:t xml:space="preserve"> menjelaskan </w:t>
            </w:r>
            <w:r w:rsidRPr="006D30D3">
              <w:rPr>
                <w:rFonts w:ascii="Arial" w:hAnsi="Arial" w:cs="Arial"/>
              </w:rPr>
              <w:t xml:space="preserve"> tentang</w:t>
            </w:r>
            <w:r>
              <w:rPr>
                <w:rFonts w:ascii="Arial" w:hAnsi="Arial" w:cs="Arial"/>
              </w:rPr>
              <w:t xml:space="preserve">  ancasila sbg pengembangan Ilmu Agribisnis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D1AB6" w:rsidRDefault="007D1AB6" w:rsidP="003761EA">
            <w:pPr>
              <w:pStyle w:val="ListParagraph"/>
              <w:ind w:left="23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D1AB6" w:rsidRDefault="007D1AB6" w:rsidP="007D1AB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38" w:hanging="23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Keaktifan dan ketepatan jawaban /pendapat mahasiswa dan antar Mhs, sedangkan  Dosen menilainya</w:t>
            </w:r>
          </w:p>
          <w:p w:rsidR="007D1AB6" w:rsidRPr="0090138F" w:rsidRDefault="007D1AB6" w:rsidP="003761EA">
            <w:pPr>
              <w:pStyle w:val="ListParagraph"/>
              <w:ind w:left="23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D1AB6" w:rsidRDefault="007D1AB6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</w:p>
          <w:p w:rsidR="004A1474" w:rsidRPr="006D30D3" w:rsidRDefault="004A1474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>
              <w:rPr>
                <w:rFonts w:ascii="Arial" w:eastAsia="Times New Roman" w:hAnsi="Arial" w:cs="Arial"/>
                <w:noProof/>
              </w:rPr>
              <w:t>1</w:t>
            </w:r>
            <w:r w:rsidRPr="006D30D3">
              <w:rPr>
                <w:rFonts w:ascii="Arial" w:eastAsia="Times New Roman" w:hAnsi="Arial" w:cs="Arial"/>
                <w:noProof/>
              </w:rPr>
              <w:t>5 %</w:t>
            </w:r>
          </w:p>
        </w:tc>
      </w:tr>
      <w:tr w:rsidR="007D1AB6" w:rsidRPr="006D30D3" w:rsidTr="003044F9">
        <w:trPr>
          <w:gridAfter w:val="2"/>
          <w:wAfter w:w="55" w:type="dxa"/>
          <w:trHeight w:val="152"/>
          <w:jc w:val="center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40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D1AB6" w:rsidRDefault="007D1AB6" w:rsidP="006D30D3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D1AB6" w:rsidRPr="006D30D3" w:rsidRDefault="007D1AB6" w:rsidP="003044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1" w:right="194" w:hanging="283"/>
              <w:rPr>
                <w:rFonts w:ascii="Arial" w:hAnsi="Arial" w:cs="Arial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D1AB6" w:rsidRPr="006D30D3" w:rsidRDefault="007D1AB6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D1AB6" w:rsidRPr="006D30D3" w:rsidRDefault="007D1AB6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D1AB6" w:rsidRPr="006D30D3" w:rsidRDefault="007D1AB6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</w:p>
        </w:tc>
      </w:tr>
      <w:tr w:rsidR="007D1AB6" w:rsidRPr="006D30D3" w:rsidTr="003044F9">
        <w:trPr>
          <w:gridAfter w:val="2"/>
          <w:wAfter w:w="55" w:type="dxa"/>
          <w:trHeight w:val="152"/>
          <w:jc w:val="center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noProof/>
              </w:rPr>
            </w:pPr>
            <w:r w:rsidRPr="006D30D3">
              <w:rPr>
                <w:rFonts w:ascii="Arial" w:hAnsi="Arial" w:cs="Arial"/>
                <w:noProof/>
              </w:rPr>
              <w:t>15</w:t>
            </w:r>
          </w:p>
        </w:tc>
        <w:tc>
          <w:tcPr>
            <w:tcW w:w="140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D1AB6" w:rsidRDefault="007D1AB6" w:rsidP="006D30D3">
            <w:pPr>
              <w:spacing w:after="0" w:line="240" w:lineRule="auto"/>
              <w:rPr>
                <w:rFonts w:ascii="Arial" w:hAnsi="Arial" w:cs="Arial"/>
              </w:rPr>
            </w:pPr>
          </w:p>
          <w:p w:rsidR="007D1AB6" w:rsidRPr="00CA2A2E" w:rsidRDefault="007D1AB6" w:rsidP="006D30D3">
            <w:pPr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Mahasiswa mampu </w:t>
            </w:r>
            <w:r>
              <w:rPr>
                <w:rFonts w:ascii="Arial" w:hAnsi="Arial" w:cs="Arial"/>
              </w:rPr>
              <w:t xml:space="preserve">memahami </w:t>
            </w:r>
            <w:r w:rsidRPr="006D30D3">
              <w:rPr>
                <w:rFonts w:ascii="Arial" w:hAnsi="Arial" w:cs="Arial"/>
              </w:rPr>
              <w:t xml:space="preserve">  tentang</w:t>
            </w:r>
            <w:r>
              <w:rPr>
                <w:rFonts w:ascii="Arial" w:hAnsi="Arial" w:cs="Arial"/>
              </w:rPr>
              <w:t xml:space="preserve"> dinamika dan tantangan </w:t>
            </w:r>
            <w:r>
              <w:rPr>
                <w:rFonts w:ascii="Arial" w:hAnsi="Arial" w:cs="Arial"/>
              </w:rPr>
              <w:lastRenderedPageBreak/>
              <w:t>Pancasila sbg dasar nilai pengembangan ilmu Agribinis.</w:t>
            </w: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D.) Membangun Argumen tentang Dinamika dan Tantangan Pancasila sebagai Dasar Nilai Pengembangan Ilmu </w:t>
            </w:r>
            <w:r>
              <w:rPr>
                <w:rFonts w:ascii="Arial" w:hAnsi="Arial" w:cs="Arial"/>
              </w:rPr>
              <w:t>Agribisnis</w:t>
            </w:r>
          </w:p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>1. Argumen tentang Dinamika Pancasila sebagai Dasar</w:t>
            </w:r>
          </w:p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Pengembangan Pola pikir </w:t>
            </w:r>
            <w:r>
              <w:rPr>
                <w:rFonts w:ascii="Arial" w:hAnsi="Arial" w:cs="Arial"/>
              </w:rPr>
              <w:lastRenderedPageBreak/>
              <w:t>Komprehensip Integralistik pada ilmu Pertanian.</w:t>
            </w:r>
          </w:p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>2. Argumen tentang Tantangan Pancasila sebagai Dasar Pengembangan Ilmu</w:t>
            </w:r>
            <w:r>
              <w:rPr>
                <w:rFonts w:ascii="Arial" w:hAnsi="Arial" w:cs="Arial"/>
              </w:rPr>
              <w:t xml:space="preserve"> Agribisnis yang masih sekuler</w:t>
            </w:r>
            <w:r w:rsidRPr="006D30D3">
              <w:rPr>
                <w:rFonts w:ascii="Arial" w:hAnsi="Arial" w:cs="Arial"/>
              </w:rPr>
              <w:t xml:space="preserve"> </w:t>
            </w:r>
          </w:p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E.) Mendeskripsikan Esensi dan Urgensi Pancasila sebagai Dasar Nilai Pengembangan Ilmu untuk Masa Depan </w:t>
            </w:r>
          </w:p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>1. Esensi Pancasila sebaga</w:t>
            </w:r>
            <w:r>
              <w:rPr>
                <w:rFonts w:ascii="Arial" w:hAnsi="Arial" w:cs="Arial"/>
              </w:rPr>
              <w:t>i Dasar Nilai Pengembangan kerjasama dalam dunia Agribisnis</w:t>
            </w:r>
          </w:p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>2. Urgensi Pancasila sebagai Dasar Nilai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 xml:space="preserve">pedesaan </w:t>
            </w:r>
            <w:r w:rsidRPr="006D30D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untukPengembangan</w:t>
            </w:r>
            <w:proofErr w:type="gramEnd"/>
            <w:r>
              <w:rPr>
                <w:rFonts w:ascii="Arial" w:hAnsi="Arial" w:cs="Arial"/>
              </w:rPr>
              <w:t xml:space="preserve"> di perkotaan.</w:t>
            </w:r>
          </w:p>
          <w:p w:rsidR="007D1AB6" w:rsidRPr="006D30D3" w:rsidRDefault="007D1AB6" w:rsidP="006D30D3">
            <w:pPr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>F) Menguji  hasil  kunjungan  lapang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D1AB6" w:rsidRDefault="007D1AB6" w:rsidP="003044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6" w:right="-111"/>
              <w:rPr>
                <w:rFonts w:ascii="Arial" w:hAnsi="Arial" w:cs="Arial"/>
              </w:rPr>
            </w:pPr>
          </w:p>
          <w:p w:rsidR="007D1AB6" w:rsidRPr="006D30D3" w:rsidRDefault="007D1AB6" w:rsidP="003044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6" w:right="-1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TCL, Role Play, diskusi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D1AB6" w:rsidRDefault="007D1AB6" w:rsidP="00CA2A2E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</w:p>
          <w:p w:rsidR="007D1AB6" w:rsidRDefault="007D1AB6" w:rsidP="00C9537B">
            <w:pPr>
              <w:spacing w:after="0" w:line="240" w:lineRule="auto"/>
              <w:rPr>
                <w:rFonts w:ascii="Arial" w:hAnsi="Arial" w:cs="Arial"/>
              </w:rPr>
            </w:pPr>
            <w:r w:rsidRPr="006D30D3">
              <w:rPr>
                <w:rFonts w:ascii="Arial" w:hAnsi="Arial" w:cs="Arial"/>
              </w:rPr>
              <w:t xml:space="preserve">Mahasiswa mampu </w:t>
            </w:r>
            <w:r>
              <w:rPr>
                <w:rFonts w:ascii="Arial" w:hAnsi="Arial" w:cs="Arial"/>
              </w:rPr>
              <w:t xml:space="preserve">menjelaskan </w:t>
            </w:r>
            <w:r w:rsidRPr="006D30D3">
              <w:rPr>
                <w:rFonts w:ascii="Arial" w:hAnsi="Arial" w:cs="Arial"/>
              </w:rPr>
              <w:t xml:space="preserve"> tentang</w:t>
            </w:r>
          </w:p>
          <w:p w:rsidR="007D1AB6" w:rsidRPr="006D30D3" w:rsidRDefault="007D1AB6" w:rsidP="00C9537B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proofErr w:type="gramStart"/>
            <w:r>
              <w:rPr>
                <w:rFonts w:ascii="Arial" w:hAnsi="Arial" w:cs="Arial"/>
              </w:rPr>
              <w:t>dinamika</w:t>
            </w:r>
            <w:proofErr w:type="gramEnd"/>
            <w:r>
              <w:rPr>
                <w:rFonts w:ascii="Arial" w:hAnsi="Arial" w:cs="Arial"/>
              </w:rPr>
              <w:t xml:space="preserve"> dan tantangan </w:t>
            </w:r>
            <w:r>
              <w:rPr>
                <w:rFonts w:ascii="Arial" w:hAnsi="Arial" w:cs="Arial"/>
              </w:rPr>
              <w:lastRenderedPageBreak/>
              <w:t>Pancasila sbg dasar nilai pengembangan ilmu Agribinis.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D1AB6" w:rsidRDefault="007D1AB6" w:rsidP="003761EA">
            <w:pPr>
              <w:pStyle w:val="ListParagraph"/>
              <w:ind w:left="23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D1AB6" w:rsidRDefault="007D1AB6" w:rsidP="007D1AB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38" w:hanging="23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Keaktifan dan ketepatan jawaban /pendapat mahasiswa dan antar Mhs, sedangkan 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Dosen menilainya</w:t>
            </w:r>
          </w:p>
          <w:p w:rsidR="007D1AB6" w:rsidRPr="0090138F" w:rsidRDefault="007D1AB6" w:rsidP="003761EA">
            <w:pPr>
              <w:pStyle w:val="ListParagraph"/>
              <w:ind w:left="23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D1AB6" w:rsidRDefault="007D1AB6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</w:p>
          <w:p w:rsidR="004A1474" w:rsidRPr="006D30D3" w:rsidRDefault="004A1474" w:rsidP="006D30D3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>
              <w:rPr>
                <w:rFonts w:ascii="Arial" w:eastAsia="Times New Roman" w:hAnsi="Arial" w:cs="Arial"/>
                <w:noProof/>
              </w:rPr>
              <w:t>1</w:t>
            </w:r>
            <w:r w:rsidRPr="006D30D3">
              <w:rPr>
                <w:rFonts w:ascii="Arial" w:eastAsia="Times New Roman" w:hAnsi="Arial" w:cs="Arial"/>
                <w:noProof/>
              </w:rPr>
              <w:t>5 %</w:t>
            </w:r>
          </w:p>
        </w:tc>
      </w:tr>
      <w:tr w:rsidR="007D1AB6" w:rsidRPr="006D30D3" w:rsidTr="00646EC5">
        <w:trPr>
          <w:gridAfter w:val="2"/>
          <w:wAfter w:w="55" w:type="dxa"/>
          <w:trHeight w:val="152"/>
          <w:jc w:val="center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D1AB6" w:rsidRPr="006D30D3" w:rsidRDefault="007D1AB6" w:rsidP="006D30D3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noProof/>
              </w:rPr>
            </w:pPr>
            <w:r w:rsidRPr="006D30D3">
              <w:rPr>
                <w:rFonts w:ascii="Arial" w:hAnsi="Arial" w:cs="Arial"/>
                <w:noProof/>
              </w:rPr>
              <w:lastRenderedPageBreak/>
              <w:t>16</w:t>
            </w:r>
          </w:p>
        </w:tc>
        <w:tc>
          <w:tcPr>
            <w:tcW w:w="10858" w:type="dxa"/>
            <w:gridSpan w:val="1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7D1AB6" w:rsidRPr="006D30D3" w:rsidRDefault="007D1AB6" w:rsidP="006D30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/>
              </w:rPr>
            </w:pPr>
            <w:r w:rsidRPr="006D30D3">
              <w:rPr>
                <w:rFonts w:ascii="Arial" w:eastAsia="Times New Roman" w:hAnsi="Arial" w:cs="Arial"/>
                <w:b/>
                <w:noProof/>
              </w:rPr>
              <w:t>UJIAN AKHIR SEMESTER</w:t>
            </w:r>
          </w:p>
        </w:tc>
      </w:tr>
    </w:tbl>
    <w:p w:rsidR="005A65B6" w:rsidRPr="006D30D3" w:rsidRDefault="00DC4150" w:rsidP="006D30D3">
      <w:pPr>
        <w:spacing w:after="0" w:line="240" w:lineRule="auto"/>
        <w:jc w:val="both"/>
        <w:rPr>
          <w:rFonts w:ascii="Arial" w:eastAsia="Times New Roman" w:hAnsi="Arial" w:cs="Arial"/>
          <w:noProof/>
        </w:rPr>
      </w:pPr>
      <w:r w:rsidRPr="006D30D3">
        <w:rPr>
          <w:rFonts w:ascii="Arial" w:eastAsia="Times New Roman" w:hAnsi="Arial" w:cs="Arial"/>
          <w:b/>
          <w:noProof/>
        </w:rPr>
        <w:t>CATATAN</w:t>
      </w:r>
      <w:r w:rsidR="005A65B6" w:rsidRPr="006D30D3">
        <w:rPr>
          <w:rFonts w:ascii="Arial" w:eastAsia="Times New Roman" w:hAnsi="Arial" w:cs="Arial"/>
          <w:noProof/>
        </w:rPr>
        <w:t>:</w:t>
      </w:r>
    </w:p>
    <w:p w:rsidR="00DC4150" w:rsidRPr="006D30D3" w:rsidRDefault="005A65B6" w:rsidP="006D30D3">
      <w:pPr>
        <w:spacing w:after="0" w:line="240" w:lineRule="auto"/>
        <w:jc w:val="both"/>
        <w:rPr>
          <w:rFonts w:ascii="Arial" w:eastAsia="Times New Roman" w:hAnsi="Arial" w:cs="Arial"/>
          <w:noProof/>
        </w:rPr>
      </w:pPr>
      <w:r w:rsidRPr="006D30D3">
        <w:rPr>
          <w:rFonts w:ascii="Arial" w:eastAsia="Times New Roman" w:hAnsi="Arial" w:cs="Arial"/>
          <w:noProof/>
        </w:rPr>
        <w:t xml:space="preserve">untuk Metode/strategi </w:t>
      </w:r>
      <w:r w:rsidR="00DC4150" w:rsidRPr="006D30D3">
        <w:rPr>
          <w:rFonts w:ascii="Arial" w:eastAsia="Times New Roman" w:hAnsi="Arial" w:cs="Arial"/>
          <w:noProof/>
        </w:rPr>
        <w:t>Pembelajaran</w:t>
      </w:r>
      <w:r w:rsidRPr="006D30D3">
        <w:rPr>
          <w:rFonts w:ascii="Arial" w:eastAsia="Times New Roman" w:hAnsi="Arial" w:cs="Arial"/>
          <w:noProof/>
        </w:rPr>
        <w:t xml:space="preserve"> ditetapkan salah satu yang digunakan pada setiap kali tatap muka, dari beberapa alternatif metode pembelajaran di bawah ini</w:t>
      </w:r>
      <w:r w:rsidR="00DC4150" w:rsidRPr="006D30D3">
        <w:rPr>
          <w:rFonts w:ascii="Arial" w:eastAsia="Times New Roman" w:hAnsi="Arial" w:cs="Arial"/>
          <w:noProof/>
        </w:rPr>
        <w:t>:</w:t>
      </w:r>
    </w:p>
    <w:p w:rsidR="00DC4150" w:rsidRPr="006D30D3" w:rsidRDefault="00DC4150" w:rsidP="006D30D3">
      <w:pPr>
        <w:spacing w:after="0" w:line="240" w:lineRule="auto"/>
        <w:jc w:val="both"/>
        <w:rPr>
          <w:rFonts w:ascii="Arial" w:hAnsi="Arial" w:cs="Arial"/>
        </w:rPr>
      </w:pPr>
      <w:r w:rsidRPr="006D30D3">
        <w:rPr>
          <w:rFonts w:ascii="Arial" w:eastAsia="Times New Roman" w:hAnsi="Arial" w:cs="Arial"/>
          <w:noProof/>
          <w:lang w:val="id-ID"/>
        </w:rPr>
        <w:t xml:space="preserve">ceramah, diskusi, </w:t>
      </w:r>
      <w:r w:rsidRPr="006D30D3">
        <w:rPr>
          <w:rFonts w:ascii="Arial" w:eastAsia="Times New Roman" w:hAnsi="Arial" w:cs="Arial"/>
          <w:noProof/>
        </w:rPr>
        <w:t>demostrasi, ceramah plus, resitasi, eksperimen, karya wisata, latihan, perancangan, debat, skrip kooperatif, mind mapping, inquiry, discovery, role playing</w:t>
      </w:r>
    </w:p>
    <w:sectPr w:rsidR="00DC4150" w:rsidRPr="006D30D3" w:rsidSect="00DC4150">
      <w:pgSz w:w="11907" w:h="16840" w:code="9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1F2" w:rsidRDefault="003761F2" w:rsidP="00C9537B">
      <w:pPr>
        <w:spacing w:after="0" w:line="240" w:lineRule="auto"/>
      </w:pPr>
      <w:r>
        <w:separator/>
      </w:r>
    </w:p>
  </w:endnote>
  <w:endnote w:type="continuationSeparator" w:id="0">
    <w:p w:rsidR="003761F2" w:rsidRDefault="003761F2" w:rsidP="00C95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P#20Simplified#20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1F2" w:rsidRDefault="003761F2" w:rsidP="00C9537B">
      <w:pPr>
        <w:spacing w:after="0" w:line="240" w:lineRule="auto"/>
      </w:pPr>
      <w:r>
        <w:separator/>
      </w:r>
    </w:p>
  </w:footnote>
  <w:footnote w:type="continuationSeparator" w:id="0">
    <w:p w:rsidR="003761F2" w:rsidRDefault="003761F2" w:rsidP="00C95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09C7"/>
    <w:multiLevelType w:val="hybridMultilevel"/>
    <w:tmpl w:val="79DC837E"/>
    <w:lvl w:ilvl="0" w:tplc="0B3E9BA4">
      <w:start w:val="1"/>
      <w:numFmt w:val="lowerLetter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">
    <w:nsid w:val="07FF6213"/>
    <w:multiLevelType w:val="hybridMultilevel"/>
    <w:tmpl w:val="B4ACC27C"/>
    <w:lvl w:ilvl="0" w:tplc="BE94D7DC">
      <w:start w:val="1"/>
      <w:numFmt w:val="decimal"/>
      <w:lvlText w:val="%1."/>
      <w:lvlJc w:val="left"/>
      <w:pPr>
        <w:ind w:left="720" w:hanging="360"/>
      </w:pPr>
      <w:rPr>
        <w:rFonts w:ascii="HP#20Simplified#20Light" w:eastAsiaTheme="minorHAnsi" w:hAnsi="HP#20Simplified#20Light" w:cs="HP#20Simplified#20Ligh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6058C"/>
    <w:multiLevelType w:val="hybridMultilevel"/>
    <w:tmpl w:val="4D90F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F5D62"/>
    <w:multiLevelType w:val="hybridMultilevel"/>
    <w:tmpl w:val="62188FCC"/>
    <w:lvl w:ilvl="0" w:tplc="19CAD6BA">
      <w:start w:val="1"/>
      <w:numFmt w:val="bullet"/>
      <w:lvlText w:val=""/>
      <w:lvlJc w:val="left"/>
      <w:pPr>
        <w:tabs>
          <w:tab w:val="num" w:pos="454"/>
        </w:tabs>
        <w:ind w:left="45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5E4842"/>
    <w:multiLevelType w:val="hybridMultilevel"/>
    <w:tmpl w:val="F64C8506"/>
    <w:lvl w:ilvl="0" w:tplc="4E1C03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0612A1"/>
    <w:multiLevelType w:val="hybridMultilevel"/>
    <w:tmpl w:val="AD784A4E"/>
    <w:lvl w:ilvl="0" w:tplc="5CCEAFC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AB7998"/>
    <w:multiLevelType w:val="hybridMultilevel"/>
    <w:tmpl w:val="54CC99A8"/>
    <w:lvl w:ilvl="0" w:tplc="D85612F2">
      <w:start w:val="1"/>
      <w:numFmt w:val="lowerLetter"/>
      <w:lvlText w:val="%1."/>
      <w:lvlJc w:val="left"/>
      <w:pPr>
        <w:ind w:left="3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74" w:hanging="360"/>
      </w:pPr>
    </w:lvl>
    <w:lvl w:ilvl="2" w:tplc="0409001B" w:tentative="1">
      <w:start w:val="1"/>
      <w:numFmt w:val="lowerRoman"/>
      <w:lvlText w:val="%3."/>
      <w:lvlJc w:val="right"/>
      <w:pPr>
        <w:ind w:left="1794" w:hanging="180"/>
      </w:pPr>
    </w:lvl>
    <w:lvl w:ilvl="3" w:tplc="0409000F" w:tentative="1">
      <w:start w:val="1"/>
      <w:numFmt w:val="decimal"/>
      <w:lvlText w:val="%4."/>
      <w:lvlJc w:val="left"/>
      <w:pPr>
        <w:ind w:left="2514" w:hanging="360"/>
      </w:pPr>
    </w:lvl>
    <w:lvl w:ilvl="4" w:tplc="04090019" w:tentative="1">
      <w:start w:val="1"/>
      <w:numFmt w:val="lowerLetter"/>
      <w:lvlText w:val="%5."/>
      <w:lvlJc w:val="left"/>
      <w:pPr>
        <w:ind w:left="3234" w:hanging="360"/>
      </w:pPr>
    </w:lvl>
    <w:lvl w:ilvl="5" w:tplc="0409001B" w:tentative="1">
      <w:start w:val="1"/>
      <w:numFmt w:val="lowerRoman"/>
      <w:lvlText w:val="%6."/>
      <w:lvlJc w:val="right"/>
      <w:pPr>
        <w:ind w:left="3954" w:hanging="180"/>
      </w:pPr>
    </w:lvl>
    <w:lvl w:ilvl="6" w:tplc="0409000F" w:tentative="1">
      <w:start w:val="1"/>
      <w:numFmt w:val="decimal"/>
      <w:lvlText w:val="%7."/>
      <w:lvlJc w:val="left"/>
      <w:pPr>
        <w:ind w:left="4674" w:hanging="360"/>
      </w:pPr>
    </w:lvl>
    <w:lvl w:ilvl="7" w:tplc="04090019" w:tentative="1">
      <w:start w:val="1"/>
      <w:numFmt w:val="lowerLetter"/>
      <w:lvlText w:val="%8."/>
      <w:lvlJc w:val="left"/>
      <w:pPr>
        <w:ind w:left="5394" w:hanging="360"/>
      </w:pPr>
    </w:lvl>
    <w:lvl w:ilvl="8" w:tplc="0409001B" w:tentative="1">
      <w:start w:val="1"/>
      <w:numFmt w:val="lowerRoman"/>
      <w:lvlText w:val="%9."/>
      <w:lvlJc w:val="right"/>
      <w:pPr>
        <w:ind w:left="6114" w:hanging="180"/>
      </w:pPr>
    </w:lvl>
  </w:abstractNum>
  <w:abstractNum w:abstractNumId="7">
    <w:nsid w:val="5C87644C"/>
    <w:multiLevelType w:val="hybridMultilevel"/>
    <w:tmpl w:val="85523F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8C5"/>
    <w:rsid w:val="00006FEA"/>
    <w:rsid w:val="000442AF"/>
    <w:rsid w:val="00053FCC"/>
    <w:rsid w:val="00092D5C"/>
    <w:rsid w:val="00130F50"/>
    <w:rsid w:val="00181C25"/>
    <w:rsid w:val="001839C1"/>
    <w:rsid w:val="00192FA5"/>
    <w:rsid w:val="00197DB1"/>
    <w:rsid w:val="001E2555"/>
    <w:rsid w:val="001F274D"/>
    <w:rsid w:val="0021320E"/>
    <w:rsid w:val="0028667D"/>
    <w:rsid w:val="00295DF3"/>
    <w:rsid w:val="002D2EAE"/>
    <w:rsid w:val="002D5991"/>
    <w:rsid w:val="002E7C99"/>
    <w:rsid w:val="003044F9"/>
    <w:rsid w:val="00363CC5"/>
    <w:rsid w:val="003761F2"/>
    <w:rsid w:val="003F48C5"/>
    <w:rsid w:val="004248FA"/>
    <w:rsid w:val="00424D12"/>
    <w:rsid w:val="00483381"/>
    <w:rsid w:val="004A1474"/>
    <w:rsid w:val="004B4EC1"/>
    <w:rsid w:val="00513F64"/>
    <w:rsid w:val="005157D6"/>
    <w:rsid w:val="005751D2"/>
    <w:rsid w:val="00587AFF"/>
    <w:rsid w:val="0059591B"/>
    <w:rsid w:val="005A2454"/>
    <w:rsid w:val="005A65B6"/>
    <w:rsid w:val="005E73E2"/>
    <w:rsid w:val="005F2C59"/>
    <w:rsid w:val="00621E59"/>
    <w:rsid w:val="006253CC"/>
    <w:rsid w:val="00646EC5"/>
    <w:rsid w:val="006D30D3"/>
    <w:rsid w:val="006D4370"/>
    <w:rsid w:val="007D1AB6"/>
    <w:rsid w:val="007D54B4"/>
    <w:rsid w:val="00910C93"/>
    <w:rsid w:val="00912FE3"/>
    <w:rsid w:val="00A1155F"/>
    <w:rsid w:val="00A268CD"/>
    <w:rsid w:val="00AB67C3"/>
    <w:rsid w:val="00AD4CFA"/>
    <w:rsid w:val="00B33619"/>
    <w:rsid w:val="00C25E5C"/>
    <w:rsid w:val="00C9537B"/>
    <w:rsid w:val="00CA2A2E"/>
    <w:rsid w:val="00CC5B44"/>
    <w:rsid w:val="00CE3F0A"/>
    <w:rsid w:val="00CE77AF"/>
    <w:rsid w:val="00D3221A"/>
    <w:rsid w:val="00DC4150"/>
    <w:rsid w:val="00DD55F7"/>
    <w:rsid w:val="00DE6087"/>
    <w:rsid w:val="00DF3A39"/>
    <w:rsid w:val="00E252D1"/>
    <w:rsid w:val="00E3216C"/>
    <w:rsid w:val="00E43B07"/>
    <w:rsid w:val="00E7321F"/>
    <w:rsid w:val="00EB1FEF"/>
    <w:rsid w:val="00EF1364"/>
    <w:rsid w:val="00F14C6B"/>
    <w:rsid w:val="00F220B0"/>
    <w:rsid w:val="00F47053"/>
    <w:rsid w:val="00F7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5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F274D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424D12"/>
    <w:pPr>
      <w:spacing w:after="0" w:line="360" w:lineRule="auto"/>
      <w:ind w:left="660"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BodyTextIndent2Char">
    <w:name w:val="Body Text Indent 2 Char"/>
    <w:link w:val="BodyTextIndent2"/>
    <w:rsid w:val="00424D1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C95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37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95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37B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5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F274D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424D12"/>
    <w:pPr>
      <w:spacing w:after="0" w:line="360" w:lineRule="auto"/>
      <w:ind w:left="660"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BodyTextIndent2Char">
    <w:name w:val="Body Text Indent 2 Char"/>
    <w:link w:val="BodyTextIndent2"/>
    <w:rsid w:val="00424D1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C95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37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95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37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1995</Words>
  <Characters>11378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sel24718</cp:lastModifiedBy>
  <cp:revision>4</cp:revision>
  <cp:lastPrinted>2017-02-24T08:11:00Z</cp:lastPrinted>
  <dcterms:created xsi:type="dcterms:W3CDTF">2019-06-28T20:30:00Z</dcterms:created>
  <dcterms:modified xsi:type="dcterms:W3CDTF">2019-07-09T08:52:00Z</dcterms:modified>
</cp:coreProperties>
</file>