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797B7" w14:textId="77777777" w:rsidR="00EB4329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ab/>
        <w:t>: Farkhan</w:t>
      </w:r>
    </w:p>
    <w:p w14:paraId="2BD413FC" w14:textId="77777777"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NPM</w:t>
      </w:r>
      <w:r>
        <w:rPr>
          <w:rFonts w:ascii="Times New Roman" w:hAnsi="Times New Roman" w:cs="Times New Roman"/>
          <w:noProof/>
          <w:sz w:val="24"/>
          <w:szCs w:val="24"/>
        </w:rPr>
        <w:tab/>
        <w:t>: 20081010060</w:t>
      </w:r>
    </w:p>
    <w:p w14:paraId="020F6F7C" w14:textId="77777777"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Kelas</w:t>
      </w:r>
      <w:r>
        <w:rPr>
          <w:rFonts w:ascii="Times New Roman" w:hAnsi="Times New Roman" w:cs="Times New Roman"/>
          <w:noProof/>
          <w:sz w:val="24"/>
          <w:szCs w:val="24"/>
        </w:rPr>
        <w:tab/>
        <w:t>: B081</w:t>
      </w:r>
    </w:p>
    <w:p w14:paraId="25349FB8" w14:textId="77777777"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EE02E1C" w14:textId="58FBCA8C" w:rsidR="00F44C7D" w:rsidRPr="00C83B79" w:rsidRDefault="00F83329" w:rsidP="00F44C7D">
      <w:pPr>
        <w:spacing w:after="0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t>Keamanan &amp; Pengendalian Sistem Informasi</w:t>
      </w:r>
    </w:p>
    <w:p w14:paraId="2955D7F7" w14:textId="77777777" w:rsidR="00F44C7D" w:rsidRPr="00C83B79" w:rsidRDefault="00F44C7D" w:rsidP="00F44C7D">
      <w:pPr>
        <w:spacing w:after="0"/>
        <w:rPr>
          <w:rFonts w:ascii="Times New Roman" w:hAnsi="Times New Roman" w:cs="Times New Roman"/>
          <w:noProof/>
          <w:sz w:val="28"/>
          <w:szCs w:val="24"/>
        </w:rPr>
      </w:pPr>
    </w:p>
    <w:p w14:paraId="5D4AF8DE" w14:textId="58B7FDAC" w:rsidR="0097787C" w:rsidRPr="00C83B79" w:rsidRDefault="00F44C7D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 w:rsidRPr="00C83B79">
        <w:rPr>
          <w:rFonts w:ascii="Times New Roman" w:hAnsi="Times New Roman" w:cs="Times New Roman"/>
          <w:b/>
          <w:noProof/>
          <w:sz w:val="28"/>
          <w:szCs w:val="24"/>
        </w:rPr>
        <w:t xml:space="preserve">Pengertian </w:t>
      </w:r>
    </w:p>
    <w:p w14:paraId="0B825F92" w14:textId="256A1EDC" w:rsidR="003E7107" w:rsidRPr="007970C9" w:rsidRDefault="007970C9" w:rsidP="007970C9">
      <w:pPr>
        <w:spacing w:after="0"/>
        <w:ind w:left="45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70C9">
        <w:rPr>
          <w:rFonts w:ascii="Times New Roman" w:hAnsi="Times New Roman" w:cs="Times New Roman"/>
          <w:noProof/>
          <w:sz w:val="24"/>
          <w:szCs w:val="24"/>
        </w:rPr>
        <w:t>Menurut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G. J. Simons, </w:t>
      </w:r>
      <w:r w:rsidRPr="007970C9">
        <w:rPr>
          <w:rFonts w:ascii="Times New Roman" w:hAnsi="Times New Roman" w:cs="Times New Roman"/>
          <w:noProof/>
          <w:sz w:val="24"/>
          <w:szCs w:val="24"/>
        </w:rPr>
        <w:t xml:space="preserve">keamanan informasi adalah bagaimana kita dapat mencegah penipuan atau paling tidak mendeteksi adanya penipuan </w:t>
      </w:r>
      <w:r w:rsidR="002D0880">
        <w:rPr>
          <w:rFonts w:ascii="Times New Roman" w:hAnsi="Times New Roman" w:cs="Times New Roman"/>
          <w:noProof/>
          <w:sz w:val="24"/>
          <w:szCs w:val="24"/>
        </w:rPr>
        <w:t>pada</w:t>
      </w:r>
      <w:r w:rsidR="004903C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70C9">
        <w:rPr>
          <w:rFonts w:ascii="Times New Roman" w:hAnsi="Times New Roman" w:cs="Times New Roman"/>
          <w:noProof/>
          <w:sz w:val="24"/>
          <w:szCs w:val="24"/>
        </w:rPr>
        <w:t>sebuah sistem yang berbasis informasi di</w:t>
      </w:r>
      <w:r w:rsidR="006300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70C9">
        <w:rPr>
          <w:rFonts w:ascii="Times New Roman" w:hAnsi="Times New Roman" w:cs="Times New Roman"/>
          <w:noProof/>
          <w:sz w:val="24"/>
          <w:szCs w:val="24"/>
        </w:rPr>
        <w:t>mana informasinya sendiri tidak memiliki arti</w:t>
      </w:r>
      <w:r w:rsidR="00D43ADB">
        <w:rPr>
          <w:rFonts w:ascii="Times New Roman" w:hAnsi="Times New Roman" w:cs="Times New Roman"/>
          <w:noProof/>
          <w:sz w:val="24"/>
          <w:szCs w:val="24"/>
        </w:rPr>
        <w:t xml:space="preserve"> fisik</w:t>
      </w:r>
      <w:r w:rsidRPr="007970C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05D6744" w14:textId="77777777" w:rsidR="00C83B79" w:rsidRPr="00C83B79" w:rsidRDefault="00C83B79" w:rsidP="00C83B79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1A4F595F" w14:textId="5A111509" w:rsidR="00C83B79" w:rsidRPr="00C83B79" w:rsidRDefault="007F3E27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Pentingnya Keamanan Sistem Informasi</w:t>
      </w:r>
    </w:p>
    <w:p w14:paraId="057F891B" w14:textId="0A43A9A7" w:rsidR="003B3850" w:rsidRDefault="007F3E27" w:rsidP="007F3E27">
      <w:pPr>
        <w:pStyle w:val="ListParagraph"/>
        <w:spacing w:after="0"/>
        <w:ind w:left="45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 w:rsidRPr="007F3E27">
        <w:rPr>
          <w:rFonts w:ascii="Times New Roman" w:hAnsi="Times New Roman" w:cs="Times New Roman"/>
          <w:noProof/>
          <w:sz w:val="24"/>
          <w:szCs w:val="24"/>
        </w:rPr>
        <w:t>engamanan suatu sistem informasi sangat penting dalam hal menjaga kerahasiaan suatu informasi, apabila suatu informasi penting jatuh ke tangan yang tidak bertanggung jawab pasti akan sangat merugikan</w:t>
      </w:r>
      <w:r w:rsidR="003B385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0D019F9" w14:textId="65995AF5" w:rsidR="00980157" w:rsidRPr="003B3850" w:rsidRDefault="00980157" w:rsidP="007F3E27">
      <w:pPr>
        <w:pStyle w:val="ListParagraph"/>
        <w:spacing w:after="0"/>
        <w:ind w:left="45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0157">
        <w:rPr>
          <w:rFonts w:ascii="Times New Roman" w:hAnsi="Times New Roman" w:cs="Times New Roman"/>
          <w:noProof/>
          <w:sz w:val="24"/>
          <w:szCs w:val="24"/>
        </w:rPr>
        <w:t>Diterbitkannya </w:t>
      </w:r>
      <w:r w:rsidRPr="00980157">
        <w:rPr>
          <w:rFonts w:ascii="Times New Roman" w:hAnsi="Times New Roman" w:cs="Times New Roman"/>
          <w:b/>
          <w:bCs/>
          <w:noProof/>
          <w:sz w:val="24"/>
          <w:szCs w:val="24"/>
        </w:rPr>
        <w:t>Peraturan Menteri Komunikasi dan Informatika Republik Indonesia No. 04 Tahun 2016</w:t>
      </w:r>
      <w:r w:rsidRPr="00980157">
        <w:rPr>
          <w:rFonts w:ascii="Times New Roman" w:hAnsi="Times New Roman" w:cs="Times New Roman"/>
          <w:noProof/>
          <w:sz w:val="24"/>
          <w:szCs w:val="24"/>
        </w:rPr>
        <w:t> tentang Sistem Manajemen Pengamanan Informasi</w:t>
      </w:r>
      <w:r w:rsidR="00E832F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0804338" w14:textId="77777777" w:rsidR="00397D34" w:rsidRPr="00C83B79" w:rsidRDefault="00397D34" w:rsidP="00C83B79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339F9DE0" w14:textId="2BF0A3D1" w:rsidR="00C83B79" w:rsidRPr="00397D34" w:rsidRDefault="00FB202E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Tujuan</w:t>
      </w:r>
    </w:p>
    <w:p w14:paraId="32F85506" w14:textId="5A61185B" w:rsidR="00540106" w:rsidRDefault="00FB202E" w:rsidP="00540106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Kerugian</w:t>
      </w:r>
    </w:p>
    <w:p w14:paraId="4AD8A054" w14:textId="07737FA0" w:rsidR="00540106" w:rsidRDefault="00B079C3" w:rsidP="00B079C3">
      <w:pPr>
        <w:pStyle w:val="ListParagraph"/>
        <w:spacing w:after="0"/>
        <w:ind w:left="810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M</w:t>
      </w:r>
      <w:r w:rsidRPr="00B079C3">
        <w:rPr>
          <w:rFonts w:ascii="Times New Roman" w:hAnsi="Times New Roman" w:cs="Times New Roman"/>
          <w:iCs/>
          <w:noProof/>
          <w:sz w:val="24"/>
          <w:szCs w:val="24"/>
        </w:rPr>
        <w:t>elindungi data dan informasi perusahaan dari p</w:t>
      </w:r>
      <w:r>
        <w:rPr>
          <w:rFonts w:ascii="Times New Roman" w:hAnsi="Times New Roman" w:cs="Times New Roman"/>
          <w:iCs/>
          <w:noProof/>
          <w:sz w:val="24"/>
          <w:szCs w:val="24"/>
        </w:rPr>
        <w:t>e</w:t>
      </w:r>
      <w:r w:rsidRPr="00B079C3">
        <w:rPr>
          <w:rFonts w:ascii="Times New Roman" w:hAnsi="Times New Roman" w:cs="Times New Roman"/>
          <w:iCs/>
          <w:noProof/>
          <w:sz w:val="24"/>
          <w:szCs w:val="24"/>
        </w:rPr>
        <w:t>nyingkapan orang-orang</w:t>
      </w:r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 atau </w:t>
      </w:r>
      <w:r w:rsidRPr="00B079C3">
        <w:rPr>
          <w:rFonts w:ascii="Times New Roman" w:hAnsi="Times New Roman" w:cs="Times New Roman"/>
          <w:iCs/>
          <w:noProof/>
          <w:sz w:val="24"/>
          <w:szCs w:val="24"/>
        </w:rPr>
        <w:t>pihak yang tidak berhak.</w:t>
      </w:r>
    </w:p>
    <w:p w14:paraId="15C48E57" w14:textId="6DA094A9" w:rsidR="00540106" w:rsidRDefault="00B079C3" w:rsidP="00540106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Integritas</w:t>
      </w:r>
    </w:p>
    <w:p w14:paraId="431C25DA" w14:textId="15168B57" w:rsidR="00540106" w:rsidRDefault="00F244B4" w:rsidP="00940D2C">
      <w:pPr>
        <w:pStyle w:val="ListParagraph"/>
        <w:spacing w:after="0"/>
        <w:ind w:left="810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M</w:t>
      </w:r>
      <w:r w:rsidR="00940D2C" w:rsidRPr="00940D2C">
        <w:rPr>
          <w:rFonts w:ascii="Times New Roman" w:hAnsi="Times New Roman" w:cs="Times New Roman"/>
          <w:iCs/>
          <w:noProof/>
          <w:sz w:val="24"/>
          <w:szCs w:val="24"/>
        </w:rPr>
        <w:t>enjamin konsistensi dan menjamin data tersebut sesuai dengan aslinya, sehingga dapat mengetahui orang yang berusaha me</w:t>
      </w:r>
      <w:r w:rsidR="00C677AB">
        <w:rPr>
          <w:rFonts w:ascii="Times New Roman" w:hAnsi="Times New Roman" w:cs="Times New Roman"/>
          <w:iCs/>
          <w:noProof/>
          <w:sz w:val="24"/>
          <w:szCs w:val="24"/>
        </w:rPr>
        <w:t>ng</w:t>
      </w:r>
      <w:r w:rsidR="00940D2C" w:rsidRPr="00940D2C">
        <w:rPr>
          <w:rFonts w:ascii="Times New Roman" w:hAnsi="Times New Roman" w:cs="Times New Roman"/>
          <w:iCs/>
          <w:noProof/>
          <w:sz w:val="24"/>
          <w:szCs w:val="24"/>
        </w:rPr>
        <w:t>ubah data.</w:t>
      </w:r>
    </w:p>
    <w:p w14:paraId="24C21DE4" w14:textId="7D6E019E" w:rsidR="00540106" w:rsidRDefault="00B079C3" w:rsidP="00540106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Ketersediaan</w:t>
      </w:r>
    </w:p>
    <w:p w14:paraId="20E499E0" w14:textId="03D5A6AF" w:rsidR="00397D34" w:rsidRPr="00E62113" w:rsidRDefault="004C49F2" w:rsidP="00E62113">
      <w:pPr>
        <w:pStyle w:val="ListParagraph"/>
        <w:spacing w:after="0"/>
        <w:ind w:left="810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M</w:t>
      </w:r>
      <w:r w:rsidRPr="004C49F2">
        <w:rPr>
          <w:rFonts w:ascii="Times New Roman" w:hAnsi="Times New Roman" w:cs="Times New Roman"/>
          <w:iCs/>
          <w:noProof/>
          <w:sz w:val="24"/>
          <w:szCs w:val="24"/>
        </w:rPr>
        <w:t>eyakinkan data dan informasi perusahaan hanya dapat digunakan oleh orang yang berhak menggunakannya.</w:t>
      </w:r>
    </w:p>
    <w:p w14:paraId="13086216" w14:textId="77777777" w:rsidR="007073D1" w:rsidRPr="00397D34" w:rsidRDefault="007073D1" w:rsidP="00397D34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79C3F9F5" w14:textId="5426C5D5" w:rsidR="00DE608F" w:rsidRPr="00DE608F" w:rsidRDefault="00E33AFE" w:rsidP="00880331">
      <w:pPr>
        <w:pStyle w:val="ListParagraph"/>
        <w:numPr>
          <w:ilvl w:val="0"/>
          <w:numId w:val="1"/>
        </w:numPr>
        <w:spacing w:after="0"/>
        <w:ind w:left="450" w:hanging="464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Bentuk Ancaman Sistem Informasi</w:t>
      </w:r>
    </w:p>
    <w:p w14:paraId="605D7F26" w14:textId="404D0837" w:rsidR="007E58E2" w:rsidRDefault="00454C56" w:rsidP="00454C56">
      <w:pPr>
        <w:spacing w:after="0"/>
        <w:ind w:left="45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Bentuk ancaman pada sistem informasi dapat digolongkan menjadi dua jenis, yaitu ancaman berdasarkan sumbernya dan ancaman berdasarkan fungsinya.</w:t>
      </w:r>
    </w:p>
    <w:p w14:paraId="66410D01" w14:textId="106FDF38" w:rsidR="00454C56" w:rsidRDefault="00454C56" w:rsidP="00454C56">
      <w:pPr>
        <w:spacing w:after="0"/>
        <w:ind w:left="45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Ancaman sistem informasi berdasarkan sumbernya :</w:t>
      </w:r>
    </w:p>
    <w:p w14:paraId="737C5EAD" w14:textId="4B95951E" w:rsidR="00454C56" w:rsidRDefault="00347595" w:rsidP="00454C56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Ancaman alam</w:t>
      </w:r>
    </w:p>
    <w:p w14:paraId="44868B92" w14:textId="3A62F18A" w:rsidR="00347595" w:rsidRDefault="00347595" w:rsidP="00347595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347595">
        <w:rPr>
          <w:rFonts w:ascii="Times New Roman" w:hAnsi="Times New Roman" w:cs="Times New Roman"/>
          <w:noProof/>
          <w:sz w:val="24"/>
          <w:lang w:val="en-ID"/>
        </w:rPr>
        <w:t>Seperti Banjir, Tsunami, Gempa bumi, tornado,  kebakaran hutan, dsb</w:t>
      </w:r>
      <w:r>
        <w:rPr>
          <w:rFonts w:ascii="Times New Roman" w:hAnsi="Times New Roman" w:cs="Times New Roman"/>
          <w:noProof/>
          <w:sz w:val="24"/>
          <w:lang w:val="en-ID"/>
        </w:rPr>
        <w:t>.</w:t>
      </w:r>
    </w:p>
    <w:p w14:paraId="6EF1FAA3" w14:textId="0E8E4EED" w:rsidR="00347595" w:rsidRDefault="00347595" w:rsidP="00454C56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Ancaman lingkungan</w:t>
      </w:r>
    </w:p>
    <w:p w14:paraId="047699FA" w14:textId="62B6A190" w:rsidR="00347595" w:rsidRDefault="00347595" w:rsidP="00347595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347595">
        <w:rPr>
          <w:rFonts w:ascii="Times New Roman" w:hAnsi="Times New Roman" w:cs="Times New Roman"/>
          <w:noProof/>
          <w:sz w:val="24"/>
        </w:rPr>
        <w:t>Seperti penurunan &amp; penaikan tegangan listrik tiba-tiba, polusi, efek bahan kimia, dsb</w:t>
      </w:r>
      <w:r>
        <w:rPr>
          <w:rFonts w:ascii="Times New Roman" w:hAnsi="Times New Roman" w:cs="Times New Roman"/>
          <w:noProof/>
          <w:sz w:val="24"/>
        </w:rPr>
        <w:t>.</w:t>
      </w:r>
    </w:p>
    <w:p w14:paraId="62E2D748" w14:textId="40B71B0D" w:rsidR="00347595" w:rsidRDefault="00347595" w:rsidP="00454C56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Ancaman manusia</w:t>
      </w:r>
    </w:p>
    <w:p w14:paraId="2ED3193F" w14:textId="12623934" w:rsidR="00454C56" w:rsidRDefault="00347595" w:rsidP="00454C56">
      <w:p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347595">
        <w:rPr>
          <w:rFonts w:ascii="Times New Roman" w:hAnsi="Times New Roman" w:cs="Times New Roman"/>
          <w:noProof/>
          <w:sz w:val="24"/>
        </w:rPr>
        <w:t>Seperti penyebaran virus, hacking, cracking, teror, pengkopian tanpa izin, perusakan, dsb</w:t>
      </w:r>
      <w:r w:rsidR="00454C56" w:rsidRPr="007073D1">
        <w:rPr>
          <w:rFonts w:ascii="Times New Roman" w:hAnsi="Times New Roman" w:cs="Times New Roman"/>
          <w:noProof/>
          <w:sz w:val="24"/>
        </w:rPr>
        <w:t>.</w:t>
      </w:r>
    </w:p>
    <w:p w14:paraId="5D3938FC" w14:textId="774C051E" w:rsidR="00E46EC4" w:rsidRDefault="00E46EC4" w:rsidP="00454C56">
      <w:p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</w:p>
    <w:p w14:paraId="3A6D4D7B" w14:textId="0E422BA6" w:rsidR="00E46EC4" w:rsidRDefault="00E46EC4" w:rsidP="00454C56">
      <w:p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</w:p>
    <w:p w14:paraId="1B91291E" w14:textId="2AE32503" w:rsidR="00E46EC4" w:rsidRDefault="00E46EC4" w:rsidP="00454C56">
      <w:p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</w:p>
    <w:p w14:paraId="670FB802" w14:textId="61130F59" w:rsidR="00E46EC4" w:rsidRDefault="00E46EC4" w:rsidP="00454C56">
      <w:p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</w:p>
    <w:p w14:paraId="3340B561" w14:textId="77777777" w:rsidR="00E46EC4" w:rsidRDefault="00E46EC4" w:rsidP="00454C56">
      <w:p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</w:p>
    <w:p w14:paraId="268BFC35" w14:textId="26AD6A9B" w:rsidR="00454C56" w:rsidRDefault="00454C56" w:rsidP="00454C56">
      <w:pPr>
        <w:spacing w:after="0"/>
        <w:ind w:left="45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>Ancaman sistem informasi berdasarkan fungsinya :</w:t>
      </w:r>
    </w:p>
    <w:p w14:paraId="457737D9" w14:textId="1500D702" w:rsidR="007073D1" w:rsidRDefault="00E46EC4" w:rsidP="007073D1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Interupsi</w:t>
      </w:r>
    </w:p>
    <w:p w14:paraId="5C451D13" w14:textId="27C2580E" w:rsidR="009E5FEB" w:rsidRDefault="009E5FEB" w:rsidP="009E5FEB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Ancaman terhadap ketersediaan.</w:t>
      </w:r>
    </w:p>
    <w:p w14:paraId="01F289F2" w14:textId="65B8C921" w:rsidR="00E46EC4" w:rsidRDefault="00E46EC4" w:rsidP="007073D1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Modifikasi</w:t>
      </w:r>
    </w:p>
    <w:p w14:paraId="7D08F218" w14:textId="2CFA03FE" w:rsidR="009E5FEB" w:rsidRDefault="009E5FEB" w:rsidP="009E5FEB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Ancaman terhadap integritas.</w:t>
      </w:r>
    </w:p>
    <w:p w14:paraId="57E8DA0D" w14:textId="0E77FCAD" w:rsidR="00E46EC4" w:rsidRDefault="00E46EC4" w:rsidP="007073D1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Intersepsi</w:t>
      </w:r>
    </w:p>
    <w:p w14:paraId="2C2536E4" w14:textId="2370DE4A" w:rsidR="009E5FEB" w:rsidRDefault="009E5FEB" w:rsidP="009E5FEB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Ancaman terhadap kerahasiaan.</w:t>
      </w:r>
    </w:p>
    <w:p w14:paraId="5A1CF79C" w14:textId="3C0C92E7" w:rsidR="00E46EC4" w:rsidRDefault="00E46EC4" w:rsidP="007073D1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Fabrikisasi</w:t>
      </w:r>
    </w:p>
    <w:p w14:paraId="496C6F79" w14:textId="6F127560" w:rsidR="009E5FEB" w:rsidRDefault="009E5FEB" w:rsidP="009E5FEB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Ancaman terhadap integritas, seperti pesan palsu dalam jaringan.</w:t>
      </w:r>
    </w:p>
    <w:p w14:paraId="14C225AB" w14:textId="77777777" w:rsidR="002000D7" w:rsidRPr="00454C56" w:rsidRDefault="002000D7" w:rsidP="00454C5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1520F97" w14:textId="43889358" w:rsidR="00310C6E" w:rsidRPr="00310C6E" w:rsidRDefault="00063044" w:rsidP="00310C6E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Malware</w:t>
      </w:r>
    </w:p>
    <w:p w14:paraId="3C09E094" w14:textId="57B97C5B" w:rsidR="00310C6E" w:rsidRPr="00063044" w:rsidRDefault="00063044" w:rsidP="00063044">
      <w:pPr>
        <w:spacing w:after="0"/>
        <w:ind w:left="450"/>
        <w:jc w:val="both"/>
        <w:rPr>
          <w:rFonts w:ascii="Times New Roman" w:hAnsi="Times New Roman" w:cs="Times New Roman"/>
          <w:bCs/>
          <w:noProof/>
          <w:sz w:val="24"/>
        </w:rPr>
      </w:pPr>
      <w:r w:rsidRPr="00063044">
        <w:rPr>
          <w:rFonts w:ascii="Times New Roman" w:hAnsi="Times New Roman" w:cs="Times New Roman"/>
          <w:bCs/>
          <w:noProof/>
          <w:sz w:val="24"/>
        </w:rPr>
        <w:t>M</w:t>
      </w:r>
      <w:r w:rsidRPr="00063044">
        <w:rPr>
          <w:rFonts w:ascii="Times New Roman" w:hAnsi="Times New Roman" w:cs="Times New Roman"/>
          <w:bCs/>
          <w:noProof/>
          <w:sz w:val="24"/>
        </w:rPr>
        <w:t>alware singkatan dari malicious software. malware adalah sebuah software yang dirancang untuk membahayakan</w:t>
      </w:r>
      <w:r>
        <w:rPr>
          <w:rFonts w:ascii="Times New Roman" w:hAnsi="Times New Roman" w:cs="Times New Roman"/>
          <w:bCs/>
          <w:noProof/>
          <w:sz w:val="24"/>
        </w:rPr>
        <w:t xml:space="preserve"> k</w:t>
      </w:r>
      <w:r w:rsidRPr="00063044">
        <w:rPr>
          <w:rFonts w:ascii="Times New Roman" w:hAnsi="Times New Roman" w:cs="Times New Roman"/>
          <w:bCs/>
          <w:noProof/>
          <w:sz w:val="24"/>
        </w:rPr>
        <w:t>omputer</w:t>
      </w:r>
      <w:r>
        <w:rPr>
          <w:rFonts w:ascii="Times New Roman" w:hAnsi="Times New Roman" w:cs="Times New Roman"/>
          <w:bCs/>
          <w:noProof/>
          <w:sz w:val="24"/>
        </w:rPr>
        <w:t>.</w:t>
      </w:r>
      <w:r w:rsidR="004B6069">
        <w:rPr>
          <w:rFonts w:ascii="Times New Roman" w:hAnsi="Times New Roman" w:cs="Times New Roman"/>
          <w:bCs/>
          <w:noProof/>
          <w:sz w:val="24"/>
        </w:rPr>
        <w:t xml:space="preserve"> Ada bebrapa macam malware seperti </w:t>
      </w:r>
      <w:r w:rsidR="004B6069" w:rsidRPr="004B6069">
        <w:rPr>
          <w:rFonts w:ascii="Times New Roman" w:hAnsi="Times New Roman" w:cs="Times New Roman"/>
          <w:bCs/>
          <w:i/>
          <w:iCs/>
          <w:noProof/>
          <w:sz w:val="24"/>
        </w:rPr>
        <w:t>virus</w:t>
      </w:r>
      <w:r w:rsidR="004B6069">
        <w:rPr>
          <w:rFonts w:ascii="Times New Roman" w:hAnsi="Times New Roman" w:cs="Times New Roman"/>
          <w:bCs/>
          <w:noProof/>
          <w:sz w:val="24"/>
        </w:rPr>
        <w:t xml:space="preserve">, </w:t>
      </w:r>
      <w:r w:rsidR="004B6069" w:rsidRPr="004B6069">
        <w:rPr>
          <w:rFonts w:ascii="Times New Roman" w:hAnsi="Times New Roman" w:cs="Times New Roman"/>
          <w:bCs/>
          <w:i/>
          <w:iCs/>
          <w:noProof/>
          <w:sz w:val="24"/>
        </w:rPr>
        <w:t>worms</w:t>
      </w:r>
      <w:r w:rsidR="004B6069">
        <w:rPr>
          <w:rFonts w:ascii="Times New Roman" w:hAnsi="Times New Roman" w:cs="Times New Roman"/>
          <w:bCs/>
          <w:noProof/>
          <w:sz w:val="24"/>
        </w:rPr>
        <w:t xml:space="preserve">, dan </w:t>
      </w:r>
      <w:r w:rsidR="004B6069" w:rsidRPr="004B6069">
        <w:rPr>
          <w:rFonts w:ascii="Times New Roman" w:hAnsi="Times New Roman" w:cs="Times New Roman"/>
          <w:bCs/>
          <w:i/>
          <w:iCs/>
          <w:noProof/>
          <w:sz w:val="24"/>
        </w:rPr>
        <w:t>trojan horse</w:t>
      </w:r>
      <w:r w:rsidR="004B6069">
        <w:rPr>
          <w:rFonts w:ascii="Times New Roman" w:hAnsi="Times New Roman" w:cs="Times New Roman"/>
          <w:bCs/>
          <w:noProof/>
          <w:sz w:val="24"/>
        </w:rPr>
        <w:t>.</w:t>
      </w:r>
    </w:p>
    <w:p w14:paraId="25B312CF" w14:textId="67296E33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1DE55184" w14:textId="0C8BAAF4" w:rsidR="00AB71AB" w:rsidRPr="00826067" w:rsidRDefault="006B3976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Cara Mencegah Malware</w:t>
      </w:r>
    </w:p>
    <w:p w14:paraId="103C89EC" w14:textId="274E8050" w:rsidR="00332B03" w:rsidRDefault="006B3976" w:rsidP="00624F26">
      <w:pPr>
        <w:pStyle w:val="ListParagraph"/>
        <w:numPr>
          <w:ilvl w:val="0"/>
          <w:numId w:val="12"/>
        </w:numPr>
        <w:spacing w:after="0"/>
        <w:ind w:left="810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Matikan </w:t>
      </w:r>
      <w:r>
        <w:rPr>
          <w:rFonts w:ascii="Times New Roman" w:hAnsi="Times New Roman" w:cs="Times New Roman"/>
          <w:i/>
          <w:iCs/>
          <w:noProof/>
          <w:sz w:val="24"/>
        </w:rPr>
        <w:t xml:space="preserve">start up </w:t>
      </w:r>
      <w:r>
        <w:rPr>
          <w:rFonts w:ascii="Times New Roman" w:hAnsi="Times New Roman" w:cs="Times New Roman"/>
          <w:noProof/>
          <w:sz w:val="24"/>
        </w:rPr>
        <w:t>dari aplikasi yang tidak dikenal</w:t>
      </w:r>
    </w:p>
    <w:p w14:paraId="099D3CAE" w14:textId="1885781F" w:rsidR="006B3976" w:rsidRPr="006B3976" w:rsidRDefault="006B3976" w:rsidP="00624F26">
      <w:pPr>
        <w:pStyle w:val="ListParagraph"/>
        <w:numPr>
          <w:ilvl w:val="0"/>
          <w:numId w:val="12"/>
        </w:numPr>
        <w:spacing w:after="0"/>
        <w:ind w:left="810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Matikan </w:t>
      </w:r>
      <w:r>
        <w:rPr>
          <w:rFonts w:ascii="Times New Roman" w:hAnsi="Times New Roman" w:cs="Times New Roman"/>
          <w:i/>
          <w:iCs/>
          <w:noProof/>
          <w:sz w:val="24"/>
        </w:rPr>
        <w:t>autoplay</w:t>
      </w:r>
    </w:p>
    <w:p w14:paraId="535DEA25" w14:textId="7D03D581" w:rsidR="006B3976" w:rsidRDefault="006B3976" w:rsidP="00624F26">
      <w:pPr>
        <w:pStyle w:val="ListParagraph"/>
        <w:numPr>
          <w:ilvl w:val="0"/>
          <w:numId w:val="12"/>
        </w:numPr>
        <w:spacing w:after="0"/>
        <w:ind w:left="810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Waspadai memori eksternal</w:t>
      </w:r>
    </w:p>
    <w:p w14:paraId="1722AF2D" w14:textId="4A3A8372" w:rsidR="006B3976" w:rsidRDefault="006B3976" w:rsidP="00624F26">
      <w:pPr>
        <w:pStyle w:val="ListParagraph"/>
        <w:numPr>
          <w:ilvl w:val="0"/>
          <w:numId w:val="12"/>
        </w:numPr>
        <w:spacing w:after="0"/>
        <w:ind w:left="810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Waspada terhadap </w:t>
      </w:r>
      <w:r w:rsidRPr="008E5ABA">
        <w:rPr>
          <w:rFonts w:ascii="Times New Roman" w:hAnsi="Times New Roman" w:cs="Times New Roman"/>
          <w:i/>
          <w:iCs/>
          <w:noProof/>
          <w:sz w:val="24"/>
        </w:rPr>
        <w:t>link</w:t>
      </w:r>
      <w:r>
        <w:rPr>
          <w:rFonts w:ascii="Times New Roman" w:hAnsi="Times New Roman" w:cs="Times New Roman"/>
          <w:noProof/>
          <w:sz w:val="24"/>
        </w:rPr>
        <w:t xml:space="preserve"> di internet</w:t>
      </w:r>
    </w:p>
    <w:p w14:paraId="74408D56" w14:textId="77777777" w:rsidR="00332B03" w:rsidRPr="00826067" w:rsidRDefault="00332B03" w:rsidP="00826067">
      <w:pPr>
        <w:pStyle w:val="ListParagraph"/>
        <w:spacing w:after="0"/>
        <w:ind w:left="284"/>
        <w:contextualSpacing w:val="0"/>
        <w:jc w:val="both"/>
        <w:rPr>
          <w:rFonts w:ascii="Times New Roman" w:hAnsi="Times New Roman" w:cs="Times New Roman"/>
          <w:noProof/>
          <w:sz w:val="24"/>
        </w:rPr>
      </w:pPr>
    </w:p>
    <w:p w14:paraId="4A4C2665" w14:textId="6056DFF2" w:rsidR="00826067" w:rsidRPr="00826067" w:rsidRDefault="0090706B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Pengendalian Sistem Informasi</w:t>
      </w:r>
    </w:p>
    <w:p w14:paraId="5ADF62DF" w14:textId="5CA30147" w:rsidR="0090706B" w:rsidRPr="0090706B" w:rsidRDefault="0090706B" w:rsidP="0090706B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90706B">
        <w:rPr>
          <w:rFonts w:ascii="Times New Roman" w:hAnsi="Times New Roman" w:cs="Times New Roman"/>
          <w:bCs/>
          <w:noProof/>
          <w:sz w:val="24"/>
        </w:rPr>
        <w:t>Kontrol Administratif</w:t>
      </w:r>
    </w:p>
    <w:p w14:paraId="46E0DEDA" w14:textId="3671ECCD" w:rsidR="0090706B" w:rsidRPr="0090706B" w:rsidRDefault="0090706B" w:rsidP="0090706B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90706B">
        <w:rPr>
          <w:rFonts w:ascii="Times New Roman" w:hAnsi="Times New Roman" w:cs="Times New Roman"/>
          <w:bCs/>
          <w:noProof/>
          <w:sz w:val="24"/>
        </w:rPr>
        <w:t>Kontrol Pengembangan &amp; Pemeliharaan Sistem</w:t>
      </w:r>
    </w:p>
    <w:p w14:paraId="3BD222DE" w14:textId="5D53A424" w:rsidR="0090706B" w:rsidRPr="0090706B" w:rsidRDefault="0090706B" w:rsidP="0090706B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90706B">
        <w:rPr>
          <w:rFonts w:ascii="Times New Roman" w:hAnsi="Times New Roman" w:cs="Times New Roman"/>
          <w:bCs/>
          <w:noProof/>
          <w:sz w:val="24"/>
        </w:rPr>
        <w:t>Kontrol Operasi</w:t>
      </w:r>
    </w:p>
    <w:p w14:paraId="4C59E5DC" w14:textId="447F74C9" w:rsidR="0090706B" w:rsidRPr="0090706B" w:rsidRDefault="0090706B" w:rsidP="0090706B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90706B">
        <w:rPr>
          <w:rFonts w:ascii="Times New Roman" w:hAnsi="Times New Roman" w:cs="Times New Roman"/>
          <w:bCs/>
          <w:noProof/>
          <w:sz w:val="24"/>
        </w:rPr>
        <w:t>Kontrol Perangkat Keras</w:t>
      </w:r>
    </w:p>
    <w:p w14:paraId="2FD3F4AD" w14:textId="397EED64" w:rsidR="0090706B" w:rsidRPr="0090706B" w:rsidRDefault="0090706B" w:rsidP="0090706B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K</w:t>
      </w:r>
      <w:r w:rsidRPr="0090706B">
        <w:rPr>
          <w:rFonts w:ascii="Times New Roman" w:hAnsi="Times New Roman" w:cs="Times New Roman"/>
          <w:bCs/>
          <w:noProof/>
          <w:sz w:val="24"/>
        </w:rPr>
        <w:t>ontrol Akses Terhadap Sistem Komputer</w:t>
      </w:r>
    </w:p>
    <w:p w14:paraId="715E5CD2" w14:textId="351DBB80" w:rsidR="0090706B" w:rsidRDefault="0090706B" w:rsidP="0090706B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90706B">
        <w:rPr>
          <w:rFonts w:ascii="Times New Roman" w:hAnsi="Times New Roman" w:cs="Times New Roman"/>
          <w:bCs/>
          <w:noProof/>
          <w:sz w:val="24"/>
        </w:rPr>
        <w:t>Kontrol Terhadap Akses Informasi</w:t>
      </w:r>
    </w:p>
    <w:p w14:paraId="50AEFA09" w14:textId="6CBF698F" w:rsidR="00F13341" w:rsidRPr="00F13341" w:rsidRDefault="00F13341" w:rsidP="00F13341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90706B">
        <w:rPr>
          <w:rFonts w:ascii="Times New Roman" w:hAnsi="Times New Roman" w:cs="Times New Roman"/>
          <w:bCs/>
          <w:noProof/>
          <w:sz w:val="24"/>
        </w:rPr>
        <w:t>Proteksi Fisik Terhadap Pusat Data</w:t>
      </w:r>
    </w:p>
    <w:p w14:paraId="4C1BEB89" w14:textId="023A02AD" w:rsidR="0090706B" w:rsidRPr="0090706B" w:rsidRDefault="0090706B" w:rsidP="0090706B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90706B">
        <w:rPr>
          <w:rFonts w:ascii="Times New Roman" w:hAnsi="Times New Roman" w:cs="Times New Roman"/>
          <w:bCs/>
          <w:noProof/>
          <w:sz w:val="24"/>
        </w:rPr>
        <w:t xml:space="preserve">Kontrol Terhadap Bencana </w:t>
      </w:r>
    </w:p>
    <w:p w14:paraId="6627BB5D" w14:textId="385B6C33" w:rsidR="0090706B" w:rsidRPr="0090706B" w:rsidRDefault="0090706B" w:rsidP="0090706B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90706B">
        <w:rPr>
          <w:rFonts w:ascii="Times New Roman" w:hAnsi="Times New Roman" w:cs="Times New Roman"/>
          <w:bCs/>
          <w:noProof/>
          <w:sz w:val="24"/>
        </w:rPr>
        <w:t>Kontrol Terhadap Perlindungan Terakhir</w:t>
      </w:r>
    </w:p>
    <w:p w14:paraId="2A6C3B3F" w14:textId="759288E7" w:rsidR="00DD6DFD" w:rsidRDefault="0090706B" w:rsidP="0090706B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90706B">
        <w:rPr>
          <w:rFonts w:ascii="Times New Roman" w:hAnsi="Times New Roman" w:cs="Times New Roman"/>
          <w:bCs/>
          <w:noProof/>
          <w:sz w:val="24"/>
        </w:rPr>
        <w:t>Kontrol Aplikasi</w:t>
      </w:r>
    </w:p>
    <w:p w14:paraId="119B0885" w14:textId="66091932" w:rsidR="0041429A" w:rsidRDefault="0041429A" w:rsidP="0041429A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746D9643" w14:textId="3DD25814" w:rsidR="0041429A" w:rsidRPr="0041429A" w:rsidRDefault="0041429A" w:rsidP="0041429A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Strategi keamanan Informasi</w:t>
      </w:r>
    </w:p>
    <w:p w14:paraId="5D4F1912" w14:textId="751DA5A2" w:rsidR="0041429A" w:rsidRDefault="0041429A" w:rsidP="0041429A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Physical security</w:t>
      </w:r>
    </w:p>
    <w:p w14:paraId="0D683236" w14:textId="0E911767" w:rsidR="0041429A" w:rsidRDefault="0041429A" w:rsidP="0041429A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Mengamankan dari berbagai ancaman yang dapat merusak fisik dari penyimpanan data.</w:t>
      </w:r>
    </w:p>
    <w:p w14:paraId="6199CBE5" w14:textId="6F3B7A85" w:rsidR="0041429A" w:rsidRDefault="0041429A" w:rsidP="0041429A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Comunication security</w:t>
      </w:r>
    </w:p>
    <w:p w14:paraId="57D831AF" w14:textId="2AE7FEED" w:rsidR="0041429A" w:rsidRDefault="0041429A" w:rsidP="0041429A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Mengamankan dan memanfaatkan media komunikasi.</w:t>
      </w:r>
    </w:p>
    <w:p w14:paraId="0ADE5A1F" w14:textId="212B8DE9" w:rsidR="0041429A" w:rsidRDefault="0041429A" w:rsidP="0041429A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Personal security</w:t>
      </w:r>
    </w:p>
    <w:p w14:paraId="1EEFE5E2" w14:textId="7B95D9C5" w:rsidR="0041429A" w:rsidRDefault="0041429A" w:rsidP="0041429A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Keamanan informasi yang berhubungan dengan keamanan personil.</w:t>
      </w:r>
    </w:p>
    <w:p w14:paraId="68FAFA0A" w14:textId="3ED0554D" w:rsidR="0041429A" w:rsidRDefault="0041429A" w:rsidP="0041429A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Network security</w:t>
      </w:r>
    </w:p>
    <w:p w14:paraId="596532D4" w14:textId="2C2AACFA" w:rsidR="0041429A" w:rsidRDefault="0041429A" w:rsidP="0041429A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Mengamankan peralatan jaringan, data organisasi, serta menggunakannya untuk kebutuhan organisasi.</w:t>
      </w:r>
    </w:p>
    <w:p w14:paraId="73EF4775" w14:textId="7C3AC77C" w:rsidR="0041429A" w:rsidRDefault="0041429A" w:rsidP="0041429A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Operasional security</w:t>
      </w:r>
    </w:p>
    <w:p w14:paraId="06187C84" w14:textId="5884C133" w:rsidR="0041429A" w:rsidRPr="0041429A" w:rsidRDefault="0041429A" w:rsidP="001B0387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Mengamankan kemampuan organisasi</w:t>
      </w:r>
      <w:r w:rsidR="001B0387">
        <w:rPr>
          <w:rFonts w:ascii="Times New Roman" w:hAnsi="Times New Roman" w:cs="Times New Roman"/>
          <w:bCs/>
          <w:noProof/>
          <w:sz w:val="24"/>
        </w:rPr>
        <w:t>.</w:t>
      </w:r>
    </w:p>
    <w:sectPr w:rsidR="0041429A" w:rsidRPr="0041429A" w:rsidSect="00416856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4EE9"/>
    <w:multiLevelType w:val="hybridMultilevel"/>
    <w:tmpl w:val="2F2C256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0726ECA"/>
    <w:multiLevelType w:val="hybridMultilevel"/>
    <w:tmpl w:val="715441EC"/>
    <w:lvl w:ilvl="0" w:tplc="88604E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43014"/>
    <w:multiLevelType w:val="hybridMultilevel"/>
    <w:tmpl w:val="AFAA878C"/>
    <w:lvl w:ilvl="0" w:tplc="2888545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3156044"/>
    <w:multiLevelType w:val="hybridMultilevel"/>
    <w:tmpl w:val="7438FADE"/>
    <w:lvl w:ilvl="0" w:tplc="2418293E">
      <w:numFmt w:val="bullet"/>
      <w:lvlText w:val=""/>
      <w:lvlJc w:val="left"/>
      <w:pPr>
        <w:ind w:left="63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6A91CD8"/>
    <w:multiLevelType w:val="hybridMultilevel"/>
    <w:tmpl w:val="24BCC622"/>
    <w:lvl w:ilvl="0" w:tplc="A06AA34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E6C6C08"/>
    <w:multiLevelType w:val="hybridMultilevel"/>
    <w:tmpl w:val="F720071A"/>
    <w:lvl w:ilvl="0" w:tplc="22568E3C">
      <w:start w:val="5"/>
      <w:numFmt w:val="bullet"/>
      <w:lvlText w:val=""/>
      <w:lvlJc w:val="left"/>
      <w:pPr>
        <w:ind w:left="81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E6F648F"/>
    <w:multiLevelType w:val="hybridMultilevel"/>
    <w:tmpl w:val="F8B00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F5E11"/>
    <w:multiLevelType w:val="hybridMultilevel"/>
    <w:tmpl w:val="8DA44CC2"/>
    <w:lvl w:ilvl="0" w:tplc="C5888F28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A4635F5"/>
    <w:multiLevelType w:val="hybridMultilevel"/>
    <w:tmpl w:val="0F4C1C34"/>
    <w:lvl w:ilvl="0" w:tplc="57642B50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B9C6C67"/>
    <w:multiLevelType w:val="hybridMultilevel"/>
    <w:tmpl w:val="8C8EA27A"/>
    <w:lvl w:ilvl="0" w:tplc="E0AA66F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FF3649B"/>
    <w:multiLevelType w:val="hybridMultilevel"/>
    <w:tmpl w:val="1F2C5B54"/>
    <w:lvl w:ilvl="0" w:tplc="986046F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5A5F33A5"/>
    <w:multiLevelType w:val="hybridMultilevel"/>
    <w:tmpl w:val="E6865BE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A920A3C"/>
    <w:multiLevelType w:val="hybridMultilevel"/>
    <w:tmpl w:val="A170AF22"/>
    <w:lvl w:ilvl="0" w:tplc="1AEE604C">
      <w:numFmt w:val="bullet"/>
      <w:lvlText w:val="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7BA2540A"/>
    <w:multiLevelType w:val="hybridMultilevel"/>
    <w:tmpl w:val="EB04BC6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D6D054F"/>
    <w:multiLevelType w:val="hybridMultilevel"/>
    <w:tmpl w:val="D4D69F4C"/>
    <w:lvl w:ilvl="0" w:tplc="E8884EA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2"/>
  </w:num>
  <w:num w:numId="9">
    <w:abstractNumId w:val="14"/>
  </w:num>
  <w:num w:numId="10">
    <w:abstractNumId w:val="6"/>
  </w:num>
  <w:num w:numId="11">
    <w:abstractNumId w:val="0"/>
  </w:num>
  <w:num w:numId="12">
    <w:abstractNumId w:val="13"/>
  </w:num>
  <w:num w:numId="13">
    <w:abstractNumId w:val="5"/>
  </w:num>
  <w:num w:numId="14">
    <w:abstractNumId w:val="8"/>
  </w:num>
  <w:num w:numId="1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B4"/>
    <w:rsid w:val="00063044"/>
    <w:rsid w:val="000631F2"/>
    <w:rsid w:val="00135B42"/>
    <w:rsid w:val="00171ABD"/>
    <w:rsid w:val="00190F78"/>
    <w:rsid w:val="001B0387"/>
    <w:rsid w:val="001D7916"/>
    <w:rsid w:val="001E1999"/>
    <w:rsid w:val="001E41E5"/>
    <w:rsid w:val="002000D7"/>
    <w:rsid w:val="00243BA9"/>
    <w:rsid w:val="00270898"/>
    <w:rsid w:val="00292AB7"/>
    <w:rsid w:val="002B0A46"/>
    <w:rsid w:val="002B66B2"/>
    <w:rsid w:val="002D0880"/>
    <w:rsid w:val="0030653B"/>
    <w:rsid w:val="00310C6E"/>
    <w:rsid w:val="0031283C"/>
    <w:rsid w:val="00314EF2"/>
    <w:rsid w:val="00332B03"/>
    <w:rsid w:val="00347595"/>
    <w:rsid w:val="00397D34"/>
    <w:rsid w:val="003A36DD"/>
    <w:rsid w:val="003B3850"/>
    <w:rsid w:val="003C7AEA"/>
    <w:rsid w:val="003E14F9"/>
    <w:rsid w:val="003E7107"/>
    <w:rsid w:val="00401481"/>
    <w:rsid w:val="00401EF9"/>
    <w:rsid w:val="00405BC5"/>
    <w:rsid w:val="0041429A"/>
    <w:rsid w:val="00416856"/>
    <w:rsid w:val="00425124"/>
    <w:rsid w:val="00430720"/>
    <w:rsid w:val="00454C56"/>
    <w:rsid w:val="00461F0F"/>
    <w:rsid w:val="004903C4"/>
    <w:rsid w:val="004B6069"/>
    <w:rsid w:val="004C49F2"/>
    <w:rsid w:val="00540106"/>
    <w:rsid w:val="005A3FEC"/>
    <w:rsid w:val="005B71DA"/>
    <w:rsid w:val="005C4040"/>
    <w:rsid w:val="005E4F06"/>
    <w:rsid w:val="005F091D"/>
    <w:rsid w:val="00624F26"/>
    <w:rsid w:val="006300AB"/>
    <w:rsid w:val="00654BB4"/>
    <w:rsid w:val="00657C86"/>
    <w:rsid w:val="006845A0"/>
    <w:rsid w:val="006949E0"/>
    <w:rsid w:val="006B3976"/>
    <w:rsid w:val="006E318C"/>
    <w:rsid w:val="007073D1"/>
    <w:rsid w:val="00725766"/>
    <w:rsid w:val="00756D38"/>
    <w:rsid w:val="0076730B"/>
    <w:rsid w:val="007970C9"/>
    <w:rsid w:val="007E58E2"/>
    <w:rsid w:val="007F3E27"/>
    <w:rsid w:val="00826067"/>
    <w:rsid w:val="00826B2B"/>
    <w:rsid w:val="00880331"/>
    <w:rsid w:val="0089160B"/>
    <w:rsid w:val="008E5ABA"/>
    <w:rsid w:val="0090706B"/>
    <w:rsid w:val="009337CA"/>
    <w:rsid w:val="00940D2C"/>
    <w:rsid w:val="009539E8"/>
    <w:rsid w:val="0097787C"/>
    <w:rsid w:val="00980157"/>
    <w:rsid w:val="0098617E"/>
    <w:rsid w:val="009E5FEB"/>
    <w:rsid w:val="009F0188"/>
    <w:rsid w:val="00A00EAF"/>
    <w:rsid w:val="00A50DF4"/>
    <w:rsid w:val="00A74727"/>
    <w:rsid w:val="00A75635"/>
    <w:rsid w:val="00A85E4E"/>
    <w:rsid w:val="00A87007"/>
    <w:rsid w:val="00AB71AB"/>
    <w:rsid w:val="00AC3982"/>
    <w:rsid w:val="00AE0C7B"/>
    <w:rsid w:val="00B079C3"/>
    <w:rsid w:val="00B46003"/>
    <w:rsid w:val="00B477A4"/>
    <w:rsid w:val="00BD532D"/>
    <w:rsid w:val="00C3048E"/>
    <w:rsid w:val="00C677AB"/>
    <w:rsid w:val="00C83B79"/>
    <w:rsid w:val="00C85EAE"/>
    <w:rsid w:val="00C91B0F"/>
    <w:rsid w:val="00D43ADB"/>
    <w:rsid w:val="00D949AB"/>
    <w:rsid w:val="00DD6DFD"/>
    <w:rsid w:val="00DE608F"/>
    <w:rsid w:val="00DF6CA1"/>
    <w:rsid w:val="00E33AFE"/>
    <w:rsid w:val="00E46EC4"/>
    <w:rsid w:val="00E55713"/>
    <w:rsid w:val="00E62113"/>
    <w:rsid w:val="00E832F7"/>
    <w:rsid w:val="00EB4329"/>
    <w:rsid w:val="00EC2657"/>
    <w:rsid w:val="00EE1F2D"/>
    <w:rsid w:val="00F13341"/>
    <w:rsid w:val="00F13E40"/>
    <w:rsid w:val="00F244B4"/>
    <w:rsid w:val="00F33F57"/>
    <w:rsid w:val="00F44C7D"/>
    <w:rsid w:val="00F5364A"/>
    <w:rsid w:val="00F83329"/>
    <w:rsid w:val="00FA1537"/>
    <w:rsid w:val="00FB202E"/>
    <w:rsid w:val="00FB5687"/>
    <w:rsid w:val="00FB7C22"/>
    <w:rsid w:val="00FE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65D4"/>
  <w15:chartTrackingRefBased/>
  <w15:docId w15:val="{EB68A42C-2184-4303-8C44-7145360A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4C7D"/>
    <w:rPr>
      <w:i/>
      <w:iCs/>
    </w:rPr>
  </w:style>
  <w:style w:type="character" w:styleId="Strong">
    <w:name w:val="Strong"/>
    <w:basedOn w:val="DefaultParagraphFont"/>
    <w:uiPriority w:val="22"/>
    <w:qFormat/>
    <w:rsid w:val="00826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85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6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7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4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7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3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8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5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7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0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9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3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2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2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6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2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536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650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823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825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90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4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65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Farkhan Jayadi</cp:lastModifiedBy>
  <cp:revision>91</cp:revision>
  <dcterms:created xsi:type="dcterms:W3CDTF">2020-10-10T15:22:00Z</dcterms:created>
  <dcterms:modified xsi:type="dcterms:W3CDTF">2020-12-14T09:50:00Z</dcterms:modified>
</cp:coreProperties>
</file>