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06CB2" w14:textId="3C4A0A92" w:rsidR="00345FA9" w:rsidRDefault="002F3DCF" w:rsidP="005407FF">
      <w:pPr>
        <w:spacing w:line="360" w:lineRule="auto"/>
        <w:jc w:val="center"/>
        <w:rPr>
          <w:b/>
          <w:bCs/>
          <w:sz w:val="28"/>
          <w:szCs w:val="28"/>
        </w:rPr>
      </w:pPr>
      <w:r>
        <w:rPr>
          <w:b/>
          <w:bCs/>
          <w:sz w:val="28"/>
          <w:szCs w:val="28"/>
        </w:rPr>
        <w:t>LAPORAN</w:t>
      </w:r>
    </w:p>
    <w:p w14:paraId="5A6412E4" w14:textId="06661189" w:rsidR="005407FF" w:rsidRPr="00E65090" w:rsidRDefault="002F3DCF" w:rsidP="005407FF">
      <w:pPr>
        <w:spacing w:line="360" w:lineRule="auto"/>
        <w:jc w:val="center"/>
        <w:rPr>
          <w:b/>
          <w:bCs/>
          <w:sz w:val="24"/>
          <w:szCs w:val="24"/>
        </w:rPr>
      </w:pPr>
      <w:r>
        <w:rPr>
          <w:b/>
          <w:bCs/>
          <w:sz w:val="28"/>
          <w:szCs w:val="28"/>
        </w:rPr>
        <w:t xml:space="preserve">HASIL ANALISIS APLIKASI </w:t>
      </w:r>
      <w:r w:rsidR="004C1879">
        <w:rPr>
          <w:b/>
          <w:bCs/>
          <w:sz w:val="28"/>
          <w:szCs w:val="28"/>
        </w:rPr>
        <w:t>SHOPEE</w:t>
      </w:r>
    </w:p>
    <w:p w14:paraId="2429A9CE" w14:textId="19F2BD94" w:rsidR="003A2BB8" w:rsidRDefault="00571256" w:rsidP="005407FF">
      <w:pPr>
        <w:spacing w:line="360" w:lineRule="auto"/>
        <w:jc w:val="center"/>
        <w:rPr>
          <w:b/>
          <w:bCs/>
          <w:sz w:val="24"/>
          <w:szCs w:val="24"/>
        </w:rPr>
      </w:pPr>
      <w:r>
        <w:rPr>
          <w:b/>
          <w:bCs/>
          <w:sz w:val="24"/>
          <w:szCs w:val="24"/>
        </w:rPr>
        <w:t>Laporan</w:t>
      </w:r>
      <w:r w:rsidR="00E65090">
        <w:rPr>
          <w:b/>
          <w:bCs/>
          <w:sz w:val="24"/>
          <w:szCs w:val="24"/>
        </w:rPr>
        <w:t xml:space="preserve"> Ini Disusun untuk Memenuhi U</w:t>
      </w:r>
      <w:r w:rsidR="003A2BB8">
        <w:rPr>
          <w:b/>
          <w:bCs/>
          <w:sz w:val="24"/>
          <w:szCs w:val="24"/>
        </w:rPr>
        <w:t>jian Akhir Semester</w:t>
      </w:r>
    </w:p>
    <w:p w14:paraId="0A035A9B" w14:textId="64A7E530" w:rsidR="005407FF" w:rsidRPr="00E65090" w:rsidRDefault="003A2BB8" w:rsidP="005407FF">
      <w:pPr>
        <w:spacing w:line="360" w:lineRule="auto"/>
        <w:jc w:val="center"/>
        <w:rPr>
          <w:b/>
          <w:bCs/>
          <w:sz w:val="24"/>
          <w:szCs w:val="24"/>
        </w:rPr>
      </w:pPr>
      <w:r>
        <w:rPr>
          <w:b/>
          <w:bCs/>
          <w:sz w:val="24"/>
          <w:szCs w:val="24"/>
        </w:rPr>
        <w:t xml:space="preserve">Mata Kuliah </w:t>
      </w:r>
      <w:r w:rsidR="00571256">
        <w:rPr>
          <w:b/>
          <w:bCs/>
          <w:sz w:val="24"/>
          <w:szCs w:val="24"/>
        </w:rPr>
        <w:t>Sistem &amp; Teknologi Informasi</w:t>
      </w:r>
    </w:p>
    <w:p w14:paraId="13C9E0C8" w14:textId="47672F53" w:rsidR="00A4522E" w:rsidRDefault="005775D3" w:rsidP="005407FF">
      <w:pPr>
        <w:spacing w:line="360" w:lineRule="auto"/>
        <w:jc w:val="center"/>
        <w:rPr>
          <w:b/>
          <w:bCs/>
          <w:sz w:val="28"/>
          <w:szCs w:val="28"/>
        </w:rPr>
      </w:pPr>
      <w:r>
        <w:rPr>
          <w:b/>
          <w:bCs/>
          <w:noProof/>
          <w:sz w:val="28"/>
          <w:szCs w:val="28"/>
        </w:rPr>
        <w:drawing>
          <wp:anchor distT="0" distB="0" distL="114300" distR="114300" simplePos="0" relativeHeight="251658240" behindDoc="0" locked="0" layoutInCell="1" allowOverlap="1" wp14:anchorId="652D3569" wp14:editId="44B72B0E">
            <wp:simplePos x="0" y="0"/>
            <wp:positionH relativeFrom="column">
              <wp:posOffset>945515</wp:posOffset>
            </wp:positionH>
            <wp:positionV relativeFrom="paragraph">
              <wp:posOffset>295910</wp:posOffset>
            </wp:positionV>
            <wp:extent cx="3512297" cy="344163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512297" cy="3441635"/>
                    </a:xfrm>
                    <a:prstGeom prst="rect">
                      <a:avLst/>
                    </a:prstGeom>
                  </pic:spPr>
                </pic:pic>
              </a:graphicData>
            </a:graphic>
          </wp:anchor>
        </w:drawing>
      </w:r>
    </w:p>
    <w:p w14:paraId="056DE9D6" w14:textId="311808ED" w:rsidR="00A4522E" w:rsidRDefault="00A4522E" w:rsidP="005407FF">
      <w:pPr>
        <w:spacing w:line="360" w:lineRule="auto"/>
        <w:jc w:val="center"/>
        <w:rPr>
          <w:b/>
          <w:bCs/>
          <w:sz w:val="28"/>
          <w:szCs w:val="28"/>
        </w:rPr>
      </w:pPr>
    </w:p>
    <w:p w14:paraId="021B2798" w14:textId="77777777" w:rsidR="005A1C31" w:rsidRDefault="005A1C31" w:rsidP="005407FF">
      <w:pPr>
        <w:spacing w:line="360" w:lineRule="auto"/>
        <w:jc w:val="center"/>
        <w:rPr>
          <w:b/>
          <w:bCs/>
          <w:sz w:val="28"/>
          <w:szCs w:val="28"/>
        </w:rPr>
      </w:pPr>
    </w:p>
    <w:p w14:paraId="46350DD1" w14:textId="4E05E462" w:rsidR="005407FF" w:rsidRDefault="005775D3" w:rsidP="005407FF">
      <w:pPr>
        <w:spacing w:line="360" w:lineRule="auto"/>
        <w:jc w:val="center"/>
        <w:rPr>
          <w:b/>
          <w:bCs/>
          <w:sz w:val="28"/>
          <w:szCs w:val="28"/>
        </w:rPr>
      </w:pPr>
      <w:r>
        <w:rPr>
          <w:b/>
          <w:bCs/>
          <w:sz w:val="28"/>
          <w:szCs w:val="28"/>
        </w:rPr>
        <w:t>Disusun Oleh :</w:t>
      </w:r>
    </w:p>
    <w:p w14:paraId="53176AA1" w14:textId="1B5F7580" w:rsidR="005775D3" w:rsidRDefault="005775D3" w:rsidP="005775D3">
      <w:pPr>
        <w:spacing w:line="360" w:lineRule="auto"/>
        <w:ind w:left="3060"/>
        <w:rPr>
          <w:b/>
          <w:bCs/>
          <w:sz w:val="28"/>
          <w:szCs w:val="28"/>
        </w:rPr>
      </w:pPr>
      <w:r>
        <w:rPr>
          <w:b/>
          <w:bCs/>
          <w:sz w:val="28"/>
          <w:szCs w:val="28"/>
        </w:rPr>
        <w:t>Nama</w:t>
      </w:r>
      <w:r>
        <w:rPr>
          <w:b/>
          <w:bCs/>
          <w:sz w:val="28"/>
          <w:szCs w:val="28"/>
        </w:rPr>
        <w:tab/>
        <w:t>: Farkhan</w:t>
      </w:r>
    </w:p>
    <w:p w14:paraId="45E2CC5C" w14:textId="079F0E37" w:rsidR="005775D3" w:rsidRDefault="005775D3" w:rsidP="005775D3">
      <w:pPr>
        <w:spacing w:line="360" w:lineRule="auto"/>
        <w:ind w:left="3060"/>
        <w:rPr>
          <w:b/>
          <w:bCs/>
          <w:sz w:val="28"/>
          <w:szCs w:val="28"/>
        </w:rPr>
      </w:pPr>
      <w:r>
        <w:rPr>
          <w:b/>
          <w:bCs/>
          <w:sz w:val="28"/>
          <w:szCs w:val="28"/>
        </w:rPr>
        <w:t>NPM</w:t>
      </w:r>
      <w:r>
        <w:rPr>
          <w:b/>
          <w:bCs/>
          <w:sz w:val="28"/>
          <w:szCs w:val="28"/>
        </w:rPr>
        <w:tab/>
        <w:t>: 20081010060</w:t>
      </w:r>
    </w:p>
    <w:p w14:paraId="678F8D8B" w14:textId="66CAAE3C" w:rsidR="005775D3" w:rsidRDefault="005775D3" w:rsidP="005775D3">
      <w:pPr>
        <w:spacing w:line="360" w:lineRule="auto"/>
        <w:ind w:left="3060"/>
        <w:rPr>
          <w:b/>
          <w:bCs/>
          <w:sz w:val="28"/>
          <w:szCs w:val="28"/>
        </w:rPr>
      </w:pPr>
      <w:r>
        <w:rPr>
          <w:b/>
          <w:bCs/>
          <w:sz w:val="28"/>
          <w:szCs w:val="28"/>
        </w:rPr>
        <w:t>Kelas</w:t>
      </w:r>
      <w:r>
        <w:rPr>
          <w:b/>
          <w:bCs/>
          <w:sz w:val="28"/>
          <w:szCs w:val="28"/>
        </w:rPr>
        <w:tab/>
        <w:t>: B</w:t>
      </w:r>
    </w:p>
    <w:p w14:paraId="0EB9B77E" w14:textId="367BFCB7" w:rsidR="005A1C31" w:rsidRDefault="005A1C31" w:rsidP="005A1C31">
      <w:pPr>
        <w:spacing w:line="360" w:lineRule="auto"/>
        <w:rPr>
          <w:b/>
          <w:bCs/>
          <w:sz w:val="28"/>
          <w:szCs w:val="28"/>
        </w:rPr>
      </w:pPr>
    </w:p>
    <w:p w14:paraId="4D9ADC5C" w14:textId="77777777" w:rsidR="005A1C31" w:rsidRDefault="005A1C31" w:rsidP="005A1C31">
      <w:pPr>
        <w:spacing w:line="360" w:lineRule="auto"/>
        <w:rPr>
          <w:b/>
          <w:bCs/>
          <w:sz w:val="28"/>
          <w:szCs w:val="28"/>
        </w:rPr>
      </w:pPr>
    </w:p>
    <w:p w14:paraId="626DA16A" w14:textId="77777777" w:rsidR="005A1C31" w:rsidRDefault="005A1C31" w:rsidP="005A1C31">
      <w:pPr>
        <w:spacing w:line="360" w:lineRule="auto"/>
        <w:ind w:left="-180" w:right="-136"/>
        <w:jc w:val="center"/>
        <w:rPr>
          <w:b/>
          <w:bCs/>
          <w:sz w:val="28"/>
          <w:szCs w:val="28"/>
        </w:rPr>
      </w:pPr>
      <w:r>
        <w:rPr>
          <w:b/>
          <w:bCs/>
          <w:sz w:val="28"/>
          <w:szCs w:val="28"/>
        </w:rPr>
        <w:t>PROGRAM STUDI INFORMATIKAFAKULTAS ILMU KOMPUTER</w:t>
      </w:r>
    </w:p>
    <w:p w14:paraId="3645A594" w14:textId="1C14232E" w:rsidR="005A1C31" w:rsidRDefault="005A1C31" w:rsidP="005A1C31">
      <w:pPr>
        <w:spacing w:line="360" w:lineRule="auto"/>
        <w:jc w:val="center"/>
        <w:rPr>
          <w:b/>
          <w:bCs/>
          <w:sz w:val="28"/>
          <w:szCs w:val="28"/>
        </w:rPr>
      </w:pPr>
      <w:r>
        <w:rPr>
          <w:b/>
          <w:bCs/>
          <w:sz w:val="28"/>
          <w:szCs w:val="28"/>
        </w:rPr>
        <w:t>UNIVERSITAS PEMBANGUNAN NASIONAL “VETERAN”</w:t>
      </w:r>
    </w:p>
    <w:p w14:paraId="4B965DA6" w14:textId="25918606" w:rsidR="005A1C31" w:rsidRDefault="005A1C31" w:rsidP="005A1C31">
      <w:pPr>
        <w:spacing w:line="360" w:lineRule="auto"/>
        <w:jc w:val="center"/>
        <w:rPr>
          <w:b/>
          <w:bCs/>
          <w:sz w:val="28"/>
          <w:szCs w:val="28"/>
        </w:rPr>
      </w:pPr>
      <w:r>
        <w:rPr>
          <w:b/>
          <w:bCs/>
          <w:sz w:val="28"/>
          <w:szCs w:val="28"/>
        </w:rPr>
        <w:t>JAWA TIMUR</w:t>
      </w:r>
    </w:p>
    <w:p w14:paraId="15649D4D" w14:textId="59893C5B" w:rsidR="00952A97" w:rsidRPr="003A2BB8" w:rsidRDefault="005A1C31" w:rsidP="003A2BB8">
      <w:pPr>
        <w:spacing w:line="360" w:lineRule="auto"/>
        <w:jc w:val="center"/>
        <w:rPr>
          <w:b/>
          <w:bCs/>
          <w:sz w:val="28"/>
          <w:szCs w:val="28"/>
        </w:rPr>
      </w:pPr>
      <w:r>
        <w:rPr>
          <w:b/>
          <w:bCs/>
          <w:sz w:val="28"/>
          <w:szCs w:val="28"/>
        </w:rPr>
        <w:t>202</w:t>
      </w:r>
      <w:r w:rsidR="00A55AC0">
        <w:rPr>
          <w:b/>
          <w:bCs/>
          <w:sz w:val="28"/>
          <w:szCs w:val="28"/>
        </w:rPr>
        <w:t>1</w:t>
      </w:r>
    </w:p>
    <w:p w14:paraId="028E9ED1" w14:textId="635739B2" w:rsidR="00952A97" w:rsidRPr="00624559" w:rsidRDefault="00532763" w:rsidP="00557755">
      <w:pPr>
        <w:pStyle w:val="Heading1"/>
        <w:numPr>
          <w:ilvl w:val="0"/>
          <w:numId w:val="34"/>
        </w:numPr>
        <w:spacing w:line="360" w:lineRule="auto"/>
        <w:ind w:left="360"/>
        <w:jc w:val="left"/>
        <w:rPr>
          <w:rFonts w:ascii="Times New Roman" w:hAnsi="Times New Roman"/>
          <w:sz w:val="24"/>
          <w:szCs w:val="24"/>
        </w:rPr>
      </w:pPr>
      <w:r>
        <w:rPr>
          <w:rFonts w:ascii="Times New Roman" w:hAnsi="Times New Roman"/>
        </w:rPr>
        <w:lastRenderedPageBreak/>
        <w:t>SHOPEE</w:t>
      </w:r>
    </w:p>
    <w:p w14:paraId="1EF47A9C" w14:textId="57CE6293" w:rsidR="00624559" w:rsidRDefault="007F3370" w:rsidP="00826179">
      <w:pPr>
        <w:spacing w:line="360" w:lineRule="auto"/>
        <w:ind w:left="360" w:firstLine="630"/>
        <w:jc w:val="both"/>
        <w:rPr>
          <w:sz w:val="24"/>
          <w:szCs w:val="24"/>
        </w:rPr>
      </w:pPr>
      <w:r>
        <w:rPr>
          <w:sz w:val="24"/>
          <w:szCs w:val="24"/>
        </w:rPr>
        <w:t xml:space="preserve">Dikutip dari careers.shopee.co.id </w:t>
      </w:r>
      <w:r w:rsidR="00826179">
        <w:rPr>
          <w:sz w:val="24"/>
          <w:szCs w:val="24"/>
        </w:rPr>
        <w:t xml:space="preserve">bahwasanya Shopee merupakan perusahaan </w:t>
      </w:r>
      <w:r w:rsidR="00826179">
        <w:rPr>
          <w:i/>
          <w:iCs/>
          <w:sz w:val="24"/>
          <w:szCs w:val="24"/>
        </w:rPr>
        <w:t>e-commerce</w:t>
      </w:r>
      <w:r w:rsidR="00826179">
        <w:rPr>
          <w:sz w:val="24"/>
          <w:szCs w:val="24"/>
        </w:rPr>
        <w:t xml:space="preserve"> terkemuka di Asia Tenggara dan Taiwan. Shopee pertama kali diresmikan di Singapura pada tahun 2015.</w:t>
      </w:r>
      <w:r w:rsidR="00480DB5">
        <w:rPr>
          <w:sz w:val="24"/>
          <w:szCs w:val="24"/>
        </w:rPr>
        <w:t xml:space="preserve"> Shopee mengusung visi “Menjadi C2C Mobile Marketplace Nomor 1 di Asia Tenggara”</w:t>
      </w:r>
      <w:r w:rsidR="00F44872">
        <w:rPr>
          <w:sz w:val="24"/>
          <w:szCs w:val="24"/>
        </w:rPr>
        <w:t>.</w:t>
      </w:r>
      <w:r w:rsidR="00776138">
        <w:rPr>
          <w:sz w:val="24"/>
          <w:szCs w:val="24"/>
        </w:rPr>
        <w:t xml:space="preserve"> Shopee Indonesia resmi diperkenalkan di Indonesia pada Desember 2015</w:t>
      </w:r>
      <w:r w:rsidR="00A2598F">
        <w:rPr>
          <w:sz w:val="24"/>
          <w:szCs w:val="24"/>
        </w:rPr>
        <w:t xml:space="preserve"> di bawah naungan PT. Shopee International Indonesia</w:t>
      </w:r>
      <w:r w:rsidR="00776138">
        <w:rPr>
          <w:sz w:val="24"/>
          <w:szCs w:val="24"/>
        </w:rPr>
        <w:t>.</w:t>
      </w:r>
    </w:p>
    <w:p w14:paraId="347E8B6D" w14:textId="77777777" w:rsidR="00A23501" w:rsidRDefault="0003678B" w:rsidP="00826179">
      <w:pPr>
        <w:spacing w:line="360" w:lineRule="auto"/>
        <w:ind w:left="360" w:firstLine="630"/>
        <w:jc w:val="both"/>
        <w:rPr>
          <w:sz w:val="24"/>
          <w:szCs w:val="24"/>
        </w:rPr>
      </w:pPr>
      <w:r>
        <w:rPr>
          <w:sz w:val="24"/>
          <w:szCs w:val="24"/>
        </w:rPr>
        <w:t>Shopee memberikan kemudahan kepada</w:t>
      </w:r>
      <w:r w:rsidR="008406BE">
        <w:rPr>
          <w:sz w:val="24"/>
          <w:szCs w:val="24"/>
        </w:rPr>
        <w:t xml:space="preserve"> penggunanya untuk membeli atau menjual barang melalui aplikasi yang tersedia di iOS dan Android.</w:t>
      </w:r>
      <w:r>
        <w:rPr>
          <w:sz w:val="24"/>
          <w:szCs w:val="24"/>
        </w:rPr>
        <w:t xml:space="preserve"> </w:t>
      </w:r>
      <w:r w:rsidR="008406BE">
        <w:rPr>
          <w:sz w:val="24"/>
          <w:szCs w:val="24"/>
        </w:rPr>
        <w:t>P</w:t>
      </w:r>
      <w:r>
        <w:rPr>
          <w:sz w:val="24"/>
          <w:szCs w:val="24"/>
        </w:rPr>
        <w:t>enjual serta pembeli</w:t>
      </w:r>
      <w:r w:rsidR="007A03A9">
        <w:rPr>
          <w:sz w:val="24"/>
          <w:szCs w:val="24"/>
        </w:rPr>
        <w:t xml:space="preserve"> </w:t>
      </w:r>
      <w:r w:rsidR="008406BE">
        <w:rPr>
          <w:sz w:val="24"/>
          <w:szCs w:val="24"/>
        </w:rPr>
        <w:t>dapat</w:t>
      </w:r>
      <w:r w:rsidR="007A03A9">
        <w:rPr>
          <w:sz w:val="24"/>
          <w:szCs w:val="24"/>
        </w:rPr>
        <w:t xml:space="preserve"> berinteraksi melalui fitur </w:t>
      </w:r>
      <w:r w:rsidR="007A03A9" w:rsidRPr="007A03A9">
        <w:rPr>
          <w:i/>
          <w:iCs/>
          <w:sz w:val="24"/>
          <w:szCs w:val="24"/>
        </w:rPr>
        <w:t>live chat</w:t>
      </w:r>
      <w:r w:rsidR="008406BE">
        <w:rPr>
          <w:sz w:val="24"/>
          <w:szCs w:val="24"/>
        </w:rPr>
        <w:t xml:space="preserve"> yang dimiliki Shopee</w:t>
      </w:r>
      <w:r w:rsidR="00670DAD">
        <w:rPr>
          <w:sz w:val="24"/>
          <w:szCs w:val="24"/>
        </w:rPr>
        <w:t>.</w:t>
      </w:r>
    </w:p>
    <w:p w14:paraId="73A5453D" w14:textId="23A8783F" w:rsidR="0003678B" w:rsidRDefault="00670DAD" w:rsidP="00826179">
      <w:pPr>
        <w:spacing w:line="360" w:lineRule="auto"/>
        <w:ind w:left="360" w:firstLine="630"/>
        <w:jc w:val="both"/>
        <w:rPr>
          <w:sz w:val="24"/>
          <w:szCs w:val="24"/>
        </w:rPr>
      </w:pPr>
      <w:r w:rsidRPr="00670DAD">
        <w:rPr>
          <w:sz w:val="24"/>
          <w:szCs w:val="24"/>
        </w:rPr>
        <w:t>Shopee percaya pada kekuatan transformatif teknologi dan ingin mengubah dunia menjadi lebih baik dengan menyediakan platform untuk menghubungkan pembeli dan penjual di satu komunitas</w:t>
      </w:r>
      <w:r>
        <w:rPr>
          <w:sz w:val="24"/>
          <w:szCs w:val="24"/>
        </w:rPr>
        <w:t>.</w:t>
      </w:r>
    </w:p>
    <w:p w14:paraId="1119D05F" w14:textId="2309EF87" w:rsidR="00824F10" w:rsidRPr="00F44872" w:rsidRDefault="00824F10" w:rsidP="00826179">
      <w:pPr>
        <w:spacing w:line="360" w:lineRule="auto"/>
        <w:ind w:left="360" w:firstLine="630"/>
        <w:jc w:val="both"/>
        <w:rPr>
          <w:sz w:val="24"/>
          <w:szCs w:val="24"/>
        </w:rPr>
      </w:pPr>
      <w:r>
        <w:rPr>
          <w:sz w:val="24"/>
          <w:szCs w:val="24"/>
        </w:rPr>
        <w:t>Bisnis C2C (</w:t>
      </w:r>
      <w:r>
        <w:rPr>
          <w:i/>
          <w:iCs/>
          <w:sz w:val="24"/>
          <w:szCs w:val="24"/>
        </w:rPr>
        <w:t>costomer to customer</w:t>
      </w:r>
      <w:r>
        <w:rPr>
          <w:sz w:val="24"/>
          <w:szCs w:val="24"/>
        </w:rPr>
        <w:t xml:space="preserve">) yang diusung oleh Shopee memberikan pengalaman belanja </w:t>
      </w:r>
      <w:r>
        <w:rPr>
          <w:i/>
          <w:iCs/>
          <w:sz w:val="24"/>
          <w:szCs w:val="24"/>
        </w:rPr>
        <w:t>online</w:t>
      </w:r>
      <w:r>
        <w:rPr>
          <w:sz w:val="24"/>
          <w:szCs w:val="24"/>
        </w:rPr>
        <w:t xml:space="preserve"> yang mudah, aman, dan cepat melalui pembayaran yang aman dan terpercaya</w:t>
      </w:r>
      <w:r>
        <w:rPr>
          <w:sz w:val="24"/>
          <w:szCs w:val="24"/>
        </w:rPr>
        <w:t>.</w:t>
      </w:r>
      <w:r w:rsidR="00601757">
        <w:rPr>
          <w:sz w:val="24"/>
          <w:szCs w:val="24"/>
        </w:rPr>
        <w:t xml:space="preserve"> Selain itu, bisnis C2C yang diusung oleh Shopee juga memungkinkan kehadirannya dapat dengan mudah diterima oleh berbagai lapisan masyarakat, termasuk Indonesia.</w:t>
      </w:r>
    </w:p>
    <w:p w14:paraId="7DB0D4DC" w14:textId="77777777" w:rsidR="00AC734A" w:rsidRDefault="00AC734A">
      <w:pPr>
        <w:widowControl/>
        <w:autoSpaceDE/>
        <w:autoSpaceDN/>
        <w:spacing w:after="160" w:line="259" w:lineRule="auto"/>
        <w:rPr>
          <w:rFonts w:eastAsia="Arial"/>
          <w:b/>
          <w:bCs/>
          <w:sz w:val="24"/>
          <w:szCs w:val="24"/>
        </w:rPr>
      </w:pPr>
      <w:r>
        <w:rPr>
          <w:sz w:val="24"/>
          <w:szCs w:val="24"/>
        </w:rPr>
        <w:br w:type="page"/>
      </w:r>
    </w:p>
    <w:p w14:paraId="2864E8C0" w14:textId="56BA86FB" w:rsidR="00557755" w:rsidRDefault="00B74EEC" w:rsidP="00557755">
      <w:pPr>
        <w:pStyle w:val="Heading1"/>
        <w:numPr>
          <w:ilvl w:val="0"/>
          <w:numId w:val="34"/>
        </w:numPr>
        <w:spacing w:line="360" w:lineRule="auto"/>
        <w:ind w:left="360"/>
        <w:jc w:val="left"/>
        <w:rPr>
          <w:rFonts w:ascii="Times New Roman" w:hAnsi="Times New Roman"/>
          <w:sz w:val="24"/>
          <w:szCs w:val="24"/>
        </w:rPr>
      </w:pPr>
      <w:r>
        <w:rPr>
          <w:rFonts w:ascii="Times New Roman" w:hAnsi="Times New Roman"/>
          <w:sz w:val="24"/>
          <w:szCs w:val="24"/>
        </w:rPr>
        <w:lastRenderedPageBreak/>
        <w:t>SUPPLY CHAIN MANAGEMENT (SCM)</w:t>
      </w:r>
    </w:p>
    <w:p w14:paraId="4CD93CED" w14:textId="2AF0DEFF" w:rsidR="00552E71" w:rsidRDefault="00342380" w:rsidP="001E18ED">
      <w:pPr>
        <w:spacing w:line="360" w:lineRule="auto"/>
        <w:ind w:left="360" w:firstLine="630"/>
        <w:jc w:val="both"/>
        <w:rPr>
          <w:sz w:val="24"/>
          <w:szCs w:val="24"/>
        </w:rPr>
      </w:pPr>
      <w:r>
        <w:rPr>
          <w:noProof/>
          <w:sz w:val="24"/>
          <w:szCs w:val="24"/>
        </w:rPr>
        <w:drawing>
          <wp:anchor distT="0" distB="0" distL="114300" distR="114300" simplePos="0" relativeHeight="251659264" behindDoc="0" locked="0" layoutInCell="1" allowOverlap="1" wp14:anchorId="0523C169" wp14:editId="7BF9D754">
            <wp:simplePos x="0" y="0"/>
            <wp:positionH relativeFrom="margin">
              <wp:posOffset>1809115</wp:posOffset>
            </wp:positionH>
            <wp:positionV relativeFrom="paragraph">
              <wp:posOffset>2183130</wp:posOffset>
            </wp:positionV>
            <wp:extent cx="1985010" cy="3530600"/>
            <wp:effectExtent l="133350" t="114300" r="148590" b="16510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5010" cy="353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90CAA">
        <w:rPr>
          <w:sz w:val="24"/>
          <w:szCs w:val="24"/>
        </w:rPr>
        <w:t xml:space="preserve">Sebagai aplikasi </w:t>
      </w:r>
      <w:r w:rsidR="00C90CAA">
        <w:rPr>
          <w:sz w:val="24"/>
          <w:szCs w:val="24"/>
        </w:rPr>
        <w:softHyphen/>
      </w:r>
      <w:r w:rsidR="00C90CAA">
        <w:rPr>
          <w:i/>
          <w:iCs/>
          <w:sz w:val="24"/>
          <w:szCs w:val="24"/>
        </w:rPr>
        <w:t>e-commerce</w:t>
      </w:r>
      <w:r w:rsidR="00C90CAA">
        <w:rPr>
          <w:sz w:val="24"/>
          <w:szCs w:val="24"/>
        </w:rPr>
        <w:t xml:space="preserve">, Shopee menyediakan suatu fitur yang berkaitan dengan logistik dan </w:t>
      </w:r>
      <w:r w:rsidR="00C90CAA">
        <w:rPr>
          <w:i/>
          <w:iCs/>
          <w:sz w:val="24"/>
          <w:szCs w:val="24"/>
        </w:rPr>
        <w:t>supply chain management</w:t>
      </w:r>
      <w:r w:rsidR="00C90CAA">
        <w:rPr>
          <w:sz w:val="24"/>
          <w:szCs w:val="24"/>
        </w:rPr>
        <w:t>.</w:t>
      </w:r>
      <w:r w:rsidR="001E18ED">
        <w:rPr>
          <w:sz w:val="24"/>
          <w:szCs w:val="24"/>
        </w:rPr>
        <w:t xml:space="preserve"> Logistik pada </w:t>
      </w:r>
      <w:r w:rsidR="001E18ED">
        <w:rPr>
          <w:i/>
          <w:iCs/>
          <w:sz w:val="24"/>
          <w:szCs w:val="24"/>
        </w:rPr>
        <w:t>e-commerce</w:t>
      </w:r>
      <w:r w:rsidR="001E18ED">
        <w:rPr>
          <w:sz w:val="24"/>
          <w:szCs w:val="24"/>
        </w:rPr>
        <w:t xml:space="preserve"> atau bisa disebut juga dengan e-logistik, yaitu sistem perpindahan logistik yang sudah menggunakan </w:t>
      </w:r>
      <w:r w:rsidR="001E18ED">
        <w:rPr>
          <w:i/>
          <w:iCs/>
          <w:sz w:val="24"/>
          <w:szCs w:val="24"/>
        </w:rPr>
        <w:t>supply chain management</w:t>
      </w:r>
      <w:r w:rsidR="001E18ED">
        <w:rPr>
          <w:sz w:val="24"/>
          <w:szCs w:val="24"/>
        </w:rPr>
        <w:t xml:space="preserve"> yang lebih sederhana daripada ritel </w:t>
      </w:r>
      <w:r w:rsidR="001E18ED">
        <w:rPr>
          <w:i/>
          <w:iCs/>
          <w:sz w:val="24"/>
          <w:szCs w:val="24"/>
        </w:rPr>
        <w:t>offline</w:t>
      </w:r>
      <w:r w:rsidR="00692FDB">
        <w:rPr>
          <w:i/>
          <w:iCs/>
          <w:sz w:val="24"/>
          <w:szCs w:val="24"/>
        </w:rPr>
        <w:t xml:space="preserve"> </w:t>
      </w:r>
      <w:r w:rsidR="00692FDB">
        <w:rPr>
          <w:sz w:val="24"/>
          <w:szCs w:val="24"/>
        </w:rPr>
        <w:t>yang memerlukan gudang</w:t>
      </w:r>
      <w:r w:rsidR="001E18ED">
        <w:rPr>
          <w:sz w:val="24"/>
          <w:szCs w:val="24"/>
        </w:rPr>
        <w:t>.</w:t>
      </w:r>
      <w:r w:rsidR="00692FDB">
        <w:rPr>
          <w:sz w:val="24"/>
          <w:szCs w:val="24"/>
        </w:rPr>
        <w:t xml:space="preserve"> Dalam aplikasi Shopee, penjual hanya perlu mendata jumlah barang yang tersedia ke dalam aplikasi, yang selanjutnya bekerja sama dengan perusahaan logistik untuk pengiriman. Fitur tersebut terdapat pada menu Tambah Produk, pada kolom Stok.</w:t>
      </w:r>
    </w:p>
    <w:p w14:paraId="4CABC426" w14:textId="0EC614F1" w:rsidR="00342380" w:rsidRPr="001E18ED" w:rsidRDefault="00342380" w:rsidP="001E18ED">
      <w:pPr>
        <w:spacing w:line="360" w:lineRule="auto"/>
        <w:ind w:left="360" w:firstLine="630"/>
        <w:jc w:val="both"/>
        <w:rPr>
          <w:sz w:val="24"/>
          <w:szCs w:val="24"/>
        </w:rPr>
      </w:pPr>
    </w:p>
    <w:p w14:paraId="3F63A914" w14:textId="287EFE5C" w:rsidR="00C90CAA" w:rsidRDefault="00C90CAA">
      <w:pPr>
        <w:widowControl/>
        <w:autoSpaceDE/>
        <w:autoSpaceDN/>
        <w:spacing w:after="160" w:line="259" w:lineRule="auto"/>
        <w:rPr>
          <w:rFonts w:eastAsia="Arial"/>
          <w:b/>
          <w:bCs/>
          <w:sz w:val="24"/>
          <w:szCs w:val="24"/>
        </w:rPr>
      </w:pPr>
      <w:r>
        <w:rPr>
          <w:sz w:val="24"/>
          <w:szCs w:val="24"/>
        </w:rPr>
        <w:br w:type="page"/>
      </w:r>
    </w:p>
    <w:p w14:paraId="172C0301" w14:textId="05FBAB8E" w:rsidR="00B74EEC" w:rsidRDefault="00B74EEC" w:rsidP="00557755">
      <w:pPr>
        <w:pStyle w:val="Heading1"/>
        <w:numPr>
          <w:ilvl w:val="0"/>
          <w:numId w:val="34"/>
        </w:numPr>
        <w:spacing w:line="360" w:lineRule="auto"/>
        <w:ind w:left="360"/>
        <w:jc w:val="left"/>
        <w:rPr>
          <w:rFonts w:ascii="Times New Roman" w:hAnsi="Times New Roman"/>
          <w:sz w:val="24"/>
          <w:szCs w:val="24"/>
        </w:rPr>
      </w:pPr>
      <w:r>
        <w:rPr>
          <w:rFonts w:ascii="Times New Roman" w:hAnsi="Times New Roman"/>
          <w:sz w:val="24"/>
          <w:szCs w:val="24"/>
        </w:rPr>
        <w:lastRenderedPageBreak/>
        <w:t>CUSTOMER RELATIONSHIP MANAGEMENT (CRM)</w:t>
      </w:r>
    </w:p>
    <w:p w14:paraId="2CEEF222" w14:textId="780B7EBB" w:rsidR="00B75F8F" w:rsidRDefault="00B75F8F" w:rsidP="00B75F8F">
      <w:pPr>
        <w:spacing w:line="360" w:lineRule="auto"/>
        <w:ind w:left="360" w:firstLine="630"/>
        <w:jc w:val="both"/>
        <w:rPr>
          <w:sz w:val="24"/>
          <w:szCs w:val="24"/>
        </w:rPr>
      </w:pPr>
      <w:r>
        <w:rPr>
          <w:sz w:val="24"/>
          <w:szCs w:val="24"/>
        </w:rPr>
        <w:t xml:space="preserve">Shopee merupakan satu di antara aplikasi belanja </w:t>
      </w:r>
      <w:r>
        <w:rPr>
          <w:i/>
          <w:iCs/>
          <w:sz w:val="24"/>
          <w:szCs w:val="24"/>
        </w:rPr>
        <w:t>online</w:t>
      </w:r>
      <w:r>
        <w:rPr>
          <w:sz w:val="24"/>
          <w:szCs w:val="24"/>
        </w:rPr>
        <w:t xml:space="preserve"> yang banyak digunakan di Indonesia.</w:t>
      </w:r>
      <w:r w:rsidR="000661E8">
        <w:rPr>
          <w:sz w:val="24"/>
          <w:szCs w:val="24"/>
        </w:rPr>
        <w:t xml:space="preserve"> Shopee menyediakan fitur </w:t>
      </w:r>
      <w:r w:rsidR="000661E8">
        <w:rPr>
          <w:i/>
          <w:iCs/>
          <w:sz w:val="24"/>
          <w:szCs w:val="24"/>
        </w:rPr>
        <w:t>chat</w:t>
      </w:r>
      <w:r w:rsidR="000661E8">
        <w:rPr>
          <w:sz w:val="24"/>
          <w:szCs w:val="24"/>
        </w:rPr>
        <w:t xml:space="preserve"> untuk memudahkan pembeli dan penjual dalam berkomunikasi seperti menanyakan kondisi barang dan lain sebag</w:t>
      </w:r>
      <w:r w:rsidR="002E52B5">
        <w:rPr>
          <w:sz w:val="24"/>
          <w:szCs w:val="24"/>
        </w:rPr>
        <w:t>a</w:t>
      </w:r>
      <w:r w:rsidR="000661E8">
        <w:rPr>
          <w:sz w:val="24"/>
          <w:szCs w:val="24"/>
        </w:rPr>
        <w:t>inya.</w:t>
      </w:r>
      <w:r w:rsidR="002E52B5">
        <w:rPr>
          <w:sz w:val="24"/>
          <w:szCs w:val="24"/>
        </w:rPr>
        <w:t xml:space="preserve"> Shopee mencatat riwayat pembelian pelanggan sehingga ketika pelanggan ingin membeli barang yang sama dikemudian hari, </w:t>
      </w:r>
      <w:r w:rsidR="00571E2D">
        <w:rPr>
          <w:sz w:val="24"/>
          <w:szCs w:val="24"/>
        </w:rPr>
        <w:t>barang tersebut dapat mudah ditemukan</w:t>
      </w:r>
      <w:r w:rsidR="002E52B5">
        <w:rPr>
          <w:sz w:val="24"/>
          <w:szCs w:val="24"/>
        </w:rPr>
        <w:t>.</w:t>
      </w:r>
      <w:r w:rsidR="00BA59D8">
        <w:rPr>
          <w:sz w:val="24"/>
          <w:szCs w:val="24"/>
        </w:rPr>
        <w:t xml:space="preserve"> Fitur kategori yang dimiliki Shopee tidak hanya berdasarkan jenis barang, tetapi juga berdasarkan hal lain seperti produk terlaris, produk terpopuler, dan produk rekomendasi. Hal ini memberikan kemudahan kepada pengguna ketika mencari barang yang sesuai dengan minatnya.</w:t>
      </w:r>
      <w:r w:rsidR="00EA708F">
        <w:rPr>
          <w:sz w:val="24"/>
          <w:szCs w:val="24"/>
        </w:rPr>
        <w:t xml:space="preserve"> Fitur </w:t>
      </w:r>
      <w:r w:rsidR="00EA708F">
        <w:rPr>
          <w:i/>
          <w:iCs/>
          <w:sz w:val="24"/>
          <w:szCs w:val="24"/>
        </w:rPr>
        <w:t>help desk</w:t>
      </w:r>
      <w:r w:rsidR="00EA708F">
        <w:rPr>
          <w:sz w:val="24"/>
          <w:szCs w:val="24"/>
        </w:rPr>
        <w:t xml:space="preserve"> yang sangat bermanfaat bagi pengguna untuk menyampaikan permasalahan yang ditemukan ketika bertransaksi.</w:t>
      </w:r>
      <w:r w:rsidR="001509E3">
        <w:rPr>
          <w:sz w:val="24"/>
          <w:szCs w:val="24"/>
        </w:rPr>
        <w:t xml:space="preserve"> </w:t>
      </w:r>
      <w:r w:rsidR="001509E3">
        <w:rPr>
          <w:i/>
          <w:iCs/>
          <w:sz w:val="24"/>
          <w:szCs w:val="24"/>
        </w:rPr>
        <w:t>Rewards</w:t>
      </w:r>
      <w:r w:rsidR="001509E3">
        <w:rPr>
          <w:sz w:val="24"/>
          <w:szCs w:val="24"/>
        </w:rPr>
        <w:t xml:space="preserve"> seperti gratis ongkos kirim, koin gratis, dan </w:t>
      </w:r>
      <w:r w:rsidR="001509E3">
        <w:rPr>
          <w:i/>
          <w:iCs/>
          <w:sz w:val="24"/>
          <w:szCs w:val="24"/>
        </w:rPr>
        <w:t xml:space="preserve">cashback </w:t>
      </w:r>
      <w:r w:rsidR="001509E3">
        <w:rPr>
          <w:sz w:val="24"/>
          <w:szCs w:val="24"/>
        </w:rPr>
        <w:t>yang diberikan Shopee membuat ketertarikan pengguna semakin tinggi untuk bertransaksi di Shopee.</w:t>
      </w:r>
    </w:p>
    <w:p w14:paraId="6C09BF78" w14:textId="575D5F77" w:rsidR="00AA427D" w:rsidRPr="001509E3" w:rsidRDefault="00EF357E" w:rsidP="00AA427D">
      <w:pPr>
        <w:spacing w:line="360" w:lineRule="auto"/>
        <w:ind w:left="360"/>
        <w:jc w:val="both"/>
        <w:rPr>
          <w:sz w:val="24"/>
          <w:szCs w:val="24"/>
        </w:rPr>
      </w:pPr>
      <w:r>
        <w:rPr>
          <w:noProof/>
          <w:sz w:val="24"/>
          <w:szCs w:val="24"/>
        </w:rPr>
        <w:drawing>
          <wp:anchor distT="0" distB="0" distL="114300" distR="114300" simplePos="0" relativeHeight="251661312" behindDoc="0" locked="0" layoutInCell="1" allowOverlap="1" wp14:anchorId="0A171EF2" wp14:editId="147444C3">
            <wp:simplePos x="0" y="0"/>
            <wp:positionH relativeFrom="column">
              <wp:posOffset>2856865</wp:posOffset>
            </wp:positionH>
            <wp:positionV relativeFrom="paragraph">
              <wp:posOffset>-2540</wp:posOffset>
            </wp:positionV>
            <wp:extent cx="1261745" cy="2242820"/>
            <wp:effectExtent l="133350" t="114300" r="147955" b="13843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61745" cy="224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A427D">
        <w:rPr>
          <w:noProof/>
          <w:sz w:val="24"/>
          <w:szCs w:val="24"/>
        </w:rPr>
        <w:drawing>
          <wp:anchor distT="0" distB="0" distL="114300" distR="114300" simplePos="0" relativeHeight="251660288" behindDoc="0" locked="0" layoutInCell="1" allowOverlap="1" wp14:anchorId="5C06B761" wp14:editId="588072AF">
            <wp:simplePos x="0" y="0"/>
            <wp:positionH relativeFrom="column">
              <wp:posOffset>1358265</wp:posOffset>
            </wp:positionH>
            <wp:positionV relativeFrom="paragraph">
              <wp:posOffset>-635</wp:posOffset>
            </wp:positionV>
            <wp:extent cx="1260475" cy="2241550"/>
            <wp:effectExtent l="133350" t="114300" r="149225" b="13970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60475" cy="2241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A27154" w14:textId="072806B5" w:rsidR="00C150EB" w:rsidRDefault="00EF357E" w:rsidP="00AA427D">
      <w:pPr>
        <w:widowControl/>
        <w:autoSpaceDE/>
        <w:autoSpaceDN/>
        <w:spacing w:after="160" w:line="259" w:lineRule="auto"/>
        <w:ind w:left="450"/>
        <w:rPr>
          <w:rFonts w:eastAsia="Arial"/>
          <w:b/>
          <w:bCs/>
          <w:sz w:val="24"/>
          <w:szCs w:val="24"/>
        </w:rPr>
      </w:pPr>
      <w:r>
        <w:rPr>
          <w:noProof/>
          <w:sz w:val="24"/>
          <w:szCs w:val="24"/>
        </w:rPr>
        <w:drawing>
          <wp:anchor distT="0" distB="0" distL="114300" distR="114300" simplePos="0" relativeHeight="251663360" behindDoc="0" locked="0" layoutInCell="1" allowOverlap="1" wp14:anchorId="44FA2E2E" wp14:editId="46042F20">
            <wp:simplePos x="0" y="0"/>
            <wp:positionH relativeFrom="column">
              <wp:posOffset>2856865</wp:posOffset>
            </wp:positionH>
            <wp:positionV relativeFrom="paragraph">
              <wp:posOffset>2179320</wp:posOffset>
            </wp:positionV>
            <wp:extent cx="1261745" cy="2242820"/>
            <wp:effectExtent l="133350" t="114300" r="147955" b="13843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61745" cy="224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sz w:val="24"/>
          <w:szCs w:val="24"/>
        </w:rPr>
        <w:drawing>
          <wp:anchor distT="0" distB="0" distL="114300" distR="114300" simplePos="0" relativeHeight="251662336" behindDoc="0" locked="0" layoutInCell="1" allowOverlap="1" wp14:anchorId="4085B129" wp14:editId="754DACB2">
            <wp:simplePos x="0" y="0"/>
            <wp:positionH relativeFrom="column">
              <wp:posOffset>1345565</wp:posOffset>
            </wp:positionH>
            <wp:positionV relativeFrom="paragraph">
              <wp:posOffset>2180590</wp:posOffset>
            </wp:positionV>
            <wp:extent cx="1261745" cy="2242820"/>
            <wp:effectExtent l="133350" t="114300" r="147955" b="13843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61745" cy="224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150EB">
        <w:rPr>
          <w:sz w:val="24"/>
          <w:szCs w:val="24"/>
        </w:rPr>
        <w:br w:type="page"/>
      </w:r>
    </w:p>
    <w:p w14:paraId="02D9A98E" w14:textId="3AC6B1DE" w:rsidR="00B74EEC" w:rsidRDefault="00B74EEC" w:rsidP="00557755">
      <w:pPr>
        <w:pStyle w:val="Heading1"/>
        <w:numPr>
          <w:ilvl w:val="0"/>
          <w:numId w:val="34"/>
        </w:numPr>
        <w:spacing w:line="360" w:lineRule="auto"/>
        <w:ind w:left="360"/>
        <w:jc w:val="left"/>
        <w:rPr>
          <w:rFonts w:ascii="Times New Roman" w:hAnsi="Times New Roman"/>
          <w:sz w:val="24"/>
          <w:szCs w:val="24"/>
        </w:rPr>
      </w:pPr>
      <w:r>
        <w:rPr>
          <w:rFonts w:ascii="Times New Roman" w:hAnsi="Times New Roman"/>
          <w:sz w:val="24"/>
          <w:szCs w:val="24"/>
        </w:rPr>
        <w:lastRenderedPageBreak/>
        <w:t>SISTEM PENDUKUNG KEPUTUSAN (SPK)</w:t>
      </w:r>
    </w:p>
    <w:p w14:paraId="00FA8581" w14:textId="77777777" w:rsidR="00F01049" w:rsidRDefault="005B7321" w:rsidP="00F01049">
      <w:pPr>
        <w:widowControl/>
        <w:autoSpaceDE/>
        <w:autoSpaceDN/>
        <w:spacing w:line="360" w:lineRule="auto"/>
        <w:ind w:left="360" w:firstLine="630"/>
        <w:jc w:val="both"/>
        <w:rPr>
          <w:sz w:val="24"/>
          <w:szCs w:val="24"/>
        </w:rPr>
      </w:pPr>
      <w:r>
        <w:rPr>
          <w:sz w:val="24"/>
          <w:szCs w:val="24"/>
        </w:rPr>
        <w:t>Shopee memiliki banyak fitur yang bermanfaat untuk memberikan kepuasan serta pengalaman belanja yang memudahkan kepada para penggunanya.</w:t>
      </w:r>
      <w:r w:rsidR="007F6DD2">
        <w:rPr>
          <w:sz w:val="24"/>
          <w:szCs w:val="24"/>
        </w:rPr>
        <w:t xml:space="preserve"> Fitur filter dapat digunakan untuk mencari produk dengan syarat-syarat tertentu.</w:t>
      </w:r>
      <w:r w:rsidR="00BA4601">
        <w:rPr>
          <w:sz w:val="24"/>
          <w:szCs w:val="24"/>
        </w:rPr>
        <w:t xml:space="preserve"> Fitur filter memberikan kemudahan untuk mencari produk berdasarkan lokasi pengiriman, metode pembayaran dengan cara bayar di tempat atau dengan cicilan, berdasarkan kategori yang lebih spesifik, berdasarkan harga minimal, harga maksimal, atau rentang harga di antara keduanya, berdasarkan tipe penjual seperti Shopee Mall dan sebagainya, berdasarkan penilaian produk, jasa pengiriman yang digunakan, berdasarkan program promosi seperti diskon dan gratis ongkos kirim, dan juga berdasarkan merek produk.</w:t>
      </w:r>
    </w:p>
    <w:p w14:paraId="274A1EC5" w14:textId="44BCA19F" w:rsidR="001F485B" w:rsidRDefault="00F01049" w:rsidP="00F01049">
      <w:pPr>
        <w:widowControl/>
        <w:autoSpaceDE/>
        <w:autoSpaceDN/>
        <w:spacing w:line="360" w:lineRule="auto"/>
        <w:ind w:left="360" w:firstLine="630"/>
        <w:jc w:val="both"/>
        <w:rPr>
          <w:sz w:val="24"/>
          <w:szCs w:val="24"/>
        </w:rPr>
      </w:pPr>
      <w:r>
        <w:rPr>
          <w:sz w:val="24"/>
          <w:szCs w:val="24"/>
        </w:rPr>
        <w:t>Selain filter, mengurutkan hasil pencarian juga memberikan kemudahan dalam berbelanja di toko maya.</w:t>
      </w:r>
      <w:r w:rsidR="00764568">
        <w:rPr>
          <w:sz w:val="24"/>
          <w:szCs w:val="24"/>
        </w:rPr>
        <w:t xml:space="preserve"> Di Shopee, hasil pencarian akan otomatis diurutkan berdasarkan relevansi dengan kata kunci yang dimasukkan. Namun, pengguna dapat mengubah urutan hasil pencarian berdasarkan produk yang paling banyak dibeli, berdasarkan produk yang paling baru, atau berdasarkan harga dari yang terendah atau tertinggi.</w:t>
      </w:r>
    </w:p>
    <w:p w14:paraId="466D7E7D" w14:textId="220B625D" w:rsidR="00C150EB" w:rsidRPr="00F01049" w:rsidRDefault="001F485B" w:rsidP="00F01049">
      <w:pPr>
        <w:widowControl/>
        <w:autoSpaceDE/>
        <w:autoSpaceDN/>
        <w:spacing w:line="360" w:lineRule="auto"/>
        <w:ind w:left="360" w:firstLine="630"/>
        <w:jc w:val="both"/>
        <w:rPr>
          <w:sz w:val="24"/>
          <w:szCs w:val="24"/>
        </w:rPr>
      </w:pPr>
      <w:r>
        <w:rPr>
          <w:noProof/>
          <w:sz w:val="24"/>
          <w:szCs w:val="24"/>
        </w:rPr>
        <w:drawing>
          <wp:anchor distT="0" distB="0" distL="114300" distR="114300" simplePos="0" relativeHeight="251665408" behindDoc="0" locked="0" layoutInCell="1" allowOverlap="1" wp14:anchorId="156926C9" wp14:editId="4DD2B2E6">
            <wp:simplePos x="0" y="0"/>
            <wp:positionH relativeFrom="column">
              <wp:posOffset>2952750</wp:posOffset>
            </wp:positionH>
            <wp:positionV relativeFrom="paragraph">
              <wp:posOffset>2540</wp:posOffset>
            </wp:positionV>
            <wp:extent cx="1388745" cy="2468880"/>
            <wp:effectExtent l="133350" t="114300" r="135255" b="16002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88745"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sz w:val="24"/>
          <w:szCs w:val="24"/>
        </w:rPr>
        <w:drawing>
          <wp:anchor distT="0" distB="0" distL="114300" distR="114300" simplePos="0" relativeHeight="251664384" behindDoc="0" locked="0" layoutInCell="1" allowOverlap="1" wp14:anchorId="61B7F192" wp14:editId="2725ED9C">
            <wp:simplePos x="0" y="0"/>
            <wp:positionH relativeFrom="column">
              <wp:posOffset>1048385</wp:posOffset>
            </wp:positionH>
            <wp:positionV relativeFrom="paragraph">
              <wp:posOffset>2540</wp:posOffset>
            </wp:positionV>
            <wp:extent cx="1388745" cy="2468880"/>
            <wp:effectExtent l="133350" t="114300" r="135255" b="16002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88745"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150EB">
        <w:rPr>
          <w:sz w:val="24"/>
          <w:szCs w:val="24"/>
        </w:rPr>
        <w:br w:type="page"/>
      </w:r>
    </w:p>
    <w:p w14:paraId="13A19E9E" w14:textId="6890309D" w:rsidR="00B74EEC" w:rsidRDefault="00B74EEC" w:rsidP="00557755">
      <w:pPr>
        <w:pStyle w:val="Heading1"/>
        <w:numPr>
          <w:ilvl w:val="0"/>
          <w:numId w:val="34"/>
        </w:numPr>
        <w:spacing w:line="360" w:lineRule="auto"/>
        <w:ind w:left="360"/>
        <w:jc w:val="left"/>
        <w:rPr>
          <w:rFonts w:ascii="Times New Roman" w:hAnsi="Times New Roman"/>
          <w:sz w:val="24"/>
          <w:szCs w:val="24"/>
        </w:rPr>
      </w:pPr>
      <w:r>
        <w:rPr>
          <w:rFonts w:ascii="Times New Roman" w:hAnsi="Times New Roman"/>
          <w:sz w:val="24"/>
          <w:szCs w:val="24"/>
        </w:rPr>
        <w:lastRenderedPageBreak/>
        <w:t>KEAMANAN SISTEM INFORMASI</w:t>
      </w:r>
    </w:p>
    <w:p w14:paraId="5B27DF40" w14:textId="77777777" w:rsidR="005B622C" w:rsidRDefault="00845346" w:rsidP="00845346">
      <w:pPr>
        <w:spacing w:line="360" w:lineRule="auto"/>
        <w:ind w:left="360" w:firstLine="630"/>
        <w:jc w:val="both"/>
        <w:rPr>
          <w:sz w:val="24"/>
          <w:szCs w:val="24"/>
        </w:rPr>
      </w:pPr>
      <w:r>
        <w:rPr>
          <w:sz w:val="24"/>
          <w:szCs w:val="24"/>
        </w:rPr>
        <w:t>Shopee mengumpulkan data pribadi penggunanya seperti nama dan data diri lain, alamat tagihan dan/atau pengiriman, informasi bank, serta informasi lain yang berkaitan dengan bagaimana pengguna menggunakan Shopee. Shopee menggunakan data pengguna yang telah diberikan untuk beberapa hal seperti (1) berkomunikasi dengan pengguna, (2) mengelola akun pengguna, (3) memproses transaksi, (4) meningkatkan layanan dan performa Shopee, (5) memberikan kabar terbaru, (6) menyesuaikan pelayanan dengan selera dan penggunaan pengguna, (7) serta menjawab pertanyaan pengguna.</w:t>
      </w:r>
    </w:p>
    <w:p w14:paraId="7EA5D8E3" w14:textId="1570C30D" w:rsidR="00B63203" w:rsidRDefault="005B622C" w:rsidP="00845346">
      <w:pPr>
        <w:spacing w:line="360" w:lineRule="auto"/>
        <w:ind w:left="360" w:firstLine="630"/>
        <w:jc w:val="both"/>
        <w:rPr>
          <w:sz w:val="24"/>
          <w:szCs w:val="24"/>
        </w:rPr>
      </w:pPr>
      <w:r>
        <w:rPr>
          <w:sz w:val="24"/>
          <w:szCs w:val="24"/>
        </w:rPr>
        <w:t>Selain Shopee, informasi pribadi pengguna dapat diakses oleh pihak ketiga, yaitu anak perusahaan, afiliasi, kontraktor, agen, perusahaan telekomunikasi,  jasa ekspedisi, perusahaan teknologi informasi dan pusat data, serta perusahaan lain yang bekerja sama dengan Shopee.</w:t>
      </w:r>
      <w:r w:rsidR="001A6960">
        <w:rPr>
          <w:sz w:val="24"/>
          <w:szCs w:val="24"/>
        </w:rPr>
        <w:t xml:space="preserve"> Informasi pribadi pengguna dapat dialihkan ke luar negeri, dalam kebanyakan kasus, informasi pribadi pengguna diolah di Singapura, tempat pusat data Shopee beroperasi.</w:t>
      </w:r>
    </w:p>
    <w:p w14:paraId="21F790AF" w14:textId="34A779C5" w:rsidR="009F37F9" w:rsidRDefault="009F37F9" w:rsidP="00845346">
      <w:pPr>
        <w:spacing w:line="360" w:lineRule="auto"/>
        <w:ind w:left="360" w:firstLine="630"/>
        <w:jc w:val="both"/>
        <w:rPr>
          <w:sz w:val="24"/>
          <w:szCs w:val="24"/>
        </w:rPr>
      </w:pPr>
      <w:r>
        <w:rPr>
          <w:sz w:val="24"/>
          <w:szCs w:val="24"/>
        </w:rPr>
        <w:t xml:space="preserve">Pengguna Shopee memiliki hak untuk mencabut persetujuan penggunaan data yang telah diberikan. Pencabutan persetujuan tersebut dapat dilakukan dengan mengirim surel ke alamat email </w:t>
      </w:r>
      <w:hyperlink r:id="rId13" w:history="1">
        <w:r w:rsidR="00436FAC" w:rsidRPr="00214E22">
          <w:rPr>
            <w:rStyle w:val="Hyperlink"/>
            <w:sz w:val="24"/>
            <w:szCs w:val="24"/>
          </w:rPr>
          <w:t>dpo.id@shopee.com</w:t>
        </w:r>
      </w:hyperlink>
      <w:r>
        <w:rPr>
          <w:sz w:val="24"/>
          <w:szCs w:val="24"/>
        </w:rPr>
        <w:t>.</w:t>
      </w:r>
      <w:r w:rsidR="00436FAC">
        <w:rPr>
          <w:sz w:val="24"/>
          <w:szCs w:val="24"/>
        </w:rPr>
        <w:t xml:space="preserve"> Pencabutan persetujuan</w:t>
      </w:r>
      <w:r w:rsidR="00EE7354">
        <w:rPr>
          <w:sz w:val="24"/>
          <w:szCs w:val="24"/>
        </w:rPr>
        <w:t xml:space="preserve"> dapat berarti menghentikan penggunaan layanan Shopee.</w:t>
      </w:r>
    </w:p>
    <w:p w14:paraId="1B5E3D6A" w14:textId="50BE92A7" w:rsidR="00436FAC" w:rsidRPr="00B63203" w:rsidRDefault="00EE7354" w:rsidP="00845346">
      <w:pPr>
        <w:spacing w:line="360" w:lineRule="auto"/>
        <w:ind w:left="360" w:firstLine="630"/>
        <w:jc w:val="both"/>
        <w:rPr>
          <w:sz w:val="24"/>
          <w:szCs w:val="24"/>
        </w:rPr>
      </w:pPr>
      <w:r>
        <w:rPr>
          <w:noProof/>
          <w:sz w:val="24"/>
          <w:szCs w:val="24"/>
        </w:rPr>
        <w:drawing>
          <wp:anchor distT="0" distB="0" distL="114300" distR="114300" simplePos="0" relativeHeight="251666432" behindDoc="0" locked="0" layoutInCell="1" allowOverlap="1" wp14:anchorId="7867F8A8" wp14:editId="6B724A9C">
            <wp:simplePos x="0" y="0"/>
            <wp:positionH relativeFrom="margin">
              <wp:posOffset>2077720</wp:posOffset>
            </wp:positionH>
            <wp:positionV relativeFrom="paragraph">
              <wp:posOffset>114300</wp:posOffset>
            </wp:positionV>
            <wp:extent cx="1519118" cy="2700655"/>
            <wp:effectExtent l="133350" t="114300" r="119380" b="15684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519118" cy="270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sectPr w:rsidR="00436FAC" w:rsidRPr="00B63203" w:rsidSect="00557755">
      <w:pgSz w:w="11906" w:h="16838" w:code="9"/>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6FFA"/>
    <w:multiLevelType w:val="hybridMultilevel"/>
    <w:tmpl w:val="4EC8D38E"/>
    <w:lvl w:ilvl="0" w:tplc="0409000B">
      <w:start w:val="1"/>
      <w:numFmt w:val="bullet"/>
      <w:lvlText w:val=""/>
      <w:lvlJc w:val="left"/>
      <w:pPr>
        <w:ind w:left="1620" w:hanging="360"/>
      </w:pPr>
      <w:rPr>
        <w:rFonts w:ascii="Wingdings" w:hAnsi="Wingdings"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 w15:restartNumberingAfterBreak="0">
    <w:nsid w:val="0B277BE5"/>
    <w:multiLevelType w:val="hybridMultilevel"/>
    <w:tmpl w:val="9BE8B686"/>
    <w:lvl w:ilvl="0" w:tplc="2E501C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593168"/>
    <w:multiLevelType w:val="hybridMultilevel"/>
    <w:tmpl w:val="71E84090"/>
    <w:lvl w:ilvl="0" w:tplc="C8E8F4AE">
      <w:start w:val="1"/>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03D34F3"/>
    <w:multiLevelType w:val="hybridMultilevel"/>
    <w:tmpl w:val="DC8478C0"/>
    <w:lvl w:ilvl="0" w:tplc="234EEAE4">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 w15:restartNumberingAfterBreak="0">
    <w:nsid w:val="10D746C2"/>
    <w:multiLevelType w:val="hybridMultilevel"/>
    <w:tmpl w:val="955EC514"/>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13E2B00"/>
    <w:multiLevelType w:val="hybridMultilevel"/>
    <w:tmpl w:val="6986ABD8"/>
    <w:lvl w:ilvl="0" w:tplc="58C28CAE">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6" w15:restartNumberingAfterBreak="0">
    <w:nsid w:val="18D73044"/>
    <w:multiLevelType w:val="hybridMultilevel"/>
    <w:tmpl w:val="E8EC6E32"/>
    <w:lvl w:ilvl="0" w:tplc="4884774A">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7" w15:restartNumberingAfterBreak="0">
    <w:nsid w:val="19DE0F77"/>
    <w:multiLevelType w:val="multilevel"/>
    <w:tmpl w:val="0A1086C0"/>
    <w:lvl w:ilvl="0">
      <w:start w:val="2"/>
      <w:numFmt w:val="decimal"/>
      <w:lvlText w:val="%1."/>
      <w:lvlJc w:val="left"/>
      <w:pPr>
        <w:ind w:left="540" w:hanging="540"/>
      </w:pPr>
      <w:rPr>
        <w:rFonts w:hint="default"/>
      </w:rPr>
    </w:lvl>
    <w:lvl w:ilvl="1">
      <w:start w:val="2"/>
      <w:numFmt w:val="decimal"/>
      <w:lvlText w:val="%1.%2."/>
      <w:lvlJc w:val="left"/>
      <w:pPr>
        <w:ind w:left="1228" w:hanging="54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568" w:hanging="144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7304" w:hanging="1800"/>
      </w:pPr>
      <w:rPr>
        <w:rFonts w:hint="default"/>
      </w:rPr>
    </w:lvl>
  </w:abstractNum>
  <w:abstractNum w:abstractNumId="8" w15:restartNumberingAfterBreak="0">
    <w:nsid w:val="1A5861F2"/>
    <w:multiLevelType w:val="hybridMultilevel"/>
    <w:tmpl w:val="0DB8C610"/>
    <w:lvl w:ilvl="0" w:tplc="B3400BC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9" w15:restartNumberingAfterBreak="0">
    <w:nsid w:val="1C3F4AD3"/>
    <w:multiLevelType w:val="hybridMultilevel"/>
    <w:tmpl w:val="955ECEA8"/>
    <w:lvl w:ilvl="0" w:tplc="8F72A7F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0" w15:restartNumberingAfterBreak="0">
    <w:nsid w:val="2BEF3BCB"/>
    <w:multiLevelType w:val="multilevel"/>
    <w:tmpl w:val="4B0A474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03014C"/>
    <w:multiLevelType w:val="hybridMultilevel"/>
    <w:tmpl w:val="658AF392"/>
    <w:lvl w:ilvl="0" w:tplc="04D837B4">
      <w:start w:val="1"/>
      <w:numFmt w:val="lowerLetter"/>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2" w15:restartNumberingAfterBreak="0">
    <w:nsid w:val="33F749D0"/>
    <w:multiLevelType w:val="hybridMultilevel"/>
    <w:tmpl w:val="669E2A6A"/>
    <w:lvl w:ilvl="0" w:tplc="8DDA60AE">
      <w:start w:val="1"/>
      <w:numFmt w:val="lowerLetter"/>
      <w:lvlText w:val="%1)"/>
      <w:lvlJc w:val="left"/>
      <w:pPr>
        <w:ind w:left="900" w:hanging="360"/>
      </w:pPr>
      <w:rPr>
        <w:rFonts w:hint="default"/>
      </w:rPr>
    </w:lvl>
    <w:lvl w:ilvl="1" w:tplc="04210019">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3" w15:restartNumberingAfterBreak="0">
    <w:nsid w:val="348331D0"/>
    <w:multiLevelType w:val="hybridMultilevel"/>
    <w:tmpl w:val="3D78AEEA"/>
    <w:lvl w:ilvl="0" w:tplc="88E095D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4" w15:restartNumberingAfterBreak="0">
    <w:nsid w:val="39A779C6"/>
    <w:multiLevelType w:val="hybridMultilevel"/>
    <w:tmpl w:val="B5C02474"/>
    <w:lvl w:ilvl="0" w:tplc="6128DA92">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5" w15:restartNumberingAfterBreak="0">
    <w:nsid w:val="40AA7A48"/>
    <w:multiLevelType w:val="hybridMultilevel"/>
    <w:tmpl w:val="90A8F1A2"/>
    <w:lvl w:ilvl="0" w:tplc="3FBC9C46">
      <w:start w:val="1"/>
      <w:numFmt w:val="decimal"/>
      <w:lvlText w:val="%1."/>
      <w:lvlJc w:val="left"/>
      <w:pPr>
        <w:ind w:left="720" w:hanging="360"/>
      </w:pPr>
      <w:rPr>
        <w:rFonts w:hint="default"/>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49E16A2"/>
    <w:multiLevelType w:val="hybridMultilevel"/>
    <w:tmpl w:val="C332F78E"/>
    <w:lvl w:ilvl="0" w:tplc="E2E4EA4A">
      <w:start w:val="1"/>
      <w:numFmt w:val="decimal"/>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7" w15:restartNumberingAfterBreak="0">
    <w:nsid w:val="45B748D1"/>
    <w:multiLevelType w:val="hybridMultilevel"/>
    <w:tmpl w:val="2ACA04B2"/>
    <w:lvl w:ilvl="0" w:tplc="D2BC2A4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8" w15:restartNumberingAfterBreak="0">
    <w:nsid w:val="45E75FE2"/>
    <w:multiLevelType w:val="hybridMultilevel"/>
    <w:tmpl w:val="6EDAFBC6"/>
    <w:lvl w:ilvl="0" w:tplc="E9FC1A8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9" w15:restartNumberingAfterBreak="0">
    <w:nsid w:val="46491345"/>
    <w:multiLevelType w:val="hybridMultilevel"/>
    <w:tmpl w:val="707230A2"/>
    <w:lvl w:ilvl="0" w:tplc="7814FF0E">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4A7D55B6"/>
    <w:multiLevelType w:val="multilevel"/>
    <w:tmpl w:val="22186228"/>
    <w:lvl w:ilvl="0">
      <w:start w:val="1"/>
      <w:numFmt w:val="decimal"/>
      <w:lvlText w:val="%1."/>
      <w:lvlJc w:val="left"/>
      <w:pPr>
        <w:ind w:left="1737" w:hanging="360"/>
      </w:pPr>
      <w:rPr>
        <w:rFonts w:hint="default"/>
        <w:sz w:val="28"/>
      </w:rPr>
    </w:lvl>
    <w:lvl w:ilvl="1">
      <w:start w:val="1"/>
      <w:numFmt w:val="decimal"/>
      <w:lvlText w:val="2.%2."/>
      <w:lvlJc w:val="left"/>
      <w:pPr>
        <w:ind w:left="1737" w:hanging="360"/>
      </w:pPr>
      <w:rPr>
        <w:rFonts w:hint="default"/>
      </w:rPr>
    </w:lvl>
    <w:lvl w:ilvl="2">
      <w:start w:val="1"/>
      <w:numFmt w:val="decimal"/>
      <w:lvlText w:val="2.1.%3."/>
      <w:lvlJc w:val="left"/>
      <w:pPr>
        <w:ind w:left="2097" w:hanging="720"/>
      </w:pPr>
      <w:rPr>
        <w:rFonts w:hint="default"/>
      </w:rPr>
    </w:lvl>
    <w:lvl w:ilvl="3">
      <w:start w:val="1"/>
      <w:numFmt w:val="decimal"/>
      <w:isLgl/>
      <w:lvlText w:val="%1.%2.%3.%4."/>
      <w:lvlJc w:val="left"/>
      <w:pPr>
        <w:ind w:left="2097" w:hanging="720"/>
      </w:pPr>
      <w:rPr>
        <w:rFonts w:hint="default"/>
      </w:rPr>
    </w:lvl>
    <w:lvl w:ilvl="4">
      <w:start w:val="1"/>
      <w:numFmt w:val="decimal"/>
      <w:isLgl/>
      <w:lvlText w:val="%1.%2.%3.%4.%5."/>
      <w:lvlJc w:val="left"/>
      <w:pPr>
        <w:ind w:left="2457" w:hanging="1080"/>
      </w:pPr>
      <w:rPr>
        <w:rFonts w:hint="default"/>
      </w:rPr>
    </w:lvl>
    <w:lvl w:ilvl="5">
      <w:start w:val="1"/>
      <w:numFmt w:val="decimal"/>
      <w:isLgl/>
      <w:lvlText w:val="%1.%2.%3.%4.%5.%6."/>
      <w:lvlJc w:val="left"/>
      <w:pPr>
        <w:ind w:left="2457" w:hanging="1080"/>
      </w:pPr>
      <w:rPr>
        <w:rFonts w:hint="default"/>
      </w:rPr>
    </w:lvl>
    <w:lvl w:ilvl="6">
      <w:start w:val="1"/>
      <w:numFmt w:val="decimal"/>
      <w:isLgl/>
      <w:lvlText w:val="%1.%2.%3.%4.%5.%6.%7."/>
      <w:lvlJc w:val="left"/>
      <w:pPr>
        <w:ind w:left="2817" w:hanging="1440"/>
      </w:pPr>
      <w:rPr>
        <w:rFonts w:hint="default"/>
      </w:rPr>
    </w:lvl>
    <w:lvl w:ilvl="7">
      <w:start w:val="1"/>
      <w:numFmt w:val="decimal"/>
      <w:isLgl/>
      <w:lvlText w:val="%1.%2.%3.%4.%5.%6.%7.%8."/>
      <w:lvlJc w:val="left"/>
      <w:pPr>
        <w:ind w:left="2817" w:hanging="1440"/>
      </w:pPr>
      <w:rPr>
        <w:rFonts w:hint="default"/>
      </w:rPr>
    </w:lvl>
    <w:lvl w:ilvl="8">
      <w:start w:val="1"/>
      <w:numFmt w:val="decimal"/>
      <w:isLgl/>
      <w:lvlText w:val="%1.%2.%3.%4.%5.%6.%7.%8.%9."/>
      <w:lvlJc w:val="left"/>
      <w:pPr>
        <w:ind w:left="3177" w:hanging="1800"/>
      </w:pPr>
      <w:rPr>
        <w:rFonts w:hint="default"/>
      </w:rPr>
    </w:lvl>
  </w:abstractNum>
  <w:abstractNum w:abstractNumId="21" w15:restartNumberingAfterBreak="0">
    <w:nsid w:val="4B350028"/>
    <w:multiLevelType w:val="hybridMultilevel"/>
    <w:tmpl w:val="627E1806"/>
    <w:lvl w:ilvl="0" w:tplc="0409000B">
      <w:start w:val="1"/>
      <w:numFmt w:val="bullet"/>
      <w:lvlText w:val=""/>
      <w:lvlJc w:val="left"/>
      <w:pPr>
        <w:ind w:left="1530" w:hanging="360"/>
      </w:pPr>
      <w:rPr>
        <w:rFonts w:ascii="Wingdings" w:hAnsi="Wingdings"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2" w15:restartNumberingAfterBreak="0">
    <w:nsid w:val="4DE21F5D"/>
    <w:multiLevelType w:val="hybridMultilevel"/>
    <w:tmpl w:val="3DEC18FE"/>
    <w:lvl w:ilvl="0" w:tplc="2106684A">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3" w15:restartNumberingAfterBreak="0">
    <w:nsid w:val="52387D34"/>
    <w:multiLevelType w:val="hybridMultilevel"/>
    <w:tmpl w:val="1DCC9324"/>
    <w:lvl w:ilvl="0" w:tplc="0409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24" w15:restartNumberingAfterBreak="0">
    <w:nsid w:val="56D61EF5"/>
    <w:multiLevelType w:val="hybridMultilevel"/>
    <w:tmpl w:val="D2849FE8"/>
    <w:lvl w:ilvl="0" w:tplc="382A222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5" w15:restartNumberingAfterBreak="0">
    <w:nsid w:val="58DB0414"/>
    <w:multiLevelType w:val="hybridMultilevel"/>
    <w:tmpl w:val="E0641532"/>
    <w:lvl w:ilvl="0" w:tplc="38F2FF40">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6" w15:restartNumberingAfterBreak="0">
    <w:nsid w:val="6C8D2BBD"/>
    <w:multiLevelType w:val="hybridMultilevel"/>
    <w:tmpl w:val="588C4BDA"/>
    <w:lvl w:ilvl="0" w:tplc="0409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27" w15:restartNumberingAfterBreak="0">
    <w:nsid w:val="6FC51D3E"/>
    <w:multiLevelType w:val="hybridMultilevel"/>
    <w:tmpl w:val="8DF20098"/>
    <w:lvl w:ilvl="0" w:tplc="A088317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8" w15:restartNumberingAfterBreak="0">
    <w:nsid w:val="7501798C"/>
    <w:multiLevelType w:val="hybridMultilevel"/>
    <w:tmpl w:val="24C4D7CC"/>
    <w:lvl w:ilvl="0" w:tplc="4E6E605C">
      <w:start w:val="1"/>
      <w:numFmt w:val="bullet"/>
      <w:lvlText w:val=""/>
      <w:lvlJc w:val="left"/>
      <w:pPr>
        <w:ind w:left="1530" w:hanging="360"/>
      </w:pPr>
      <w:rPr>
        <w:rFonts w:ascii="Wingdings" w:eastAsia="Times New Roman" w:hAnsi="Wingdings" w:cs="Times New Roman"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9" w15:restartNumberingAfterBreak="0">
    <w:nsid w:val="755F01F9"/>
    <w:multiLevelType w:val="hybridMultilevel"/>
    <w:tmpl w:val="34F2791A"/>
    <w:lvl w:ilvl="0" w:tplc="F07C8B6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0" w15:restartNumberingAfterBreak="0">
    <w:nsid w:val="76AF6F1E"/>
    <w:multiLevelType w:val="hybridMultilevel"/>
    <w:tmpl w:val="B8E22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709663F"/>
    <w:multiLevelType w:val="hybridMultilevel"/>
    <w:tmpl w:val="00563DFC"/>
    <w:lvl w:ilvl="0" w:tplc="98B031C6">
      <w:start w:val="1"/>
      <w:numFmt w:val="decimal"/>
      <w:lvlText w:val="%1."/>
      <w:lvlJc w:val="left"/>
      <w:pPr>
        <w:ind w:left="907" w:hanging="360"/>
      </w:pPr>
      <w:rPr>
        <w:rFonts w:hint="default"/>
      </w:rPr>
    </w:lvl>
    <w:lvl w:ilvl="1" w:tplc="04210019" w:tentative="1">
      <w:start w:val="1"/>
      <w:numFmt w:val="lowerLetter"/>
      <w:lvlText w:val="%2."/>
      <w:lvlJc w:val="left"/>
      <w:pPr>
        <w:ind w:left="1627" w:hanging="360"/>
      </w:pPr>
    </w:lvl>
    <w:lvl w:ilvl="2" w:tplc="0421001B" w:tentative="1">
      <w:start w:val="1"/>
      <w:numFmt w:val="lowerRoman"/>
      <w:lvlText w:val="%3."/>
      <w:lvlJc w:val="right"/>
      <w:pPr>
        <w:ind w:left="2347" w:hanging="180"/>
      </w:pPr>
    </w:lvl>
    <w:lvl w:ilvl="3" w:tplc="0421000F" w:tentative="1">
      <w:start w:val="1"/>
      <w:numFmt w:val="decimal"/>
      <w:lvlText w:val="%4."/>
      <w:lvlJc w:val="left"/>
      <w:pPr>
        <w:ind w:left="3067" w:hanging="360"/>
      </w:pPr>
    </w:lvl>
    <w:lvl w:ilvl="4" w:tplc="04210019" w:tentative="1">
      <w:start w:val="1"/>
      <w:numFmt w:val="lowerLetter"/>
      <w:lvlText w:val="%5."/>
      <w:lvlJc w:val="left"/>
      <w:pPr>
        <w:ind w:left="3787" w:hanging="360"/>
      </w:pPr>
    </w:lvl>
    <w:lvl w:ilvl="5" w:tplc="0421001B" w:tentative="1">
      <w:start w:val="1"/>
      <w:numFmt w:val="lowerRoman"/>
      <w:lvlText w:val="%6."/>
      <w:lvlJc w:val="right"/>
      <w:pPr>
        <w:ind w:left="4507" w:hanging="180"/>
      </w:pPr>
    </w:lvl>
    <w:lvl w:ilvl="6" w:tplc="0421000F" w:tentative="1">
      <w:start w:val="1"/>
      <w:numFmt w:val="decimal"/>
      <w:lvlText w:val="%7."/>
      <w:lvlJc w:val="left"/>
      <w:pPr>
        <w:ind w:left="5227" w:hanging="360"/>
      </w:pPr>
    </w:lvl>
    <w:lvl w:ilvl="7" w:tplc="04210019" w:tentative="1">
      <w:start w:val="1"/>
      <w:numFmt w:val="lowerLetter"/>
      <w:lvlText w:val="%8."/>
      <w:lvlJc w:val="left"/>
      <w:pPr>
        <w:ind w:left="5947" w:hanging="360"/>
      </w:pPr>
    </w:lvl>
    <w:lvl w:ilvl="8" w:tplc="0421001B" w:tentative="1">
      <w:start w:val="1"/>
      <w:numFmt w:val="lowerRoman"/>
      <w:lvlText w:val="%9."/>
      <w:lvlJc w:val="right"/>
      <w:pPr>
        <w:ind w:left="6667" w:hanging="180"/>
      </w:pPr>
    </w:lvl>
  </w:abstractNum>
  <w:abstractNum w:abstractNumId="32" w15:restartNumberingAfterBreak="0">
    <w:nsid w:val="7A6A7801"/>
    <w:multiLevelType w:val="hybridMultilevel"/>
    <w:tmpl w:val="FD4C07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7FAB1CCA"/>
    <w:multiLevelType w:val="hybridMultilevel"/>
    <w:tmpl w:val="5C62A916"/>
    <w:lvl w:ilvl="0" w:tplc="84C4C754">
      <w:start w:val="1"/>
      <w:numFmt w:val="lowerLetter"/>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num w:numId="1">
    <w:abstractNumId w:val="20"/>
  </w:num>
  <w:num w:numId="2">
    <w:abstractNumId w:val="32"/>
  </w:num>
  <w:num w:numId="3">
    <w:abstractNumId w:val="21"/>
  </w:num>
  <w:num w:numId="4">
    <w:abstractNumId w:val="11"/>
  </w:num>
  <w:num w:numId="5">
    <w:abstractNumId w:val="30"/>
  </w:num>
  <w:num w:numId="6">
    <w:abstractNumId w:val="23"/>
  </w:num>
  <w:num w:numId="7">
    <w:abstractNumId w:val="0"/>
  </w:num>
  <w:num w:numId="8">
    <w:abstractNumId w:val="4"/>
  </w:num>
  <w:num w:numId="9">
    <w:abstractNumId w:val="13"/>
  </w:num>
  <w:num w:numId="10">
    <w:abstractNumId w:val="24"/>
  </w:num>
  <w:num w:numId="11">
    <w:abstractNumId w:val="6"/>
  </w:num>
  <w:num w:numId="12">
    <w:abstractNumId w:val="27"/>
  </w:num>
  <w:num w:numId="13">
    <w:abstractNumId w:val="28"/>
  </w:num>
  <w:num w:numId="14">
    <w:abstractNumId w:val="14"/>
  </w:num>
  <w:num w:numId="15">
    <w:abstractNumId w:val="25"/>
  </w:num>
  <w:num w:numId="16">
    <w:abstractNumId w:val="19"/>
  </w:num>
  <w:num w:numId="17">
    <w:abstractNumId w:val="7"/>
  </w:num>
  <w:num w:numId="18">
    <w:abstractNumId w:val="10"/>
  </w:num>
  <w:num w:numId="19">
    <w:abstractNumId w:val="22"/>
  </w:num>
  <w:num w:numId="20">
    <w:abstractNumId w:val="17"/>
  </w:num>
  <w:num w:numId="21">
    <w:abstractNumId w:val="16"/>
  </w:num>
  <w:num w:numId="22">
    <w:abstractNumId w:val="3"/>
  </w:num>
  <w:num w:numId="23">
    <w:abstractNumId w:val="29"/>
  </w:num>
  <w:num w:numId="24">
    <w:abstractNumId w:val="26"/>
  </w:num>
  <w:num w:numId="25">
    <w:abstractNumId w:val="18"/>
  </w:num>
  <w:num w:numId="26">
    <w:abstractNumId w:val="5"/>
  </w:num>
  <w:num w:numId="27">
    <w:abstractNumId w:val="9"/>
  </w:num>
  <w:num w:numId="28">
    <w:abstractNumId w:val="8"/>
  </w:num>
  <w:num w:numId="29">
    <w:abstractNumId w:val="33"/>
  </w:num>
  <w:num w:numId="30">
    <w:abstractNumId w:val="31"/>
  </w:num>
  <w:num w:numId="31">
    <w:abstractNumId w:val="12"/>
  </w:num>
  <w:num w:numId="32">
    <w:abstractNumId w:val="2"/>
  </w:num>
  <w:num w:numId="33">
    <w:abstractNumId w:val="1"/>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84"/>
    <w:rsid w:val="000067A4"/>
    <w:rsid w:val="00012424"/>
    <w:rsid w:val="00012986"/>
    <w:rsid w:val="000129F9"/>
    <w:rsid w:val="00033674"/>
    <w:rsid w:val="0003678B"/>
    <w:rsid w:val="00053079"/>
    <w:rsid w:val="00055689"/>
    <w:rsid w:val="000661E8"/>
    <w:rsid w:val="00066AE2"/>
    <w:rsid w:val="000713BA"/>
    <w:rsid w:val="00083969"/>
    <w:rsid w:val="000863E1"/>
    <w:rsid w:val="000A11BF"/>
    <w:rsid w:val="000C67DA"/>
    <w:rsid w:val="000D579D"/>
    <w:rsid w:val="000F094B"/>
    <w:rsid w:val="000F2F4D"/>
    <w:rsid w:val="00100426"/>
    <w:rsid w:val="00100F1C"/>
    <w:rsid w:val="00101F81"/>
    <w:rsid w:val="00117597"/>
    <w:rsid w:val="001233E6"/>
    <w:rsid w:val="001509E3"/>
    <w:rsid w:val="00153D8A"/>
    <w:rsid w:val="00164A6A"/>
    <w:rsid w:val="0016741B"/>
    <w:rsid w:val="0017083E"/>
    <w:rsid w:val="0018153F"/>
    <w:rsid w:val="001A1C0E"/>
    <w:rsid w:val="001A4949"/>
    <w:rsid w:val="001A6960"/>
    <w:rsid w:val="001B1018"/>
    <w:rsid w:val="001C4724"/>
    <w:rsid w:val="001D1188"/>
    <w:rsid w:val="001E18ED"/>
    <w:rsid w:val="001F485B"/>
    <w:rsid w:val="001F69FB"/>
    <w:rsid w:val="002065D1"/>
    <w:rsid w:val="00213025"/>
    <w:rsid w:val="00213D8C"/>
    <w:rsid w:val="00235EBC"/>
    <w:rsid w:val="00235F94"/>
    <w:rsid w:val="00243F44"/>
    <w:rsid w:val="0025431E"/>
    <w:rsid w:val="00271EFD"/>
    <w:rsid w:val="002844DF"/>
    <w:rsid w:val="00286FB4"/>
    <w:rsid w:val="002A3609"/>
    <w:rsid w:val="002B60F5"/>
    <w:rsid w:val="002B6461"/>
    <w:rsid w:val="002D066E"/>
    <w:rsid w:val="002E1810"/>
    <w:rsid w:val="002E52B5"/>
    <w:rsid w:val="002F24BE"/>
    <w:rsid w:val="002F3DCF"/>
    <w:rsid w:val="00303AFA"/>
    <w:rsid w:val="003071E2"/>
    <w:rsid w:val="00310F60"/>
    <w:rsid w:val="00315091"/>
    <w:rsid w:val="00315D88"/>
    <w:rsid w:val="00342380"/>
    <w:rsid w:val="00343167"/>
    <w:rsid w:val="00344C2D"/>
    <w:rsid w:val="00345FA9"/>
    <w:rsid w:val="00363CE7"/>
    <w:rsid w:val="003721E5"/>
    <w:rsid w:val="003723EC"/>
    <w:rsid w:val="00377F1D"/>
    <w:rsid w:val="00381458"/>
    <w:rsid w:val="003833FE"/>
    <w:rsid w:val="00390342"/>
    <w:rsid w:val="00396CE1"/>
    <w:rsid w:val="003976D5"/>
    <w:rsid w:val="003A2BB8"/>
    <w:rsid w:val="003B267B"/>
    <w:rsid w:val="003C1461"/>
    <w:rsid w:val="003C27D4"/>
    <w:rsid w:val="003D52B4"/>
    <w:rsid w:val="003D7CEC"/>
    <w:rsid w:val="003F01EC"/>
    <w:rsid w:val="003F60DA"/>
    <w:rsid w:val="003F7618"/>
    <w:rsid w:val="0040261A"/>
    <w:rsid w:val="00402D18"/>
    <w:rsid w:val="0041290C"/>
    <w:rsid w:val="004135F8"/>
    <w:rsid w:val="004165A3"/>
    <w:rsid w:val="004268BA"/>
    <w:rsid w:val="00436FAC"/>
    <w:rsid w:val="00445951"/>
    <w:rsid w:val="004462BB"/>
    <w:rsid w:val="00456138"/>
    <w:rsid w:val="00470314"/>
    <w:rsid w:val="0047064F"/>
    <w:rsid w:val="00480DB5"/>
    <w:rsid w:val="0048138E"/>
    <w:rsid w:val="00483892"/>
    <w:rsid w:val="0048509F"/>
    <w:rsid w:val="004942EC"/>
    <w:rsid w:val="004A10B9"/>
    <w:rsid w:val="004A1705"/>
    <w:rsid w:val="004B2CC0"/>
    <w:rsid w:val="004C1879"/>
    <w:rsid w:val="004C43DC"/>
    <w:rsid w:val="004C5CD3"/>
    <w:rsid w:val="004F5467"/>
    <w:rsid w:val="00501B07"/>
    <w:rsid w:val="00532763"/>
    <w:rsid w:val="00537B92"/>
    <w:rsid w:val="005407FF"/>
    <w:rsid w:val="00541753"/>
    <w:rsid w:val="00543695"/>
    <w:rsid w:val="00552E71"/>
    <w:rsid w:val="00554C72"/>
    <w:rsid w:val="00555784"/>
    <w:rsid w:val="00557755"/>
    <w:rsid w:val="00557B17"/>
    <w:rsid w:val="00571256"/>
    <w:rsid w:val="00571E2D"/>
    <w:rsid w:val="005775D3"/>
    <w:rsid w:val="005978BB"/>
    <w:rsid w:val="005A1C31"/>
    <w:rsid w:val="005A3059"/>
    <w:rsid w:val="005A3C8E"/>
    <w:rsid w:val="005B432D"/>
    <w:rsid w:val="005B622C"/>
    <w:rsid w:val="005B7321"/>
    <w:rsid w:val="005D38D0"/>
    <w:rsid w:val="005F22FD"/>
    <w:rsid w:val="005F28A5"/>
    <w:rsid w:val="005F5CCF"/>
    <w:rsid w:val="005F7B8A"/>
    <w:rsid w:val="006011D6"/>
    <w:rsid w:val="00601757"/>
    <w:rsid w:val="00613CC4"/>
    <w:rsid w:val="00621328"/>
    <w:rsid w:val="00621BF1"/>
    <w:rsid w:val="00624559"/>
    <w:rsid w:val="00643BE0"/>
    <w:rsid w:val="006511A7"/>
    <w:rsid w:val="00667971"/>
    <w:rsid w:val="00670DAD"/>
    <w:rsid w:val="006718A3"/>
    <w:rsid w:val="00672D98"/>
    <w:rsid w:val="00690058"/>
    <w:rsid w:val="00692FDB"/>
    <w:rsid w:val="00695069"/>
    <w:rsid w:val="00696E14"/>
    <w:rsid w:val="006B3E3E"/>
    <w:rsid w:val="006C2DD0"/>
    <w:rsid w:val="006D4DDF"/>
    <w:rsid w:val="006D7B49"/>
    <w:rsid w:val="006E098C"/>
    <w:rsid w:val="006E3EB4"/>
    <w:rsid w:val="006E7F69"/>
    <w:rsid w:val="006F2A69"/>
    <w:rsid w:val="006F7E11"/>
    <w:rsid w:val="007006DF"/>
    <w:rsid w:val="00700A49"/>
    <w:rsid w:val="007238D6"/>
    <w:rsid w:val="00755ADF"/>
    <w:rsid w:val="00757458"/>
    <w:rsid w:val="00761DC0"/>
    <w:rsid w:val="00764568"/>
    <w:rsid w:val="00773529"/>
    <w:rsid w:val="00776138"/>
    <w:rsid w:val="007A03A9"/>
    <w:rsid w:val="007A4384"/>
    <w:rsid w:val="007B48AC"/>
    <w:rsid w:val="007B5045"/>
    <w:rsid w:val="007B6593"/>
    <w:rsid w:val="007C6566"/>
    <w:rsid w:val="007D28CB"/>
    <w:rsid w:val="007E1A94"/>
    <w:rsid w:val="007E3FB5"/>
    <w:rsid w:val="007F2ECC"/>
    <w:rsid w:val="007F3370"/>
    <w:rsid w:val="007F6813"/>
    <w:rsid w:val="007F6DD2"/>
    <w:rsid w:val="0082022D"/>
    <w:rsid w:val="00824F10"/>
    <w:rsid w:val="00826179"/>
    <w:rsid w:val="008406BE"/>
    <w:rsid w:val="00845346"/>
    <w:rsid w:val="008522FF"/>
    <w:rsid w:val="00861C9D"/>
    <w:rsid w:val="00875BFD"/>
    <w:rsid w:val="008769F0"/>
    <w:rsid w:val="008772DE"/>
    <w:rsid w:val="0088005A"/>
    <w:rsid w:val="00890DDE"/>
    <w:rsid w:val="008918CC"/>
    <w:rsid w:val="0089543C"/>
    <w:rsid w:val="008A1D26"/>
    <w:rsid w:val="008A5F4D"/>
    <w:rsid w:val="008A77DF"/>
    <w:rsid w:val="008B20C5"/>
    <w:rsid w:val="008B70DF"/>
    <w:rsid w:val="008C170D"/>
    <w:rsid w:val="008D1E1C"/>
    <w:rsid w:val="008F4EAD"/>
    <w:rsid w:val="008F644A"/>
    <w:rsid w:val="00905172"/>
    <w:rsid w:val="00912973"/>
    <w:rsid w:val="00922315"/>
    <w:rsid w:val="00922432"/>
    <w:rsid w:val="00922BB2"/>
    <w:rsid w:val="00922CE7"/>
    <w:rsid w:val="00933550"/>
    <w:rsid w:val="00946A93"/>
    <w:rsid w:val="00952A97"/>
    <w:rsid w:val="00956015"/>
    <w:rsid w:val="00956B88"/>
    <w:rsid w:val="0096622B"/>
    <w:rsid w:val="009718A8"/>
    <w:rsid w:val="00984CCD"/>
    <w:rsid w:val="00985D0D"/>
    <w:rsid w:val="0099389A"/>
    <w:rsid w:val="009A6F60"/>
    <w:rsid w:val="009C7625"/>
    <w:rsid w:val="009D6DD3"/>
    <w:rsid w:val="009E4428"/>
    <w:rsid w:val="009F37F9"/>
    <w:rsid w:val="00A22E4B"/>
    <w:rsid w:val="00A23283"/>
    <w:rsid w:val="00A23501"/>
    <w:rsid w:val="00A2598F"/>
    <w:rsid w:val="00A312AC"/>
    <w:rsid w:val="00A32C80"/>
    <w:rsid w:val="00A4522E"/>
    <w:rsid w:val="00A50615"/>
    <w:rsid w:val="00A52BD4"/>
    <w:rsid w:val="00A547A3"/>
    <w:rsid w:val="00A55AC0"/>
    <w:rsid w:val="00A674CF"/>
    <w:rsid w:val="00A706A6"/>
    <w:rsid w:val="00A7576B"/>
    <w:rsid w:val="00A7740D"/>
    <w:rsid w:val="00A8237E"/>
    <w:rsid w:val="00A838C3"/>
    <w:rsid w:val="00A87E76"/>
    <w:rsid w:val="00A93D2B"/>
    <w:rsid w:val="00AA17FF"/>
    <w:rsid w:val="00AA427D"/>
    <w:rsid w:val="00AA447C"/>
    <w:rsid w:val="00AB0464"/>
    <w:rsid w:val="00AC714C"/>
    <w:rsid w:val="00AC734A"/>
    <w:rsid w:val="00AD540D"/>
    <w:rsid w:val="00AD5ABC"/>
    <w:rsid w:val="00B146E5"/>
    <w:rsid w:val="00B2572E"/>
    <w:rsid w:val="00B27561"/>
    <w:rsid w:val="00B53DCF"/>
    <w:rsid w:val="00B63203"/>
    <w:rsid w:val="00B67EEF"/>
    <w:rsid w:val="00B74EEC"/>
    <w:rsid w:val="00B75F08"/>
    <w:rsid w:val="00B75F8F"/>
    <w:rsid w:val="00B76C57"/>
    <w:rsid w:val="00B81959"/>
    <w:rsid w:val="00B864D3"/>
    <w:rsid w:val="00B87827"/>
    <w:rsid w:val="00BA4601"/>
    <w:rsid w:val="00BA4CF1"/>
    <w:rsid w:val="00BA59D8"/>
    <w:rsid w:val="00BB3CFC"/>
    <w:rsid w:val="00BC1EA0"/>
    <w:rsid w:val="00BC4C8D"/>
    <w:rsid w:val="00BD2A01"/>
    <w:rsid w:val="00BF1F6C"/>
    <w:rsid w:val="00BF2B00"/>
    <w:rsid w:val="00BF6A73"/>
    <w:rsid w:val="00C00AA7"/>
    <w:rsid w:val="00C03E5F"/>
    <w:rsid w:val="00C150EB"/>
    <w:rsid w:val="00C17696"/>
    <w:rsid w:val="00C65DE7"/>
    <w:rsid w:val="00C7126E"/>
    <w:rsid w:val="00C72523"/>
    <w:rsid w:val="00C72D6F"/>
    <w:rsid w:val="00C7580B"/>
    <w:rsid w:val="00C7624A"/>
    <w:rsid w:val="00C80A45"/>
    <w:rsid w:val="00C86CD2"/>
    <w:rsid w:val="00C90CAA"/>
    <w:rsid w:val="00CA3899"/>
    <w:rsid w:val="00CB3B40"/>
    <w:rsid w:val="00CB4172"/>
    <w:rsid w:val="00CC3D00"/>
    <w:rsid w:val="00CC6757"/>
    <w:rsid w:val="00CD1CC4"/>
    <w:rsid w:val="00CE3889"/>
    <w:rsid w:val="00CF6F3B"/>
    <w:rsid w:val="00D02967"/>
    <w:rsid w:val="00D10C71"/>
    <w:rsid w:val="00D13797"/>
    <w:rsid w:val="00D20227"/>
    <w:rsid w:val="00D3340A"/>
    <w:rsid w:val="00D43A53"/>
    <w:rsid w:val="00D51EA2"/>
    <w:rsid w:val="00D52B95"/>
    <w:rsid w:val="00D553D9"/>
    <w:rsid w:val="00D65414"/>
    <w:rsid w:val="00D8075F"/>
    <w:rsid w:val="00D87CEE"/>
    <w:rsid w:val="00D91524"/>
    <w:rsid w:val="00D96966"/>
    <w:rsid w:val="00DA327C"/>
    <w:rsid w:val="00DA63CC"/>
    <w:rsid w:val="00DE239B"/>
    <w:rsid w:val="00DE7844"/>
    <w:rsid w:val="00E13A49"/>
    <w:rsid w:val="00E155F3"/>
    <w:rsid w:val="00E215AD"/>
    <w:rsid w:val="00E46B1C"/>
    <w:rsid w:val="00E642D2"/>
    <w:rsid w:val="00E65090"/>
    <w:rsid w:val="00E705A1"/>
    <w:rsid w:val="00E80414"/>
    <w:rsid w:val="00E85178"/>
    <w:rsid w:val="00E85863"/>
    <w:rsid w:val="00E95382"/>
    <w:rsid w:val="00EA0AAD"/>
    <w:rsid w:val="00EA2AA4"/>
    <w:rsid w:val="00EA708F"/>
    <w:rsid w:val="00EC19CD"/>
    <w:rsid w:val="00EC6F5A"/>
    <w:rsid w:val="00ED5A8A"/>
    <w:rsid w:val="00EE5DA5"/>
    <w:rsid w:val="00EE7354"/>
    <w:rsid w:val="00EF357E"/>
    <w:rsid w:val="00F01049"/>
    <w:rsid w:val="00F02E26"/>
    <w:rsid w:val="00F03490"/>
    <w:rsid w:val="00F1010B"/>
    <w:rsid w:val="00F15E60"/>
    <w:rsid w:val="00F2352B"/>
    <w:rsid w:val="00F35A2B"/>
    <w:rsid w:val="00F44872"/>
    <w:rsid w:val="00F664CE"/>
    <w:rsid w:val="00F74FA9"/>
    <w:rsid w:val="00F819D3"/>
    <w:rsid w:val="00F960A8"/>
    <w:rsid w:val="00FA5440"/>
    <w:rsid w:val="00FA6B4D"/>
    <w:rsid w:val="00FC2082"/>
    <w:rsid w:val="00FD3EE7"/>
    <w:rsid w:val="00FE1DF0"/>
    <w:rsid w:val="00FE706A"/>
    <w:rsid w:val="00FF1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06E7"/>
  <w15:chartTrackingRefBased/>
  <w15:docId w15:val="{42D781B7-DF28-45FF-9308-BE507C08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7FF"/>
    <w:pPr>
      <w:widowControl w:val="0"/>
      <w:autoSpaceDE w:val="0"/>
      <w:autoSpaceDN w:val="0"/>
      <w:spacing w:after="0" w:line="240" w:lineRule="auto"/>
    </w:pPr>
    <w:rPr>
      <w:rFonts w:ascii="Times New Roman" w:eastAsia="Times New Roman" w:hAnsi="Times New Roman" w:cs="Times New Roman"/>
      <w:lang w:val="id-ID" w:eastAsia="id-ID"/>
    </w:rPr>
  </w:style>
  <w:style w:type="paragraph" w:styleId="Heading1">
    <w:name w:val="heading 1"/>
    <w:basedOn w:val="Normal"/>
    <w:link w:val="Heading1Char"/>
    <w:uiPriority w:val="9"/>
    <w:qFormat/>
    <w:rsid w:val="005407FF"/>
    <w:pPr>
      <w:ind w:left="1377"/>
      <w:jc w:val="center"/>
      <w:outlineLvl w:val="0"/>
    </w:pPr>
    <w:rPr>
      <w:rFonts w:ascii="Arial" w:eastAsia="Arial" w:hAnsi="Arial"/>
      <w:b/>
      <w:bCs/>
      <w:sz w:val="28"/>
      <w:szCs w:val="28"/>
    </w:rPr>
  </w:style>
  <w:style w:type="paragraph" w:styleId="Heading2">
    <w:name w:val="heading 2"/>
    <w:basedOn w:val="Normal"/>
    <w:next w:val="Normal"/>
    <w:link w:val="Heading2Char"/>
    <w:uiPriority w:val="9"/>
    <w:unhideWhenUsed/>
    <w:qFormat/>
    <w:rsid w:val="000F09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7FF"/>
    <w:rPr>
      <w:rFonts w:ascii="Arial" w:eastAsia="Arial" w:hAnsi="Arial" w:cs="Times New Roman"/>
      <w:b/>
      <w:bCs/>
      <w:sz w:val="28"/>
      <w:szCs w:val="28"/>
      <w:lang w:val="id-ID" w:eastAsia="id-ID"/>
    </w:rPr>
  </w:style>
  <w:style w:type="paragraph" w:styleId="BodyText">
    <w:name w:val="Body Text"/>
    <w:basedOn w:val="Normal"/>
    <w:link w:val="BodyTextChar"/>
    <w:uiPriority w:val="1"/>
    <w:semiHidden/>
    <w:unhideWhenUsed/>
    <w:qFormat/>
    <w:rsid w:val="005407FF"/>
    <w:pPr>
      <w:spacing w:before="181"/>
      <w:ind w:left="100"/>
    </w:pPr>
  </w:style>
  <w:style w:type="character" w:customStyle="1" w:styleId="BodyTextChar">
    <w:name w:val="Body Text Char"/>
    <w:basedOn w:val="DefaultParagraphFont"/>
    <w:link w:val="BodyText"/>
    <w:uiPriority w:val="1"/>
    <w:semiHidden/>
    <w:rsid w:val="005407FF"/>
    <w:rPr>
      <w:rFonts w:ascii="Times New Roman" w:eastAsia="Times New Roman" w:hAnsi="Times New Roman" w:cs="Times New Roman"/>
      <w:lang w:val="id-ID" w:eastAsia="id-ID"/>
    </w:rPr>
  </w:style>
  <w:style w:type="character" w:customStyle="1" w:styleId="Heading2Char">
    <w:name w:val="Heading 2 Char"/>
    <w:basedOn w:val="DefaultParagraphFont"/>
    <w:link w:val="Heading2"/>
    <w:uiPriority w:val="9"/>
    <w:rsid w:val="000F094B"/>
    <w:rPr>
      <w:rFonts w:asciiTheme="majorHAnsi" w:eastAsiaTheme="majorEastAsia" w:hAnsiTheme="majorHAnsi" w:cstheme="majorBidi"/>
      <w:color w:val="2F5496" w:themeColor="accent1" w:themeShade="BF"/>
      <w:sz w:val="26"/>
      <w:szCs w:val="26"/>
      <w:lang w:val="id-ID" w:eastAsia="id-ID"/>
    </w:rPr>
  </w:style>
  <w:style w:type="paragraph" w:styleId="ListParagraph">
    <w:name w:val="List Paragraph"/>
    <w:basedOn w:val="Normal"/>
    <w:uiPriority w:val="34"/>
    <w:qFormat/>
    <w:rsid w:val="000F094B"/>
    <w:pPr>
      <w:ind w:left="720"/>
      <w:contextualSpacing/>
    </w:pPr>
  </w:style>
  <w:style w:type="character" w:styleId="Emphasis">
    <w:name w:val="Emphasis"/>
    <w:basedOn w:val="DefaultParagraphFont"/>
    <w:uiPriority w:val="20"/>
    <w:qFormat/>
    <w:rsid w:val="00BF1F6C"/>
    <w:rPr>
      <w:i/>
      <w:iCs/>
    </w:rPr>
  </w:style>
  <w:style w:type="table" w:styleId="TableGrid">
    <w:name w:val="Table Grid"/>
    <w:basedOn w:val="TableNormal"/>
    <w:uiPriority w:val="39"/>
    <w:rsid w:val="000A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6FAC"/>
    <w:rPr>
      <w:color w:val="0563C1" w:themeColor="hyperlink"/>
      <w:u w:val="single"/>
    </w:rPr>
  </w:style>
  <w:style w:type="character" w:styleId="UnresolvedMention">
    <w:name w:val="Unresolved Mention"/>
    <w:basedOn w:val="DefaultParagraphFont"/>
    <w:uiPriority w:val="99"/>
    <w:semiHidden/>
    <w:unhideWhenUsed/>
    <w:rsid w:val="00436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295958">
      <w:bodyDiv w:val="1"/>
      <w:marLeft w:val="0"/>
      <w:marRight w:val="0"/>
      <w:marTop w:val="0"/>
      <w:marBottom w:val="0"/>
      <w:divBdr>
        <w:top w:val="none" w:sz="0" w:space="0" w:color="auto"/>
        <w:left w:val="none" w:sz="0" w:space="0" w:color="auto"/>
        <w:bottom w:val="none" w:sz="0" w:space="0" w:color="auto"/>
        <w:right w:val="none" w:sz="0" w:space="0" w:color="auto"/>
      </w:divBdr>
    </w:div>
    <w:div w:id="1363555142">
      <w:bodyDiv w:val="1"/>
      <w:marLeft w:val="0"/>
      <w:marRight w:val="0"/>
      <w:marTop w:val="0"/>
      <w:marBottom w:val="0"/>
      <w:divBdr>
        <w:top w:val="none" w:sz="0" w:space="0" w:color="auto"/>
        <w:left w:val="none" w:sz="0" w:space="0" w:color="auto"/>
        <w:bottom w:val="none" w:sz="0" w:space="0" w:color="auto"/>
        <w:right w:val="none" w:sz="0" w:space="0" w:color="auto"/>
      </w:divBdr>
    </w:div>
    <w:div w:id="1392847022">
      <w:bodyDiv w:val="1"/>
      <w:marLeft w:val="0"/>
      <w:marRight w:val="0"/>
      <w:marTop w:val="0"/>
      <w:marBottom w:val="0"/>
      <w:divBdr>
        <w:top w:val="none" w:sz="0" w:space="0" w:color="auto"/>
        <w:left w:val="none" w:sz="0" w:space="0" w:color="auto"/>
        <w:bottom w:val="none" w:sz="0" w:space="0" w:color="auto"/>
        <w:right w:val="none" w:sz="0" w:space="0" w:color="auto"/>
      </w:divBdr>
    </w:div>
    <w:div w:id="16746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dpo.id@shopee.co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2187</TotalTime>
  <Pages>6</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314</cp:revision>
  <dcterms:created xsi:type="dcterms:W3CDTF">2021-01-04T06:22:00Z</dcterms:created>
  <dcterms:modified xsi:type="dcterms:W3CDTF">2021-01-07T23:58:00Z</dcterms:modified>
</cp:coreProperties>
</file>