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EB33F" w14:textId="77777777" w:rsidR="00E26625" w:rsidRDefault="00E26625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ANALISIS SISTEM</w:t>
      </w:r>
    </w:p>
    <w:p w14:paraId="690F10DF" w14:textId="5334F819" w:rsidR="003A7D03" w:rsidRPr="007819B7" w:rsidRDefault="00E26625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PADA WEB J&amp;T EXPRESS INDONESIA</w:t>
      </w:r>
    </w:p>
    <w:p w14:paraId="4E9FF8C2" w14:textId="77777777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id-ID" w:bidi="ar-SA"/>
        </w:rPr>
        <w:drawing>
          <wp:inline distT="0" distB="0" distL="0" distR="0" wp14:anchorId="6552BB8F" wp14:editId="31F2556F">
            <wp:extent cx="2984500" cy="2921000"/>
            <wp:effectExtent l="0" t="0" r="6350" b="0"/>
            <wp:docPr id="1" name="Picture 1" descr="Lambang/ Logo – UPN &quot;Veteran&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mbang/ Logo – UPN &quot;Veteran&quot; Jawa Timu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184A" w14:textId="77777777" w:rsidR="00A86961" w:rsidRDefault="00A86961" w:rsidP="003A7D0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D478341" w14:textId="77777777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B83538A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DISUSUN OLEH : </w:t>
      </w:r>
    </w:p>
    <w:p w14:paraId="2828C9F3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FARKHAN</w:t>
      </w:r>
    </w:p>
    <w:p w14:paraId="3FD829A6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 </w:t>
      </w:r>
    </w:p>
    <w:p w14:paraId="62C28BE3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NPM : </w:t>
      </w:r>
    </w:p>
    <w:p w14:paraId="5C7D6159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200810100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60</w:t>
      </w:r>
    </w:p>
    <w:p w14:paraId="510C8406" w14:textId="77777777" w:rsidR="00A86961" w:rsidRPr="007819B7" w:rsidRDefault="00A86961" w:rsidP="00A8696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831BB36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MATA KULIAH : </w:t>
      </w:r>
    </w:p>
    <w:p w14:paraId="56E7E912" w14:textId="58229E74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ANALISIS &amp; DESAIN SISTEM D</w:t>
      </w:r>
    </w:p>
    <w:p w14:paraId="19E54B4E" w14:textId="77777777" w:rsidR="00A86961" w:rsidRPr="007819B7" w:rsidRDefault="00A86961" w:rsidP="00A8696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C86BB2B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PROGRAM STUDI TEKNIK INFORMATIKA </w:t>
      </w:r>
    </w:p>
    <w:p w14:paraId="27C70D35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FAKULTAS ILMU KOMPUTER </w:t>
      </w:r>
    </w:p>
    <w:p w14:paraId="4602D942" w14:textId="5020CEFF" w:rsidR="001345DD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UPN “VETERAN” JAWA TIMUR</w:t>
      </w:r>
    </w:p>
    <w:p w14:paraId="2C1D1E47" w14:textId="33CA0518" w:rsidR="00A86961" w:rsidRDefault="00A86961" w:rsidP="003A7D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2022</w:t>
      </w:r>
    </w:p>
    <w:p w14:paraId="269B4F81" w14:textId="771906C8" w:rsidR="00496066" w:rsidRDefault="00C0658A" w:rsidP="00496066">
      <w:pPr>
        <w:pStyle w:val="Heading1"/>
        <w:numPr>
          <w:ilvl w:val="0"/>
          <w:numId w:val="2"/>
        </w:numPr>
        <w:spacing w:before="0" w:line="360" w:lineRule="auto"/>
        <w:ind w:left="450" w:hanging="45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Pendahuluan</w:t>
      </w:r>
    </w:p>
    <w:p w14:paraId="7B098170" w14:textId="3D5BAA31" w:rsidR="00496066" w:rsidRDefault="00B54A9B" w:rsidP="00623848">
      <w:pPr>
        <w:spacing w:after="0" w:line="360" w:lineRule="auto"/>
        <w:ind w:left="450" w:firstLine="540"/>
        <w:jc w:val="both"/>
        <w:rPr>
          <w:rFonts w:ascii="Times New Roman" w:eastAsiaTheme="majorEastAsia" w:hAnsi="Times New Roman" w:cstheme="majorBidi"/>
          <w:b/>
          <w:bCs/>
          <w:sz w:val="24"/>
          <w:lang w:bidi="ar-SA"/>
        </w:rPr>
      </w:pPr>
      <w:r w:rsidRPr="00B54A9B">
        <w:rPr>
          <w:rFonts w:ascii="Times New Roman" w:hAnsi="Times New Roman" w:cs="Times New Roman"/>
          <w:sz w:val="24"/>
          <w:szCs w:val="24"/>
          <w:lang w:bidi="ar-SA"/>
        </w:rPr>
        <w:t>J&amp;T merupakan perusahaan layanan pengiriman ekspres berdasarkan pengembangan dari</w:t>
      </w:r>
      <w:r w:rsidR="004E4D57">
        <w:rPr>
          <w:rFonts w:ascii="Times New Roman" w:hAnsi="Times New Roman" w:cs="Times New Roman"/>
          <w:sz w:val="24"/>
          <w:szCs w:val="24"/>
          <w:lang w:bidi="ar-SA"/>
        </w:rPr>
        <w:t xml:space="preserve"> s</w:t>
      </w:r>
      <w:r w:rsidRPr="00B54A9B">
        <w:rPr>
          <w:rFonts w:ascii="Times New Roman" w:hAnsi="Times New Roman" w:cs="Times New Roman"/>
          <w:sz w:val="24"/>
          <w:szCs w:val="24"/>
          <w:lang w:bidi="ar-SA"/>
        </w:rPr>
        <w:t>istem IT. Melayani pengiriman ke seluruh pedalaman kota, domestik dan internasional termasuk bisnis e</w:t>
      </w:r>
      <w:r w:rsidR="00D76CB6">
        <w:rPr>
          <w:rFonts w:ascii="Times New Roman" w:hAnsi="Times New Roman" w:cs="Times New Roman"/>
          <w:sz w:val="24"/>
          <w:szCs w:val="24"/>
          <w:lang w:bidi="ar-SA"/>
        </w:rPr>
        <w:t>-</w:t>
      </w:r>
      <w:proofErr w:type="spellStart"/>
      <w:r w:rsidRPr="00B54A9B">
        <w:rPr>
          <w:rFonts w:ascii="Times New Roman" w:hAnsi="Times New Roman" w:cs="Times New Roman"/>
          <w:sz w:val="24"/>
          <w:szCs w:val="24"/>
          <w:lang w:bidi="ar-SA"/>
        </w:rPr>
        <w:t>commerce</w:t>
      </w:r>
      <w:proofErr w:type="spellEnd"/>
      <w:r w:rsidRPr="00B54A9B">
        <w:rPr>
          <w:rFonts w:ascii="Times New Roman" w:hAnsi="Times New Roman" w:cs="Times New Roman"/>
          <w:sz w:val="24"/>
          <w:szCs w:val="24"/>
          <w:lang w:bidi="ar-SA"/>
        </w:rPr>
        <w:t>. Menyediakan layanan pengambilan barang dan mengantar dengan cepat ke konsumen, pada waktu yang bersamaan kami juga mendukung perkembangan bisnis e</w:t>
      </w:r>
      <w:r w:rsidR="004E440E">
        <w:rPr>
          <w:rFonts w:ascii="Times New Roman" w:hAnsi="Times New Roman" w:cs="Times New Roman"/>
          <w:sz w:val="24"/>
          <w:szCs w:val="24"/>
          <w:lang w:bidi="ar-SA"/>
        </w:rPr>
        <w:t>-</w:t>
      </w:r>
      <w:proofErr w:type="spellStart"/>
      <w:r w:rsidRPr="00B54A9B">
        <w:rPr>
          <w:rFonts w:ascii="Times New Roman" w:hAnsi="Times New Roman" w:cs="Times New Roman"/>
          <w:sz w:val="24"/>
          <w:szCs w:val="24"/>
          <w:lang w:bidi="ar-SA"/>
        </w:rPr>
        <w:t>commerce</w:t>
      </w:r>
      <w:proofErr w:type="spellEnd"/>
      <w:r w:rsidRPr="00B54A9B">
        <w:rPr>
          <w:rFonts w:ascii="Times New Roman" w:hAnsi="Times New Roman" w:cs="Times New Roman"/>
          <w:sz w:val="24"/>
          <w:szCs w:val="24"/>
          <w:lang w:bidi="ar-SA"/>
        </w:rPr>
        <w:t xml:space="preserve">. Di Titik ini mulai fokus di pasar Indonesia dan secara bertahap akan berkembang di negara Asia Tenggara. J&amp;T Ekspres mengoptimalkan rute dan menekan biaya transportasi untuk menyediakan efisiensi, waktu dan keamanan servis untuk para konsumen, Jaringan yang luas dari J&amp;T untuk melayani seluruh Indonesia. Pendiri J&amp;T Ekspres merupakan mantan-CEO OPPO Indonesia bernama </w:t>
      </w:r>
      <w:proofErr w:type="spellStart"/>
      <w:r w:rsidRPr="00B54A9B">
        <w:rPr>
          <w:rFonts w:ascii="Times New Roman" w:hAnsi="Times New Roman" w:cs="Times New Roman"/>
          <w:sz w:val="24"/>
          <w:szCs w:val="24"/>
          <w:lang w:bidi="ar-SA"/>
        </w:rPr>
        <w:t>Mr.Jet</w:t>
      </w:r>
      <w:proofErr w:type="spellEnd"/>
      <w:r w:rsidRPr="00B54A9B">
        <w:rPr>
          <w:rFonts w:ascii="Times New Roman" w:hAnsi="Times New Roman" w:cs="Times New Roman"/>
          <w:sz w:val="24"/>
          <w:szCs w:val="24"/>
          <w:lang w:bidi="ar-SA"/>
        </w:rPr>
        <w:t xml:space="preserve"> Lee dan Pendiri OPPO Internasional yang bernama Mr. Tony Chen. J&amp;T Ekspres berkomitmen untuk terus berinovasi terhadap kebutuhan pelanggan. Terus menerus menciptakan Standar Operasi.</w:t>
      </w:r>
      <w:r w:rsidR="004E4D57">
        <w:rPr>
          <w:rFonts w:ascii="Times New Roman" w:hAnsi="Times New Roman" w:cs="Times New Roman"/>
          <w:sz w:val="24"/>
          <w:szCs w:val="24"/>
          <w:lang w:bidi="ar-SA"/>
        </w:rPr>
        <w:t xml:space="preserve"> </w:t>
      </w:r>
      <w:r w:rsidRPr="00B54A9B">
        <w:rPr>
          <w:rFonts w:ascii="Times New Roman" w:hAnsi="Times New Roman" w:cs="Times New Roman"/>
          <w:sz w:val="24"/>
          <w:szCs w:val="24"/>
          <w:lang w:bidi="ar-SA"/>
        </w:rPr>
        <w:t>Kami optimis bahwa rute dan meminimalkan biaya transportasi unt</w:t>
      </w:r>
      <w:r w:rsidR="004E4D57">
        <w:rPr>
          <w:rFonts w:ascii="Times New Roman" w:hAnsi="Times New Roman" w:cs="Times New Roman"/>
          <w:sz w:val="24"/>
          <w:szCs w:val="24"/>
          <w:lang w:bidi="ar-SA"/>
        </w:rPr>
        <w:t>u</w:t>
      </w:r>
      <w:r w:rsidRPr="00B54A9B">
        <w:rPr>
          <w:rFonts w:ascii="Times New Roman" w:hAnsi="Times New Roman" w:cs="Times New Roman"/>
          <w:sz w:val="24"/>
          <w:szCs w:val="24"/>
          <w:lang w:bidi="ar-SA"/>
        </w:rPr>
        <w:t>k</w:t>
      </w:r>
      <w:r w:rsidR="004E4D57">
        <w:rPr>
          <w:rFonts w:ascii="Times New Roman" w:hAnsi="Times New Roman" w:cs="Times New Roman"/>
          <w:sz w:val="24"/>
          <w:szCs w:val="24"/>
          <w:lang w:bidi="ar-SA"/>
        </w:rPr>
        <w:t xml:space="preserve"> </w:t>
      </w:r>
      <w:r w:rsidRPr="00B54A9B">
        <w:rPr>
          <w:rFonts w:ascii="Times New Roman" w:hAnsi="Times New Roman" w:cs="Times New Roman"/>
          <w:sz w:val="24"/>
          <w:szCs w:val="24"/>
          <w:lang w:bidi="ar-SA"/>
        </w:rPr>
        <w:t>kebutuhan pelanggan lebih efisien, waktu dan keamanan pelayanan pengiriman ekspres.</w:t>
      </w:r>
      <w:r>
        <w:rPr>
          <w:rFonts w:ascii="Times New Roman" w:hAnsi="Times New Roman" w:cs="Times New Roman"/>
          <w:sz w:val="24"/>
          <w:szCs w:val="24"/>
          <w:lang w:bidi="ar-SA"/>
        </w:rPr>
        <w:t xml:space="preserve"> </w:t>
      </w:r>
      <w:r w:rsidR="00496066">
        <w:rPr>
          <w:b/>
          <w:bCs/>
          <w:sz w:val="24"/>
        </w:rPr>
        <w:br w:type="page"/>
      </w:r>
    </w:p>
    <w:p w14:paraId="2B45E457" w14:textId="344CA2AC" w:rsidR="00496066" w:rsidRDefault="00496066" w:rsidP="002A0801">
      <w:pPr>
        <w:pStyle w:val="Heading1"/>
        <w:numPr>
          <w:ilvl w:val="0"/>
          <w:numId w:val="2"/>
        </w:numPr>
        <w:spacing w:before="0" w:line="360" w:lineRule="auto"/>
        <w:ind w:left="450" w:hanging="45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 xml:space="preserve">Business </w:t>
      </w:r>
      <w:proofErr w:type="spellStart"/>
      <w:r>
        <w:rPr>
          <w:b/>
          <w:bCs/>
          <w:sz w:val="24"/>
          <w:szCs w:val="28"/>
        </w:rPr>
        <w:t>Process</w:t>
      </w:r>
      <w:proofErr w:type="spellEnd"/>
      <w:r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Workflow</w:t>
      </w:r>
      <w:proofErr w:type="spellEnd"/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4288"/>
        <w:gridCol w:w="4278"/>
      </w:tblGrid>
      <w:tr w:rsidR="00476468" w14:paraId="28A26B2C" w14:textId="77777777" w:rsidTr="00476468">
        <w:tc>
          <w:tcPr>
            <w:tcW w:w="4508" w:type="dxa"/>
          </w:tcPr>
          <w:p w14:paraId="3F02358D" w14:textId="04175B58" w:rsidR="00476468" w:rsidRPr="00476468" w:rsidRDefault="00476468" w:rsidP="0047646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Cs w:val="22"/>
              </w:rPr>
              <w:t>Fungsi Bisnis</w:t>
            </w:r>
          </w:p>
        </w:tc>
        <w:tc>
          <w:tcPr>
            <w:tcW w:w="4508" w:type="dxa"/>
          </w:tcPr>
          <w:p w14:paraId="52CD4A26" w14:textId="1D608FAA" w:rsidR="00476468" w:rsidRPr="00476468" w:rsidRDefault="00476468" w:rsidP="0047646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Cs w:val="22"/>
              </w:rPr>
              <w:t>Peranan</w:t>
            </w:r>
          </w:p>
        </w:tc>
      </w:tr>
      <w:tr w:rsidR="00476468" w14:paraId="352AF122" w14:textId="77777777" w:rsidTr="00476468">
        <w:tc>
          <w:tcPr>
            <w:tcW w:w="4508" w:type="dxa"/>
          </w:tcPr>
          <w:p w14:paraId="79F648E1" w14:textId="00416929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Barang Masuk</w:t>
            </w:r>
          </w:p>
        </w:tc>
        <w:tc>
          <w:tcPr>
            <w:tcW w:w="4508" w:type="dxa"/>
          </w:tcPr>
          <w:p w14:paraId="7856CE08" w14:textId="3A01B249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Petugas gudang, distributor</w:t>
            </w:r>
          </w:p>
        </w:tc>
      </w:tr>
      <w:tr w:rsidR="00476468" w14:paraId="20187228" w14:textId="77777777" w:rsidTr="00476468">
        <w:tc>
          <w:tcPr>
            <w:tcW w:w="4508" w:type="dxa"/>
          </w:tcPr>
          <w:p w14:paraId="4B71724D" w14:textId="5CF6D32A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Barang Keluar</w:t>
            </w:r>
          </w:p>
        </w:tc>
        <w:tc>
          <w:tcPr>
            <w:tcW w:w="4508" w:type="dxa"/>
          </w:tcPr>
          <w:p w14:paraId="5A3AE2B7" w14:textId="5C963FB0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Petugas gudang, penjaga toko</w:t>
            </w:r>
          </w:p>
        </w:tc>
      </w:tr>
      <w:tr w:rsidR="00476468" w14:paraId="4E6FBD76" w14:textId="77777777" w:rsidTr="00476468">
        <w:tc>
          <w:tcPr>
            <w:tcW w:w="4508" w:type="dxa"/>
          </w:tcPr>
          <w:p w14:paraId="64E01CAE" w14:textId="2A1F4783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Pengecekan Barang</w:t>
            </w:r>
          </w:p>
        </w:tc>
        <w:tc>
          <w:tcPr>
            <w:tcW w:w="4508" w:type="dxa"/>
          </w:tcPr>
          <w:p w14:paraId="04B9293D" w14:textId="17E444A4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Petugas gudang, penjaga toko</w:t>
            </w:r>
          </w:p>
        </w:tc>
      </w:tr>
      <w:tr w:rsidR="00476468" w14:paraId="6C5BB503" w14:textId="77777777" w:rsidTr="00476468">
        <w:tc>
          <w:tcPr>
            <w:tcW w:w="4508" w:type="dxa"/>
          </w:tcPr>
          <w:p w14:paraId="2FC42977" w14:textId="229CD8A8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Pemrosesan Barang </w:t>
            </w:r>
            <w:proofErr w:type="spellStart"/>
            <w:r>
              <w:rPr>
                <w:rFonts w:ascii="Times New Roman" w:hAnsi="Times New Roman" w:cs="Times New Roman"/>
                <w:szCs w:val="22"/>
              </w:rPr>
              <w:t>Kadaluarsa</w:t>
            </w:r>
            <w:proofErr w:type="spellEnd"/>
          </w:p>
        </w:tc>
        <w:tc>
          <w:tcPr>
            <w:tcW w:w="4508" w:type="dxa"/>
          </w:tcPr>
          <w:p w14:paraId="13778CA8" w14:textId="1BBBFF9A" w:rsidR="00476468" w:rsidRPr="00476468" w:rsidRDefault="00476468" w:rsidP="00476468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Petugas gudang, distributor</w:t>
            </w:r>
          </w:p>
        </w:tc>
      </w:tr>
    </w:tbl>
    <w:p w14:paraId="42C4C1B0" w14:textId="174501FF" w:rsidR="00476468" w:rsidRDefault="00476468" w:rsidP="00476468">
      <w:pPr>
        <w:spacing w:after="0" w:line="360" w:lineRule="auto"/>
        <w:ind w:left="450"/>
        <w:rPr>
          <w:rFonts w:ascii="Times New Roman" w:eastAsiaTheme="majorEastAsia" w:hAnsi="Times New Roman" w:cs="Times New Roman"/>
          <w:b/>
          <w:bCs/>
          <w:sz w:val="24"/>
          <w:lang w:bidi="ar-SA"/>
        </w:rPr>
      </w:pPr>
    </w:p>
    <w:tbl>
      <w:tblPr>
        <w:tblStyle w:val="TableGrid"/>
        <w:tblW w:w="8545" w:type="dxa"/>
        <w:tblInd w:w="450" w:type="dxa"/>
        <w:tblLook w:val="04A0" w:firstRow="1" w:lastRow="0" w:firstColumn="1" w:lastColumn="0" w:noHBand="0" w:noVBand="1"/>
      </w:tblPr>
      <w:tblGrid>
        <w:gridCol w:w="1525"/>
        <w:gridCol w:w="2790"/>
        <w:gridCol w:w="1620"/>
        <w:gridCol w:w="2610"/>
      </w:tblGrid>
      <w:tr w:rsidR="00476468" w14:paraId="35DA9FC2" w14:textId="77777777" w:rsidTr="002A24E3">
        <w:tc>
          <w:tcPr>
            <w:tcW w:w="1525" w:type="dxa"/>
          </w:tcPr>
          <w:p w14:paraId="7D5E51EF" w14:textId="25E208D1" w:rsidR="00476468" w:rsidRPr="00276B4B" w:rsidRDefault="00476468" w:rsidP="00276B4B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Fungsi Bisnis</w:t>
            </w:r>
          </w:p>
        </w:tc>
        <w:tc>
          <w:tcPr>
            <w:tcW w:w="2790" w:type="dxa"/>
          </w:tcPr>
          <w:p w14:paraId="267A36AF" w14:textId="4194E36E" w:rsidR="00476468" w:rsidRPr="00276B4B" w:rsidRDefault="00476468" w:rsidP="00276B4B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Prosedur</w:t>
            </w:r>
          </w:p>
        </w:tc>
        <w:tc>
          <w:tcPr>
            <w:tcW w:w="1620" w:type="dxa"/>
          </w:tcPr>
          <w:p w14:paraId="3990B0F7" w14:textId="5389A22E" w:rsidR="00476468" w:rsidRPr="00276B4B" w:rsidRDefault="00476468" w:rsidP="00276B4B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Peranan</w:t>
            </w:r>
          </w:p>
        </w:tc>
        <w:tc>
          <w:tcPr>
            <w:tcW w:w="2610" w:type="dxa"/>
          </w:tcPr>
          <w:p w14:paraId="7EE1C1F4" w14:textId="42A37083" w:rsidR="00476468" w:rsidRPr="00276B4B" w:rsidRDefault="00476468" w:rsidP="00276B4B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Keterangan</w:t>
            </w:r>
          </w:p>
        </w:tc>
      </w:tr>
      <w:tr w:rsidR="008D4915" w14:paraId="2CD1466F" w14:textId="77777777" w:rsidTr="002A24E3">
        <w:tc>
          <w:tcPr>
            <w:tcW w:w="1525" w:type="dxa"/>
            <w:vMerge w:val="restart"/>
          </w:tcPr>
          <w:p w14:paraId="1F2FA188" w14:textId="481D19BC" w:rsidR="008D4915" w:rsidRPr="00476468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hAnsi="Times New Roman" w:cs="Times New Roman"/>
                <w:szCs w:val="22"/>
              </w:rPr>
              <w:t>Barang Masuk</w:t>
            </w:r>
          </w:p>
        </w:tc>
        <w:tc>
          <w:tcPr>
            <w:tcW w:w="2790" w:type="dxa"/>
          </w:tcPr>
          <w:p w14:paraId="01549FE6" w14:textId="0FDDFFD7" w:rsidR="008D4915" w:rsidRPr="00476468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Barang diantar ke toko</w:t>
            </w:r>
          </w:p>
        </w:tc>
        <w:tc>
          <w:tcPr>
            <w:tcW w:w="1620" w:type="dxa"/>
          </w:tcPr>
          <w:p w14:paraId="2686E497" w14:textId="2662578F" w:rsidR="008D4915" w:rsidRPr="00476468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Distributor </w:t>
            </w:r>
          </w:p>
        </w:tc>
        <w:tc>
          <w:tcPr>
            <w:tcW w:w="2610" w:type="dxa"/>
          </w:tcPr>
          <w:p w14:paraId="1FFC4AE0" w14:textId="38685FA6" w:rsidR="008D4915" w:rsidRPr="00476468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Barang dikirim ke gudang toko</w:t>
            </w:r>
          </w:p>
        </w:tc>
      </w:tr>
      <w:tr w:rsidR="008D4915" w14:paraId="1AB13E22" w14:textId="77777777" w:rsidTr="002A24E3">
        <w:tc>
          <w:tcPr>
            <w:tcW w:w="1525" w:type="dxa"/>
            <w:vMerge/>
          </w:tcPr>
          <w:p w14:paraId="2C587229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58204AB9" w14:textId="6DE06444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Memberikan data barang</w:t>
            </w:r>
          </w:p>
        </w:tc>
        <w:tc>
          <w:tcPr>
            <w:tcW w:w="1620" w:type="dxa"/>
          </w:tcPr>
          <w:p w14:paraId="69DF89C3" w14:textId="3F035F6D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Distributor </w:t>
            </w:r>
          </w:p>
        </w:tc>
        <w:tc>
          <w:tcPr>
            <w:tcW w:w="2610" w:type="dxa"/>
          </w:tcPr>
          <w:p w14:paraId="3FB4EB3C" w14:textId="64E3EE48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Data seluruh barang yang dikirim</w:t>
            </w:r>
          </w:p>
        </w:tc>
      </w:tr>
      <w:tr w:rsidR="008D4915" w14:paraId="64EFB9A7" w14:textId="77777777" w:rsidTr="002A24E3">
        <w:tc>
          <w:tcPr>
            <w:tcW w:w="1525" w:type="dxa"/>
            <w:vMerge/>
          </w:tcPr>
          <w:p w14:paraId="7293A838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25A96654" w14:textId="6B9156A6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Mengecek data barang</w:t>
            </w:r>
          </w:p>
        </w:tc>
        <w:tc>
          <w:tcPr>
            <w:tcW w:w="1620" w:type="dxa"/>
          </w:tcPr>
          <w:p w14:paraId="6EC77343" w14:textId="71534FD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749DCDDE" w14:textId="7777777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8D4915" w14:paraId="6C7A029B" w14:textId="77777777" w:rsidTr="002A24E3">
        <w:tc>
          <w:tcPr>
            <w:tcW w:w="1525" w:type="dxa"/>
            <w:vMerge/>
          </w:tcPr>
          <w:p w14:paraId="7DC876B0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0E7E28DD" w14:textId="1ECA8D03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Menerima barang</w:t>
            </w:r>
          </w:p>
        </w:tc>
        <w:tc>
          <w:tcPr>
            <w:tcW w:w="1620" w:type="dxa"/>
          </w:tcPr>
          <w:p w14:paraId="18F2618E" w14:textId="32E17D21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25955210" w14:textId="7777777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8D4915" w14:paraId="06ACE592" w14:textId="77777777" w:rsidTr="002A24E3">
        <w:tc>
          <w:tcPr>
            <w:tcW w:w="1525" w:type="dxa"/>
            <w:vMerge/>
          </w:tcPr>
          <w:p w14:paraId="4658499D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40CF070" w14:textId="041D125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Meminta tanda tangan tanda terima</w:t>
            </w:r>
          </w:p>
        </w:tc>
        <w:tc>
          <w:tcPr>
            <w:tcW w:w="1620" w:type="dxa"/>
          </w:tcPr>
          <w:p w14:paraId="3F70E1D0" w14:textId="45844106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Distributor </w:t>
            </w:r>
          </w:p>
        </w:tc>
        <w:tc>
          <w:tcPr>
            <w:tcW w:w="2610" w:type="dxa"/>
          </w:tcPr>
          <w:p w14:paraId="6893BC55" w14:textId="7777777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8D4915" w14:paraId="5A0D7FFB" w14:textId="77777777" w:rsidTr="002A24E3">
        <w:tc>
          <w:tcPr>
            <w:tcW w:w="1525" w:type="dxa"/>
            <w:vMerge/>
          </w:tcPr>
          <w:p w14:paraId="5B76B266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73A6E8FD" w14:textId="298004B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Menandatangani tanda terima</w:t>
            </w:r>
          </w:p>
        </w:tc>
        <w:tc>
          <w:tcPr>
            <w:tcW w:w="1620" w:type="dxa"/>
          </w:tcPr>
          <w:p w14:paraId="65452E5D" w14:textId="504D09BA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2A109AC0" w14:textId="7777777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8D4915" w14:paraId="4F03CF00" w14:textId="77777777" w:rsidTr="002A24E3">
        <w:tc>
          <w:tcPr>
            <w:tcW w:w="1525" w:type="dxa"/>
            <w:vMerge/>
          </w:tcPr>
          <w:p w14:paraId="2A51CFC1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F9BE9AB" w14:textId="440BB9AB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Memberikan tanda terima</w:t>
            </w:r>
          </w:p>
        </w:tc>
        <w:tc>
          <w:tcPr>
            <w:tcW w:w="1620" w:type="dxa"/>
          </w:tcPr>
          <w:p w14:paraId="3B6014B2" w14:textId="1146AE5E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7006C6C1" w14:textId="7777777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8D4915" w14:paraId="41788490" w14:textId="77777777" w:rsidTr="002A24E3">
        <w:tc>
          <w:tcPr>
            <w:tcW w:w="1525" w:type="dxa"/>
            <w:vMerge/>
          </w:tcPr>
          <w:p w14:paraId="0AA72C01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A4FE307" w14:textId="3E092968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Menerima tanda terima</w:t>
            </w:r>
          </w:p>
        </w:tc>
        <w:tc>
          <w:tcPr>
            <w:tcW w:w="1620" w:type="dxa"/>
          </w:tcPr>
          <w:p w14:paraId="75C55403" w14:textId="12B4C3D9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Distributor </w:t>
            </w:r>
          </w:p>
        </w:tc>
        <w:tc>
          <w:tcPr>
            <w:tcW w:w="2610" w:type="dxa"/>
          </w:tcPr>
          <w:p w14:paraId="2E34FA71" w14:textId="77777777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8D4915" w14:paraId="5DC2BF26" w14:textId="77777777" w:rsidTr="002A24E3">
        <w:tc>
          <w:tcPr>
            <w:tcW w:w="1525" w:type="dxa"/>
            <w:vMerge/>
          </w:tcPr>
          <w:p w14:paraId="5D4BCD06" w14:textId="77777777" w:rsidR="008D4915" w:rsidRDefault="008D4915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0055019" w14:textId="584E7500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Mencatat data barang</w:t>
            </w:r>
          </w:p>
        </w:tc>
        <w:tc>
          <w:tcPr>
            <w:tcW w:w="1620" w:type="dxa"/>
          </w:tcPr>
          <w:p w14:paraId="26DE9EA8" w14:textId="37D5DBB4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45796920" w14:textId="39785ED9" w:rsidR="008D4915" w:rsidRDefault="008D4915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Menggunakan sistem </w:t>
            </w:r>
            <w:proofErr w:type="spellStart"/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online</w:t>
            </w:r>
            <w:proofErr w:type="spellEnd"/>
          </w:p>
        </w:tc>
      </w:tr>
      <w:tr w:rsidR="002A24E3" w14:paraId="0F79CCBB" w14:textId="77777777" w:rsidTr="002A24E3">
        <w:tc>
          <w:tcPr>
            <w:tcW w:w="1525" w:type="dxa"/>
            <w:vMerge w:val="restart"/>
          </w:tcPr>
          <w:p w14:paraId="7387E45A" w14:textId="1F712A33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hAnsi="Times New Roman" w:cs="Times New Roman"/>
                <w:szCs w:val="22"/>
              </w:rPr>
              <w:t>Barang Keluar</w:t>
            </w:r>
          </w:p>
        </w:tc>
        <w:tc>
          <w:tcPr>
            <w:tcW w:w="2790" w:type="dxa"/>
          </w:tcPr>
          <w:p w14:paraId="3F5058F4" w14:textId="7139EF82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Mengajukan pengeluaran barang</w:t>
            </w:r>
          </w:p>
        </w:tc>
        <w:tc>
          <w:tcPr>
            <w:tcW w:w="1620" w:type="dxa"/>
          </w:tcPr>
          <w:p w14:paraId="08715B71" w14:textId="659F9CDF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toko</w:t>
            </w:r>
          </w:p>
        </w:tc>
        <w:tc>
          <w:tcPr>
            <w:tcW w:w="2610" w:type="dxa"/>
          </w:tcPr>
          <w:p w14:paraId="7FCDA682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6C5F6400" w14:textId="77777777" w:rsidTr="002A24E3">
        <w:tc>
          <w:tcPr>
            <w:tcW w:w="1525" w:type="dxa"/>
            <w:vMerge/>
          </w:tcPr>
          <w:p w14:paraId="6ADC0796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61BFE48" w14:textId="5D7E5C41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Menerima pengajuan pengeluaran barang</w:t>
            </w:r>
          </w:p>
        </w:tc>
        <w:tc>
          <w:tcPr>
            <w:tcW w:w="1620" w:type="dxa"/>
          </w:tcPr>
          <w:p w14:paraId="4AF6BC24" w14:textId="6809F36A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Penjaga gudang</w:t>
            </w:r>
          </w:p>
        </w:tc>
        <w:tc>
          <w:tcPr>
            <w:tcW w:w="2610" w:type="dxa"/>
          </w:tcPr>
          <w:p w14:paraId="769C7C74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3BECA0B5" w14:textId="77777777" w:rsidTr="002A24E3">
        <w:tc>
          <w:tcPr>
            <w:tcW w:w="1525" w:type="dxa"/>
            <w:vMerge/>
          </w:tcPr>
          <w:p w14:paraId="409FF658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53BA6423" w14:textId="2FAEC9F3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Mengecek barang yang diajukan</w:t>
            </w:r>
          </w:p>
        </w:tc>
        <w:tc>
          <w:tcPr>
            <w:tcW w:w="1620" w:type="dxa"/>
          </w:tcPr>
          <w:p w14:paraId="30A06836" w14:textId="7BFEFB36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14CA9CC3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730D5C26" w14:textId="77777777" w:rsidTr="002A24E3">
        <w:tc>
          <w:tcPr>
            <w:tcW w:w="1525" w:type="dxa"/>
            <w:vMerge/>
          </w:tcPr>
          <w:p w14:paraId="7A2E5901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5F197186" w14:textId="6E2C19FF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Mengonfirmasi barang yang diajukan</w:t>
            </w:r>
          </w:p>
        </w:tc>
        <w:tc>
          <w:tcPr>
            <w:tcW w:w="1620" w:type="dxa"/>
          </w:tcPr>
          <w:p w14:paraId="6E250CC0" w14:textId="2154AA91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1E67113F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46535F9F" w14:textId="77777777" w:rsidTr="002A24E3">
        <w:tc>
          <w:tcPr>
            <w:tcW w:w="1525" w:type="dxa"/>
            <w:vMerge/>
          </w:tcPr>
          <w:p w14:paraId="6EE865B3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64928906" w14:textId="7A024022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Mengeluarkan barang</w:t>
            </w:r>
          </w:p>
        </w:tc>
        <w:tc>
          <w:tcPr>
            <w:tcW w:w="1620" w:type="dxa"/>
          </w:tcPr>
          <w:p w14:paraId="649F94E7" w14:textId="457BE3B6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59204712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0141819E" w14:textId="77777777" w:rsidTr="002A24E3">
        <w:tc>
          <w:tcPr>
            <w:tcW w:w="1525" w:type="dxa"/>
            <w:vMerge/>
          </w:tcPr>
          <w:p w14:paraId="13A81B24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325F378" w14:textId="48130DEB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Menerima barang</w:t>
            </w:r>
          </w:p>
        </w:tc>
        <w:tc>
          <w:tcPr>
            <w:tcW w:w="1620" w:type="dxa"/>
          </w:tcPr>
          <w:p w14:paraId="51FA0FB2" w14:textId="40BB2BE6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Penjaga toko</w:t>
            </w:r>
          </w:p>
        </w:tc>
        <w:tc>
          <w:tcPr>
            <w:tcW w:w="2610" w:type="dxa"/>
          </w:tcPr>
          <w:p w14:paraId="0138F5FC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6372DB38" w14:textId="77777777" w:rsidTr="002A24E3">
        <w:tc>
          <w:tcPr>
            <w:tcW w:w="1525" w:type="dxa"/>
            <w:vMerge/>
          </w:tcPr>
          <w:p w14:paraId="5F11EADF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D6C45E0" w14:textId="53DE2068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Mencatat barang yang keluar</w:t>
            </w:r>
          </w:p>
        </w:tc>
        <w:tc>
          <w:tcPr>
            <w:tcW w:w="1620" w:type="dxa"/>
          </w:tcPr>
          <w:p w14:paraId="4DC18C8C" w14:textId="27EC3ED5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1539BF76" w14:textId="35FA04FF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Menggunakan sistem </w:t>
            </w:r>
            <w:proofErr w:type="spellStart"/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online</w:t>
            </w:r>
            <w:proofErr w:type="spellEnd"/>
          </w:p>
        </w:tc>
      </w:tr>
      <w:tr w:rsidR="002A24E3" w14:paraId="70008F17" w14:textId="77777777" w:rsidTr="002A24E3">
        <w:tc>
          <w:tcPr>
            <w:tcW w:w="1525" w:type="dxa"/>
            <w:vMerge w:val="restart"/>
          </w:tcPr>
          <w:p w14:paraId="4EAFCD04" w14:textId="536CA564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hAnsi="Times New Roman" w:cs="Times New Roman"/>
                <w:szCs w:val="22"/>
              </w:rPr>
              <w:t>Pengecekan Barang</w:t>
            </w:r>
          </w:p>
        </w:tc>
        <w:tc>
          <w:tcPr>
            <w:tcW w:w="2790" w:type="dxa"/>
          </w:tcPr>
          <w:p w14:paraId="4958FD4D" w14:textId="5B9143B6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Menutup transaksi</w:t>
            </w:r>
          </w:p>
        </w:tc>
        <w:tc>
          <w:tcPr>
            <w:tcW w:w="1620" w:type="dxa"/>
          </w:tcPr>
          <w:p w14:paraId="75FA4D8F" w14:textId="13434C72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Penjaga toko</w:t>
            </w:r>
          </w:p>
        </w:tc>
        <w:tc>
          <w:tcPr>
            <w:tcW w:w="2610" w:type="dxa"/>
          </w:tcPr>
          <w:p w14:paraId="1E7E57F2" w14:textId="7433A969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Menjelang toko ditutup</w:t>
            </w:r>
          </w:p>
        </w:tc>
      </w:tr>
      <w:tr w:rsidR="002A24E3" w14:paraId="03F6DD6C" w14:textId="77777777" w:rsidTr="002A24E3">
        <w:tc>
          <w:tcPr>
            <w:tcW w:w="1525" w:type="dxa"/>
            <w:vMerge/>
          </w:tcPr>
          <w:p w14:paraId="060F9BF7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FDF1605" w14:textId="7380D45D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Mengecek data barang</w:t>
            </w:r>
          </w:p>
        </w:tc>
        <w:tc>
          <w:tcPr>
            <w:tcW w:w="1620" w:type="dxa"/>
          </w:tcPr>
          <w:p w14:paraId="4C5C75A3" w14:textId="0CF1198F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1219D46C" w14:textId="6806D6E4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Menggunakan sistem </w:t>
            </w:r>
            <w:proofErr w:type="spellStart"/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online</w:t>
            </w:r>
            <w:proofErr w:type="spellEnd"/>
          </w:p>
        </w:tc>
      </w:tr>
      <w:tr w:rsidR="002A24E3" w14:paraId="151A441E" w14:textId="77777777" w:rsidTr="002A24E3">
        <w:tc>
          <w:tcPr>
            <w:tcW w:w="1525" w:type="dxa"/>
            <w:vMerge/>
          </w:tcPr>
          <w:p w14:paraId="2386F2EA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0B21CC15" w14:textId="37058EF0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Mencocokkan data dengan barang yang tersedia</w:t>
            </w:r>
          </w:p>
        </w:tc>
        <w:tc>
          <w:tcPr>
            <w:tcW w:w="1620" w:type="dxa"/>
          </w:tcPr>
          <w:p w14:paraId="2A9F09A3" w14:textId="5746959E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32417B0C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2A24E3" w14:paraId="0A35BC25" w14:textId="77777777" w:rsidTr="002A24E3">
        <w:tc>
          <w:tcPr>
            <w:tcW w:w="1525" w:type="dxa"/>
            <w:vMerge/>
          </w:tcPr>
          <w:p w14:paraId="1DFB73BC" w14:textId="77777777" w:rsidR="002A24E3" w:rsidRDefault="002A24E3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5293C3D8" w14:textId="604CA9D3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Mengonfirmasi kecocokan</w:t>
            </w:r>
          </w:p>
        </w:tc>
        <w:tc>
          <w:tcPr>
            <w:tcW w:w="1620" w:type="dxa"/>
          </w:tcPr>
          <w:p w14:paraId="09CD196D" w14:textId="671F07BA" w:rsidR="002A24E3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1C5529EA" w14:textId="77777777" w:rsidR="002A24E3" w:rsidRPr="00476468" w:rsidRDefault="002A24E3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7267CBD8" w14:textId="77777777" w:rsidTr="002A24E3">
        <w:tc>
          <w:tcPr>
            <w:tcW w:w="1525" w:type="dxa"/>
            <w:vMerge w:val="restart"/>
          </w:tcPr>
          <w:p w14:paraId="607E5DB0" w14:textId="0A11D662" w:rsidR="003A275B" w:rsidRPr="00476468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Pemrosesan Barang </w:t>
            </w:r>
            <w:proofErr w:type="spellStart"/>
            <w:r>
              <w:rPr>
                <w:rFonts w:ascii="Times New Roman" w:hAnsi="Times New Roman" w:cs="Times New Roman"/>
                <w:szCs w:val="22"/>
              </w:rPr>
              <w:t>Kadaluarsa</w:t>
            </w:r>
            <w:proofErr w:type="spellEnd"/>
          </w:p>
        </w:tc>
        <w:tc>
          <w:tcPr>
            <w:tcW w:w="2790" w:type="dxa"/>
          </w:tcPr>
          <w:p w14:paraId="6ADD1E59" w14:textId="39E5A121" w:rsidR="003A275B" w:rsidRPr="00476468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Mengecek barang yang akan </w:t>
            </w:r>
            <w:proofErr w:type="spellStart"/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kadaluarsa</w:t>
            </w:r>
            <w:proofErr w:type="spellEnd"/>
          </w:p>
        </w:tc>
        <w:tc>
          <w:tcPr>
            <w:tcW w:w="1620" w:type="dxa"/>
          </w:tcPr>
          <w:p w14:paraId="3FE22E60" w14:textId="2E99AFC1" w:rsidR="003A275B" w:rsidRPr="00476468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6319DE08" w14:textId="58EE3638" w:rsidR="003A275B" w:rsidRPr="00476468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Menggunakan sistem </w:t>
            </w:r>
            <w:proofErr w:type="spellStart"/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online</w:t>
            </w:r>
            <w:proofErr w:type="spellEnd"/>
          </w:p>
        </w:tc>
      </w:tr>
      <w:tr w:rsidR="003A275B" w14:paraId="171E0E59" w14:textId="77777777" w:rsidTr="002A24E3">
        <w:tc>
          <w:tcPr>
            <w:tcW w:w="1525" w:type="dxa"/>
            <w:vMerge/>
          </w:tcPr>
          <w:p w14:paraId="7D901EB5" w14:textId="77777777" w:rsidR="003A275B" w:rsidRDefault="003A275B" w:rsidP="00276B4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CF704D6" w14:textId="468D13E6" w:rsidR="003A275B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Memisahkan barang yang akan </w:t>
            </w:r>
            <w:proofErr w:type="spellStart"/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kadaluarsa</w:t>
            </w:r>
            <w:proofErr w:type="spellEnd"/>
          </w:p>
        </w:tc>
        <w:tc>
          <w:tcPr>
            <w:tcW w:w="1620" w:type="dxa"/>
          </w:tcPr>
          <w:p w14:paraId="4B813B9E" w14:textId="27BF3242" w:rsidR="003A275B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37D8E6E1" w14:textId="77777777" w:rsidR="003A275B" w:rsidRDefault="003A275B" w:rsidP="00276B4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34AA8024" w14:textId="77777777" w:rsidTr="002A24E3">
        <w:tc>
          <w:tcPr>
            <w:tcW w:w="1525" w:type="dxa"/>
            <w:vMerge/>
          </w:tcPr>
          <w:p w14:paraId="3ABAB949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2862F65E" w14:textId="23998874" w:rsidR="003A275B" w:rsidRDefault="003A275B" w:rsidP="002A24E3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hAnsi="Times New Roman" w:cs="Times New Roman"/>
              </w:rPr>
              <w:t>Mengajukan penukaran barang</w:t>
            </w:r>
          </w:p>
        </w:tc>
        <w:tc>
          <w:tcPr>
            <w:tcW w:w="1620" w:type="dxa"/>
          </w:tcPr>
          <w:p w14:paraId="77924D9C" w14:textId="54148BB4" w:rsidR="003A275B" w:rsidRDefault="003A275B" w:rsidP="002A24E3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42B8553B" w14:textId="539DC172" w:rsidR="003A275B" w:rsidRDefault="003A275B" w:rsidP="002A24E3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21197800" w14:textId="77777777" w:rsidTr="002A24E3">
        <w:tc>
          <w:tcPr>
            <w:tcW w:w="1525" w:type="dxa"/>
            <w:vMerge/>
          </w:tcPr>
          <w:p w14:paraId="1636C9B7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EE53AFC" w14:textId="691D645A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Menerima pengajuan penukaran barang</w:t>
            </w:r>
          </w:p>
        </w:tc>
        <w:tc>
          <w:tcPr>
            <w:tcW w:w="1620" w:type="dxa"/>
          </w:tcPr>
          <w:p w14:paraId="4B14B6A7" w14:textId="279FAE0F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Distributor</w:t>
            </w:r>
          </w:p>
        </w:tc>
        <w:tc>
          <w:tcPr>
            <w:tcW w:w="2610" w:type="dxa"/>
          </w:tcPr>
          <w:p w14:paraId="74B00E17" w14:textId="6613092E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5240A274" w14:textId="77777777" w:rsidTr="002A24E3">
        <w:tc>
          <w:tcPr>
            <w:tcW w:w="1525" w:type="dxa"/>
            <w:vMerge/>
          </w:tcPr>
          <w:p w14:paraId="113F90A6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E9CEB1F" w14:textId="61FD75D1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Menuju toko</w:t>
            </w:r>
          </w:p>
        </w:tc>
        <w:tc>
          <w:tcPr>
            <w:tcW w:w="1620" w:type="dxa"/>
          </w:tcPr>
          <w:p w14:paraId="74F4F4A7" w14:textId="1B409BC2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Distributor</w:t>
            </w:r>
          </w:p>
        </w:tc>
        <w:tc>
          <w:tcPr>
            <w:tcW w:w="2610" w:type="dxa"/>
          </w:tcPr>
          <w:p w14:paraId="745A9630" w14:textId="0354109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5584782E" w14:textId="77777777" w:rsidTr="002A24E3">
        <w:tc>
          <w:tcPr>
            <w:tcW w:w="1525" w:type="dxa"/>
            <w:vMerge/>
          </w:tcPr>
          <w:p w14:paraId="34214B12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7C49C9E0" w14:textId="56036071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Memberikan barang yang akan </w:t>
            </w:r>
            <w:proofErr w:type="spellStart"/>
            <w:r>
              <w:rPr>
                <w:rFonts w:ascii="Times New Roman" w:hAnsi="Times New Roman" w:cs="Times New Roman"/>
              </w:rPr>
              <w:t>kadaluarsa</w:t>
            </w:r>
            <w:proofErr w:type="spellEnd"/>
          </w:p>
        </w:tc>
        <w:tc>
          <w:tcPr>
            <w:tcW w:w="1620" w:type="dxa"/>
          </w:tcPr>
          <w:p w14:paraId="35D29C7F" w14:textId="5A979FD2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6BCA935E" w14:textId="4B0D3364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3558BA2F" w14:textId="77777777" w:rsidTr="002A24E3">
        <w:tc>
          <w:tcPr>
            <w:tcW w:w="1525" w:type="dxa"/>
            <w:vMerge/>
          </w:tcPr>
          <w:p w14:paraId="7F86B38F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6DA37C31" w14:textId="27EB7352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Menukar dengan barang yang baru</w:t>
            </w:r>
          </w:p>
        </w:tc>
        <w:tc>
          <w:tcPr>
            <w:tcW w:w="1620" w:type="dxa"/>
          </w:tcPr>
          <w:p w14:paraId="33E05EC2" w14:textId="0EB3C6E4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Distributor</w:t>
            </w:r>
          </w:p>
        </w:tc>
        <w:tc>
          <w:tcPr>
            <w:tcW w:w="2610" w:type="dxa"/>
          </w:tcPr>
          <w:p w14:paraId="41A0152A" w14:textId="5479688F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4B8B8501" w14:textId="77777777" w:rsidTr="002A24E3">
        <w:tc>
          <w:tcPr>
            <w:tcW w:w="1525" w:type="dxa"/>
            <w:vMerge/>
          </w:tcPr>
          <w:p w14:paraId="144C020E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2F7A163" w14:textId="427A485C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Menerima barang yang baru</w:t>
            </w:r>
          </w:p>
        </w:tc>
        <w:tc>
          <w:tcPr>
            <w:tcW w:w="1620" w:type="dxa"/>
          </w:tcPr>
          <w:p w14:paraId="30F725B0" w14:textId="6836D8D2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146D98CC" w14:textId="50AD0FA3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70BBD0D5" w14:textId="77777777" w:rsidTr="002A24E3">
        <w:tc>
          <w:tcPr>
            <w:tcW w:w="1525" w:type="dxa"/>
            <w:vMerge/>
          </w:tcPr>
          <w:p w14:paraId="61CE2DBE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DBDCA22" w14:textId="26E66EA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Meminta tanda tangan tanda terima</w:t>
            </w:r>
          </w:p>
        </w:tc>
        <w:tc>
          <w:tcPr>
            <w:tcW w:w="1620" w:type="dxa"/>
          </w:tcPr>
          <w:p w14:paraId="35005AB6" w14:textId="712FD11C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Distributor </w:t>
            </w:r>
          </w:p>
        </w:tc>
        <w:tc>
          <w:tcPr>
            <w:tcW w:w="2610" w:type="dxa"/>
          </w:tcPr>
          <w:p w14:paraId="69A4C238" w14:textId="1A3DCA51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682D4CD9" w14:textId="77777777" w:rsidTr="002A24E3">
        <w:tc>
          <w:tcPr>
            <w:tcW w:w="1525" w:type="dxa"/>
            <w:vMerge/>
          </w:tcPr>
          <w:p w14:paraId="0DA3C02E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5E105B42" w14:textId="52761436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Menandatangani tanda terima</w:t>
            </w:r>
          </w:p>
        </w:tc>
        <w:tc>
          <w:tcPr>
            <w:tcW w:w="1620" w:type="dxa"/>
          </w:tcPr>
          <w:p w14:paraId="3489D5CF" w14:textId="16F22AF8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26DC3015" w14:textId="4F8740B2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7BFC8C56" w14:textId="77777777" w:rsidTr="002A24E3">
        <w:tc>
          <w:tcPr>
            <w:tcW w:w="1525" w:type="dxa"/>
            <w:vMerge/>
          </w:tcPr>
          <w:p w14:paraId="19BC684D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6BF9FEA1" w14:textId="63672D48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Memberikan tanda terima</w:t>
            </w:r>
          </w:p>
        </w:tc>
        <w:tc>
          <w:tcPr>
            <w:tcW w:w="1620" w:type="dxa"/>
          </w:tcPr>
          <w:p w14:paraId="70AA4A37" w14:textId="0840FE0C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Petugas gudang</w:t>
            </w:r>
          </w:p>
        </w:tc>
        <w:tc>
          <w:tcPr>
            <w:tcW w:w="2610" w:type="dxa"/>
          </w:tcPr>
          <w:p w14:paraId="4FEE1731" w14:textId="12C9BA25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7CC06FE0" w14:textId="77777777" w:rsidTr="002A24E3">
        <w:tc>
          <w:tcPr>
            <w:tcW w:w="1525" w:type="dxa"/>
            <w:vMerge/>
          </w:tcPr>
          <w:p w14:paraId="544380AE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CAC88C6" w14:textId="405ED280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>Menerima tanda terima</w:t>
            </w:r>
          </w:p>
        </w:tc>
        <w:tc>
          <w:tcPr>
            <w:tcW w:w="1620" w:type="dxa"/>
          </w:tcPr>
          <w:p w14:paraId="4207ED8B" w14:textId="10BE3E90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szCs w:val="22"/>
                <w:lang w:bidi="ar-SA"/>
              </w:rPr>
              <w:t xml:space="preserve">Distributor </w:t>
            </w:r>
          </w:p>
        </w:tc>
        <w:tc>
          <w:tcPr>
            <w:tcW w:w="2610" w:type="dxa"/>
          </w:tcPr>
          <w:p w14:paraId="4530D0A0" w14:textId="5FF6C9DF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68DB65DB" w14:textId="77777777" w:rsidTr="002A24E3">
        <w:tc>
          <w:tcPr>
            <w:tcW w:w="1525" w:type="dxa"/>
            <w:vMerge/>
          </w:tcPr>
          <w:p w14:paraId="466EC7C1" w14:textId="77777777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22F218E6" w14:textId="43DF7F04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Mencatat data barang </w:t>
            </w:r>
          </w:p>
        </w:tc>
        <w:tc>
          <w:tcPr>
            <w:tcW w:w="1620" w:type="dxa"/>
          </w:tcPr>
          <w:p w14:paraId="3CB1E49B" w14:textId="70188AFA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0F9BD8DE" w14:textId="78988071" w:rsidR="003A275B" w:rsidRDefault="003A275B" w:rsidP="002A24E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Menggunakan sistem </w:t>
            </w:r>
            <w:proofErr w:type="spellStart"/>
            <w:r>
              <w:rPr>
                <w:rFonts w:ascii="Times New Roman" w:hAnsi="Times New Roman" w:cs="Times New Roman"/>
              </w:rPr>
              <w:t>online</w:t>
            </w:r>
            <w:proofErr w:type="spellEnd"/>
          </w:p>
        </w:tc>
      </w:tr>
    </w:tbl>
    <w:p w14:paraId="4D6A5559" w14:textId="77777777" w:rsidR="00476468" w:rsidRPr="002A0801" w:rsidRDefault="00476468" w:rsidP="00476468">
      <w:pPr>
        <w:spacing w:after="0" w:line="360" w:lineRule="auto"/>
        <w:ind w:left="450"/>
        <w:rPr>
          <w:rFonts w:ascii="Times New Roman" w:eastAsiaTheme="majorEastAsia" w:hAnsi="Times New Roman" w:cs="Times New Roman"/>
          <w:b/>
          <w:bCs/>
          <w:sz w:val="24"/>
          <w:lang w:bidi="ar-SA"/>
        </w:rPr>
      </w:pPr>
    </w:p>
    <w:p w14:paraId="5C38293A" w14:textId="77777777" w:rsidR="003A275B" w:rsidRDefault="003A275B">
      <w:pPr>
        <w:spacing w:line="259" w:lineRule="auto"/>
        <w:rPr>
          <w:rFonts w:ascii="Times New Roman" w:eastAsiaTheme="majorEastAsia" w:hAnsi="Times New Roman" w:cstheme="majorBidi"/>
          <w:b/>
          <w:bCs/>
          <w:sz w:val="24"/>
          <w:lang w:bidi="ar-SA"/>
        </w:rPr>
      </w:pPr>
      <w:r>
        <w:rPr>
          <w:b/>
          <w:bCs/>
          <w:sz w:val="24"/>
        </w:rPr>
        <w:br w:type="page"/>
      </w:r>
    </w:p>
    <w:p w14:paraId="79A22B23" w14:textId="62E3E795" w:rsidR="00496066" w:rsidRDefault="00496066" w:rsidP="003A275B">
      <w:pPr>
        <w:pStyle w:val="Heading1"/>
        <w:numPr>
          <w:ilvl w:val="0"/>
          <w:numId w:val="2"/>
        </w:numPr>
        <w:spacing w:before="0" w:line="360" w:lineRule="auto"/>
        <w:ind w:left="450" w:hanging="45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 xml:space="preserve">System </w:t>
      </w:r>
      <w:proofErr w:type="spellStart"/>
      <w:r>
        <w:rPr>
          <w:b/>
          <w:bCs/>
          <w:sz w:val="24"/>
          <w:szCs w:val="28"/>
        </w:rPr>
        <w:t>Process</w:t>
      </w:r>
      <w:proofErr w:type="spellEnd"/>
      <w:r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Workflow</w:t>
      </w:r>
      <w:proofErr w:type="spellEnd"/>
    </w:p>
    <w:tbl>
      <w:tblPr>
        <w:tblStyle w:val="TableGrid"/>
        <w:tblW w:w="8545" w:type="dxa"/>
        <w:tblInd w:w="450" w:type="dxa"/>
        <w:tblLook w:val="04A0" w:firstRow="1" w:lastRow="0" w:firstColumn="1" w:lastColumn="0" w:noHBand="0" w:noVBand="1"/>
      </w:tblPr>
      <w:tblGrid>
        <w:gridCol w:w="1525"/>
        <w:gridCol w:w="2790"/>
        <w:gridCol w:w="1620"/>
        <w:gridCol w:w="2610"/>
      </w:tblGrid>
      <w:tr w:rsidR="003A275B" w:rsidRPr="00276B4B" w14:paraId="5E453B9F" w14:textId="77777777" w:rsidTr="0011765C">
        <w:tc>
          <w:tcPr>
            <w:tcW w:w="1525" w:type="dxa"/>
          </w:tcPr>
          <w:p w14:paraId="51E3144E" w14:textId="208EADE4" w:rsidR="003A275B" w:rsidRPr="00276B4B" w:rsidRDefault="003A275B" w:rsidP="0011765C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 xml:space="preserve">Fungsi </w:t>
            </w:r>
            <w:r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Sistem</w:t>
            </w:r>
          </w:p>
        </w:tc>
        <w:tc>
          <w:tcPr>
            <w:tcW w:w="2790" w:type="dxa"/>
          </w:tcPr>
          <w:p w14:paraId="0F8EE050" w14:textId="77777777" w:rsidR="003A275B" w:rsidRPr="00276B4B" w:rsidRDefault="003A275B" w:rsidP="0011765C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Prosedur</w:t>
            </w:r>
          </w:p>
        </w:tc>
        <w:tc>
          <w:tcPr>
            <w:tcW w:w="1620" w:type="dxa"/>
          </w:tcPr>
          <w:p w14:paraId="774006B8" w14:textId="77777777" w:rsidR="003A275B" w:rsidRPr="00276B4B" w:rsidRDefault="003A275B" w:rsidP="0011765C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Peranan</w:t>
            </w:r>
          </w:p>
        </w:tc>
        <w:tc>
          <w:tcPr>
            <w:tcW w:w="2610" w:type="dxa"/>
          </w:tcPr>
          <w:p w14:paraId="6E4EC0BE" w14:textId="77777777" w:rsidR="003A275B" w:rsidRPr="00276B4B" w:rsidRDefault="003A275B" w:rsidP="0011765C">
            <w:pPr>
              <w:spacing w:line="240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</w:pPr>
            <w:r w:rsidRPr="00276B4B">
              <w:rPr>
                <w:rFonts w:ascii="Times New Roman" w:eastAsiaTheme="majorEastAsia" w:hAnsi="Times New Roman" w:cs="Times New Roman"/>
                <w:b/>
                <w:bCs/>
                <w:szCs w:val="22"/>
                <w:lang w:bidi="ar-SA"/>
              </w:rPr>
              <w:t>Keterangan</w:t>
            </w:r>
          </w:p>
        </w:tc>
      </w:tr>
      <w:tr w:rsidR="003A275B" w:rsidRPr="00476468" w14:paraId="2C4DBC14" w14:textId="77777777" w:rsidTr="0011765C">
        <w:tc>
          <w:tcPr>
            <w:tcW w:w="1525" w:type="dxa"/>
            <w:vMerge w:val="restart"/>
          </w:tcPr>
          <w:p w14:paraId="210D33AE" w14:textId="46E3C46A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Barang Masuk</w:t>
            </w:r>
          </w:p>
        </w:tc>
        <w:tc>
          <w:tcPr>
            <w:tcW w:w="2790" w:type="dxa"/>
          </w:tcPr>
          <w:p w14:paraId="128469CA" w14:textId="2AF2FD3C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Membuka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pemasukan barang</w:t>
            </w:r>
          </w:p>
        </w:tc>
        <w:tc>
          <w:tcPr>
            <w:tcW w:w="1620" w:type="dxa"/>
          </w:tcPr>
          <w:p w14:paraId="7CDB1A1C" w14:textId="46E9C1C2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7C85990E" w14:textId="10BB1CF3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“Barang Masuk”</w:t>
            </w:r>
          </w:p>
        </w:tc>
      </w:tr>
      <w:tr w:rsidR="003A275B" w14:paraId="3DB195AB" w14:textId="77777777" w:rsidTr="0011765C">
        <w:tc>
          <w:tcPr>
            <w:tcW w:w="1525" w:type="dxa"/>
            <w:vMerge/>
          </w:tcPr>
          <w:p w14:paraId="3D3506D6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65402BB" w14:textId="75525836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Menampilkan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pemasukan barang</w:t>
            </w:r>
          </w:p>
        </w:tc>
        <w:tc>
          <w:tcPr>
            <w:tcW w:w="1620" w:type="dxa"/>
          </w:tcPr>
          <w:p w14:paraId="4FF9823F" w14:textId="730F09D3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32067B36" w14:textId="5207D09F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77A3CACA" w14:textId="77777777" w:rsidTr="0011765C">
        <w:tc>
          <w:tcPr>
            <w:tcW w:w="1525" w:type="dxa"/>
            <w:vMerge/>
          </w:tcPr>
          <w:p w14:paraId="60C78CCC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6271597B" w14:textId="22F8C762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Mengisi data pemasukan barang</w:t>
            </w:r>
          </w:p>
        </w:tc>
        <w:tc>
          <w:tcPr>
            <w:tcW w:w="1620" w:type="dxa"/>
          </w:tcPr>
          <w:p w14:paraId="3182A8B0" w14:textId="3D05CB73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7C8E3C14" w14:textId="77777777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31F6D7A0" w14:textId="77777777" w:rsidTr="0011765C">
        <w:tc>
          <w:tcPr>
            <w:tcW w:w="1525" w:type="dxa"/>
            <w:vMerge/>
          </w:tcPr>
          <w:p w14:paraId="61A7AD94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78BAECE4" w14:textId="225AD43E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Memperbarui data barang</w:t>
            </w:r>
          </w:p>
        </w:tc>
        <w:tc>
          <w:tcPr>
            <w:tcW w:w="1620" w:type="dxa"/>
          </w:tcPr>
          <w:p w14:paraId="361ED6C6" w14:textId="118D23B8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58222BCA" w14:textId="77777777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75A4850E" w14:textId="77777777" w:rsidTr="0011765C">
        <w:tc>
          <w:tcPr>
            <w:tcW w:w="1525" w:type="dxa"/>
            <w:vMerge/>
          </w:tcPr>
          <w:p w14:paraId="65BAD689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BC53590" w14:textId="6EA01179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Membuat notifikasi menjelang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kadaluarsa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barang</w:t>
            </w:r>
          </w:p>
        </w:tc>
        <w:tc>
          <w:tcPr>
            <w:tcW w:w="1620" w:type="dxa"/>
          </w:tcPr>
          <w:p w14:paraId="67A4AF73" w14:textId="0DCB41AD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Sistem </w:t>
            </w:r>
          </w:p>
        </w:tc>
        <w:tc>
          <w:tcPr>
            <w:tcW w:w="2610" w:type="dxa"/>
          </w:tcPr>
          <w:p w14:paraId="33EBBC53" w14:textId="77777777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</w:p>
        </w:tc>
      </w:tr>
      <w:tr w:rsidR="003A275B" w14:paraId="69B873EB" w14:textId="77777777" w:rsidTr="0011765C">
        <w:tc>
          <w:tcPr>
            <w:tcW w:w="1525" w:type="dxa"/>
            <w:vMerge w:val="restart"/>
          </w:tcPr>
          <w:p w14:paraId="464E262C" w14:textId="57CE0224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Barang Keluar</w:t>
            </w:r>
          </w:p>
        </w:tc>
        <w:tc>
          <w:tcPr>
            <w:tcW w:w="2790" w:type="dxa"/>
          </w:tcPr>
          <w:p w14:paraId="3F1B3A5B" w14:textId="15350F79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Membuka data barang</w:t>
            </w:r>
          </w:p>
        </w:tc>
        <w:tc>
          <w:tcPr>
            <w:tcW w:w="1620" w:type="dxa"/>
          </w:tcPr>
          <w:p w14:paraId="129A7CC5" w14:textId="2F9F5A1E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4BB13E86" w14:textId="0F50FD7A" w:rsidR="003A275B" w:rsidRPr="003A275B" w:rsidRDefault="003A275B" w:rsidP="003A275B">
            <w:pPr>
              <w:spacing w:line="240" w:lineRule="auto"/>
              <w:rPr>
                <w:rFonts w:ascii="Times New Roman" w:eastAsiaTheme="majorEastAsia" w:hAnsi="Times New Roman" w:cs="Times New Roman"/>
                <w:szCs w:val="22"/>
                <w:lang w:bidi="ar-SA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“data barang”</w:t>
            </w:r>
          </w:p>
        </w:tc>
      </w:tr>
      <w:tr w:rsidR="00100D2C" w14:paraId="60BA15A0" w14:textId="77777777" w:rsidTr="0011765C">
        <w:tc>
          <w:tcPr>
            <w:tcW w:w="1525" w:type="dxa"/>
            <w:vMerge/>
          </w:tcPr>
          <w:p w14:paraId="11BCD380" w14:textId="77777777" w:rsidR="00100D2C" w:rsidRPr="003A275B" w:rsidRDefault="00100D2C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40A8203" w14:textId="0B4C0A36" w:rsidR="00100D2C" w:rsidRPr="003A275B" w:rsidRDefault="00100D2C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Menampilkan data barang</w:t>
            </w:r>
          </w:p>
        </w:tc>
        <w:tc>
          <w:tcPr>
            <w:tcW w:w="1620" w:type="dxa"/>
          </w:tcPr>
          <w:p w14:paraId="722A5C84" w14:textId="0BDD07CC" w:rsidR="00100D2C" w:rsidRPr="003A275B" w:rsidRDefault="00100D2C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5E2C3354" w14:textId="77777777" w:rsidR="00100D2C" w:rsidRPr="003A275B" w:rsidRDefault="00100D2C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14F76AD1" w14:textId="77777777" w:rsidTr="0011765C">
        <w:tc>
          <w:tcPr>
            <w:tcW w:w="1525" w:type="dxa"/>
            <w:vMerge/>
          </w:tcPr>
          <w:p w14:paraId="4A076F89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A4EC95E" w14:textId="72C98F44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Mengecek ketersediaan barang</w:t>
            </w:r>
          </w:p>
        </w:tc>
        <w:tc>
          <w:tcPr>
            <w:tcW w:w="1620" w:type="dxa"/>
          </w:tcPr>
          <w:p w14:paraId="5B8FD285" w14:textId="398A1E83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378C1B13" w14:textId="02C15658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Cek ketersediaan barang dengan pengajuan</w:t>
            </w:r>
          </w:p>
        </w:tc>
      </w:tr>
      <w:tr w:rsidR="003A275B" w14:paraId="776E7071" w14:textId="77777777" w:rsidTr="0011765C">
        <w:tc>
          <w:tcPr>
            <w:tcW w:w="1525" w:type="dxa"/>
            <w:vMerge/>
          </w:tcPr>
          <w:p w14:paraId="78063E1E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228A0361" w14:textId="62DC9570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Catat ketersediaan barang terhadap pengajuan</w:t>
            </w:r>
          </w:p>
        </w:tc>
        <w:tc>
          <w:tcPr>
            <w:tcW w:w="1620" w:type="dxa"/>
          </w:tcPr>
          <w:p w14:paraId="23B06B18" w14:textId="435DC33A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Petugas gudang </w:t>
            </w:r>
          </w:p>
        </w:tc>
        <w:tc>
          <w:tcPr>
            <w:tcW w:w="2610" w:type="dxa"/>
          </w:tcPr>
          <w:p w14:paraId="42093CCE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45B183D9" w14:textId="77777777" w:rsidTr="0011765C">
        <w:tc>
          <w:tcPr>
            <w:tcW w:w="1525" w:type="dxa"/>
            <w:vMerge/>
          </w:tcPr>
          <w:p w14:paraId="10307B41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2EF52004" w14:textId="461BEB1B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Keluarkan barang yang diajukan</w:t>
            </w:r>
          </w:p>
        </w:tc>
        <w:tc>
          <w:tcPr>
            <w:tcW w:w="1620" w:type="dxa"/>
          </w:tcPr>
          <w:p w14:paraId="0CDA0429" w14:textId="38174B64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22DE500B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5E3A0CD2" w14:textId="77777777" w:rsidTr="0011765C">
        <w:tc>
          <w:tcPr>
            <w:tcW w:w="1525" w:type="dxa"/>
            <w:vMerge/>
          </w:tcPr>
          <w:p w14:paraId="125E5A28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48B57A8F" w14:textId="740ABC23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Membuka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pengeluaran barang</w:t>
            </w:r>
          </w:p>
        </w:tc>
        <w:tc>
          <w:tcPr>
            <w:tcW w:w="1620" w:type="dxa"/>
          </w:tcPr>
          <w:p w14:paraId="752BAB78" w14:textId="5AE0817A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275E0D89" w14:textId="71D3FB69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“Barang Keluar”</w:t>
            </w:r>
          </w:p>
        </w:tc>
      </w:tr>
      <w:tr w:rsidR="003E0927" w14:paraId="65BFBD0E" w14:textId="77777777" w:rsidTr="0011765C">
        <w:tc>
          <w:tcPr>
            <w:tcW w:w="1525" w:type="dxa"/>
            <w:vMerge/>
          </w:tcPr>
          <w:p w14:paraId="676F782E" w14:textId="77777777" w:rsidR="003E0927" w:rsidRPr="003A275B" w:rsidRDefault="003E0927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A627D37" w14:textId="1E07E131" w:rsidR="003E0927" w:rsidRPr="003A275B" w:rsidRDefault="003E0927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pengeluaran barang</w:t>
            </w:r>
          </w:p>
        </w:tc>
        <w:tc>
          <w:tcPr>
            <w:tcW w:w="1620" w:type="dxa"/>
          </w:tcPr>
          <w:p w14:paraId="6F6A6E29" w14:textId="56CB1EA2" w:rsidR="003E0927" w:rsidRPr="003A275B" w:rsidRDefault="003E0927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61110A29" w14:textId="77777777" w:rsidR="003E0927" w:rsidRPr="003A275B" w:rsidRDefault="003E0927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12CC1415" w14:textId="77777777" w:rsidTr="0011765C">
        <w:tc>
          <w:tcPr>
            <w:tcW w:w="1525" w:type="dxa"/>
            <w:vMerge/>
          </w:tcPr>
          <w:p w14:paraId="0F2CA289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E640BBB" w14:textId="3A2B2845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Masukkan data pengeluaran barang</w:t>
            </w:r>
          </w:p>
        </w:tc>
        <w:tc>
          <w:tcPr>
            <w:tcW w:w="1620" w:type="dxa"/>
          </w:tcPr>
          <w:p w14:paraId="1F22D3FC" w14:textId="24B4B336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162B363A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0ADDA9E8" w14:textId="77777777" w:rsidTr="0011765C">
        <w:tc>
          <w:tcPr>
            <w:tcW w:w="1525" w:type="dxa"/>
            <w:vMerge/>
          </w:tcPr>
          <w:p w14:paraId="27C9A6E6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7E148B29" w14:textId="74CBCD65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Memperbarui data barang</w:t>
            </w:r>
          </w:p>
        </w:tc>
        <w:tc>
          <w:tcPr>
            <w:tcW w:w="1620" w:type="dxa"/>
          </w:tcPr>
          <w:p w14:paraId="752B9A47" w14:textId="49938AA9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Sistem </w:t>
            </w:r>
          </w:p>
        </w:tc>
        <w:tc>
          <w:tcPr>
            <w:tcW w:w="2610" w:type="dxa"/>
          </w:tcPr>
          <w:p w14:paraId="24CA95B3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3C3E7BD1" w14:textId="77777777" w:rsidTr="0011765C">
        <w:tc>
          <w:tcPr>
            <w:tcW w:w="1525" w:type="dxa"/>
            <w:vMerge w:val="restart"/>
          </w:tcPr>
          <w:p w14:paraId="76E62EE5" w14:textId="271D478F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Pengecekan</w:t>
            </w:r>
          </w:p>
        </w:tc>
        <w:tc>
          <w:tcPr>
            <w:tcW w:w="2790" w:type="dxa"/>
          </w:tcPr>
          <w:p w14:paraId="77A1F0FD" w14:textId="294EFF15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Membuka data barang</w:t>
            </w:r>
          </w:p>
        </w:tc>
        <w:tc>
          <w:tcPr>
            <w:tcW w:w="1620" w:type="dxa"/>
          </w:tcPr>
          <w:p w14:paraId="1AA70609" w14:textId="569CA311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149F3EF2" w14:textId="5228A63B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“Data Barang”</w:t>
            </w:r>
          </w:p>
        </w:tc>
      </w:tr>
      <w:tr w:rsidR="00947A11" w14:paraId="6FBB1194" w14:textId="77777777" w:rsidTr="0011765C">
        <w:tc>
          <w:tcPr>
            <w:tcW w:w="1525" w:type="dxa"/>
            <w:vMerge/>
          </w:tcPr>
          <w:p w14:paraId="54DB8C0B" w14:textId="77777777" w:rsidR="00947A11" w:rsidRPr="003A275B" w:rsidRDefault="00947A11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05987191" w14:textId="307CE8CD" w:rsidR="00947A11" w:rsidRPr="003A275B" w:rsidRDefault="00947A11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Menampilkan data barang</w:t>
            </w:r>
          </w:p>
        </w:tc>
        <w:tc>
          <w:tcPr>
            <w:tcW w:w="1620" w:type="dxa"/>
          </w:tcPr>
          <w:p w14:paraId="44498CE9" w14:textId="7DB7BA47" w:rsidR="00947A11" w:rsidRPr="003A275B" w:rsidRDefault="00947A11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54AF9A30" w14:textId="77777777" w:rsidR="00947A11" w:rsidRPr="003A275B" w:rsidRDefault="00947A11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09F49E1C" w14:textId="77777777" w:rsidTr="0011765C">
        <w:tc>
          <w:tcPr>
            <w:tcW w:w="1525" w:type="dxa"/>
            <w:vMerge/>
          </w:tcPr>
          <w:p w14:paraId="461E6733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769F0A3" w14:textId="0862413C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Mencocokkan data dengan barang yang tersedia</w:t>
            </w:r>
          </w:p>
        </w:tc>
        <w:tc>
          <w:tcPr>
            <w:tcW w:w="1620" w:type="dxa"/>
          </w:tcPr>
          <w:p w14:paraId="56416046" w14:textId="3C6D62F4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25174D13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66719011" w14:textId="77777777" w:rsidTr="0011765C">
        <w:tc>
          <w:tcPr>
            <w:tcW w:w="1525" w:type="dxa"/>
            <w:vMerge/>
          </w:tcPr>
          <w:p w14:paraId="1BDCF5FD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06D5B7B7" w14:textId="2DB0CD3E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Membuka menu konfirmasi kecocokan barang</w:t>
            </w:r>
          </w:p>
        </w:tc>
        <w:tc>
          <w:tcPr>
            <w:tcW w:w="1620" w:type="dxa"/>
          </w:tcPr>
          <w:p w14:paraId="4FF5A1ED" w14:textId="72BEA108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1D51CEA7" w14:textId="1634A41F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“Konfirmasi Data Barang”</w:t>
            </w:r>
          </w:p>
        </w:tc>
      </w:tr>
      <w:tr w:rsidR="003A275B" w14:paraId="55C38C63" w14:textId="77777777" w:rsidTr="0011765C">
        <w:tc>
          <w:tcPr>
            <w:tcW w:w="1525" w:type="dxa"/>
            <w:vMerge/>
          </w:tcPr>
          <w:p w14:paraId="0FC3690D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56A1C594" w14:textId="49ED9FA9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Mengonfirmasi kecocokan data</w:t>
            </w:r>
          </w:p>
        </w:tc>
        <w:tc>
          <w:tcPr>
            <w:tcW w:w="1620" w:type="dxa"/>
          </w:tcPr>
          <w:p w14:paraId="17259EE7" w14:textId="3C12ED3D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194DB91F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5BCF016F" w14:textId="77777777" w:rsidTr="0011765C">
        <w:tc>
          <w:tcPr>
            <w:tcW w:w="1525" w:type="dxa"/>
            <w:vMerge w:val="restart"/>
          </w:tcPr>
          <w:p w14:paraId="033D4EF6" w14:textId="063D8C04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Pemrosesan Barang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Kadaluarsa</w:t>
            </w:r>
            <w:proofErr w:type="spellEnd"/>
          </w:p>
        </w:tc>
        <w:tc>
          <w:tcPr>
            <w:tcW w:w="2790" w:type="dxa"/>
          </w:tcPr>
          <w:p w14:paraId="620ADF33" w14:textId="02311F7E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Memberikan notifikasi barang menjelang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kadaluarsa</w:t>
            </w:r>
            <w:proofErr w:type="spellEnd"/>
          </w:p>
        </w:tc>
        <w:tc>
          <w:tcPr>
            <w:tcW w:w="1620" w:type="dxa"/>
          </w:tcPr>
          <w:p w14:paraId="56218B55" w14:textId="3191D46E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Sistem </w:t>
            </w:r>
          </w:p>
        </w:tc>
        <w:tc>
          <w:tcPr>
            <w:tcW w:w="2610" w:type="dxa"/>
          </w:tcPr>
          <w:p w14:paraId="5FEB2A9F" w14:textId="428F4785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mendapatkan notifikasi</w:t>
            </w:r>
          </w:p>
        </w:tc>
      </w:tr>
      <w:tr w:rsidR="003A275B" w14:paraId="2FE695B5" w14:textId="77777777" w:rsidTr="0011765C">
        <w:tc>
          <w:tcPr>
            <w:tcW w:w="1525" w:type="dxa"/>
            <w:vMerge/>
          </w:tcPr>
          <w:p w14:paraId="49C524E6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2B2573DB" w14:textId="3C0A175F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Membuka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pengajuan penukaran barang</w:t>
            </w:r>
          </w:p>
        </w:tc>
        <w:tc>
          <w:tcPr>
            <w:tcW w:w="1620" w:type="dxa"/>
          </w:tcPr>
          <w:p w14:paraId="56DA6C67" w14:textId="6A2F7073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147D8F13" w14:textId="38F9DCEB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“pengajuan penukaran”</w:t>
            </w:r>
          </w:p>
        </w:tc>
      </w:tr>
      <w:tr w:rsidR="003A275B" w14:paraId="46904A04" w14:textId="77777777" w:rsidTr="0011765C">
        <w:tc>
          <w:tcPr>
            <w:tcW w:w="1525" w:type="dxa"/>
            <w:vMerge/>
          </w:tcPr>
          <w:p w14:paraId="6D5A180D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34598E9B" w14:textId="28746208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Menampilkan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pengajuan penukaran barang</w:t>
            </w:r>
          </w:p>
        </w:tc>
        <w:tc>
          <w:tcPr>
            <w:tcW w:w="1620" w:type="dxa"/>
          </w:tcPr>
          <w:p w14:paraId="6AC09FA8" w14:textId="13E199F0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Sistem </w:t>
            </w:r>
          </w:p>
        </w:tc>
        <w:tc>
          <w:tcPr>
            <w:tcW w:w="2610" w:type="dxa"/>
          </w:tcPr>
          <w:p w14:paraId="7AB9D794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077E6694" w14:textId="77777777" w:rsidTr="0011765C">
        <w:tc>
          <w:tcPr>
            <w:tcW w:w="1525" w:type="dxa"/>
            <w:vMerge/>
          </w:tcPr>
          <w:p w14:paraId="743AE6D3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2B6267D" w14:textId="1731E84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Masukkan data barang yang ingin ditukar</w:t>
            </w:r>
          </w:p>
        </w:tc>
        <w:tc>
          <w:tcPr>
            <w:tcW w:w="1620" w:type="dxa"/>
          </w:tcPr>
          <w:p w14:paraId="70EF4A5F" w14:textId="70A89B38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27050ADC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55A83988" w14:textId="77777777" w:rsidTr="0011765C">
        <w:tc>
          <w:tcPr>
            <w:tcW w:w="1525" w:type="dxa"/>
            <w:vMerge/>
          </w:tcPr>
          <w:p w14:paraId="7EC1F6EF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722B1DA4" w14:textId="31B3F0C5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Cetak data pengajuan penukaran</w:t>
            </w:r>
          </w:p>
        </w:tc>
        <w:tc>
          <w:tcPr>
            <w:tcW w:w="1620" w:type="dxa"/>
          </w:tcPr>
          <w:p w14:paraId="7B1D0F4A" w14:textId="5F2891A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Sistem </w:t>
            </w:r>
          </w:p>
        </w:tc>
        <w:tc>
          <w:tcPr>
            <w:tcW w:w="2610" w:type="dxa"/>
          </w:tcPr>
          <w:p w14:paraId="24E08DAF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5E189688" w14:textId="77777777" w:rsidTr="0011765C">
        <w:tc>
          <w:tcPr>
            <w:tcW w:w="1525" w:type="dxa"/>
            <w:vMerge/>
          </w:tcPr>
          <w:p w14:paraId="1BEAAF39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550E1D2" w14:textId="7053C2FC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Membuka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pemasukan barang</w:t>
            </w:r>
          </w:p>
        </w:tc>
        <w:tc>
          <w:tcPr>
            <w:tcW w:w="1620" w:type="dxa"/>
          </w:tcPr>
          <w:p w14:paraId="5AF3ED09" w14:textId="586C26BF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Petugas gudang</w:t>
            </w:r>
          </w:p>
        </w:tc>
        <w:tc>
          <w:tcPr>
            <w:tcW w:w="2610" w:type="dxa"/>
          </w:tcPr>
          <w:p w14:paraId="5AD95181" w14:textId="48174820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Klik menu “Barang Masuk”</w:t>
            </w:r>
          </w:p>
        </w:tc>
      </w:tr>
      <w:tr w:rsidR="003A275B" w14:paraId="3B964FF3" w14:textId="77777777" w:rsidTr="0011765C">
        <w:tc>
          <w:tcPr>
            <w:tcW w:w="1525" w:type="dxa"/>
            <w:vMerge/>
          </w:tcPr>
          <w:p w14:paraId="3B6EA095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2790" w:type="dxa"/>
          </w:tcPr>
          <w:p w14:paraId="1E1335C5" w14:textId="108601FC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 xml:space="preserve">Menampilkan </w:t>
            </w:r>
            <w:proofErr w:type="spellStart"/>
            <w:r w:rsidRPr="003A275B">
              <w:rPr>
                <w:rFonts w:ascii="Times New Roman" w:hAnsi="Times New Roman" w:cs="Times New Roman"/>
                <w:szCs w:val="22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  <w:szCs w:val="22"/>
              </w:rPr>
              <w:t xml:space="preserve"> pemasukan barang</w:t>
            </w:r>
          </w:p>
        </w:tc>
        <w:tc>
          <w:tcPr>
            <w:tcW w:w="1620" w:type="dxa"/>
          </w:tcPr>
          <w:p w14:paraId="62027E89" w14:textId="0006D8D2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A275B">
              <w:rPr>
                <w:rFonts w:ascii="Times New Roman" w:hAnsi="Times New Roman" w:cs="Times New Roman"/>
                <w:szCs w:val="22"/>
              </w:rPr>
              <w:t>Sistem</w:t>
            </w:r>
          </w:p>
        </w:tc>
        <w:tc>
          <w:tcPr>
            <w:tcW w:w="2610" w:type="dxa"/>
          </w:tcPr>
          <w:p w14:paraId="14BD41E9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A275B" w14:paraId="2DCD2625" w14:textId="77777777" w:rsidTr="0011765C">
        <w:tc>
          <w:tcPr>
            <w:tcW w:w="1525" w:type="dxa"/>
            <w:vMerge/>
          </w:tcPr>
          <w:p w14:paraId="0916A8AD" w14:textId="77777777" w:rsidR="003A275B" w:rsidRDefault="003A275B" w:rsidP="003A275B">
            <w:pPr>
              <w:spacing w:line="240" w:lineRule="auto"/>
            </w:pPr>
          </w:p>
        </w:tc>
        <w:tc>
          <w:tcPr>
            <w:tcW w:w="2790" w:type="dxa"/>
          </w:tcPr>
          <w:p w14:paraId="4551AB9F" w14:textId="323D23B2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Mengisi data pemasukan barang</w:t>
            </w:r>
          </w:p>
        </w:tc>
        <w:tc>
          <w:tcPr>
            <w:tcW w:w="1620" w:type="dxa"/>
          </w:tcPr>
          <w:p w14:paraId="6931C422" w14:textId="6E8F3DBA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353E303B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6B820703" w14:textId="77777777" w:rsidTr="0011765C">
        <w:tc>
          <w:tcPr>
            <w:tcW w:w="1525" w:type="dxa"/>
            <w:vMerge/>
          </w:tcPr>
          <w:p w14:paraId="544FBA5A" w14:textId="77777777" w:rsidR="003A275B" w:rsidRDefault="003A275B" w:rsidP="003A275B">
            <w:pPr>
              <w:spacing w:line="240" w:lineRule="auto"/>
            </w:pPr>
          </w:p>
        </w:tc>
        <w:tc>
          <w:tcPr>
            <w:tcW w:w="2790" w:type="dxa"/>
          </w:tcPr>
          <w:p w14:paraId="11ACF1AE" w14:textId="7653E88F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Memperbarui data barang</w:t>
            </w:r>
          </w:p>
        </w:tc>
        <w:tc>
          <w:tcPr>
            <w:tcW w:w="1620" w:type="dxa"/>
          </w:tcPr>
          <w:p w14:paraId="32C051AA" w14:textId="0C0DBA80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Sistem</w:t>
            </w:r>
          </w:p>
        </w:tc>
        <w:tc>
          <w:tcPr>
            <w:tcW w:w="2610" w:type="dxa"/>
          </w:tcPr>
          <w:p w14:paraId="1709BC1B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1D9BA609" w14:textId="77777777" w:rsidTr="0011765C">
        <w:tc>
          <w:tcPr>
            <w:tcW w:w="1525" w:type="dxa"/>
            <w:vMerge/>
          </w:tcPr>
          <w:p w14:paraId="3B203B34" w14:textId="77777777" w:rsidR="003A275B" w:rsidRDefault="003A275B" w:rsidP="003A275B">
            <w:pPr>
              <w:spacing w:line="240" w:lineRule="auto"/>
            </w:pPr>
          </w:p>
        </w:tc>
        <w:tc>
          <w:tcPr>
            <w:tcW w:w="2790" w:type="dxa"/>
          </w:tcPr>
          <w:p w14:paraId="5E8C0DBC" w14:textId="773D59D8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 xml:space="preserve">Membuka </w:t>
            </w:r>
            <w:proofErr w:type="spellStart"/>
            <w:r w:rsidRPr="003A275B">
              <w:rPr>
                <w:rFonts w:ascii="Times New Roman" w:hAnsi="Times New Roman" w:cs="Times New Roman"/>
              </w:rPr>
              <w:t>form</w:t>
            </w:r>
            <w:proofErr w:type="spellEnd"/>
            <w:r w:rsidRPr="003A275B">
              <w:rPr>
                <w:rFonts w:ascii="Times New Roman" w:hAnsi="Times New Roman" w:cs="Times New Roman"/>
              </w:rPr>
              <w:t xml:space="preserve"> pengeluaran barang</w:t>
            </w:r>
          </w:p>
        </w:tc>
        <w:tc>
          <w:tcPr>
            <w:tcW w:w="1620" w:type="dxa"/>
          </w:tcPr>
          <w:p w14:paraId="3DF7C8F4" w14:textId="07ACA49D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65E50271" w14:textId="0533D94E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Klik menu “Barang Keluar”</w:t>
            </w:r>
          </w:p>
        </w:tc>
      </w:tr>
      <w:tr w:rsidR="00570048" w14:paraId="79B3DDEC" w14:textId="77777777" w:rsidTr="0011765C">
        <w:tc>
          <w:tcPr>
            <w:tcW w:w="1525" w:type="dxa"/>
            <w:vMerge/>
          </w:tcPr>
          <w:p w14:paraId="467679AD" w14:textId="77777777" w:rsidR="00570048" w:rsidRDefault="00570048" w:rsidP="003A275B">
            <w:pPr>
              <w:spacing w:line="240" w:lineRule="auto"/>
            </w:pPr>
          </w:p>
        </w:tc>
        <w:tc>
          <w:tcPr>
            <w:tcW w:w="2790" w:type="dxa"/>
          </w:tcPr>
          <w:p w14:paraId="4A26B8B0" w14:textId="491D6173" w:rsidR="00570048" w:rsidRPr="003A275B" w:rsidRDefault="00570048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</w:rPr>
              <w:t>form</w:t>
            </w:r>
            <w:proofErr w:type="spellEnd"/>
            <w:r>
              <w:rPr>
                <w:rFonts w:ascii="Times New Roman" w:hAnsi="Times New Roman" w:cs="Times New Roman"/>
              </w:rPr>
              <w:t xml:space="preserve"> pengeluaran barang</w:t>
            </w:r>
          </w:p>
        </w:tc>
        <w:tc>
          <w:tcPr>
            <w:tcW w:w="1620" w:type="dxa"/>
          </w:tcPr>
          <w:p w14:paraId="4A8825C8" w14:textId="5AC9250C" w:rsidR="00570048" w:rsidRPr="003A275B" w:rsidRDefault="00570048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</w:t>
            </w:r>
          </w:p>
        </w:tc>
        <w:tc>
          <w:tcPr>
            <w:tcW w:w="2610" w:type="dxa"/>
          </w:tcPr>
          <w:p w14:paraId="641E4E6F" w14:textId="77777777" w:rsidR="00570048" w:rsidRPr="003A275B" w:rsidRDefault="00570048" w:rsidP="003A275B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138BF71A" w14:textId="77777777" w:rsidTr="0011765C">
        <w:tc>
          <w:tcPr>
            <w:tcW w:w="1525" w:type="dxa"/>
            <w:vMerge/>
          </w:tcPr>
          <w:p w14:paraId="1389FAD0" w14:textId="77777777" w:rsidR="003A275B" w:rsidRDefault="003A275B" w:rsidP="003A275B">
            <w:pPr>
              <w:spacing w:line="240" w:lineRule="auto"/>
            </w:pPr>
          </w:p>
        </w:tc>
        <w:tc>
          <w:tcPr>
            <w:tcW w:w="2790" w:type="dxa"/>
          </w:tcPr>
          <w:p w14:paraId="2F67B948" w14:textId="7B936873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Masukkan data pengeluaran barang</w:t>
            </w:r>
          </w:p>
        </w:tc>
        <w:tc>
          <w:tcPr>
            <w:tcW w:w="1620" w:type="dxa"/>
          </w:tcPr>
          <w:p w14:paraId="393BD014" w14:textId="611AF2F8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Petugas gudang</w:t>
            </w:r>
          </w:p>
        </w:tc>
        <w:tc>
          <w:tcPr>
            <w:tcW w:w="2610" w:type="dxa"/>
          </w:tcPr>
          <w:p w14:paraId="46AA6FB3" w14:textId="77777777" w:rsidR="003A275B" w:rsidRPr="003A275B" w:rsidRDefault="003A275B" w:rsidP="003A275B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A275B" w14:paraId="61CEFE51" w14:textId="77777777" w:rsidTr="0011765C">
        <w:tc>
          <w:tcPr>
            <w:tcW w:w="1525" w:type="dxa"/>
            <w:vMerge/>
          </w:tcPr>
          <w:p w14:paraId="5737A49D" w14:textId="77777777" w:rsidR="003A275B" w:rsidRDefault="003A275B" w:rsidP="00570048"/>
        </w:tc>
        <w:tc>
          <w:tcPr>
            <w:tcW w:w="2790" w:type="dxa"/>
          </w:tcPr>
          <w:p w14:paraId="0CB2F8B3" w14:textId="5CFF4177" w:rsidR="003A275B" w:rsidRPr="003A275B" w:rsidRDefault="003A275B" w:rsidP="00570048">
            <w:pPr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>Memperbarui data barang</w:t>
            </w:r>
          </w:p>
        </w:tc>
        <w:tc>
          <w:tcPr>
            <w:tcW w:w="1620" w:type="dxa"/>
          </w:tcPr>
          <w:p w14:paraId="48FBA073" w14:textId="477F5C7B" w:rsidR="003A275B" w:rsidRPr="003A275B" w:rsidRDefault="003A275B" w:rsidP="00570048">
            <w:pPr>
              <w:rPr>
                <w:rFonts w:ascii="Times New Roman" w:hAnsi="Times New Roman" w:cs="Times New Roman"/>
              </w:rPr>
            </w:pPr>
            <w:r w:rsidRPr="003A275B">
              <w:rPr>
                <w:rFonts w:ascii="Times New Roman" w:hAnsi="Times New Roman" w:cs="Times New Roman"/>
              </w:rPr>
              <w:t xml:space="preserve">Sistem </w:t>
            </w:r>
          </w:p>
        </w:tc>
        <w:tc>
          <w:tcPr>
            <w:tcW w:w="2610" w:type="dxa"/>
          </w:tcPr>
          <w:p w14:paraId="7847492B" w14:textId="77777777" w:rsidR="003A275B" w:rsidRPr="003A275B" w:rsidRDefault="003A275B" w:rsidP="00570048">
            <w:pPr>
              <w:rPr>
                <w:rFonts w:ascii="Times New Roman" w:hAnsi="Times New Roman" w:cs="Times New Roman"/>
              </w:rPr>
            </w:pPr>
          </w:p>
        </w:tc>
      </w:tr>
    </w:tbl>
    <w:p w14:paraId="1B87B4F2" w14:textId="77777777" w:rsidR="00570048" w:rsidRDefault="00570048" w:rsidP="00570048">
      <w:pPr>
        <w:rPr>
          <w:b/>
          <w:bCs/>
          <w:sz w:val="24"/>
        </w:rPr>
      </w:pPr>
    </w:p>
    <w:p w14:paraId="6B7A45D3" w14:textId="77777777" w:rsidR="00570048" w:rsidRDefault="00570048">
      <w:pPr>
        <w:spacing w:line="259" w:lineRule="auto"/>
        <w:rPr>
          <w:rFonts w:ascii="Times New Roman" w:eastAsiaTheme="majorEastAsia" w:hAnsi="Times New Roman" w:cstheme="majorBidi"/>
          <w:b/>
          <w:bCs/>
          <w:sz w:val="24"/>
          <w:lang w:bidi="ar-SA"/>
        </w:rPr>
      </w:pPr>
      <w:r>
        <w:rPr>
          <w:b/>
          <w:bCs/>
          <w:sz w:val="24"/>
        </w:rPr>
        <w:br w:type="page"/>
      </w:r>
    </w:p>
    <w:p w14:paraId="7242F2B5" w14:textId="74A4A5D1" w:rsidR="00496066" w:rsidRDefault="00496066" w:rsidP="003A275B">
      <w:pPr>
        <w:pStyle w:val="Heading1"/>
        <w:numPr>
          <w:ilvl w:val="0"/>
          <w:numId w:val="2"/>
        </w:numPr>
        <w:spacing w:before="0" w:line="360" w:lineRule="auto"/>
        <w:ind w:left="450" w:hanging="45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 xml:space="preserve">Data </w:t>
      </w:r>
      <w:proofErr w:type="spellStart"/>
      <w:r>
        <w:rPr>
          <w:b/>
          <w:bCs/>
          <w:sz w:val="24"/>
          <w:szCs w:val="28"/>
        </w:rPr>
        <w:t>Flow</w:t>
      </w:r>
      <w:proofErr w:type="spellEnd"/>
      <w:r>
        <w:rPr>
          <w:b/>
          <w:bCs/>
          <w:sz w:val="24"/>
          <w:szCs w:val="28"/>
        </w:rPr>
        <w:t xml:space="preserve"> Diagram</w:t>
      </w:r>
    </w:p>
    <w:p w14:paraId="46E407F2" w14:textId="3CB4BA74" w:rsidR="003A275B" w:rsidRDefault="00AC7078" w:rsidP="00AC707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 xml:space="preserve">Business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Diagram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265"/>
        <w:gridCol w:w="2340"/>
        <w:gridCol w:w="450"/>
        <w:gridCol w:w="1980"/>
        <w:gridCol w:w="900"/>
      </w:tblGrid>
      <w:tr w:rsidR="005D70AF" w14:paraId="24C18DA4" w14:textId="77777777" w:rsidTr="005D70AF">
        <w:tc>
          <w:tcPr>
            <w:tcW w:w="5935" w:type="dxa"/>
            <w:gridSpan w:val="5"/>
          </w:tcPr>
          <w:p w14:paraId="5F8FA533" w14:textId="66B8DDA6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Barang Masuk</w:t>
            </w:r>
          </w:p>
        </w:tc>
      </w:tr>
      <w:tr w:rsidR="005D70AF" w14:paraId="4F3EDC9D" w14:textId="77777777" w:rsidTr="005D70AF">
        <w:tc>
          <w:tcPr>
            <w:tcW w:w="265" w:type="dxa"/>
            <w:vMerge w:val="restart"/>
          </w:tcPr>
          <w:p w14:paraId="3063920A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790" w:type="dxa"/>
            <w:gridSpan w:val="2"/>
          </w:tcPr>
          <w:p w14:paraId="76E64BB7" w14:textId="6CA6C0E5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Distributor</w:t>
            </w:r>
          </w:p>
        </w:tc>
        <w:tc>
          <w:tcPr>
            <w:tcW w:w="2880" w:type="dxa"/>
            <w:gridSpan w:val="2"/>
          </w:tcPr>
          <w:p w14:paraId="7BF3B39F" w14:textId="149857D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</w:tr>
      <w:tr w:rsidR="005D70AF" w14:paraId="69355CE5" w14:textId="77777777" w:rsidTr="005D70AF">
        <w:tc>
          <w:tcPr>
            <w:tcW w:w="265" w:type="dxa"/>
            <w:vMerge/>
          </w:tcPr>
          <w:p w14:paraId="02C7E4C1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790" w:type="dxa"/>
            <w:gridSpan w:val="2"/>
          </w:tcPr>
          <w:p w14:paraId="16B823FC" w14:textId="46BBA94B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58240" behindDoc="1" locked="0" layoutInCell="1" allowOverlap="1" wp14:anchorId="285A806F" wp14:editId="513BB968">
                  <wp:simplePos x="0" y="0"/>
                  <wp:positionH relativeFrom="column">
                    <wp:posOffset>-2025</wp:posOffset>
                  </wp:positionH>
                  <wp:positionV relativeFrom="paragraph">
                    <wp:posOffset>1688</wp:posOffset>
                  </wp:positionV>
                  <wp:extent cx="2810010" cy="7899721"/>
                  <wp:effectExtent l="0" t="0" r="9525" b="635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07" cy="7913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551AE9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2662D3C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9A3AA02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466912D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26061C3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BDD7DF6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6B50078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DBE387D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99F825A" w14:textId="28DFD369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880" w:type="dxa"/>
            <w:gridSpan w:val="2"/>
          </w:tcPr>
          <w:p w14:paraId="2D9D029E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CDAAAB0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399C670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E5FEDCA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9DB2B78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E126655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FB687B4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61909BC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617355B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2688D96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E48D405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FE8B4E0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9DCAFB8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4E0D38D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B7830B3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78E921A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60C0334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5EED3F1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927A500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447CB13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617BEC1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E97608A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35EB895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B568755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41041F7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BC695AC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5669185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9D00ABD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5236F86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6B59C19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5E6883F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01EBEDF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D145FBB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EF94129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15B9EB5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7C2261F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6374171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B0A642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D94E468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2025BD8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665B8CE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B2E2FA0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2A90312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A37091F" w14:textId="77777777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758800E" w14:textId="18E7A87A" w:rsidR="005D70AF" w:rsidRDefault="005D70AF" w:rsidP="005D70A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</w:tr>
      <w:tr w:rsidR="005D70AF" w14:paraId="6DF83A59" w14:textId="77777777" w:rsidTr="005D70AF">
        <w:tc>
          <w:tcPr>
            <w:tcW w:w="5935" w:type="dxa"/>
            <w:gridSpan w:val="5"/>
          </w:tcPr>
          <w:p w14:paraId="1392489C" w14:textId="7A9A24FA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lastRenderedPageBreak/>
              <w:t>Barang Keluar</w:t>
            </w:r>
          </w:p>
        </w:tc>
      </w:tr>
      <w:tr w:rsidR="005D70AF" w14:paraId="2D6956A6" w14:textId="77777777" w:rsidTr="005D70AF">
        <w:tc>
          <w:tcPr>
            <w:tcW w:w="265" w:type="dxa"/>
            <w:vMerge w:val="restart"/>
          </w:tcPr>
          <w:p w14:paraId="66E35294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790" w:type="dxa"/>
            <w:gridSpan w:val="2"/>
          </w:tcPr>
          <w:p w14:paraId="39E3E77C" w14:textId="763759F5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  <w:tc>
          <w:tcPr>
            <w:tcW w:w="2880" w:type="dxa"/>
            <w:gridSpan w:val="2"/>
          </w:tcPr>
          <w:p w14:paraId="77345337" w14:textId="3095A41D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Penjaga Toko</w:t>
            </w:r>
          </w:p>
        </w:tc>
      </w:tr>
      <w:tr w:rsidR="005D70AF" w14:paraId="5182B055" w14:textId="77777777" w:rsidTr="005D70AF">
        <w:tc>
          <w:tcPr>
            <w:tcW w:w="265" w:type="dxa"/>
            <w:vMerge/>
          </w:tcPr>
          <w:p w14:paraId="3DDEEDB0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790" w:type="dxa"/>
            <w:gridSpan w:val="2"/>
          </w:tcPr>
          <w:p w14:paraId="4689B8F7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967EADA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BDF3F41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FF0582C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7D3C325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9E1CF93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9574BB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0BA41C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8849730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58EBAE0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DF17E4A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AC9FAAC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C45B725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5393B3D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7DFEC47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78EFC40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AA64905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949DB56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AED2146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5EC4A1D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A53968C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C89B22D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6A54FF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D8748E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A912EB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F3CB6B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6EB3617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82170DF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F71ADEA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65CC3BF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B94B40B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AE916E2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965DDC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B462C05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C30EFF0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4C18C40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A95656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AE357DF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3813A61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30BB14A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7EDB601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0CF570E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34654A9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F875DD2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F96B1B3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7CA5A95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60B9502" w14:textId="77777777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C51490A" w14:textId="4901D314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880" w:type="dxa"/>
            <w:gridSpan w:val="2"/>
          </w:tcPr>
          <w:p w14:paraId="456BBEC7" w14:textId="4F6F6F2D" w:rsidR="005D70AF" w:rsidRDefault="005D70AF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59264" behindDoc="1" locked="0" layoutInCell="1" allowOverlap="1" wp14:anchorId="29F15F94" wp14:editId="7808DD37">
                  <wp:simplePos x="0" y="0"/>
                  <wp:positionH relativeFrom="column">
                    <wp:posOffset>-1773555</wp:posOffset>
                  </wp:positionH>
                  <wp:positionV relativeFrom="paragraph">
                    <wp:posOffset>39410</wp:posOffset>
                  </wp:positionV>
                  <wp:extent cx="3409737" cy="8351134"/>
                  <wp:effectExtent l="0" t="0" r="63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737" cy="835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C1CE2" w14:paraId="73FF7A2A" w14:textId="77777777" w:rsidTr="0011765C">
        <w:trPr>
          <w:gridAfter w:val="1"/>
          <w:wAfter w:w="900" w:type="dxa"/>
        </w:trPr>
        <w:tc>
          <w:tcPr>
            <w:tcW w:w="5035" w:type="dxa"/>
            <w:gridSpan w:val="4"/>
          </w:tcPr>
          <w:p w14:paraId="30ACE5FA" w14:textId="26E68F76" w:rsidR="006C1CE2" w:rsidRDefault="006C1CE2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lastRenderedPageBreak/>
              <w:t>Pengecekan</w:t>
            </w:r>
          </w:p>
        </w:tc>
      </w:tr>
      <w:tr w:rsidR="005F7B26" w14:paraId="4870DB8E" w14:textId="77777777" w:rsidTr="0011765C">
        <w:trPr>
          <w:gridAfter w:val="1"/>
          <w:wAfter w:w="900" w:type="dxa"/>
        </w:trPr>
        <w:tc>
          <w:tcPr>
            <w:tcW w:w="265" w:type="dxa"/>
            <w:vMerge w:val="restart"/>
          </w:tcPr>
          <w:p w14:paraId="2AFE8F00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02C0C2A7" w14:textId="4BA658C2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  <w:tc>
          <w:tcPr>
            <w:tcW w:w="2430" w:type="dxa"/>
            <w:gridSpan w:val="2"/>
          </w:tcPr>
          <w:p w14:paraId="37F8375E" w14:textId="534FFC45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Penjaga Toko</w:t>
            </w:r>
          </w:p>
        </w:tc>
      </w:tr>
      <w:tr w:rsidR="005F7B26" w14:paraId="7BC8E6FE" w14:textId="77777777" w:rsidTr="0011765C">
        <w:trPr>
          <w:gridAfter w:val="1"/>
          <w:wAfter w:w="900" w:type="dxa"/>
        </w:trPr>
        <w:tc>
          <w:tcPr>
            <w:tcW w:w="265" w:type="dxa"/>
            <w:vMerge/>
          </w:tcPr>
          <w:p w14:paraId="09B475EC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6B1CA444" w14:textId="2EEC90C1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62336" behindDoc="1" locked="0" layoutInCell="1" allowOverlap="1" wp14:anchorId="447A0565" wp14:editId="08969D42">
                  <wp:simplePos x="0" y="0"/>
                  <wp:positionH relativeFrom="column">
                    <wp:posOffset>3762</wp:posOffset>
                  </wp:positionH>
                  <wp:positionV relativeFrom="paragraph">
                    <wp:posOffset>820</wp:posOffset>
                  </wp:positionV>
                  <wp:extent cx="2728410" cy="4705109"/>
                  <wp:effectExtent l="0" t="0" r="0" b="63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387" cy="472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gridSpan w:val="2"/>
          </w:tcPr>
          <w:p w14:paraId="60F2A7C9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76720B9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1C2FEB3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E69F4C6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E284DD3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90458F2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96B0ADF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750AF99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44D1445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C0F8B65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4588D34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D4A0FFF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CF73FFE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684C58A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C035DB2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0F818B4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5AD1040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5074F20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C908B4D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B90EED5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06086D8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7A1AC7C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FE7E09F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4D052EB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5139FC6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3679C44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4D6B41F" w14:textId="1CE54A7F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</w:tr>
    </w:tbl>
    <w:p w14:paraId="7C61BBFE" w14:textId="40FDF48E" w:rsidR="005F7B26" w:rsidRDefault="005F7B26" w:rsidP="00AC7078">
      <w:pPr>
        <w:pStyle w:val="ListParagraph"/>
        <w:spacing w:after="0" w:line="360" w:lineRule="auto"/>
        <w:ind w:left="810"/>
        <w:rPr>
          <w:rFonts w:ascii="Times New Roman" w:hAnsi="Times New Roman" w:cs="Times New Roman"/>
          <w:sz w:val="24"/>
          <w:szCs w:val="24"/>
          <w:lang w:bidi="ar-SA"/>
        </w:rPr>
      </w:pPr>
    </w:p>
    <w:p w14:paraId="699BB371" w14:textId="77777777" w:rsidR="005F7B26" w:rsidRDefault="005F7B26">
      <w:pPr>
        <w:spacing w:line="259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br w:type="page"/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265"/>
        <w:gridCol w:w="1980"/>
        <w:gridCol w:w="2070"/>
      </w:tblGrid>
      <w:tr w:rsidR="005F7B26" w14:paraId="373E33CD" w14:textId="77777777" w:rsidTr="005F7B26">
        <w:tc>
          <w:tcPr>
            <w:tcW w:w="4315" w:type="dxa"/>
            <w:gridSpan w:val="3"/>
          </w:tcPr>
          <w:p w14:paraId="677965AB" w14:textId="1D9FA0AB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lastRenderedPageBreak/>
              <w:t xml:space="preserve">Pemrosesan Barang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Kadaluarsa</w:t>
            </w:r>
            <w:proofErr w:type="spellEnd"/>
          </w:p>
        </w:tc>
      </w:tr>
      <w:tr w:rsidR="005F7B26" w14:paraId="3541A114" w14:textId="77777777" w:rsidTr="005F7B26">
        <w:tc>
          <w:tcPr>
            <w:tcW w:w="265" w:type="dxa"/>
            <w:vMerge w:val="restart"/>
          </w:tcPr>
          <w:p w14:paraId="685621C7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1980" w:type="dxa"/>
          </w:tcPr>
          <w:p w14:paraId="4B5AB51F" w14:textId="7C561132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  <w:tc>
          <w:tcPr>
            <w:tcW w:w="2070" w:type="dxa"/>
          </w:tcPr>
          <w:p w14:paraId="71E33A54" w14:textId="2097D726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Distributor</w:t>
            </w:r>
          </w:p>
        </w:tc>
      </w:tr>
      <w:tr w:rsidR="005F7B26" w14:paraId="09C55771" w14:textId="77777777" w:rsidTr="005F7B26">
        <w:tc>
          <w:tcPr>
            <w:tcW w:w="265" w:type="dxa"/>
            <w:vMerge/>
          </w:tcPr>
          <w:p w14:paraId="6BD1E906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1980" w:type="dxa"/>
          </w:tcPr>
          <w:p w14:paraId="6FE854D8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63360" behindDoc="1" locked="0" layoutInCell="1" allowOverlap="1" wp14:anchorId="4B7E4376" wp14:editId="3A1C4653">
                  <wp:simplePos x="0" y="0"/>
                  <wp:positionH relativeFrom="column">
                    <wp:posOffset>-2026</wp:posOffset>
                  </wp:positionH>
                  <wp:positionV relativeFrom="paragraph">
                    <wp:posOffset>820</wp:posOffset>
                  </wp:positionV>
                  <wp:extent cx="2376839" cy="8403220"/>
                  <wp:effectExtent l="0" t="0" r="444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935" cy="841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ab/>
            </w:r>
          </w:p>
          <w:p w14:paraId="42074011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B6FD0FB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EC5674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C22EDAE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965E62A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2DEC360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5992536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AECF843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1672750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F291C6C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1DE69B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56CDAF2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D7BBC7B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ED8A214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AA0DF32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30E9713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53EF17A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9DD9F89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8712D76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92C977F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7D8E972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7437BA3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814299B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4D16660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3A1A5BA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4971C29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23C52A7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8DC1608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ABED09E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37888D0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2C5C45C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85A8FAE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AE8C614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B70B137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52A6734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52B8390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2EE2B1E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D476856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D45A25F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70091F8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16F3C75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71048A8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41B2679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9BD6EEF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52720C4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04C7D76" w14:textId="77777777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EE56F82" w14:textId="2920F465" w:rsidR="005F7B26" w:rsidRDefault="005F7B26" w:rsidP="005F7B26">
            <w:pPr>
              <w:pStyle w:val="ListParagraph"/>
              <w:tabs>
                <w:tab w:val="right" w:pos="1764"/>
              </w:tabs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70" w:type="dxa"/>
          </w:tcPr>
          <w:p w14:paraId="72F3B074" w14:textId="77777777" w:rsidR="005F7B26" w:rsidRDefault="005F7B26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</w:tr>
    </w:tbl>
    <w:p w14:paraId="44B07A9D" w14:textId="273E4692" w:rsidR="00AC7078" w:rsidRDefault="00AC7078" w:rsidP="00AC707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lastRenderedPageBreak/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Diagram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265"/>
        <w:gridCol w:w="1980"/>
        <w:gridCol w:w="2160"/>
      </w:tblGrid>
      <w:tr w:rsidR="004537B7" w14:paraId="694BE0E1" w14:textId="77777777" w:rsidTr="00570048">
        <w:tc>
          <w:tcPr>
            <w:tcW w:w="4405" w:type="dxa"/>
            <w:gridSpan w:val="3"/>
          </w:tcPr>
          <w:p w14:paraId="19E7B65E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Barang Masuk</w:t>
            </w:r>
          </w:p>
        </w:tc>
      </w:tr>
      <w:tr w:rsidR="004537B7" w14:paraId="10F2111E" w14:textId="77777777" w:rsidTr="00570048">
        <w:tc>
          <w:tcPr>
            <w:tcW w:w="265" w:type="dxa"/>
            <w:vMerge w:val="restart"/>
          </w:tcPr>
          <w:p w14:paraId="1EFF0270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1980" w:type="dxa"/>
          </w:tcPr>
          <w:p w14:paraId="380D4F57" w14:textId="25BF0526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  <w:tc>
          <w:tcPr>
            <w:tcW w:w="2160" w:type="dxa"/>
          </w:tcPr>
          <w:p w14:paraId="71A98F79" w14:textId="42CCD99A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Sistem</w:t>
            </w:r>
          </w:p>
        </w:tc>
      </w:tr>
      <w:tr w:rsidR="004537B7" w14:paraId="3D99D714" w14:textId="77777777" w:rsidTr="00570048">
        <w:tc>
          <w:tcPr>
            <w:tcW w:w="265" w:type="dxa"/>
            <w:vMerge/>
          </w:tcPr>
          <w:p w14:paraId="0B79F673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1980" w:type="dxa"/>
          </w:tcPr>
          <w:p w14:paraId="4ACE8F75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722C39A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EDE96B9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58F180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07777D6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8EDB9A4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B593705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EDEF778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A514FE5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FEF31D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8CD245F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5D9E267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8B8314E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A707497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EB9E87A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9605E97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CBE3AC9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65F424A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C11FCAD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A960C1A" w14:textId="7777777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0F06262" w14:textId="29173697" w:rsidR="00570048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160" w:type="dxa"/>
          </w:tcPr>
          <w:p w14:paraId="00FB23D2" w14:textId="2018FC89" w:rsidR="004537B7" w:rsidRDefault="00570048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64384" behindDoc="1" locked="0" layoutInCell="1" allowOverlap="1" wp14:anchorId="3939E44E" wp14:editId="76578AB4">
                  <wp:simplePos x="0" y="0"/>
                  <wp:positionH relativeFrom="column">
                    <wp:posOffset>-1254125</wp:posOffset>
                  </wp:positionH>
                  <wp:positionV relativeFrom="paragraph">
                    <wp:posOffset>22651</wp:posOffset>
                  </wp:positionV>
                  <wp:extent cx="2347289" cy="3622876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289" cy="362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9416AF9" w14:textId="5DB35F2B" w:rsidR="000D12F1" w:rsidRDefault="000D12F1" w:rsidP="005F7B26">
      <w:pPr>
        <w:pStyle w:val="ListParagraph"/>
        <w:spacing w:after="0" w:line="360" w:lineRule="auto"/>
        <w:ind w:left="810"/>
        <w:rPr>
          <w:rFonts w:ascii="Times New Roman" w:hAnsi="Times New Roman" w:cs="Times New Roman"/>
          <w:sz w:val="24"/>
          <w:szCs w:val="24"/>
          <w:lang w:bidi="ar-SA"/>
        </w:rPr>
      </w:pPr>
    </w:p>
    <w:p w14:paraId="4556ECF5" w14:textId="77777777" w:rsidR="000D12F1" w:rsidRDefault="000D12F1">
      <w:pPr>
        <w:spacing w:line="259" w:lineRule="auto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br w:type="page"/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265"/>
        <w:gridCol w:w="2340"/>
        <w:gridCol w:w="2430"/>
      </w:tblGrid>
      <w:tr w:rsidR="004537B7" w14:paraId="5BC3C73A" w14:textId="77777777" w:rsidTr="0011765C">
        <w:tc>
          <w:tcPr>
            <w:tcW w:w="5035" w:type="dxa"/>
            <w:gridSpan w:val="3"/>
          </w:tcPr>
          <w:p w14:paraId="6F52EFBB" w14:textId="6868B9FD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lastRenderedPageBreak/>
              <w:t>Barang Keluar</w:t>
            </w:r>
          </w:p>
        </w:tc>
      </w:tr>
      <w:tr w:rsidR="004537B7" w14:paraId="254CA38C" w14:textId="77777777" w:rsidTr="0011765C">
        <w:tc>
          <w:tcPr>
            <w:tcW w:w="265" w:type="dxa"/>
            <w:vMerge w:val="restart"/>
          </w:tcPr>
          <w:p w14:paraId="00BEE44D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3649047D" w14:textId="3A4C4DD2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  <w:tc>
          <w:tcPr>
            <w:tcW w:w="2430" w:type="dxa"/>
          </w:tcPr>
          <w:p w14:paraId="2A3DF0D3" w14:textId="20857A43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Sistem</w:t>
            </w:r>
          </w:p>
        </w:tc>
      </w:tr>
      <w:tr w:rsidR="004537B7" w14:paraId="54FD095C" w14:textId="77777777" w:rsidTr="0011765C">
        <w:tc>
          <w:tcPr>
            <w:tcW w:w="265" w:type="dxa"/>
            <w:vMerge/>
          </w:tcPr>
          <w:p w14:paraId="082B03FC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2129CB4E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A279F16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97B307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E22898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C0C6F9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01C83FD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3A9805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6918D7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D20B65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5224FC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C74444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9E997E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A766325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C0D76F9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E0F4AD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301DFC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6C4023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EB462B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85EA3DE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0CE500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A4BDC0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21ADA0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90EF20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1F1523A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4036EF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41DFE5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6DA8E7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66A25B2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E0C9C4A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EF42FB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892C0A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912F8C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4181B7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83CF9F8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40210E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A0C08D2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B6CD8C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74AA175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5449104" w14:textId="49C4A068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430" w:type="dxa"/>
          </w:tcPr>
          <w:p w14:paraId="627C48AD" w14:textId="5D18E1D8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66432" behindDoc="1" locked="0" layoutInCell="1" allowOverlap="1" wp14:anchorId="215FD865" wp14:editId="39EFD6CC">
                  <wp:simplePos x="0" y="0"/>
                  <wp:positionH relativeFrom="column">
                    <wp:posOffset>-1487805</wp:posOffset>
                  </wp:positionH>
                  <wp:positionV relativeFrom="paragraph">
                    <wp:posOffset>11237</wp:posOffset>
                  </wp:positionV>
                  <wp:extent cx="2748988" cy="6856749"/>
                  <wp:effectExtent l="0" t="0" r="0" b="127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88" cy="685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F24BCE" w14:textId="1C4F1466" w:rsidR="004537B7" w:rsidRDefault="004537B7" w:rsidP="005F7B26">
      <w:pPr>
        <w:pStyle w:val="ListParagraph"/>
        <w:spacing w:after="0" w:line="360" w:lineRule="auto"/>
        <w:ind w:left="810"/>
        <w:rPr>
          <w:rFonts w:ascii="Times New Roman" w:hAnsi="Times New Roman" w:cs="Times New Roman"/>
          <w:sz w:val="24"/>
          <w:szCs w:val="24"/>
          <w:lang w:bidi="ar-SA"/>
        </w:rPr>
      </w:pPr>
    </w:p>
    <w:p w14:paraId="737F25B0" w14:textId="77777777" w:rsidR="000D12F1" w:rsidRDefault="000D12F1">
      <w:r>
        <w:br w:type="page"/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265"/>
        <w:gridCol w:w="2340"/>
        <w:gridCol w:w="2430"/>
      </w:tblGrid>
      <w:tr w:rsidR="004537B7" w14:paraId="2C877BC0" w14:textId="77777777" w:rsidTr="0011765C">
        <w:tc>
          <w:tcPr>
            <w:tcW w:w="5035" w:type="dxa"/>
            <w:gridSpan w:val="3"/>
          </w:tcPr>
          <w:p w14:paraId="2AC6ED39" w14:textId="2520B9A8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lastRenderedPageBreak/>
              <w:t>Pengecekan</w:t>
            </w:r>
          </w:p>
        </w:tc>
      </w:tr>
      <w:tr w:rsidR="004537B7" w14:paraId="76E0F123" w14:textId="77777777" w:rsidTr="0011765C">
        <w:tc>
          <w:tcPr>
            <w:tcW w:w="265" w:type="dxa"/>
            <w:vMerge w:val="restart"/>
          </w:tcPr>
          <w:p w14:paraId="64A338A2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64C08E6B" w14:textId="3FF8E764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  <w:tc>
          <w:tcPr>
            <w:tcW w:w="2430" w:type="dxa"/>
          </w:tcPr>
          <w:p w14:paraId="4A248A78" w14:textId="5A870C77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Sistem</w:t>
            </w:r>
          </w:p>
        </w:tc>
      </w:tr>
      <w:tr w:rsidR="004537B7" w14:paraId="6EB2221A" w14:textId="77777777" w:rsidTr="0011765C">
        <w:tc>
          <w:tcPr>
            <w:tcW w:w="265" w:type="dxa"/>
            <w:vMerge/>
          </w:tcPr>
          <w:p w14:paraId="2E8FB9DC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6EC87AA9" w14:textId="2A9F7E8E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67456" behindDoc="1" locked="0" layoutInCell="1" allowOverlap="1" wp14:anchorId="43C6E6E7" wp14:editId="0210DF67">
                  <wp:simplePos x="0" y="0"/>
                  <wp:positionH relativeFrom="column">
                    <wp:posOffset>3763</wp:posOffset>
                  </wp:positionH>
                  <wp:positionV relativeFrom="paragraph">
                    <wp:posOffset>820</wp:posOffset>
                  </wp:positionV>
                  <wp:extent cx="2760562" cy="4260735"/>
                  <wp:effectExtent l="0" t="0" r="1905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158" cy="429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89518A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00AFD0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39189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B0738F5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94FDDA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54FAD0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0CA5A1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BBC0B6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7BAA44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528648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C1FF32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15BF05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855376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22F7F09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532326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461CC5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F7850F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5A100D5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86D021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20DBD6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69A984A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00D4E2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ADA075C" w14:textId="23D15096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430" w:type="dxa"/>
          </w:tcPr>
          <w:p w14:paraId="79593779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</w:tr>
    </w:tbl>
    <w:p w14:paraId="2BDF2624" w14:textId="42D3371B" w:rsidR="004537B7" w:rsidRDefault="004537B7" w:rsidP="005F7B26">
      <w:pPr>
        <w:pStyle w:val="ListParagraph"/>
        <w:spacing w:after="0" w:line="360" w:lineRule="auto"/>
        <w:ind w:left="810"/>
        <w:rPr>
          <w:rFonts w:ascii="Times New Roman" w:hAnsi="Times New Roman" w:cs="Times New Roman"/>
          <w:sz w:val="24"/>
          <w:szCs w:val="24"/>
          <w:lang w:bidi="ar-SA"/>
        </w:rPr>
      </w:pPr>
    </w:p>
    <w:p w14:paraId="4066B3F3" w14:textId="77777777" w:rsidR="000D12F1" w:rsidRDefault="000D12F1">
      <w:r>
        <w:br w:type="page"/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265"/>
        <w:gridCol w:w="2340"/>
        <w:gridCol w:w="2430"/>
      </w:tblGrid>
      <w:tr w:rsidR="004537B7" w14:paraId="6223DC9E" w14:textId="77777777" w:rsidTr="0011765C">
        <w:tc>
          <w:tcPr>
            <w:tcW w:w="5035" w:type="dxa"/>
            <w:gridSpan w:val="3"/>
          </w:tcPr>
          <w:p w14:paraId="6330CC8B" w14:textId="09F613EA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lastRenderedPageBreak/>
              <w:t xml:space="preserve">Pemrosesan Barang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Kadaluarsa</w:t>
            </w:r>
            <w:proofErr w:type="spellEnd"/>
          </w:p>
        </w:tc>
      </w:tr>
      <w:tr w:rsidR="004537B7" w14:paraId="7D025EF1" w14:textId="77777777" w:rsidTr="0011765C">
        <w:tc>
          <w:tcPr>
            <w:tcW w:w="265" w:type="dxa"/>
            <w:vMerge w:val="restart"/>
          </w:tcPr>
          <w:p w14:paraId="14D3775D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0F96D5B9" w14:textId="6F6DB18A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Sistem</w:t>
            </w:r>
          </w:p>
        </w:tc>
        <w:tc>
          <w:tcPr>
            <w:tcW w:w="2430" w:type="dxa"/>
          </w:tcPr>
          <w:p w14:paraId="2891D0C2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Petugas Gudang</w:t>
            </w:r>
          </w:p>
        </w:tc>
      </w:tr>
      <w:tr w:rsidR="004537B7" w14:paraId="30436EF7" w14:textId="77777777" w:rsidTr="0011765C">
        <w:tc>
          <w:tcPr>
            <w:tcW w:w="265" w:type="dxa"/>
            <w:vMerge/>
          </w:tcPr>
          <w:p w14:paraId="5F0133CB" w14:textId="77777777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340" w:type="dxa"/>
          </w:tcPr>
          <w:p w14:paraId="3DA47AE1" w14:textId="3DA443A1" w:rsidR="004537B7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1668480" behindDoc="1" locked="0" layoutInCell="1" allowOverlap="1" wp14:anchorId="61C34F3A" wp14:editId="0FFDC913">
                  <wp:simplePos x="0" y="0"/>
                  <wp:positionH relativeFrom="column">
                    <wp:posOffset>-2026</wp:posOffset>
                  </wp:positionH>
                  <wp:positionV relativeFrom="paragraph">
                    <wp:posOffset>820</wp:posOffset>
                  </wp:positionV>
                  <wp:extent cx="2884825" cy="8241175"/>
                  <wp:effectExtent l="0" t="0" r="0" b="762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77" cy="824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1F7932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3125D1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4369A45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2ACD0BE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F3F348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7C2B5A9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38837F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EDEF5C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0A832EE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F74843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962604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EA3767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435543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6CACDA8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2818890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7202FDC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15A3AB4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6DEBF35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E9BF7EE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379DD2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04EB04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E6A6D7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C9021C2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AD94C7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C9089B3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D404D02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281964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8D2D46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3040AD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47A7AB8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D9322D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59A6117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E4D75BE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DEDF538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26DB778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AD53C7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1280B188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79A91856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FCA3521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AB34057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07AD842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66A434B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659234F0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C1A845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3A1EC8FF" w14:textId="77777777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  <w:p w14:paraId="4C2CD07B" w14:textId="60550E9F" w:rsidR="000D12F1" w:rsidRDefault="000D12F1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430" w:type="dxa"/>
          </w:tcPr>
          <w:p w14:paraId="6E46E170" w14:textId="6570BAEC" w:rsidR="004537B7" w:rsidRDefault="004537B7" w:rsidP="0011765C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</w:p>
        </w:tc>
      </w:tr>
    </w:tbl>
    <w:p w14:paraId="47969065" w14:textId="77777777" w:rsidR="00496066" w:rsidRDefault="00496066">
      <w:pPr>
        <w:spacing w:line="259" w:lineRule="auto"/>
        <w:rPr>
          <w:rFonts w:ascii="Times New Roman" w:eastAsiaTheme="majorEastAsia" w:hAnsi="Times New Roman" w:cstheme="majorBidi"/>
          <w:b/>
          <w:bCs/>
          <w:sz w:val="24"/>
          <w:lang w:bidi="ar-SA"/>
        </w:rPr>
      </w:pPr>
      <w:r>
        <w:rPr>
          <w:b/>
          <w:bCs/>
          <w:sz w:val="24"/>
        </w:rPr>
        <w:br w:type="page"/>
      </w:r>
    </w:p>
    <w:p w14:paraId="409E1381" w14:textId="756AA06F" w:rsidR="00C35F8A" w:rsidRDefault="00496066" w:rsidP="00A12CEA">
      <w:pPr>
        <w:pStyle w:val="Heading1"/>
        <w:numPr>
          <w:ilvl w:val="0"/>
          <w:numId w:val="2"/>
        </w:numPr>
        <w:spacing w:before="0" w:line="360" w:lineRule="auto"/>
        <w:ind w:left="450" w:hanging="450"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Kesimpulan</w:t>
      </w:r>
    </w:p>
    <w:p w14:paraId="1699BC4F" w14:textId="49BA6951" w:rsidR="00A12CEA" w:rsidRPr="00A12CEA" w:rsidRDefault="008958DE" w:rsidP="008958DE">
      <w:pPr>
        <w:spacing w:after="0" w:line="360" w:lineRule="auto"/>
        <w:ind w:left="450" w:firstLine="540"/>
        <w:jc w:val="both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 xml:space="preserve">Proses bisnis yang dimiliki oleh toko “Semua Ada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” dapat dibantu dengan sistem yang telah dirancang sebelumnya. Sehingga dapat disimpulkan bahwa kebutuhan bisnis seperti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pasti dapat diselesaikan dengan sistem dengan perancangan yang baik dan mendetail.</w:t>
      </w:r>
    </w:p>
    <w:p w14:paraId="3C2A41F0" w14:textId="77777777" w:rsidR="00496066" w:rsidRPr="00496066" w:rsidRDefault="00496066" w:rsidP="00496066">
      <w:pPr>
        <w:rPr>
          <w:lang w:bidi="ar-SA"/>
        </w:rPr>
      </w:pPr>
    </w:p>
    <w:sectPr w:rsidR="00496066" w:rsidRPr="00496066" w:rsidSect="0047798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0C3A"/>
    <w:multiLevelType w:val="hybridMultilevel"/>
    <w:tmpl w:val="46F23584"/>
    <w:lvl w:ilvl="0" w:tplc="850CC5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606C9"/>
    <w:multiLevelType w:val="hybridMultilevel"/>
    <w:tmpl w:val="201E738C"/>
    <w:lvl w:ilvl="0" w:tplc="02DAD8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13FB9"/>
    <w:multiLevelType w:val="hybridMultilevel"/>
    <w:tmpl w:val="3A76468C"/>
    <w:lvl w:ilvl="0" w:tplc="4A2CE8C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40"/>
    <w:rsid w:val="00012986"/>
    <w:rsid w:val="00033674"/>
    <w:rsid w:val="0007354D"/>
    <w:rsid w:val="0009651E"/>
    <w:rsid w:val="000D12F1"/>
    <w:rsid w:val="000D18F3"/>
    <w:rsid w:val="00100D2C"/>
    <w:rsid w:val="00190825"/>
    <w:rsid w:val="00194759"/>
    <w:rsid w:val="001D5D7F"/>
    <w:rsid w:val="001F69FB"/>
    <w:rsid w:val="002065D1"/>
    <w:rsid w:val="00214461"/>
    <w:rsid w:val="002577C8"/>
    <w:rsid w:val="00271CCA"/>
    <w:rsid w:val="00276B4B"/>
    <w:rsid w:val="002A0801"/>
    <w:rsid w:val="002A1770"/>
    <w:rsid w:val="002A24E3"/>
    <w:rsid w:val="00300C23"/>
    <w:rsid w:val="003348EB"/>
    <w:rsid w:val="00355B4D"/>
    <w:rsid w:val="003A275B"/>
    <w:rsid w:val="003A33EE"/>
    <w:rsid w:val="003A7D03"/>
    <w:rsid w:val="003E0927"/>
    <w:rsid w:val="004537B7"/>
    <w:rsid w:val="00461A2B"/>
    <w:rsid w:val="00476468"/>
    <w:rsid w:val="00477986"/>
    <w:rsid w:val="00496066"/>
    <w:rsid w:val="004E440E"/>
    <w:rsid w:val="004E4D57"/>
    <w:rsid w:val="00544E40"/>
    <w:rsid w:val="00570048"/>
    <w:rsid w:val="005D70AF"/>
    <w:rsid w:val="005F7B26"/>
    <w:rsid w:val="006153D1"/>
    <w:rsid w:val="00623848"/>
    <w:rsid w:val="006A0E3A"/>
    <w:rsid w:val="006C1CE2"/>
    <w:rsid w:val="007A4384"/>
    <w:rsid w:val="007D28CB"/>
    <w:rsid w:val="00851050"/>
    <w:rsid w:val="008958DE"/>
    <w:rsid w:val="008C21EE"/>
    <w:rsid w:val="008D4915"/>
    <w:rsid w:val="008F21FD"/>
    <w:rsid w:val="00921706"/>
    <w:rsid w:val="00932231"/>
    <w:rsid w:val="00947A11"/>
    <w:rsid w:val="009E1281"/>
    <w:rsid w:val="00A12CEA"/>
    <w:rsid w:val="00A67C0D"/>
    <w:rsid w:val="00A711D4"/>
    <w:rsid w:val="00A8237E"/>
    <w:rsid w:val="00A86961"/>
    <w:rsid w:val="00AC7078"/>
    <w:rsid w:val="00B368BB"/>
    <w:rsid w:val="00B54A9B"/>
    <w:rsid w:val="00BC5785"/>
    <w:rsid w:val="00C04755"/>
    <w:rsid w:val="00C0658A"/>
    <w:rsid w:val="00C35F8A"/>
    <w:rsid w:val="00CD415B"/>
    <w:rsid w:val="00CF5933"/>
    <w:rsid w:val="00D02967"/>
    <w:rsid w:val="00D67E08"/>
    <w:rsid w:val="00D76CB6"/>
    <w:rsid w:val="00D76E0D"/>
    <w:rsid w:val="00E26625"/>
    <w:rsid w:val="00E73B8D"/>
    <w:rsid w:val="00E801F7"/>
    <w:rsid w:val="00EB1DB1"/>
    <w:rsid w:val="00EB562E"/>
    <w:rsid w:val="00F6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24786"/>
  <w15:chartTrackingRefBased/>
  <w15:docId w15:val="{65104B3F-A5D0-4F33-966E-546A7EC41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961"/>
    <w:pPr>
      <w:spacing w:line="256" w:lineRule="auto"/>
    </w:pPr>
    <w:rPr>
      <w:szCs w:val="28"/>
      <w:lang w:val="id-ID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785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785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sz w:val="24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8F3"/>
    <w:pPr>
      <w:keepNext/>
      <w:keepLines/>
      <w:spacing w:before="120" w:after="120" w:line="259" w:lineRule="auto"/>
      <w:outlineLvl w:val="2"/>
    </w:pPr>
    <w:rPr>
      <w:rFonts w:ascii="Times New Roman" w:eastAsiaTheme="majorEastAsia" w:hAnsi="Times New Roman" w:cstheme="majorBidi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785"/>
    <w:rPr>
      <w:rFonts w:ascii="Times New Roman" w:eastAsiaTheme="majorEastAsia" w:hAnsi="Times New Roman" w:cstheme="majorBidi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BC5785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8F3"/>
    <w:rPr>
      <w:rFonts w:ascii="Times New Roman" w:eastAsiaTheme="majorEastAsia" w:hAnsi="Times New Roman" w:cstheme="majorBidi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A67C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6066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15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Farkhan Jayadi</dc:creator>
  <cp:keywords/>
  <dc:description/>
  <cp:lastModifiedBy>Farkhan Jayadi</cp:lastModifiedBy>
  <cp:revision>40</cp:revision>
  <dcterms:created xsi:type="dcterms:W3CDTF">2022-02-28T02:40:00Z</dcterms:created>
  <dcterms:modified xsi:type="dcterms:W3CDTF">2022-03-15T14:26:00Z</dcterms:modified>
</cp:coreProperties>
</file>