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6FB0" w14:textId="04EC704E" w:rsidR="00365C06" w:rsidRPr="007819B7" w:rsidRDefault="00C15FBA" w:rsidP="00365C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10 SOAL PILIHAN GANDA JQUERY</w:t>
      </w:r>
    </w:p>
    <w:p w14:paraId="45EBA248" w14:textId="77777777" w:rsidR="00365C06" w:rsidRDefault="00365C06" w:rsidP="00365C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id-ID" w:bidi="ar-SA"/>
        </w:rPr>
        <w:drawing>
          <wp:inline distT="0" distB="0" distL="0" distR="0" wp14:anchorId="741C43D7" wp14:editId="7B637587">
            <wp:extent cx="2984500" cy="2921000"/>
            <wp:effectExtent l="0" t="0" r="6350" b="0"/>
            <wp:docPr id="1" name="Picture 1" descr="Lambang/ Logo – UPN &quot;Veteran&quot; Jawa Tim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mbang/ Logo – UPN &quot;Veteran&quot; Jawa Timu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D7AD8" w14:textId="77777777" w:rsidR="00365C06" w:rsidRDefault="00365C06" w:rsidP="00365C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2F1EB6BE" w14:textId="77777777" w:rsidR="00365C06" w:rsidRDefault="00365C06" w:rsidP="00365C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48555DAE" w14:textId="77777777" w:rsidR="00365C06" w:rsidRDefault="00365C06" w:rsidP="00365C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0DF7C111" w14:textId="77777777" w:rsidR="00365C06" w:rsidRPr="007819B7" w:rsidRDefault="00365C06" w:rsidP="00365C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DISUSUN OLEH : </w:t>
      </w:r>
    </w:p>
    <w:p w14:paraId="74B66F61" w14:textId="77777777" w:rsidR="00365C06" w:rsidRPr="007819B7" w:rsidRDefault="00365C06" w:rsidP="00365C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FARKHAN</w:t>
      </w:r>
    </w:p>
    <w:p w14:paraId="15DBE403" w14:textId="77777777" w:rsidR="00365C06" w:rsidRPr="007819B7" w:rsidRDefault="00365C06" w:rsidP="00365C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 </w:t>
      </w:r>
    </w:p>
    <w:p w14:paraId="2FC6FFA9" w14:textId="77777777" w:rsidR="00365C06" w:rsidRPr="007819B7" w:rsidRDefault="00365C06" w:rsidP="00365C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NPM : </w:t>
      </w:r>
    </w:p>
    <w:p w14:paraId="004AD58F" w14:textId="77777777" w:rsidR="00365C06" w:rsidRPr="007819B7" w:rsidRDefault="00365C06" w:rsidP="00365C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200810100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60</w:t>
      </w:r>
    </w:p>
    <w:p w14:paraId="51EF7649" w14:textId="77777777" w:rsidR="00365C06" w:rsidRPr="007819B7" w:rsidRDefault="00365C06" w:rsidP="00365C0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6A99B638" w14:textId="77777777" w:rsidR="00365C06" w:rsidRPr="007819B7" w:rsidRDefault="00365C06" w:rsidP="00365C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MATA KULIAH : </w:t>
      </w:r>
    </w:p>
    <w:p w14:paraId="25F0798E" w14:textId="77777777" w:rsidR="00365C06" w:rsidRPr="007819B7" w:rsidRDefault="00365C06" w:rsidP="00365C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PEMROGRAMAN WEB F081</w:t>
      </w:r>
    </w:p>
    <w:p w14:paraId="1574160E" w14:textId="77777777" w:rsidR="00365C06" w:rsidRPr="007819B7" w:rsidRDefault="00365C06" w:rsidP="00365C0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217EC5EB" w14:textId="77777777" w:rsidR="00365C06" w:rsidRPr="007819B7" w:rsidRDefault="00365C06" w:rsidP="00365C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PROGRAM STUDI TEKNIK INFORMATIKA </w:t>
      </w:r>
    </w:p>
    <w:p w14:paraId="177B9001" w14:textId="77777777" w:rsidR="00365C06" w:rsidRPr="007819B7" w:rsidRDefault="00365C06" w:rsidP="00365C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FAKULTAS ILMU KOMPUTER </w:t>
      </w:r>
    </w:p>
    <w:p w14:paraId="56E70FAE" w14:textId="77777777" w:rsidR="00365C06" w:rsidRDefault="00365C06" w:rsidP="00365C0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UPN “VETERAN” JAWA TIMUR</w:t>
      </w:r>
    </w:p>
    <w:p w14:paraId="527A8A3B" w14:textId="037CAC7D" w:rsidR="00C15FBA" w:rsidRDefault="00365C06" w:rsidP="00365C0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202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2</w:t>
      </w:r>
    </w:p>
    <w:p w14:paraId="60F1FC0B" w14:textId="77777777" w:rsidR="00C15FBA" w:rsidRDefault="00C15FBA">
      <w:pPr>
        <w:spacing w:line="259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br w:type="page"/>
      </w:r>
    </w:p>
    <w:p w14:paraId="0B422471" w14:textId="6DB33E29" w:rsidR="001345DD" w:rsidRDefault="00C15FBA" w:rsidP="00C15FB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Method yang mana di bawah ini yang digunakan untuk memberikan style pada elemen</w:t>
      </w:r>
      <w:r w:rsidR="00282A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dipilih?</w:t>
      </w:r>
    </w:p>
    <w:p w14:paraId="10648A0F" w14:textId="65BD5727" w:rsidR="00282A17" w:rsidRDefault="00282A17" w:rsidP="00282A1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html()</w:t>
      </w:r>
    </w:p>
    <w:p w14:paraId="2BC56117" w14:textId="75203C92" w:rsidR="00282A17" w:rsidRDefault="00282A17" w:rsidP="00282A1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style()</w:t>
      </w:r>
    </w:p>
    <w:p w14:paraId="70C0B3D5" w14:textId="2A33C67C" w:rsidR="00282A17" w:rsidRDefault="00282A17" w:rsidP="00282A1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css()</w:t>
      </w:r>
    </w:p>
    <w:p w14:paraId="68D61441" w14:textId="1F524EF4" w:rsidR="00C15FBA" w:rsidRDefault="00C15FBA" w:rsidP="00C15FB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Bahasa mana di bawah ini yang digunakan untuk membuat JQuery?</w:t>
      </w:r>
    </w:p>
    <w:p w14:paraId="10E57126" w14:textId="42115548" w:rsidR="00282A17" w:rsidRDefault="00282A17" w:rsidP="00282A1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14:paraId="73BD744E" w14:textId="603DE6A7" w:rsidR="00282A17" w:rsidRDefault="00282A17" w:rsidP="00282A1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</w:p>
    <w:p w14:paraId="41C69026" w14:textId="0B2A5141" w:rsidR="00282A17" w:rsidRDefault="00282A17" w:rsidP="00282A1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14:paraId="28EDED79" w14:textId="717BE820" w:rsidR="00C15FBA" w:rsidRDefault="00C15FBA" w:rsidP="00C15FB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15FBA">
        <w:rPr>
          <w:rFonts w:ascii="Times New Roman" w:hAnsi="Times New Roman" w:cs="Times New Roman"/>
          <w:sz w:val="24"/>
          <w:szCs w:val="24"/>
        </w:rPr>
        <w:t>Fungsi jQuery mana yang digunakan untuk mencegah kode berjalan, sebelum dokumen selesai dimuat?</w:t>
      </w:r>
    </w:p>
    <w:p w14:paraId="398518B3" w14:textId="78CFD0C2" w:rsidR="00282A17" w:rsidRDefault="00282A17" w:rsidP="00282A1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$(document).ready()</w:t>
      </w:r>
    </w:p>
    <w:p w14:paraId="5788987D" w14:textId="68BAC18A" w:rsidR="00282A17" w:rsidRDefault="00282A17" w:rsidP="00282A1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$(document).load()</w:t>
      </w:r>
    </w:p>
    <w:p w14:paraId="5F9FCC76" w14:textId="0046DBAC" w:rsidR="00282A17" w:rsidRDefault="00282A17" w:rsidP="00282A1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$(document).onload()</w:t>
      </w:r>
    </w:p>
    <w:p w14:paraId="58DD0B95" w14:textId="3965FD1F" w:rsidR="00C15FBA" w:rsidRDefault="00C15FBA" w:rsidP="00C15FB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jQuery menggunakan standar W3C?</w:t>
      </w:r>
    </w:p>
    <w:p w14:paraId="18AC6B7A" w14:textId="1413569B" w:rsidR="00282A17" w:rsidRDefault="00282A17" w:rsidP="00282A1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Iya</w:t>
      </w:r>
    </w:p>
    <w:p w14:paraId="6902DDD5" w14:textId="43614DD3" w:rsidR="00282A17" w:rsidRDefault="00282A17" w:rsidP="00282A1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</w:t>
      </w:r>
    </w:p>
    <w:p w14:paraId="2617A6BA" w14:textId="06F36056" w:rsidR="00C15FBA" w:rsidRDefault="00282A17" w:rsidP="00C15FB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Karakter manakah yang digunakan sebagai shortcut jQuery?</w:t>
      </w:r>
    </w:p>
    <w:p w14:paraId="41C37E10" w14:textId="50F3D38B" w:rsidR="00282A17" w:rsidRDefault="00282A17" w:rsidP="00282A1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</w:p>
    <w:p w14:paraId="35075D34" w14:textId="1CF0184F" w:rsidR="00282A17" w:rsidRDefault="00282A17" w:rsidP="00282A1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</w:t>
      </w:r>
    </w:p>
    <w:p w14:paraId="522BFBB8" w14:textId="7C64A977" w:rsidR="00282A17" w:rsidRDefault="00282A17" w:rsidP="00282A1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</w:t>
      </w:r>
    </w:p>
    <w:p w14:paraId="672CA08E" w14:textId="41E16312" w:rsidR="00282A17" w:rsidRDefault="00282A17" w:rsidP="00C15FB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jQuery merupakan library untuk ...</w:t>
      </w:r>
    </w:p>
    <w:p w14:paraId="7EA2713E" w14:textId="4151420A" w:rsidR="00282A17" w:rsidRDefault="00282A17" w:rsidP="00282A1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scripting</w:t>
      </w:r>
    </w:p>
    <w:p w14:paraId="655F45C2" w14:textId="569A9977" w:rsidR="00282A17" w:rsidRDefault="00282A17" w:rsidP="00282A1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scripting</w:t>
      </w:r>
    </w:p>
    <w:p w14:paraId="445C7499" w14:textId="03FE5F0C" w:rsidR="00282A17" w:rsidRDefault="00282A17" w:rsidP="00C15FB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manakah yang digunakan untuk menyembunyikan elemen yang dipilih?</w:t>
      </w:r>
    </w:p>
    <w:p w14:paraId="509109A7" w14:textId="7BB20C6A" w:rsidR="00282A17" w:rsidRDefault="00FF0339" w:rsidP="00282A1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display(none)</w:t>
      </w:r>
    </w:p>
    <w:p w14:paraId="78933351" w14:textId="4FD13CFA" w:rsidR="00FF0339" w:rsidRDefault="00FF0339" w:rsidP="00282A1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hide()</w:t>
      </w:r>
    </w:p>
    <w:p w14:paraId="291D27E6" w14:textId="0DB80863" w:rsidR="00FF0339" w:rsidRDefault="00FF0339" w:rsidP="00282A1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hidden()</w:t>
      </w:r>
    </w:p>
    <w:p w14:paraId="427CCFE9" w14:textId="2F83904A" w:rsidR="00282A17" w:rsidRDefault="00C24000" w:rsidP="00C15FB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Methode manakah yang digunakan untuk melakukan permintaan HTTP Asynchronous?</w:t>
      </w:r>
    </w:p>
    <w:p w14:paraId="654337A7" w14:textId="7D47220C" w:rsidR="00C24000" w:rsidRDefault="00C24000" w:rsidP="00C24000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jQuery.ajax()</w:t>
      </w:r>
    </w:p>
    <w:p w14:paraId="45B42575" w14:textId="30BD2BA5" w:rsidR="00C24000" w:rsidRDefault="00C24000" w:rsidP="00C24000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jQuery.ajax</w:t>
      </w:r>
      <w:r>
        <w:rPr>
          <w:rFonts w:ascii="Times New Roman" w:hAnsi="Times New Roman" w:cs="Times New Roman"/>
          <w:sz w:val="24"/>
          <w:szCs w:val="24"/>
        </w:rPr>
        <w:t>Setup</w:t>
      </w:r>
      <w:r>
        <w:rPr>
          <w:rFonts w:ascii="Times New Roman" w:hAnsi="Times New Roman" w:cs="Times New Roman"/>
          <w:sz w:val="24"/>
          <w:szCs w:val="24"/>
        </w:rPr>
        <w:t>()</w:t>
      </w:r>
    </w:p>
    <w:p w14:paraId="2CF21A6D" w14:textId="54ED1B53" w:rsidR="00C24000" w:rsidRPr="00C24000" w:rsidRDefault="00C24000" w:rsidP="00C24000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jQuery.ajax</w:t>
      </w:r>
      <w:r>
        <w:rPr>
          <w:rFonts w:ascii="Times New Roman" w:hAnsi="Times New Roman" w:cs="Times New Roman"/>
          <w:sz w:val="24"/>
          <w:szCs w:val="24"/>
        </w:rPr>
        <w:t>Async</w:t>
      </w:r>
      <w:r>
        <w:rPr>
          <w:rFonts w:ascii="Times New Roman" w:hAnsi="Times New Roman" w:cs="Times New Roman"/>
          <w:sz w:val="24"/>
          <w:szCs w:val="24"/>
        </w:rPr>
        <w:t>()</w:t>
      </w:r>
    </w:p>
    <w:p w14:paraId="4FFA7BCD" w14:textId="2C98D189" w:rsidR="00282A17" w:rsidRDefault="00705F85" w:rsidP="00C15FB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705F85">
        <w:rPr>
          <w:rFonts w:ascii="Times New Roman" w:hAnsi="Times New Roman" w:cs="Times New Roman"/>
          <w:sz w:val="24"/>
          <w:szCs w:val="24"/>
        </w:rPr>
        <w:t>ode yang benar untuk membuat semua elemen div setinggi 100 pi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705F85">
        <w:rPr>
          <w:rFonts w:ascii="Times New Roman" w:hAnsi="Times New Roman" w:cs="Times New Roman"/>
          <w:sz w:val="24"/>
          <w:szCs w:val="24"/>
        </w:rPr>
        <w:t>el?</w:t>
      </w:r>
    </w:p>
    <w:p w14:paraId="7DAB3A86" w14:textId="49CCF634" w:rsidR="00705F85" w:rsidRDefault="00705F85" w:rsidP="00705F8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F85">
        <w:rPr>
          <w:rFonts w:ascii="Times New Roman" w:hAnsi="Times New Roman" w:cs="Times New Roman"/>
          <w:sz w:val="24"/>
          <w:szCs w:val="24"/>
        </w:rPr>
        <w:t>$("div").height="100"</w:t>
      </w:r>
    </w:p>
    <w:p w14:paraId="570E12D7" w14:textId="23D2A6B4" w:rsidR="00705F85" w:rsidRDefault="00705F85" w:rsidP="00705F8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F85">
        <w:rPr>
          <w:rFonts w:ascii="Times New Roman" w:hAnsi="Times New Roman" w:cs="Times New Roman"/>
          <w:sz w:val="24"/>
          <w:szCs w:val="24"/>
        </w:rPr>
        <w:lastRenderedPageBreak/>
        <w:t>$("div").yPos(100)</w:t>
      </w:r>
    </w:p>
    <w:p w14:paraId="63520102" w14:textId="0E304291" w:rsidR="00705F85" w:rsidRDefault="00705F85" w:rsidP="00705F8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F85">
        <w:rPr>
          <w:rFonts w:ascii="Times New Roman" w:hAnsi="Times New Roman" w:cs="Times New Roman"/>
          <w:sz w:val="24"/>
          <w:szCs w:val="24"/>
        </w:rPr>
        <w:t>$("div").height(100)</w:t>
      </w:r>
    </w:p>
    <w:p w14:paraId="7AA9E33E" w14:textId="238AB5D4" w:rsidR="00282A17" w:rsidRDefault="00705F85" w:rsidP="00C15FB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Methode manakah yang digunakan untuk menghapus elemen yang dipilih?</w:t>
      </w:r>
    </w:p>
    <w:p w14:paraId="1B6E4795" w14:textId="2461A537" w:rsidR="00705F85" w:rsidRDefault="00705F85" w:rsidP="00705F8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detach()</w:t>
      </w:r>
    </w:p>
    <w:p w14:paraId="510C0107" w14:textId="6E5386B4" w:rsidR="00705F85" w:rsidRDefault="00705F85" w:rsidP="00705F8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remove()</w:t>
      </w:r>
    </w:p>
    <w:p w14:paraId="1563A0B4" w14:textId="26218087" w:rsidR="00705F85" w:rsidRPr="00C15FBA" w:rsidRDefault="00705F85" w:rsidP="00705F8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benar</w:t>
      </w:r>
    </w:p>
    <w:sectPr w:rsidR="00705F85" w:rsidRPr="00C15FBA" w:rsidSect="00365C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3335A"/>
    <w:multiLevelType w:val="hybridMultilevel"/>
    <w:tmpl w:val="B67C38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E1348"/>
    <w:multiLevelType w:val="hybridMultilevel"/>
    <w:tmpl w:val="3E62C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07C00"/>
    <w:multiLevelType w:val="hybridMultilevel"/>
    <w:tmpl w:val="BE5C6F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7714E"/>
    <w:multiLevelType w:val="hybridMultilevel"/>
    <w:tmpl w:val="27E4BD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2154C"/>
    <w:multiLevelType w:val="hybridMultilevel"/>
    <w:tmpl w:val="FB8E1B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16617"/>
    <w:multiLevelType w:val="hybridMultilevel"/>
    <w:tmpl w:val="0412A0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97562"/>
    <w:multiLevelType w:val="hybridMultilevel"/>
    <w:tmpl w:val="5C7A4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60FF4"/>
    <w:multiLevelType w:val="hybridMultilevel"/>
    <w:tmpl w:val="17E869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453E8"/>
    <w:multiLevelType w:val="hybridMultilevel"/>
    <w:tmpl w:val="5E30CC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C483A"/>
    <w:multiLevelType w:val="hybridMultilevel"/>
    <w:tmpl w:val="D27A44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D1DD8"/>
    <w:multiLevelType w:val="hybridMultilevel"/>
    <w:tmpl w:val="6A0260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9"/>
  </w:num>
  <w:num w:numId="8">
    <w:abstractNumId w:val="10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0D"/>
    <w:rsid w:val="00012986"/>
    <w:rsid w:val="00033674"/>
    <w:rsid w:val="0007354D"/>
    <w:rsid w:val="000D18F3"/>
    <w:rsid w:val="00155E0D"/>
    <w:rsid w:val="001F69FB"/>
    <w:rsid w:val="002065D1"/>
    <w:rsid w:val="00282A17"/>
    <w:rsid w:val="002A1770"/>
    <w:rsid w:val="00365C06"/>
    <w:rsid w:val="003A33EE"/>
    <w:rsid w:val="00705F85"/>
    <w:rsid w:val="007A4384"/>
    <w:rsid w:val="007D28CB"/>
    <w:rsid w:val="00921706"/>
    <w:rsid w:val="00932231"/>
    <w:rsid w:val="00A8237E"/>
    <w:rsid w:val="00B368BB"/>
    <w:rsid w:val="00BC5785"/>
    <w:rsid w:val="00C15FBA"/>
    <w:rsid w:val="00C24000"/>
    <w:rsid w:val="00CD415B"/>
    <w:rsid w:val="00D02967"/>
    <w:rsid w:val="00D76E0D"/>
    <w:rsid w:val="00E801F7"/>
    <w:rsid w:val="00F62AE2"/>
    <w:rsid w:val="00FF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607C"/>
  <w15:chartTrackingRefBased/>
  <w15:docId w15:val="{9736168A-6D52-4FC0-B88D-D171A003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C06"/>
    <w:pPr>
      <w:spacing w:line="256" w:lineRule="auto"/>
    </w:pPr>
    <w:rPr>
      <w:szCs w:val="28"/>
      <w:lang w:val="id-ID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C15FBA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5</cp:revision>
  <dcterms:created xsi:type="dcterms:W3CDTF">2022-03-07T02:16:00Z</dcterms:created>
  <dcterms:modified xsi:type="dcterms:W3CDTF">2022-03-07T02:31:00Z</dcterms:modified>
</cp:coreProperties>
</file>