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7B04" w14:textId="78F4A13E" w:rsidR="00AA4AEB" w:rsidRDefault="00207F56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LAPORAN AKHIR AUDIT IT</w:t>
      </w:r>
    </w:p>
    <w:p w14:paraId="1BE9FD27" w14:textId="5F885064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STUDI KASUS DEVELOPS IT</w:t>
      </w:r>
    </w:p>
    <w:p w14:paraId="7AA17CCF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</w:p>
    <w:p w14:paraId="203E0185" w14:textId="77777777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04D5C27A" wp14:editId="17928097">
            <wp:extent cx="3498850" cy="3424406"/>
            <wp:effectExtent l="0" t="0" r="6350" b="508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64" cy="34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0996" w14:textId="77777777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3F50984" w14:textId="77777777" w:rsidR="00AA4AEB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A7AEAC3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DISUSUN OLEH :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KELOMPOK 4</w:t>
      </w:r>
    </w:p>
    <w:p w14:paraId="588D2490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FARKHAN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20081010060</w:t>
      </w:r>
    </w:p>
    <w:p w14:paraId="39C08D8B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IVAN CHRISTOPHER 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20081010086</w:t>
      </w:r>
    </w:p>
    <w:p w14:paraId="2B02D02F" w14:textId="77777777" w:rsidR="00AA4AEB" w:rsidRPr="00DB3508" w:rsidRDefault="00AA4AEB" w:rsidP="00AA4AEB">
      <w:pPr>
        <w:pStyle w:val="ListParagraph"/>
        <w:numPr>
          <w:ilvl w:val="0"/>
          <w:numId w:val="1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FATWA RATANTJA 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20081010087</w:t>
      </w:r>
    </w:p>
    <w:p w14:paraId="2ABC21A0" w14:textId="77777777" w:rsidR="00AA4AEB" w:rsidRPr="00993B13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50F9F9CF" w14:textId="26F9FDBF" w:rsidR="00AA4AEB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MATA KULIAH :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AUDIT IT</w:t>
      </w:r>
    </w:p>
    <w:p w14:paraId="20F14880" w14:textId="77777777" w:rsidR="00AA4AEB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63772938" w14:textId="77777777" w:rsidR="00AA4AEB" w:rsidRPr="00993B13" w:rsidRDefault="00AA4AEB" w:rsidP="00AA4AEB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6D753790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PROGRAM STUDI INFORMATIKA </w:t>
      </w:r>
    </w:p>
    <w:p w14:paraId="44E17092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FAKULTAS ILMU KOMPUTER </w:t>
      </w:r>
    </w:p>
    <w:p w14:paraId="17A86230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UNIVERSITAS PEMBANGUNAN NASIONAL “VETERAN”</w:t>
      </w:r>
    </w:p>
    <w:p w14:paraId="31CB9A6A" w14:textId="77777777" w:rsidR="00AA4AEB" w:rsidRPr="00993B13" w:rsidRDefault="00AA4AEB" w:rsidP="00AA4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JAWA TIMUR</w:t>
      </w:r>
    </w:p>
    <w:p w14:paraId="30BD0DB9" w14:textId="099D6EEA" w:rsidR="00207F56" w:rsidRDefault="00AA4AEB" w:rsidP="00207F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2022</w:t>
      </w:r>
    </w:p>
    <w:p w14:paraId="25289B0F" w14:textId="77777777" w:rsidR="007E3A35" w:rsidRDefault="007E3A35" w:rsidP="007E3A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AUDIT IT STUDI KASUS DEVELOPS IT</w:t>
      </w:r>
    </w:p>
    <w:p w14:paraId="21D15961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AA4A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5B7C0BD" w14:textId="77777777" w:rsidR="007E3A35" w:rsidRPr="001A16D3" w:rsidRDefault="007E3A35" w:rsidP="007E3A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bergerak pada bidang jasa pengembangan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aplikasi,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, dan perangkat lunak lainnya.</w:t>
      </w:r>
    </w:p>
    <w:p w14:paraId="7569BCD8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7E8E6C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 AND ORGANIZE</w:t>
      </w:r>
    </w:p>
    <w:p w14:paraId="362AAB10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DF158F6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dan taktik</w:t>
      </w:r>
    </w:p>
    <w:p w14:paraId="4EEE882B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visi</w:t>
      </w:r>
    </w:p>
    <w:p w14:paraId="2FEAB94E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dan infrastruktur</w:t>
      </w:r>
    </w:p>
    <w:p w14:paraId="5AD3BD7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0817D5FF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IT dan strategi bisnis sudah diterapkan?</w:t>
      </w:r>
    </w:p>
    <w:p w14:paraId="15795CB9" w14:textId="77777777" w:rsidR="007E3A35" w:rsidRDefault="007E3A35" w:rsidP="007E3A3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sudah diterapkan. Hal ini dibuktikan dengan sudah adanya web sendiri dan pengaplikasian produk sudah secara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semua. Penerapan strategi bisnis sudah diterapkan dan masih perlu banyak pengoptimalan lagi.</w:t>
      </w:r>
    </w:p>
    <w:p w14:paraId="6BE6EAD0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perusahaan sudah menggunakan secara maksimum sumber dayanya?</w:t>
      </w:r>
    </w:p>
    <w:p w14:paraId="14CB23F4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502EFAD1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semua orang di dalam organisasi sudah memahami sasaran IT?</w:t>
      </w:r>
    </w:p>
    <w:p w14:paraId="35590017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326535DE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risiku IT sudah dipahami dan diatur?</w:t>
      </w:r>
    </w:p>
    <w:p w14:paraId="6FD0525F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dipahami dan sudah diatur.</w:t>
      </w:r>
    </w:p>
    <w:p w14:paraId="25F506B7" w14:textId="77777777" w:rsidR="007E3A35" w:rsidRDefault="007E3A35" w:rsidP="007E3A3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mutu sistem IT sudah sesuai dengan kebutuhan bisnis?</w:t>
      </w:r>
    </w:p>
    <w:p w14:paraId="440F6C3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</w:t>
      </w:r>
    </w:p>
    <w:p w14:paraId="1EB7CD6E" w14:textId="77777777" w:rsidR="007E3A35" w:rsidRPr="007E1688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50BF12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ACQUIRE AND IMPLEMENT</w:t>
      </w:r>
    </w:p>
    <w:p w14:paraId="10BEBB4E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002467CC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 IT</w:t>
      </w:r>
    </w:p>
    <w:p w14:paraId="0FAEA307" w14:textId="77777777" w:rsidR="007E3A35" w:rsidRPr="007E1688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dan pemeliharaan</w:t>
      </w:r>
    </w:p>
    <w:p w14:paraId="39B0F39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547D20CE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memberikan solusi terhadap kebutuhan bisnis?</w:t>
      </w:r>
    </w:p>
    <w:p w14:paraId="5F60590C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Tentunya dapat karena sistemnya </w:t>
      </w:r>
      <w:proofErr w:type="spellStart"/>
      <w:r w:rsidRPr="00246DE6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246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6DE6">
        <w:rPr>
          <w:rFonts w:ascii="Times New Roman" w:hAnsi="Times New Roman" w:cs="Times New Roman"/>
          <w:i/>
          <w:iCs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4515E0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proyek baru dapat selesai tepat waktu dan sesuai anggaran?</w:t>
      </w:r>
    </w:p>
    <w:p w14:paraId="0B64F72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Iya.</w:t>
      </w:r>
    </w:p>
    <w:p w14:paraId="3B6AAFFE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Apakah sistem kerja yang baru bisa diterapkan dengan baik?</w:t>
      </w:r>
    </w:p>
    <w:p w14:paraId="06EE83C9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pernah ada sistem kerja yang baru.</w:t>
      </w:r>
    </w:p>
    <w:p w14:paraId="074267B3" w14:textId="77777777" w:rsidR="007E3A35" w:rsidRDefault="007E3A35" w:rsidP="007E3A3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perubahan yang dibuat tidak merepotkan kegiatan bisnis yang berjalan?</w:t>
      </w:r>
    </w:p>
    <w:p w14:paraId="199101E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 perubahan yang pernah dilakukan di dalam perusahaan.</w:t>
      </w:r>
    </w:p>
    <w:p w14:paraId="7569FE36" w14:textId="40580B47" w:rsidR="007E3A35" w:rsidRDefault="007E3A35" w:rsidP="007E3A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4A5786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DEVLIVER AND SUPPORT</w:t>
      </w:r>
    </w:p>
    <w:p w14:paraId="050C9DE7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501261E3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pengantaran &amp; dukungan</w:t>
      </w:r>
    </w:p>
    <w:p w14:paraId="6C42196E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Dukungan proses penyusunan</w:t>
      </w:r>
    </w:p>
    <w:p w14:paraId="3ED6743E" w14:textId="77777777" w:rsidR="007E3A35" w:rsidRPr="00393313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sistem informasi</w:t>
      </w:r>
    </w:p>
    <w:p w14:paraId="44363BED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6FA5BEEC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layanan IT yang diberikan sesuai dengan prioritas bisnis?</w:t>
      </w:r>
    </w:p>
    <w:p w14:paraId="449A5D0B" w14:textId="77777777" w:rsidR="007E3A35" w:rsidRDefault="007E3A35" w:rsidP="007E3A3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merupakan perusahaan </w:t>
      </w:r>
      <w:proofErr w:type="spellStart"/>
      <w:r w:rsidRPr="001B4BC2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1B4B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4BC2">
        <w:rPr>
          <w:rFonts w:ascii="Times New Roman" w:hAnsi="Times New Roman" w:cs="Times New Roman"/>
          <w:i/>
          <w:iCs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>, sehingga layanan IT yang diberikan akan menyesuaikan dengan kebutuhan klien.</w:t>
      </w:r>
    </w:p>
    <w:p w14:paraId="70F04BD4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biaya IT dapat dioptimalkan?</w:t>
      </w:r>
    </w:p>
    <w:p w14:paraId="4D9A063E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28EE46AD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pekerja mampu menggunakan sistem IT lebih produktif dan aman?</w:t>
      </w:r>
    </w:p>
    <w:p w14:paraId="581A1FA1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Dapat.</w:t>
      </w:r>
    </w:p>
    <w:p w14:paraId="7D3C59F2" w14:textId="77777777" w:rsidR="007E3A35" w:rsidRDefault="007E3A35" w:rsidP="007E3A35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keamanan, integritas, dan ketersediaan sudah pada tempatnya?</w:t>
      </w:r>
    </w:p>
    <w:p w14:paraId="0F539FCA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Sudah.</w:t>
      </w:r>
    </w:p>
    <w:p w14:paraId="1625BA10" w14:textId="77777777" w:rsidR="007E3A35" w:rsidRPr="00DC2167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FBBB3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 AND EVALUATE</w:t>
      </w:r>
    </w:p>
    <w:p w14:paraId="33B08B3C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</w:t>
      </w:r>
    </w:p>
    <w:p w14:paraId="16DA4209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Penilaian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overtime</w:t>
      </w:r>
      <w:proofErr w:type="spellEnd"/>
      <w:r>
        <w:rPr>
          <w:rFonts w:ascii="Times New Roman" w:hAnsi="Times New Roman" w:cs="Times New Roman"/>
          <w:sz w:val="24"/>
          <w:szCs w:val="24"/>
        </w:rPr>
        <w:t>, jaminan pengiriman</w:t>
      </w:r>
    </w:p>
    <w:p w14:paraId="4E240073" w14:textId="77777777" w:rsidR="007E3A35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pengendalian manajemen kesalahan</w:t>
      </w:r>
    </w:p>
    <w:p w14:paraId="563229EC" w14:textId="77777777" w:rsidR="007E3A35" w:rsidRPr="00DC2167" w:rsidRDefault="007E3A35" w:rsidP="007E3A35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Pengukuran pekerjaan</w:t>
      </w:r>
    </w:p>
    <w:p w14:paraId="5D7F1D06" w14:textId="77777777" w:rsidR="007E3A35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7089444C" w14:textId="77777777" w:rsidR="007E3A35" w:rsidRDefault="007E3A35" w:rsidP="007E3A35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Dapatkah IT mendeteksi suatu permasalahan sebelum semuanya terlambat?</w:t>
      </w:r>
    </w:p>
    <w:p w14:paraId="5D0DFEA2" w14:textId="77777777" w:rsidR="007E3A35" w:rsidRDefault="007E3A35" w:rsidP="007E3A3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 kebutuhan dan permintaan klien.</w:t>
      </w:r>
    </w:p>
    <w:p w14:paraId="7CEE83C2" w14:textId="77777777" w:rsidR="007E3A35" w:rsidRDefault="007E3A35" w:rsidP="007E3A35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jaminan kemandirian yang diperlukan dapat memastikan bidang-bidang kritis bisa beroperasi sesuai dengan yang diharapkan?</w:t>
      </w:r>
    </w:p>
    <w:p w14:paraId="096F1EE1" w14:textId="7A27E879" w:rsidR="00DB5154" w:rsidRDefault="007E3A35" w:rsidP="007E3A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Balik lagi kebutuhan dan permintaan klien sesuai dengan aplikasi mereka minta.</w:t>
      </w:r>
    </w:p>
    <w:p w14:paraId="680E564D" w14:textId="77777777" w:rsidR="00DB5154" w:rsidRDefault="00DB5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3BE75F" w14:textId="6EB4ECC0" w:rsidR="001345DD" w:rsidRDefault="00DB5154" w:rsidP="007E3A3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LEVEL KEMATANGAN</w:t>
      </w:r>
    </w:p>
    <w:p w14:paraId="2DEB76A4" w14:textId="77777777" w:rsidR="00DB5154" w:rsidRDefault="00DB5154" w:rsidP="007E3A3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25675CB2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4F907993" w14:textId="77777777" w:rsidTr="00544AF2">
        <w:tc>
          <w:tcPr>
            <w:tcW w:w="625" w:type="dxa"/>
          </w:tcPr>
          <w:p w14:paraId="095BDE5A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246DD353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2450EC93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085B0C8C" w14:textId="77777777" w:rsidTr="00544AF2">
        <w:tc>
          <w:tcPr>
            <w:tcW w:w="625" w:type="dxa"/>
          </w:tcPr>
          <w:p w14:paraId="7494E2C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0ECBE49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telah melakukan pengawasan secara terstruktur atau analisis terhadap teknologi yang digunakan saat ini?</w:t>
            </w:r>
          </w:p>
        </w:tc>
        <w:tc>
          <w:tcPr>
            <w:tcW w:w="4050" w:type="dxa"/>
          </w:tcPr>
          <w:p w14:paraId="3F0D9D5F" w14:textId="64041623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 punya sistem sendiri, tapi punya orang lain. Dari sistem punya klien,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perusahaan melakukan pengawasan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mulai dari awal perancangan, manajemen, sampai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digunakan paling sesuai sama kebutuhan klien. Sudah dianal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 kebutuhannya dan diterap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sampai akhir.</w:t>
            </w:r>
          </w:p>
        </w:tc>
      </w:tr>
      <w:tr w:rsidR="00DB5154" w14:paraId="24E2F38F" w14:textId="77777777" w:rsidTr="00544AF2">
        <w:tc>
          <w:tcPr>
            <w:tcW w:w="625" w:type="dxa"/>
          </w:tcPr>
          <w:p w14:paraId="27FD11D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2A1C9F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mengidentifikasi, mendokumentasikan, dan menganalisis risiko terkait kebutuhan bisnis dan solusi untuk pengembangan sistem?</w:t>
            </w:r>
          </w:p>
        </w:tc>
        <w:tc>
          <w:tcPr>
            <w:tcW w:w="4050" w:type="dxa"/>
          </w:tcPr>
          <w:p w14:paraId="03CE857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Identifikasi sudah dilakukan misalnya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barinstorming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bisa dilakukan 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berkembang. Mencari jalan lain untuk berkembang. Dokumentasi belum ada, hanya ada di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analisis risiko sudah sejak awal pendirian karena minim risiko dan tanpa modal.</w:t>
            </w:r>
          </w:p>
        </w:tc>
      </w:tr>
      <w:tr w:rsidR="00DB5154" w14:paraId="7B021CC4" w14:textId="77777777" w:rsidTr="00544AF2">
        <w:tc>
          <w:tcPr>
            <w:tcW w:w="625" w:type="dxa"/>
          </w:tcPr>
          <w:p w14:paraId="31A679C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A9BD14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teknologi informasi saat ini dapat menjawab kebutuhan bisnis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26B7FA1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bisa karena inti yang dikerjakan merupakan perkembangan teknologi sampai hari in.</w:t>
            </w:r>
          </w:p>
        </w:tc>
      </w:tr>
      <w:tr w:rsidR="00DB5154" w14:paraId="66CB8165" w14:textId="77777777" w:rsidTr="00544AF2">
        <w:tc>
          <w:tcPr>
            <w:tcW w:w="625" w:type="dxa"/>
          </w:tcPr>
          <w:p w14:paraId="1B16984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CDD5049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kebutuhan pemakai dapat dipenuhi oleh sistem yang ada sekarang?</w:t>
            </w:r>
          </w:p>
        </w:tc>
        <w:tc>
          <w:tcPr>
            <w:tcW w:w="4050" w:type="dxa"/>
          </w:tcPr>
          <w:p w14:paraId="615DCE9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karena apa yang dikerjakan berdasarkan kebutuhan primer dari klien.</w:t>
            </w:r>
          </w:p>
        </w:tc>
      </w:tr>
      <w:tr w:rsidR="00DB5154" w14:paraId="4D6BA3DD" w14:textId="77777777" w:rsidTr="00544AF2">
        <w:tc>
          <w:tcPr>
            <w:tcW w:w="625" w:type="dxa"/>
          </w:tcPr>
          <w:p w14:paraId="282FFA4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53A12F90" w14:textId="0BD233EE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melakukan tindakan pelaporan analisis risiko dari ancaman sistem keamanan?</w:t>
            </w:r>
          </w:p>
        </w:tc>
        <w:tc>
          <w:tcPr>
            <w:tcW w:w="4050" w:type="dxa"/>
          </w:tcPr>
          <w:p w14:paraId="69AA82D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pernah melakukan pelaporan ke klien karena belum pernah menghadapi risiko besar karena sejauh ini masih aman.</w:t>
            </w:r>
          </w:p>
        </w:tc>
      </w:tr>
      <w:tr w:rsidR="00DB5154" w14:paraId="2E686E07" w14:textId="77777777" w:rsidTr="00544AF2">
        <w:tc>
          <w:tcPr>
            <w:tcW w:w="9355" w:type="dxa"/>
            <w:gridSpan w:val="3"/>
          </w:tcPr>
          <w:p w14:paraId="357A42FB" w14:textId="77777777" w:rsidR="00DB5154" w:rsidRPr="003A401F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751CA06" w14:textId="77777777" w:rsidR="00DB5154" w:rsidRPr="00711529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C02CF6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58073BDB" w14:textId="77777777" w:rsidTr="00544AF2">
        <w:tc>
          <w:tcPr>
            <w:tcW w:w="625" w:type="dxa"/>
          </w:tcPr>
          <w:p w14:paraId="428998AF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33B337B5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7D6CF530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1FF4BD62" w14:textId="77777777" w:rsidTr="00544AF2">
        <w:tc>
          <w:tcPr>
            <w:tcW w:w="625" w:type="dxa"/>
          </w:tcPr>
          <w:p w14:paraId="28901F7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3C1503E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pengaturan infrastruktur teknologi informasi sudah ditentukan dan dipelihara?</w:t>
            </w:r>
          </w:p>
        </w:tc>
        <w:tc>
          <w:tcPr>
            <w:tcW w:w="4050" w:type="dxa"/>
          </w:tcPr>
          <w:p w14:paraId="0D44B587" w14:textId="1A1EE491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Iya, analisis sudah dilakukan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awal bersama kebutuhan klien.</w:t>
            </w:r>
          </w:p>
        </w:tc>
      </w:tr>
      <w:tr w:rsidR="00DB5154" w14:paraId="1F11C08C" w14:textId="77777777" w:rsidTr="00544AF2">
        <w:tc>
          <w:tcPr>
            <w:tcW w:w="625" w:type="dxa"/>
          </w:tcPr>
          <w:p w14:paraId="0B121B1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0A5131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infrastruktur teknologi informasi yang digunakan saat ini suda mampu mendukung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67D986B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36646FAB" w14:textId="77777777" w:rsidTr="00544AF2">
        <w:tc>
          <w:tcPr>
            <w:tcW w:w="625" w:type="dxa"/>
          </w:tcPr>
          <w:p w14:paraId="071478D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76C18C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memiliki perencanaan pengembangan infrastruktur teknologi informasi?</w:t>
            </w:r>
          </w:p>
        </w:tc>
        <w:tc>
          <w:tcPr>
            <w:tcW w:w="4050" w:type="dxa"/>
          </w:tcPr>
          <w:p w14:paraId="4900951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perancangan sudah ada, sudah ada beberapa platform pengembangan secara mandiri. Namun baru sampai tahap perancangan.</w:t>
            </w:r>
          </w:p>
        </w:tc>
      </w:tr>
      <w:tr w:rsidR="00DB5154" w14:paraId="3A3C55B2" w14:textId="77777777" w:rsidTr="00544AF2">
        <w:tc>
          <w:tcPr>
            <w:tcW w:w="625" w:type="dxa"/>
          </w:tcPr>
          <w:p w14:paraId="461CC49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58ADD98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pengujian dan penilaian terhadap teknologi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informasi saat ini (butuh pengembangan atau tidak)?</w:t>
            </w:r>
          </w:p>
        </w:tc>
        <w:tc>
          <w:tcPr>
            <w:tcW w:w="4050" w:type="dxa"/>
          </w:tcPr>
          <w:p w14:paraId="207EC44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Belum.</w:t>
            </w:r>
          </w:p>
        </w:tc>
      </w:tr>
      <w:tr w:rsidR="00DB5154" w14:paraId="07B14034" w14:textId="77777777" w:rsidTr="00544AF2">
        <w:tc>
          <w:tcPr>
            <w:tcW w:w="625" w:type="dxa"/>
          </w:tcPr>
          <w:p w14:paraId="37B0643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501173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dapat dipastikan kemampuannya dalam hal keamanan, kemudahan instalasi, perawatan dan perubahan yang akan dilakukan?</w:t>
            </w:r>
          </w:p>
        </w:tc>
        <w:tc>
          <w:tcPr>
            <w:tcW w:w="4050" w:type="dxa"/>
          </w:tcPr>
          <w:p w14:paraId="15E4DAF9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5E27C15F" w14:textId="77777777" w:rsidTr="00544AF2">
        <w:tc>
          <w:tcPr>
            <w:tcW w:w="625" w:type="dxa"/>
          </w:tcPr>
          <w:p w14:paraId="35F8B1C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20C9038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prosedur khusus yang mengatur tentang perubahan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5A99ED0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karena belum pernah mengganti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aplikasi yang sama</w:t>
            </w:r>
          </w:p>
        </w:tc>
      </w:tr>
      <w:tr w:rsidR="00DB5154" w14:paraId="04CD520A" w14:textId="77777777" w:rsidTr="00544AF2">
        <w:tc>
          <w:tcPr>
            <w:tcW w:w="625" w:type="dxa"/>
          </w:tcPr>
          <w:p w14:paraId="3632357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3F3951B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pengujian terhadap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 dalam lingkungan kerja (perusahaan/klien)?</w:t>
            </w:r>
          </w:p>
        </w:tc>
        <w:tc>
          <w:tcPr>
            <w:tcW w:w="4050" w:type="dxa"/>
          </w:tcPr>
          <w:p w14:paraId="1501E57B" w14:textId="49D1DC80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Tentu dilakukan. Sebelum diserahkan ke klien,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dulu, yaitu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Mulai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pemrogranab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hingga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testing.</w:t>
            </w:r>
          </w:p>
        </w:tc>
      </w:tr>
      <w:tr w:rsidR="00DB5154" w:rsidRPr="003A401F" w14:paraId="13E6E8B5" w14:textId="77777777" w:rsidTr="00544AF2">
        <w:tc>
          <w:tcPr>
            <w:tcW w:w="9355" w:type="dxa"/>
            <w:gridSpan w:val="3"/>
          </w:tcPr>
          <w:p w14:paraId="53D0FF81" w14:textId="77777777" w:rsidR="00DB5154" w:rsidRPr="003A401F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1C7A305D" w14:textId="77777777" w:rsidR="00DB5154" w:rsidRPr="008A53D1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E13A3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2426323E" w14:textId="77777777" w:rsidTr="00544AF2">
        <w:tc>
          <w:tcPr>
            <w:tcW w:w="625" w:type="dxa"/>
          </w:tcPr>
          <w:p w14:paraId="4964225D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218734EF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B0684EC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50D0E68D" w14:textId="77777777" w:rsidTr="00544AF2">
        <w:tc>
          <w:tcPr>
            <w:tcW w:w="625" w:type="dxa"/>
          </w:tcPr>
          <w:p w14:paraId="68624C9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E201A9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sistem?</w:t>
            </w:r>
          </w:p>
        </w:tc>
        <w:tc>
          <w:tcPr>
            <w:tcW w:w="4050" w:type="dxa"/>
          </w:tcPr>
          <w:p w14:paraId="50A7CF8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Iya, karena kadang klien meminta melaporkan kendala terhadap aplikasi, lalu dilakukan tindakan.</w:t>
            </w:r>
          </w:p>
        </w:tc>
      </w:tr>
      <w:tr w:rsidR="00DB5154" w14:paraId="4A3CD79F" w14:textId="77777777" w:rsidTr="00544AF2">
        <w:tc>
          <w:tcPr>
            <w:tcW w:w="625" w:type="dxa"/>
          </w:tcPr>
          <w:p w14:paraId="792982C4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488A8759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 memiliki dan menetapkan suatu aturan atau prosedur yang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gangguan terhadap kinerja saat perubahan sistem dilakukan?</w:t>
            </w:r>
          </w:p>
        </w:tc>
        <w:tc>
          <w:tcPr>
            <w:tcW w:w="4050" w:type="dxa"/>
          </w:tcPr>
          <w:p w14:paraId="05773BC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pernah ada perubahan sistem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Sehingga belum ada aturan</w:t>
            </w:r>
          </w:p>
        </w:tc>
      </w:tr>
      <w:tr w:rsidR="00DB5154" w14:paraId="234C23FE" w14:textId="77777777" w:rsidTr="00544AF2">
        <w:tc>
          <w:tcPr>
            <w:tcW w:w="625" w:type="dxa"/>
          </w:tcPr>
          <w:p w14:paraId="1B28CD8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0762451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pada sistem telah mendapat persetujuan resmi dari para pemangku kepentingan?</w:t>
            </w:r>
          </w:p>
        </w:tc>
        <w:tc>
          <w:tcPr>
            <w:tcW w:w="4050" w:type="dxa"/>
          </w:tcPr>
          <w:p w14:paraId="60010C9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ada, kalo ada, maka dilakukan hal tersebut.</w:t>
            </w:r>
          </w:p>
        </w:tc>
      </w:tr>
      <w:tr w:rsidR="00DB5154" w14:paraId="7B3ABCF6" w14:textId="77777777" w:rsidTr="00544AF2">
        <w:tc>
          <w:tcPr>
            <w:tcW w:w="625" w:type="dxa"/>
          </w:tcPr>
          <w:p w14:paraId="3B0D90C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1278036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saat melakukan tindakan perubahan terhadap sistem,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menganalisis kebutuhan terlebih dulu?</w:t>
            </w:r>
          </w:p>
        </w:tc>
        <w:tc>
          <w:tcPr>
            <w:tcW w:w="4050" w:type="dxa"/>
          </w:tcPr>
          <w:p w14:paraId="2127497B" w14:textId="4DBD9369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terlebih dahulu jika ada perubahan.</w:t>
            </w:r>
          </w:p>
        </w:tc>
      </w:tr>
      <w:tr w:rsidR="00DB5154" w14:paraId="1D338071" w14:textId="77777777" w:rsidTr="00544AF2">
        <w:tc>
          <w:tcPr>
            <w:tcW w:w="625" w:type="dxa"/>
          </w:tcPr>
          <w:p w14:paraId="17701BE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42EC6F5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sistem telah terdokumentasi?</w:t>
            </w:r>
          </w:p>
        </w:tc>
        <w:tc>
          <w:tcPr>
            <w:tcW w:w="4050" w:type="dxa"/>
          </w:tcPr>
          <w:p w14:paraId="0377924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154" w:rsidRPr="003A401F" w14:paraId="4FE2EF91" w14:textId="77777777" w:rsidTr="00544AF2">
        <w:tc>
          <w:tcPr>
            <w:tcW w:w="9355" w:type="dxa"/>
            <w:gridSpan w:val="3"/>
          </w:tcPr>
          <w:p w14:paraId="5BD32FF0" w14:textId="77777777" w:rsidR="00DB5154" w:rsidRPr="003A401F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500D5E4C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77489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E66F6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ME1</w:t>
      </w:r>
      <w:r w:rsidRPr="00F462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:rsidRPr="00BE20CD" w14:paraId="35D91124" w14:textId="77777777" w:rsidTr="00544AF2">
        <w:tc>
          <w:tcPr>
            <w:tcW w:w="625" w:type="dxa"/>
          </w:tcPr>
          <w:p w14:paraId="4B70D83D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3247314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685F94B7" w14:textId="77777777" w:rsidR="00DB5154" w:rsidRPr="00BE20CD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68194838" w14:textId="77777777" w:rsidTr="00544AF2">
        <w:tc>
          <w:tcPr>
            <w:tcW w:w="625" w:type="dxa"/>
          </w:tcPr>
          <w:p w14:paraId="637351B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5A11D54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pendekatan pengawasan terhadap kinerja penerapan IT pada perusahaan/klien?</w:t>
            </w:r>
          </w:p>
        </w:tc>
        <w:tc>
          <w:tcPr>
            <w:tcW w:w="4050" w:type="dxa"/>
          </w:tcPr>
          <w:p w14:paraId="793101A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Biasanya klien ditanyakan bagaimana aplikasi yang dirancang.</w:t>
            </w:r>
          </w:p>
        </w:tc>
      </w:tr>
      <w:tr w:rsidR="00DB5154" w14:paraId="205FC201" w14:textId="77777777" w:rsidTr="00544AF2">
        <w:tc>
          <w:tcPr>
            <w:tcW w:w="625" w:type="dxa"/>
          </w:tcPr>
          <w:p w14:paraId="2CF4838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B67B80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ukuran, nilai, serta target secara keseluruhan terhadap pengawasan kinerja IT (kinerja sistem dan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pada klien ?</w:t>
            </w:r>
          </w:p>
        </w:tc>
        <w:tc>
          <w:tcPr>
            <w:tcW w:w="4050" w:type="dxa"/>
          </w:tcPr>
          <w:p w14:paraId="150C9FE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Penetapan tidak ada.</w:t>
            </w:r>
          </w:p>
        </w:tc>
      </w:tr>
      <w:tr w:rsidR="00DB5154" w14:paraId="0405DA1F" w14:textId="77777777" w:rsidTr="00544AF2">
        <w:tc>
          <w:tcPr>
            <w:tcW w:w="625" w:type="dxa"/>
          </w:tcPr>
          <w:p w14:paraId="14A26CB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680" w:type="dxa"/>
          </w:tcPr>
          <w:p w14:paraId="363185D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identifikasi dan tindakan perbaikan berdasarkan pemantauan kinerja serta pelaporan dan penilaian yang dilakukan?</w:t>
            </w:r>
          </w:p>
        </w:tc>
        <w:tc>
          <w:tcPr>
            <w:tcW w:w="4050" w:type="dxa"/>
          </w:tcPr>
          <w:p w14:paraId="24E86F6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ada komplain, dilakukan identifikasi kesalahannya berada di mana?</w:t>
            </w:r>
          </w:p>
        </w:tc>
      </w:tr>
      <w:tr w:rsidR="00DB5154" w14:paraId="55FA6941" w14:textId="77777777" w:rsidTr="00544AF2">
        <w:tc>
          <w:tcPr>
            <w:tcW w:w="625" w:type="dxa"/>
          </w:tcPr>
          <w:p w14:paraId="6F8D90B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24F63BF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sudah dilakukan pemonitoran proses di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mencakup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pemrosesan, dan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15681BA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tetapi belum terdokumentasi dengan baik. Pendampingan ke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5154" w14:paraId="578F8890" w14:textId="77777777" w:rsidTr="00544AF2">
        <w:tc>
          <w:tcPr>
            <w:tcW w:w="625" w:type="dxa"/>
          </w:tcPr>
          <w:p w14:paraId="02A4BF4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54BBAE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konsisten telah melakukan tindakan pengawasan dan pelaporan terkait penyimpangan kebijakan dalam hal penggunaan sistem?</w:t>
            </w:r>
          </w:p>
        </w:tc>
        <w:tc>
          <w:tcPr>
            <w:tcW w:w="4050" w:type="dxa"/>
          </w:tcPr>
          <w:p w14:paraId="454DDFC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Pelaporan tidak ada.</w:t>
            </w:r>
          </w:p>
        </w:tc>
      </w:tr>
      <w:tr w:rsidR="00DB5154" w14:paraId="7AC0A748" w14:textId="77777777" w:rsidTr="00544AF2">
        <w:tc>
          <w:tcPr>
            <w:tcW w:w="625" w:type="dxa"/>
          </w:tcPr>
          <w:p w14:paraId="3876E9B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44F0A61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mengumpulkan data yang tepat waktu dan akurat untuk melaporkan kemajuan terhadap target?</w:t>
            </w:r>
          </w:p>
        </w:tc>
        <w:tc>
          <w:tcPr>
            <w:tcW w:w="4050" w:type="dxa"/>
          </w:tcPr>
          <w:p w14:paraId="5F2071F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dilakukan, dan disesuaikan</w:t>
            </w:r>
          </w:p>
        </w:tc>
      </w:tr>
      <w:tr w:rsidR="00DB5154" w14:paraId="0141148A" w14:textId="77777777" w:rsidTr="00544AF2">
        <w:tc>
          <w:tcPr>
            <w:tcW w:w="625" w:type="dxa"/>
          </w:tcPr>
          <w:p w14:paraId="4BDE68D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2E6911B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tugas, tanggung jawab, dan kepemilikan dalam melakukan tindakan pemantauan dan pengevaluasian kinerja IT?</w:t>
            </w:r>
          </w:p>
        </w:tc>
        <w:tc>
          <w:tcPr>
            <w:tcW w:w="4050" w:type="dxa"/>
          </w:tcPr>
          <w:p w14:paraId="0FD88A5F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Sudah. Sudah dibagi semua dengan sesuai dan dalam satu pengawasan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5154" w14:paraId="2DE53002" w14:textId="77777777" w:rsidTr="00544AF2">
        <w:tc>
          <w:tcPr>
            <w:tcW w:w="625" w:type="dxa"/>
          </w:tcPr>
          <w:p w14:paraId="38BDA43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14:paraId="5E5085C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berkala meninjau kinerja terhadap target, menganalisis penyebab penyimpangan, dan memulai tindakan perbaikan untuk mengatasi penyebab penyimpangan?</w:t>
            </w:r>
          </w:p>
        </w:tc>
        <w:tc>
          <w:tcPr>
            <w:tcW w:w="4050" w:type="dxa"/>
          </w:tcPr>
          <w:p w14:paraId="5229EFE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 ada evaluasi terhadap kendala yang terjadi dan dilakukan tindakan yang sesuai. Belum ada dokumentasi.</w:t>
            </w:r>
          </w:p>
        </w:tc>
      </w:tr>
      <w:tr w:rsidR="00DB5154" w14:paraId="048E0E6E" w14:textId="77777777" w:rsidTr="00544AF2">
        <w:tc>
          <w:tcPr>
            <w:tcW w:w="625" w:type="dxa"/>
          </w:tcPr>
          <w:p w14:paraId="4C6F945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14:paraId="6F99CE3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proses pemantauan dan pelaporan terhadap kontribusi teknologi informasi pada bisnis?</w:t>
            </w:r>
          </w:p>
        </w:tc>
        <w:tc>
          <w:tcPr>
            <w:tcW w:w="4050" w:type="dxa"/>
          </w:tcPr>
          <w:p w14:paraId="7A896900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Pemantauan Pelaporan dari klien.</w:t>
            </w:r>
          </w:p>
        </w:tc>
      </w:tr>
      <w:tr w:rsidR="00DB5154" w:rsidRPr="003A401F" w14:paraId="2D1847D0" w14:textId="77777777" w:rsidTr="00544AF2">
        <w:tc>
          <w:tcPr>
            <w:tcW w:w="9355" w:type="dxa"/>
            <w:gridSpan w:val="3"/>
          </w:tcPr>
          <w:p w14:paraId="58CC34F4" w14:textId="5EE64B46" w:rsidR="00DB5154" w:rsidRPr="003A401F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1 adalah 2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repeatable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intuitive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. Tindakan pemantauan terhadap penyimpangan penggunaan sistem tidak dilakukan dengan konsisten.</w:t>
            </w:r>
          </w:p>
        </w:tc>
      </w:tr>
    </w:tbl>
    <w:p w14:paraId="1787C1DE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52A2E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52A6EB83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F9F6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FE46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E34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462A9105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ECA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0035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tingkat kesadaran manajemen saat ini terhadap pemantauan dan pengevaluasian kontrol internal sudah dilakukan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C6A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dari 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sendiri.</w:t>
            </w:r>
          </w:p>
        </w:tc>
      </w:tr>
      <w:tr w:rsidR="00DB5154" w14:paraId="32D42EBF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532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771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penerapan pemantauan dan pengevaluasian internal dilakukan secara berkelanjutan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2286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 secara berkelanjutan.</w:t>
            </w:r>
          </w:p>
        </w:tc>
      </w:tr>
      <w:tr w:rsidR="00DB5154" w14:paraId="6BCF9F58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147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63E8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pemantauan dan pengevaluasian internal menggunakan “</w:t>
            </w:r>
            <w:proofErr w:type="spellStart"/>
            <w:r w:rsidRPr="00DB51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C87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Tidak, dilakukan secara manual.</w:t>
            </w:r>
          </w:p>
        </w:tc>
      </w:tr>
      <w:tr w:rsidR="00DB5154" w14:paraId="73B1A165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DC5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F840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SDM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pelatihan untuk mendukung pemantauan dan pengevaluasian internal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8D83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Dilakukan, diberi pelatihan di luar dan difasilitasi.</w:t>
            </w:r>
          </w:p>
        </w:tc>
      </w:tr>
      <w:tr w:rsidR="00DB5154" w14:paraId="38C55D03" w14:textId="77777777" w:rsidTr="00544AF2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927C" w14:textId="51923F64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2 adalah 2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repeatable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but</w:t>
            </w:r>
            <w:proofErr w:type="spellEnd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intuitive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. Tindakan evaluasi internal sudah dilakukan, tapi masih secara manual sehingga masih bisa dikembangkan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2B3A3F" w14:textId="77777777" w:rsidR="00DB5154" w:rsidRDefault="00DB5154" w:rsidP="00DB51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B5154" w14:paraId="773CC469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30D2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A908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48FD" w14:textId="77777777" w:rsidR="00DB5154" w:rsidRDefault="00DB5154" w:rsidP="00544A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B5154" w14:paraId="7A85361A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A51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5507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sesuai standar operasional perusahaan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D445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08351EC6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77E2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FD6E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pekerjaan yang dilakukan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secara efisien ?</w:t>
            </w:r>
          </w:p>
          <w:p w14:paraId="7C1F471D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21CA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0F0AC2A7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43FB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DAE9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waktu yang dibutuhkan dalam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standar operasional yang ditetapkan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7AE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B5154" w14:paraId="22CF644F" w14:textId="77777777" w:rsidTr="00544AF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3E7C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EF45" w14:textId="77777777" w:rsidR="00DB5154" w:rsidRDefault="00DB5154" w:rsidP="00544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diterapkan pemantauan dan pengevaluasian eksternal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E3D7" w14:textId="77777777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Eksternal belum ada, </w:t>
            </w:r>
          </w:p>
        </w:tc>
      </w:tr>
      <w:tr w:rsidR="00DB5154" w14:paraId="24EF7859" w14:textId="77777777" w:rsidTr="00544AF2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DCD4" w14:textId="2EA06F81" w:rsidR="00DB5154" w:rsidRDefault="00DB5154" w:rsidP="00544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1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Menurut peneliti berdasarkan hasil wawancara ini menunjukkan tingkat kematangan pada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subdomain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ME 3 adalah 1 </w:t>
            </w:r>
            <w:proofErr w:type="spellStart"/>
            <w:r w:rsidR="00251506" w:rsidRPr="002515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initial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. Tindakan yang dilakukan pada perusahaan </w:t>
            </w:r>
            <w:proofErr w:type="spellStart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 w:rsidR="00251506" w:rsidRPr="00251506">
              <w:rPr>
                <w:rFonts w:ascii="Times New Roman" w:hAnsi="Times New Roman" w:cs="Times New Roman"/>
                <w:sz w:val="24"/>
                <w:szCs w:val="24"/>
              </w:rPr>
              <w:t xml:space="preserve"> IT sudah sesuai dengan standar operasional, tapi pada evaluasi eksternal masih belum dilakukan / dimulai.</w:t>
            </w:r>
          </w:p>
        </w:tc>
      </w:tr>
    </w:tbl>
    <w:p w14:paraId="14DAB53B" w14:textId="77777777" w:rsidR="00DB5154" w:rsidRPr="00DB5154" w:rsidRDefault="00DB5154" w:rsidP="007E3A3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DB5154" w:rsidRPr="00DB5154" w:rsidSect="00AA4A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7609">
    <w:abstractNumId w:val="5"/>
  </w:num>
  <w:num w:numId="2" w16cid:durableId="1223641297">
    <w:abstractNumId w:val="1"/>
  </w:num>
  <w:num w:numId="3" w16cid:durableId="1212039925">
    <w:abstractNumId w:val="2"/>
  </w:num>
  <w:num w:numId="4" w16cid:durableId="12457376">
    <w:abstractNumId w:val="3"/>
  </w:num>
  <w:num w:numId="5" w16cid:durableId="1033266988">
    <w:abstractNumId w:val="0"/>
  </w:num>
  <w:num w:numId="6" w16cid:durableId="1302929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A0"/>
    <w:rsid w:val="00012986"/>
    <w:rsid w:val="00033674"/>
    <w:rsid w:val="0007354D"/>
    <w:rsid w:val="000D18F3"/>
    <w:rsid w:val="001F69FB"/>
    <w:rsid w:val="002065D1"/>
    <w:rsid w:val="00207F56"/>
    <w:rsid w:val="00251506"/>
    <w:rsid w:val="00281FE3"/>
    <w:rsid w:val="002A1770"/>
    <w:rsid w:val="003A33EE"/>
    <w:rsid w:val="007A4384"/>
    <w:rsid w:val="007D28CB"/>
    <w:rsid w:val="007E3A35"/>
    <w:rsid w:val="00921706"/>
    <w:rsid w:val="00932231"/>
    <w:rsid w:val="00952F83"/>
    <w:rsid w:val="009B52A0"/>
    <w:rsid w:val="00A8237E"/>
    <w:rsid w:val="00AA4AEB"/>
    <w:rsid w:val="00B368BB"/>
    <w:rsid w:val="00BC5785"/>
    <w:rsid w:val="00C54FC7"/>
    <w:rsid w:val="00CD415B"/>
    <w:rsid w:val="00D02967"/>
    <w:rsid w:val="00D76E0D"/>
    <w:rsid w:val="00DB5154"/>
    <w:rsid w:val="00DD0298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1011"/>
  <w15:chartTrackingRefBased/>
  <w15:docId w15:val="{7DD203DC-6075-47E3-A65B-9B76A84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EB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AA4AEB"/>
    <w:pPr>
      <w:ind w:left="720"/>
      <w:contextualSpacing/>
    </w:pPr>
  </w:style>
  <w:style w:type="table" w:styleId="TableGrid">
    <w:name w:val="Table Grid"/>
    <w:basedOn w:val="TableNormal"/>
    <w:uiPriority w:val="39"/>
    <w:rsid w:val="00DB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6</cp:revision>
  <dcterms:created xsi:type="dcterms:W3CDTF">2022-12-27T09:20:00Z</dcterms:created>
  <dcterms:modified xsi:type="dcterms:W3CDTF">2022-12-27T09:31:00Z</dcterms:modified>
</cp:coreProperties>
</file>