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4DA8D" w14:textId="07E2BB3D" w:rsidR="007D1624" w:rsidRDefault="0003383A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ANALISIS LEVEL KEMATANGAN</w:t>
      </w:r>
    </w:p>
    <w:p w14:paraId="6D4D1CC1" w14:textId="7B9EB043" w:rsidR="007D1624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STUDI KASUS DEVELOPS IT</w:t>
      </w:r>
    </w:p>
    <w:p w14:paraId="11DCFE5E" w14:textId="661711B8" w:rsidR="004E0A75" w:rsidRDefault="004E0A75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</w:p>
    <w:p w14:paraId="1E0FBB2E" w14:textId="77777777" w:rsidR="004E0A75" w:rsidRPr="00993B13" w:rsidRDefault="004E0A75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</w:p>
    <w:p w14:paraId="27013E99" w14:textId="77777777" w:rsidR="007D1624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id-ID"/>
        </w:rPr>
        <w:drawing>
          <wp:inline distT="0" distB="0" distL="0" distR="0" wp14:anchorId="50A5BDF3" wp14:editId="50B90868">
            <wp:extent cx="3498850" cy="3424406"/>
            <wp:effectExtent l="0" t="0" r="6350" b="5080"/>
            <wp:docPr id="1" name="Picture 1" descr="Lambang/ Logo –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mbang/ Logo –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464" cy="342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B324B" w14:textId="77777777" w:rsidR="007D1624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F5568BA" w14:textId="77777777" w:rsidR="007D1624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A9F5640" w14:textId="77777777" w:rsidR="007D1624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DBCB54F" w14:textId="6FC577DA" w:rsidR="007D1624" w:rsidRPr="00993B13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DISUSUN OLEH : </w:t>
      </w:r>
      <w:r w:rsidR="00C628A0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KELOMPOK 4</w:t>
      </w:r>
    </w:p>
    <w:p w14:paraId="1E57551B" w14:textId="7E6068E4" w:rsidR="007D1624" w:rsidRPr="00DB3508" w:rsidRDefault="00DB3508" w:rsidP="00DB3508">
      <w:pPr>
        <w:pStyle w:val="ListParagraph"/>
        <w:numPr>
          <w:ilvl w:val="0"/>
          <w:numId w:val="8"/>
        </w:numPr>
        <w:spacing w:after="0" w:line="360" w:lineRule="auto"/>
        <w:ind w:left="2250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FARKHAN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  <w:t>20081010060</w:t>
      </w:r>
    </w:p>
    <w:p w14:paraId="2340D09D" w14:textId="2393AFE5" w:rsidR="00DB3508" w:rsidRPr="00DB3508" w:rsidRDefault="00DB3508" w:rsidP="00DB3508">
      <w:pPr>
        <w:pStyle w:val="ListParagraph"/>
        <w:numPr>
          <w:ilvl w:val="0"/>
          <w:numId w:val="8"/>
        </w:numPr>
        <w:spacing w:after="0" w:line="360" w:lineRule="auto"/>
        <w:ind w:left="2250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IVAN CHRISTOPHER 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  <w:t>20081010086</w:t>
      </w:r>
    </w:p>
    <w:p w14:paraId="045B4675" w14:textId="42860E64" w:rsidR="00DB3508" w:rsidRPr="00DB3508" w:rsidRDefault="00DB3508" w:rsidP="00DB3508">
      <w:pPr>
        <w:pStyle w:val="ListParagraph"/>
        <w:numPr>
          <w:ilvl w:val="0"/>
          <w:numId w:val="8"/>
        </w:numPr>
        <w:spacing w:after="0" w:line="360" w:lineRule="auto"/>
        <w:ind w:left="2250"/>
        <w:rPr>
          <w:rFonts w:ascii="Times New Roman" w:eastAsia="Times New Roman" w:hAnsi="Times New Roman" w:cs="Times New Roman"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FATWA RATANTJA 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ab/>
        <w:t>20081010087</w:t>
      </w:r>
    </w:p>
    <w:p w14:paraId="1768A289" w14:textId="73CF9AD0" w:rsidR="007D1624" w:rsidRDefault="007D1624" w:rsidP="007D1624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7E73075C" w14:textId="1DEE408C" w:rsidR="00DB3508" w:rsidRDefault="00DB3508" w:rsidP="007D1624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582EF288" w14:textId="77777777" w:rsidR="00DB3508" w:rsidRPr="00993B13" w:rsidRDefault="00DB3508" w:rsidP="007D1624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24301E50" w14:textId="77777777" w:rsidR="007D1624" w:rsidRPr="00993B13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MATA KULIAH : </w:t>
      </w:r>
    </w:p>
    <w:p w14:paraId="6507B3E8" w14:textId="21A74780" w:rsidR="007D1624" w:rsidRPr="00993B13" w:rsidRDefault="004E0A75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AUDIT IT</w:t>
      </w:r>
    </w:p>
    <w:p w14:paraId="738DCB1B" w14:textId="296EBF69" w:rsidR="007D1624" w:rsidRDefault="007D1624" w:rsidP="007D1624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18B1E4AE" w14:textId="26D0FAF7" w:rsidR="004E0A75" w:rsidRDefault="004E0A75" w:rsidP="007D1624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3A38A47B" w14:textId="77777777" w:rsidR="00DB3508" w:rsidRPr="00993B13" w:rsidRDefault="00DB3508" w:rsidP="007D1624">
      <w:pPr>
        <w:spacing w:after="0" w:line="360" w:lineRule="auto"/>
        <w:rPr>
          <w:rFonts w:ascii="Times New Roman" w:eastAsia="Times New Roman" w:hAnsi="Times New Roman" w:cs="Times New Roman"/>
          <w:lang w:eastAsia="id-ID"/>
        </w:rPr>
      </w:pPr>
    </w:p>
    <w:p w14:paraId="21B5C65E" w14:textId="77777777" w:rsidR="007D1624" w:rsidRPr="00993B13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PROGRAM STUDI INFORMATIKA </w:t>
      </w:r>
    </w:p>
    <w:p w14:paraId="5587CBDB" w14:textId="77777777" w:rsidR="007D1624" w:rsidRPr="00993B13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FAKULTAS ILMU KOMPUTER </w:t>
      </w:r>
    </w:p>
    <w:p w14:paraId="55A463E1" w14:textId="77777777" w:rsidR="007D1624" w:rsidRPr="00993B13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UNIVERSITAS PEMBANGUNAN NASIONAL “VETERAN”</w:t>
      </w:r>
    </w:p>
    <w:p w14:paraId="1E9887FB" w14:textId="77777777" w:rsidR="007D1624" w:rsidRPr="00993B13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JAWA TIMUR</w:t>
      </w:r>
    </w:p>
    <w:p w14:paraId="225B0217" w14:textId="31705D9C" w:rsidR="007D1624" w:rsidRPr="007D1624" w:rsidRDefault="007D1624" w:rsidP="007D16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</w:pPr>
      <w:r w:rsidRPr="00993B1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</w:rPr>
        <w:t>2022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3C60D5" w14:textId="1F6C8E70" w:rsidR="001345DD" w:rsidRDefault="00F462C7" w:rsidP="000266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 LEVEL KEMATANGAN</w:t>
      </w:r>
      <w:r w:rsidR="00026637">
        <w:rPr>
          <w:rFonts w:ascii="Times New Roman" w:hAnsi="Times New Roman" w:cs="Times New Roman"/>
          <w:b/>
          <w:bCs/>
          <w:sz w:val="24"/>
          <w:szCs w:val="24"/>
        </w:rPr>
        <w:t xml:space="preserve"> KASUS DEVELOPS IT</w:t>
      </w:r>
    </w:p>
    <w:p w14:paraId="37DD6E93" w14:textId="7154AA0F" w:rsidR="00026637" w:rsidRDefault="00026637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CF403" w14:textId="0FEAC27D" w:rsidR="00026637" w:rsidRDefault="005E057B" w:rsidP="0002663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TENTANG PERUSAHAAN</w:t>
      </w:r>
    </w:p>
    <w:p w14:paraId="080A6C21" w14:textId="269AB326" w:rsidR="00026637" w:rsidRPr="001A16D3" w:rsidRDefault="00D02224" w:rsidP="00DD0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Develops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b</w:t>
      </w:r>
      <w:r w:rsidR="00DD05AC">
        <w:rPr>
          <w:rFonts w:ascii="Times New Roman" w:hAnsi="Times New Roman" w:cs="Times New Roman"/>
          <w:sz w:val="24"/>
          <w:szCs w:val="24"/>
        </w:rPr>
        <w:t xml:space="preserve">ergerak </w:t>
      </w:r>
      <w:r>
        <w:rPr>
          <w:rFonts w:ascii="Times New Roman" w:hAnsi="Times New Roman" w:cs="Times New Roman"/>
          <w:sz w:val="24"/>
          <w:szCs w:val="24"/>
        </w:rPr>
        <w:t>pada</w:t>
      </w:r>
      <w:r w:rsidR="00DD05AC">
        <w:rPr>
          <w:rFonts w:ascii="Times New Roman" w:hAnsi="Times New Roman" w:cs="Times New Roman"/>
          <w:sz w:val="24"/>
          <w:szCs w:val="24"/>
        </w:rPr>
        <w:t xml:space="preserve"> bidang jasa pengembangan </w:t>
      </w:r>
      <w:proofErr w:type="spellStart"/>
      <w:r w:rsidR="00DD05AC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="00DD05AC">
        <w:rPr>
          <w:rFonts w:ascii="Times New Roman" w:hAnsi="Times New Roman" w:cs="Times New Roman"/>
          <w:sz w:val="24"/>
          <w:szCs w:val="24"/>
        </w:rPr>
        <w:t xml:space="preserve">, aplikasi, </w:t>
      </w:r>
      <w:proofErr w:type="spellStart"/>
      <w:r w:rsidR="00DD05AC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="00DD05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dan perangkat lunak lainnya.</w:t>
      </w:r>
    </w:p>
    <w:p w14:paraId="7609CEEF" w14:textId="77777777" w:rsidR="00026637" w:rsidRDefault="00026637" w:rsidP="000266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C22638" w14:textId="21058B6C" w:rsidR="00F462C7" w:rsidRDefault="00F462C7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AI1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BE20CD" w14:paraId="0709AD74" w14:textId="77777777" w:rsidTr="00BE20CD">
        <w:tc>
          <w:tcPr>
            <w:tcW w:w="625" w:type="dxa"/>
          </w:tcPr>
          <w:p w14:paraId="5A476894" w14:textId="59C690AB" w:rsidR="00BE20CD" w:rsidRPr="00BE20CD" w:rsidRDefault="00BE20CD" w:rsidP="00BE20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0083CF02" w14:textId="415A98A9" w:rsidR="00BE20CD" w:rsidRPr="00BE20CD" w:rsidRDefault="00BE20CD" w:rsidP="00BE20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5BA94004" w14:textId="7CC446CE" w:rsidR="00BE20CD" w:rsidRPr="00BE20CD" w:rsidRDefault="00BE20CD" w:rsidP="00BE20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BE20CD" w14:paraId="50DD2C2B" w14:textId="77777777" w:rsidTr="00BE20CD">
        <w:tc>
          <w:tcPr>
            <w:tcW w:w="625" w:type="dxa"/>
          </w:tcPr>
          <w:p w14:paraId="194FEB79" w14:textId="6DF76D0E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2A093A81" w14:textId="1F4CD2CA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telah melakukan pengawasan secara terstruktur atau analisis terhadap teknologi yang digunakan saat ini?</w:t>
            </w:r>
          </w:p>
        </w:tc>
        <w:tc>
          <w:tcPr>
            <w:tcW w:w="4050" w:type="dxa"/>
          </w:tcPr>
          <w:p w14:paraId="3F162D85" w14:textId="4CFF7822" w:rsidR="00BE20CD" w:rsidRDefault="00F91B3B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 punya sistem sendiri, tapi punya orang lain. Dari sistem punya klien, kita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mulai dari awal perancangan, manajemen, sampai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digunakan paling sesuai sama kebutuhan klien. Sudah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dianalasis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kebutuhannya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diterapin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sampai akhir.</w:t>
            </w:r>
          </w:p>
        </w:tc>
      </w:tr>
      <w:tr w:rsidR="00BE20CD" w14:paraId="648F23AB" w14:textId="77777777" w:rsidTr="00BE20CD">
        <w:tc>
          <w:tcPr>
            <w:tcW w:w="625" w:type="dxa"/>
          </w:tcPr>
          <w:p w14:paraId="4FF45A31" w14:textId="481F9A1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6C34EB35" w14:textId="582BB496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mengidentifikasi, mendokumentasikan</w:t>
            </w:r>
            <w:r w:rsidR="003A401F">
              <w:rPr>
                <w:rFonts w:ascii="Times New Roman" w:hAnsi="Times New Roman" w:cs="Times New Roman"/>
                <w:sz w:val="24"/>
                <w:szCs w:val="24"/>
              </w:rPr>
              <w:t>, dan menganalisis risiko terkait kebutuhan bisnis dan solusi untuk pengembangan sistem?</w:t>
            </w:r>
          </w:p>
        </w:tc>
        <w:tc>
          <w:tcPr>
            <w:tcW w:w="4050" w:type="dxa"/>
          </w:tcPr>
          <w:p w14:paraId="45302F30" w14:textId="6CB788C7" w:rsidR="00BE20CD" w:rsidRDefault="00F91B3B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Identifikasi sudah dilakukan misalnya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barinstorming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 yang bisa dilakukan sama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berkembang. Mencari jalan lain untuk berkembang. Dokumentasi belum ada, hanya ada di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analisis risiko sudah sejak awal pendirian karena minim risiko dan tanpa modal.</w:t>
            </w:r>
          </w:p>
        </w:tc>
      </w:tr>
      <w:tr w:rsidR="00BE20CD" w14:paraId="3FF72A3B" w14:textId="77777777" w:rsidTr="00BE20CD">
        <w:tc>
          <w:tcPr>
            <w:tcW w:w="625" w:type="dxa"/>
          </w:tcPr>
          <w:p w14:paraId="62585227" w14:textId="7F673367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715485BF" w14:textId="16D5D690" w:rsidR="00BE20CD" w:rsidRDefault="003A401F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teknologi informasi saat ini dapat menjawab kebutuhan bisnis 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529BD996" w14:textId="536C00BC" w:rsidR="00BE20CD" w:rsidRDefault="00EF7590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Sangat bisa karena inti yang dikerjakan merupakan perkembangan teknologi sampai hari in.</w:t>
            </w:r>
          </w:p>
        </w:tc>
      </w:tr>
      <w:tr w:rsidR="00BE20CD" w14:paraId="67685885" w14:textId="77777777" w:rsidTr="00BE20CD">
        <w:tc>
          <w:tcPr>
            <w:tcW w:w="625" w:type="dxa"/>
          </w:tcPr>
          <w:p w14:paraId="081BF201" w14:textId="352BE876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331FB84D" w14:textId="6BE89F00" w:rsidR="00BE20CD" w:rsidRDefault="003A401F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kebutuhan pemakai dapat dipenuhi oleh sistem yang ada sekarang?</w:t>
            </w:r>
          </w:p>
        </w:tc>
        <w:tc>
          <w:tcPr>
            <w:tcW w:w="4050" w:type="dxa"/>
          </w:tcPr>
          <w:p w14:paraId="62EE34B1" w14:textId="6ED98983" w:rsidR="00BE20CD" w:rsidRDefault="00B75D64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Bisa karena apa yang dikerjakan berdasarkan kebutuhan primer dari klien.</w:t>
            </w:r>
          </w:p>
        </w:tc>
      </w:tr>
      <w:tr w:rsidR="00BE20CD" w14:paraId="01434076" w14:textId="77777777" w:rsidTr="00BE20CD">
        <w:tc>
          <w:tcPr>
            <w:tcW w:w="625" w:type="dxa"/>
          </w:tcPr>
          <w:p w14:paraId="2918C793" w14:textId="7081BC06" w:rsidR="00BE20CD" w:rsidRDefault="00BE20CD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36AD2367" w14:textId="24C10F65" w:rsidR="00BE20CD" w:rsidRDefault="003A401F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melakukan tindakan pelaporan analisis risiko dari ancaman sistem keamanan?</w:t>
            </w:r>
          </w:p>
        </w:tc>
        <w:tc>
          <w:tcPr>
            <w:tcW w:w="4050" w:type="dxa"/>
          </w:tcPr>
          <w:p w14:paraId="2B33E775" w14:textId="15C8392C" w:rsidR="00BE20CD" w:rsidRDefault="00B75D64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pernah melakukan pelaporan ke klien karena belum pernah menghadapi risiko besar karena sejauh ini masih aman.</w:t>
            </w:r>
          </w:p>
        </w:tc>
      </w:tr>
      <w:tr w:rsidR="00BE20CD" w14:paraId="610D642F" w14:textId="77777777" w:rsidTr="00B1558C">
        <w:tc>
          <w:tcPr>
            <w:tcW w:w="9355" w:type="dxa"/>
            <w:gridSpan w:val="3"/>
          </w:tcPr>
          <w:p w14:paraId="192CA6F2" w14:textId="2B13C936" w:rsidR="00BE20CD" w:rsidRPr="003A401F" w:rsidRDefault="003A401F" w:rsidP="00BE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Analaisis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6CC267DA" w14:textId="77777777" w:rsidR="00F462C7" w:rsidRPr="00711529" w:rsidRDefault="00F462C7" w:rsidP="00F462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43BC1B" w14:textId="1D8B7ECC" w:rsidR="00F462C7" w:rsidRDefault="00F462C7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AI3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8A53D1" w:rsidRPr="00BE20CD" w14:paraId="57DC177D" w14:textId="77777777" w:rsidTr="001A71F6">
        <w:tc>
          <w:tcPr>
            <w:tcW w:w="625" w:type="dxa"/>
          </w:tcPr>
          <w:p w14:paraId="1A9BFD84" w14:textId="77777777" w:rsidR="008A53D1" w:rsidRPr="00BE20CD" w:rsidRDefault="008A53D1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6D59670D" w14:textId="77777777" w:rsidR="008A53D1" w:rsidRPr="00BE20CD" w:rsidRDefault="008A53D1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19D33D1C" w14:textId="77777777" w:rsidR="008A53D1" w:rsidRPr="00BE20CD" w:rsidRDefault="008A53D1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8A53D1" w14:paraId="2AC453C4" w14:textId="77777777" w:rsidTr="001A71F6">
        <w:tc>
          <w:tcPr>
            <w:tcW w:w="625" w:type="dxa"/>
          </w:tcPr>
          <w:p w14:paraId="317DF8B8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8BB6A4F" w14:textId="3DEF58E6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pengaturan infrastruktur teknologi informasi sudah ditentukan dan dipelihara?</w:t>
            </w:r>
          </w:p>
        </w:tc>
        <w:tc>
          <w:tcPr>
            <w:tcW w:w="4050" w:type="dxa"/>
          </w:tcPr>
          <w:p w14:paraId="58EA2CC4" w14:textId="185AA89E" w:rsidR="008A53D1" w:rsidRDefault="00B75D6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Iya, analisis sudah dilakukan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bersama kebutuhan klien.</w:t>
            </w:r>
          </w:p>
        </w:tc>
      </w:tr>
      <w:tr w:rsidR="008A53D1" w14:paraId="4853F6F7" w14:textId="77777777" w:rsidTr="001A71F6">
        <w:tc>
          <w:tcPr>
            <w:tcW w:w="625" w:type="dxa"/>
          </w:tcPr>
          <w:p w14:paraId="48CE43A5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2C05E8AF" w14:textId="2940E90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infrastruktur teknologi informasi yang digunakan saat ini suda mampu mendukung kinerja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79BC4FF2" w14:textId="509F6379" w:rsidR="008A53D1" w:rsidRDefault="00B75D6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8A53D1" w14:paraId="2E18C1A8" w14:textId="77777777" w:rsidTr="001A71F6">
        <w:tc>
          <w:tcPr>
            <w:tcW w:w="625" w:type="dxa"/>
          </w:tcPr>
          <w:p w14:paraId="58364BE7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360AC585" w14:textId="175BC2CF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memiliki perencanaan pengembangan infrastruktur teknologi informasi?</w:t>
            </w:r>
          </w:p>
        </w:tc>
        <w:tc>
          <w:tcPr>
            <w:tcW w:w="4050" w:type="dxa"/>
          </w:tcPr>
          <w:p w14:paraId="564848AC" w14:textId="19B5C89B" w:rsidR="008A53D1" w:rsidRDefault="00B75D6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Kalau perancangan sudah ada, sudah ada beberapa platform pengembangan secara mandiri. Namun baru sampai tahap perancangan.</w:t>
            </w:r>
          </w:p>
        </w:tc>
      </w:tr>
      <w:tr w:rsidR="008A53D1" w14:paraId="691E5F9E" w14:textId="77777777" w:rsidTr="001A71F6">
        <w:tc>
          <w:tcPr>
            <w:tcW w:w="625" w:type="dxa"/>
          </w:tcPr>
          <w:p w14:paraId="06CA1557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11A14CC7" w14:textId="5A0D3611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tindakan pengujian dan penilaian terhadap teknologi informasi saat ini (</w:t>
            </w:r>
            <w:r w:rsidR="00F141AC">
              <w:rPr>
                <w:rFonts w:ascii="Times New Roman" w:hAnsi="Times New Roman" w:cs="Times New Roman"/>
                <w:sz w:val="24"/>
                <w:szCs w:val="24"/>
              </w:rPr>
              <w:t>butuh pengembangan atau tidak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F141A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740B1B2C" w14:textId="64BCDB16" w:rsidR="008A53D1" w:rsidRDefault="00B75D6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Belum.</w:t>
            </w:r>
          </w:p>
        </w:tc>
      </w:tr>
      <w:tr w:rsidR="008A53D1" w14:paraId="14CE8506" w14:textId="77777777" w:rsidTr="001A71F6">
        <w:tc>
          <w:tcPr>
            <w:tcW w:w="625" w:type="dxa"/>
          </w:tcPr>
          <w:p w14:paraId="4D471B52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3BEFFA59" w14:textId="22AF74D5" w:rsidR="008A53D1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infrastruktur teknologi informasi yang digunakan dapat dipastikan kemampuannya dalam hal keamanan, kemudahan instalasi, perawatan dan perubahan yang akan dilakukan?</w:t>
            </w:r>
          </w:p>
        </w:tc>
        <w:tc>
          <w:tcPr>
            <w:tcW w:w="4050" w:type="dxa"/>
          </w:tcPr>
          <w:p w14:paraId="0063EED8" w14:textId="4E0AD792" w:rsidR="008A53D1" w:rsidRDefault="00B75D6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8A53D1" w14:paraId="73A16261" w14:textId="77777777" w:rsidTr="001A71F6">
        <w:tc>
          <w:tcPr>
            <w:tcW w:w="625" w:type="dxa"/>
          </w:tcPr>
          <w:p w14:paraId="51D205A1" w14:textId="77777777" w:rsidR="008A53D1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4680" w:type="dxa"/>
          </w:tcPr>
          <w:p w14:paraId="012EE084" w14:textId="534EFC70" w:rsidR="008A53D1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prosedur khusus yang mengatur tentang perubahan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7E67EAA3" w14:textId="5E24910D" w:rsidR="008A53D1" w:rsidRDefault="00B75D6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karena belum pernah mengganti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aplikasi yang sama</w:t>
            </w:r>
          </w:p>
        </w:tc>
      </w:tr>
      <w:tr w:rsidR="00F141AC" w14:paraId="40F14D0A" w14:textId="77777777" w:rsidTr="001A71F6">
        <w:tc>
          <w:tcPr>
            <w:tcW w:w="625" w:type="dxa"/>
          </w:tcPr>
          <w:p w14:paraId="798C2A83" w14:textId="04255BEB" w:rsidR="00F141AC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14:paraId="1147D2A3" w14:textId="04E683CD" w:rsidR="00F141AC" w:rsidRDefault="00F141AC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melakukan pengujian terhadap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sebelum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digunakan dalam lingkungan kerja (perusahaan/klien)?</w:t>
            </w:r>
          </w:p>
        </w:tc>
        <w:tc>
          <w:tcPr>
            <w:tcW w:w="4050" w:type="dxa"/>
          </w:tcPr>
          <w:p w14:paraId="0B687230" w14:textId="632EC0E7" w:rsidR="00F141AC" w:rsidRDefault="00B75D6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Tentu dilakukan. Sebelum diserahkan ke klien,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ditesting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dulu, yaitu setelah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Mulai 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hingga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testing.</w:t>
            </w:r>
          </w:p>
        </w:tc>
      </w:tr>
      <w:tr w:rsidR="008A53D1" w:rsidRPr="003A401F" w14:paraId="148D99F1" w14:textId="77777777" w:rsidTr="001A71F6">
        <w:tc>
          <w:tcPr>
            <w:tcW w:w="9355" w:type="dxa"/>
            <w:gridSpan w:val="3"/>
          </w:tcPr>
          <w:p w14:paraId="11480FAA" w14:textId="77777777" w:rsidR="008A53D1" w:rsidRPr="003A401F" w:rsidRDefault="008A53D1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Analaisis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0B8C260A" w14:textId="77777777" w:rsidR="008A53D1" w:rsidRPr="008A53D1" w:rsidRDefault="008A53D1" w:rsidP="00F462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8AF723" w14:textId="3F91AF1D" w:rsidR="00F462C7" w:rsidRDefault="00F462C7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AI6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F44414" w:rsidRPr="00BE20CD" w14:paraId="02A7D8C0" w14:textId="77777777" w:rsidTr="001A71F6">
        <w:tc>
          <w:tcPr>
            <w:tcW w:w="625" w:type="dxa"/>
          </w:tcPr>
          <w:p w14:paraId="0519D409" w14:textId="77777777" w:rsidR="00F44414" w:rsidRPr="00BE20CD" w:rsidRDefault="00F4441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4AE8117F" w14:textId="77777777" w:rsidR="00F44414" w:rsidRPr="00BE20CD" w:rsidRDefault="00F4441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43F3FFC4" w14:textId="77777777" w:rsidR="00F44414" w:rsidRPr="00BE20CD" w:rsidRDefault="00F4441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F44414" w14:paraId="4394D4BD" w14:textId="77777777" w:rsidTr="001A71F6">
        <w:tc>
          <w:tcPr>
            <w:tcW w:w="625" w:type="dxa"/>
          </w:tcPr>
          <w:p w14:paraId="7C32E95B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482F3D53" w14:textId="72300919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tindakan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maintenance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sistem?</w:t>
            </w:r>
          </w:p>
        </w:tc>
        <w:tc>
          <w:tcPr>
            <w:tcW w:w="4050" w:type="dxa"/>
          </w:tcPr>
          <w:p w14:paraId="57506DE5" w14:textId="58EF7CDB" w:rsidR="00F44414" w:rsidRDefault="00B75D6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Iya, karena kadang klien meminta melaporkan kendala terhadap aplikasi, lalu dilakukan tindakan.</w:t>
            </w:r>
          </w:p>
        </w:tc>
      </w:tr>
      <w:tr w:rsidR="00F44414" w14:paraId="32C32C84" w14:textId="77777777" w:rsidTr="001A71F6">
        <w:tc>
          <w:tcPr>
            <w:tcW w:w="625" w:type="dxa"/>
          </w:tcPr>
          <w:p w14:paraId="3FB23BBD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33AA9CC6" w14:textId="29223ADC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 memiliki dan menetapkan suatu aturan atau prosedur yang dapat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meminimalisasi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gangguan terhadap kinerja saat perubahan sistem dilakukan?</w:t>
            </w:r>
          </w:p>
        </w:tc>
        <w:tc>
          <w:tcPr>
            <w:tcW w:w="4050" w:type="dxa"/>
          </w:tcPr>
          <w:p w14:paraId="334D2CF9" w14:textId="1C05DFDF" w:rsidR="00F44414" w:rsidRDefault="00FE4D5A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Belum pernah ada perubahan sistem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Sehingga belum ada aturan</w:t>
            </w:r>
          </w:p>
        </w:tc>
      </w:tr>
      <w:tr w:rsidR="00F44414" w14:paraId="4BB4FA5F" w14:textId="77777777" w:rsidTr="001A71F6">
        <w:tc>
          <w:tcPr>
            <w:tcW w:w="625" w:type="dxa"/>
          </w:tcPr>
          <w:p w14:paraId="048F988D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13DC0F79" w14:textId="3CC0312E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perubahan pada sistem telah mendapat persetujuan </w:t>
            </w:r>
            <w:r w:rsidR="003537E4">
              <w:rPr>
                <w:rFonts w:ascii="Times New Roman" w:hAnsi="Times New Roman" w:cs="Times New Roman"/>
                <w:sz w:val="24"/>
                <w:szCs w:val="24"/>
              </w:rPr>
              <w:t>resmi dari para pemangku kepentingan?</w:t>
            </w:r>
          </w:p>
        </w:tc>
        <w:tc>
          <w:tcPr>
            <w:tcW w:w="4050" w:type="dxa"/>
          </w:tcPr>
          <w:p w14:paraId="7C4A5BE9" w14:textId="711FE991" w:rsidR="00F44414" w:rsidRDefault="00FE4D5A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 ada, kalo ada, maka dilakukan hal tersebut.</w:t>
            </w:r>
          </w:p>
        </w:tc>
      </w:tr>
      <w:tr w:rsidR="00F44414" w14:paraId="743EDB96" w14:textId="77777777" w:rsidTr="001A71F6">
        <w:tc>
          <w:tcPr>
            <w:tcW w:w="625" w:type="dxa"/>
          </w:tcPr>
          <w:p w14:paraId="78F5EABF" w14:textId="77777777" w:rsidR="00F44414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0D3B923B" w14:textId="36DFD108" w:rsidR="00F4441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saat melakukan tindakan perubahan terhadap sistem,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menganalisis kebutuhan terlebih dulu?</w:t>
            </w:r>
          </w:p>
        </w:tc>
        <w:tc>
          <w:tcPr>
            <w:tcW w:w="4050" w:type="dxa"/>
          </w:tcPr>
          <w:p w14:paraId="4165AA30" w14:textId="2E6BFC18" w:rsidR="00F44414" w:rsidRDefault="00FE4D5A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terlebih dahulu jika ada perubahan.</w:t>
            </w:r>
          </w:p>
        </w:tc>
      </w:tr>
      <w:tr w:rsidR="003537E4" w14:paraId="56A8E3E8" w14:textId="77777777" w:rsidTr="001A71F6">
        <w:tc>
          <w:tcPr>
            <w:tcW w:w="625" w:type="dxa"/>
          </w:tcPr>
          <w:p w14:paraId="0EB9A950" w14:textId="283C12CD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03A1080E" w14:textId="7BABBCEB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perubahan sistem telah terdokumentasi?</w:t>
            </w:r>
          </w:p>
        </w:tc>
        <w:tc>
          <w:tcPr>
            <w:tcW w:w="4050" w:type="dxa"/>
          </w:tcPr>
          <w:p w14:paraId="53BEB815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414" w:rsidRPr="003A401F" w14:paraId="4A3325D0" w14:textId="77777777" w:rsidTr="001A71F6">
        <w:tc>
          <w:tcPr>
            <w:tcW w:w="9355" w:type="dxa"/>
            <w:gridSpan w:val="3"/>
          </w:tcPr>
          <w:p w14:paraId="2A7AF5C4" w14:textId="77777777" w:rsidR="00F44414" w:rsidRPr="003A401F" w:rsidRDefault="00F4441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Analaisis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6427EDDD" w14:textId="6E6A4F2A" w:rsidR="003537E4" w:rsidRDefault="003537E4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BFFF5" w14:textId="77777777" w:rsidR="009C336E" w:rsidRDefault="009C336E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25319" w14:textId="6ADD2175" w:rsidR="00A16DC6" w:rsidRDefault="003537E4" w:rsidP="00F462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ME1</w:t>
      </w:r>
      <w:r w:rsidR="00A16DC6" w:rsidRPr="00F462C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3537E4" w:rsidRPr="00BE20CD" w14:paraId="0F6D493D" w14:textId="77777777" w:rsidTr="001A71F6">
        <w:tc>
          <w:tcPr>
            <w:tcW w:w="625" w:type="dxa"/>
          </w:tcPr>
          <w:p w14:paraId="41E1CB2A" w14:textId="77777777" w:rsidR="003537E4" w:rsidRPr="00BE20CD" w:rsidRDefault="003537E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</w:tcPr>
          <w:p w14:paraId="0E3BDD6E" w14:textId="77777777" w:rsidR="003537E4" w:rsidRPr="00BE20CD" w:rsidRDefault="003537E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</w:tcPr>
          <w:p w14:paraId="29AA9044" w14:textId="77777777" w:rsidR="003537E4" w:rsidRPr="00BE20CD" w:rsidRDefault="003537E4" w:rsidP="001A71F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3537E4" w14:paraId="5BCC90C1" w14:textId="77777777" w:rsidTr="001A71F6">
        <w:tc>
          <w:tcPr>
            <w:tcW w:w="625" w:type="dxa"/>
          </w:tcPr>
          <w:p w14:paraId="6E9F560A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14:paraId="71B4B644" w14:textId="0B830995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pendekatan pengawasan terhadap kinerja penerapan IT pada perusahaan/klien?</w:t>
            </w:r>
          </w:p>
        </w:tc>
        <w:tc>
          <w:tcPr>
            <w:tcW w:w="4050" w:type="dxa"/>
          </w:tcPr>
          <w:p w14:paraId="3CC139A0" w14:textId="03AA8530" w:rsidR="003537E4" w:rsidRDefault="00FE4D5A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Biasanya klien ditanyakan bagaimana aplikasi yang dirancang.</w:t>
            </w:r>
          </w:p>
        </w:tc>
      </w:tr>
      <w:tr w:rsidR="003537E4" w14:paraId="5122FFBA" w14:textId="77777777" w:rsidTr="001A71F6">
        <w:tc>
          <w:tcPr>
            <w:tcW w:w="625" w:type="dxa"/>
          </w:tcPr>
          <w:p w14:paraId="51DA2FF4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14:paraId="3A6E7670" w14:textId="6045A34A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ukuran, nilai, serta target secara keseluruhan terhadap pengawasan kinerja IT (kinerja sistem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pada klien ?</w:t>
            </w:r>
          </w:p>
        </w:tc>
        <w:tc>
          <w:tcPr>
            <w:tcW w:w="4050" w:type="dxa"/>
          </w:tcPr>
          <w:p w14:paraId="3AC27583" w14:textId="6D8F93E7" w:rsidR="003537E4" w:rsidRDefault="00FE4D5A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Penetapan tidak ada.</w:t>
            </w:r>
          </w:p>
        </w:tc>
      </w:tr>
      <w:tr w:rsidR="003537E4" w14:paraId="29D9AABD" w14:textId="77777777" w:rsidTr="001A71F6">
        <w:tc>
          <w:tcPr>
            <w:tcW w:w="625" w:type="dxa"/>
          </w:tcPr>
          <w:p w14:paraId="46B953F1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14:paraId="4ED6286E" w14:textId="32479F54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identifikasi dan tindakan perbaikan berdasarkan pemantauan kinerja serta pelaporan dan penilaian yang dilakukan</w:t>
            </w:r>
            <w:r w:rsidR="00D41B2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08D9E2AD" w14:textId="134B5920" w:rsidR="003537E4" w:rsidRDefault="00FE4D5A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Kalau ada komplain, dilakukan identifikasi kesalahannya berada di mana?</w:t>
            </w:r>
          </w:p>
        </w:tc>
      </w:tr>
      <w:tr w:rsidR="003537E4" w14:paraId="3E3DD4B5" w14:textId="77777777" w:rsidTr="001A71F6">
        <w:tc>
          <w:tcPr>
            <w:tcW w:w="625" w:type="dxa"/>
          </w:tcPr>
          <w:p w14:paraId="1E77EEBA" w14:textId="77777777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14:paraId="7A0E15C8" w14:textId="3FB9DB60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sudah dilakukan pemonitoran proses di 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mencakup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pemrosesan,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050" w:type="dxa"/>
          </w:tcPr>
          <w:p w14:paraId="09668D0D" w14:textId="6700AD9A" w:rsidR="003537E4" w:rsidRDefault="00FE4D5A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Sudah, tetapi belum terdokumentasi dengan baik. Pendampingan 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37E4" w14:paraId="1F406FB6" w14:textId="77777777" w:rsidTr="001A71F6">
        <w:tc>
          <w:tcPr>
            <w:tcW w:w="625" w:type="dxa"/>
          </w:tcPr>
          <w:p w14:paraId="5DCC712B" w14:textId="3E0D607D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14:paraId="071E77DC" w14:textId="17B0A1AD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secara konsisten telah melakukan tindakan pengawasan dan pelaporan terkait penyimpangan kebijakan dalam hal penggunaan sistem?</w:t>
            </w:r>
          </w:p>
        </w:tc>
        <w:tc>
          <w:tcPr>
            <w:tcW w:w="4050" w:type="dxa"/>
          </w:tcPr>
          <w:p w14:paraId="36E8E25A" w14:textId="15FB6A6C" w:rsidR="003537E4" w:rsidRDefault="00FE4D5A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Pelaporan tidak ada.</w:t>
            </w:r>
          </w:p>
        </w:tc>
      </w:tr>
      <w:tr w:rsidR="003537E4" w14:paraId="48CA215C" w14:textId="77777777" w:rsidTr="001A71F6">
        <w:tc>
          <w:tcPr>
            <w:tcW w:w="625" w:type="dxa"/>
          </w:tcPr>
          <w:p w14:paraId="75EE0C7C" w14:textId="223B6E48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14:paraId="4861DFDE" w14:textId="02BEB63F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mengumpulkan data yang tepat waktu dan akurat untuk melaporkan kemajuan terhadap target?</w:t>
            </w:r>
          </w:p>
        </w:tc>
        <w:tc>
          <w:tcPr>
            <w:tcW w:w="4050" w:type="dxa"/>
          </w:tcPr>
          <w:p w14:paraId="6DD613FF" w14:textId="6B4D80CE" w:rsidR="003537E4" w:rsidRDefault="00FE4D5A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dilakukan, dan disesuaikan</w:t>
            </w:r>
          </w:p>
        </w:tc>
      </w:tr>
      <w:tr w:rsidR="003537E4" w14:paraId="4A47189C" w14:textId="77777777" w:rsidTr="001A71F6">
        <w:tc>
          <w:tcPr>
            <w:tcW w:w="625" w:type="dxa"/>
          </w:tcPr>
          <w:p w14:paraId="6BD856F9" w14:textId="5D0295F3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14:paraId="658D7063" w14:textId="125591DC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menetapkan tugas, tanggung jawab, dan kepemilikan dalam melakukan tindakan pemantauan dan pengevaluasian kinerja IT?</w:t>
            </w:r>
          </w:p>
        </w:tc>
        <w:tc>
          <w:tcPr>
            <w:tcW w:w="4050" w:type="dxa"/>
          </w:tcPr>
          <w:p w14:paraId="7E1D6F63" w14:textId="357D5C57" w:rsidR="003537E4" w:rsidRDefault="00FE4D5A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Sudah. Sudah dibagi semua dengan sesuai dan dalam satu pengawasan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37E4" w14:paraId="099EEB1C" w14:textId="77777777" w:rsidTr="001A71F6">
        <w:tc>
          <w:tcPr>
            <w:tcW w:w="625" w:type="dxa"/>
          </w:tcPr>
          <w:p w14:paraId="769BEBA8" w14:textId="473F644B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80" w:type="dxa"/>
          </w:tcPr>
          <w:p w14:paraId="56AC923A" w14:textId="0627729D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secara berkala meninjau kinerja terhadap target, menganalisis penyebab penyimpangan, dan memulai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tindakan perbaikan untuk mengatasi penyebab penyimpangan?</w:t>
            </w:r>
          </w:p>
        </w:tc>
        <w:tc>
          <w:tcPr>
            <w:tcW w:w="4050" w:type="dxa"/>
          </w:tcPr>
          <w:p w14:paraId="3572A133" w14:textId="000F0EA9" w:rsidR="003537E4" w:rsidRDefault="00FE4D5A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Akan ada evaluasi terhadap kendala yang terjadi dan dilakukan tindakan yang sesuai. Belum ada dokumentasi.</w:t>
            </w:r>
          </w:p>
        </w:tc>
      </w:tr>
      <w:tr w:rsidR="003537E4" w14:paraId="504339CD" w14:textId="77777777" w:rsidTr="001A71F6">
        <w:tc>
          <w:tcPr>
            <w:tcW w:w="625" w:type="dxa"/>
          </w:tcPr>
          <w:p w14:paraId="3EABC95E" w14:textId="65F762FE" w:rsidR="003537E4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80" w:type="dxa"/>
          </w:tcPr>
          <w:p w14:paraId="5F58FC54" w14:textId="53B31F3C" w:rsidR="003537E4" w:rsidRDefault="00D41B29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telah melakukan proses pemantauan dan pelaporan terhadap kontribusi teknologi informasi pada bisnis?</w:t>
            </w:r>
          </w:p>
        </w:tc>
        <w:tc>
          <w:tcPr>
            <w:tcW w:w="4050" w:type="dxa"/>
          </w:tcPr>
          <w:p w14:paraId="73D512E8" w14:textId="5CE6A2C3" w:rsidR="003537E4" w:rsidRDefault="00FE4D5A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Pemantauan Pelaporan dari klien.</w:t>
            </w:r>
          </w:p>
        </w:tc>
      </w:tr>
      <w:tr w:rsidR="003537E4" w:rsidRPr="003A401F" w14:paraId="19BC8A3A" w14:textId="77777777" w:rsidTr="001A71F6">
        <w:tc>
          <w:tcPr>
            <w:tcW w:w="9355" w:type="dxa"/>
            <w:gridSpan w:val="3"/>
          </w:tcPr>
          <w:p w14:paraId="65160B4E" w14:textId="77777777" w:rsidR="003537E4" w:rsidRPr="003A401F" w:rsidRDefault="003537E4" w:rsidP="001A7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Analaisis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40596E1B" w14:textId="0D9CB26A" w:rsidR="003537E4" w:rsidRDefault="003537E4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DD16F" w14:textId="77777777" w:rsidR="00D66A81" w:rsidRDefault="00087BD5" w:rsidP="00D66A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</w:t>
      </w:r>
      <w:r w:rsidR="00474A5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66A81" w14:paraId="182A9D89" w14:textId="77777777" w:rsidTr="00D66A8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7C6C" w14:textId="77777777" w:rsidR="00D66A81" w:rsidRDefault="00D66A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00B1" w14:textId="77777777" w:rsidR="00D66A81" w:rsidRDefault="00D66A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6EC1" w14:textId="77777777" w:rsidR="00D66A81" w:rsidRDefault="00D66A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66A81" w14:paraId="62415D3D" w14:textId="77777777" w:rsidTr="00D66A8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45D2" w14:textId="77777777" w:rsidR="00D66A81" w:rsidRDefault="00D6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53D7" w14:textId="77777777" w:rsidR="00D66A81" w:rsidRDefault="00D66A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tingkat kesadaran manajemen saat ini terhadap pemantauan dan pengevaluasian kontrol internal sudah dilakukan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550B" w14:textId="1EE2029C" w:rsidR="00D66A81" w:rsidRDefault="00FE4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Sudah, dari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sendiri.</w:t>
            </w:r>
          </w:p>
        </w:tc>
      </w:tr>
      <w:tr w:rsidR="00D66A81" w14:paraId="7D422131" w14:textId="77777777" w:rsidTr="00D66A8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C9A0" w14:textId="77777777" w:rsidR="00D66A81" w:rsidRDefault="00D6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B826" w14:textId="77777777" w:rsidR="00D66A81" w:rsidRDefault="00D6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melakukan penerapan pemantauan dan pengevaluasian internal dilakukan secara berkelanjutan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460D" w14:textId="781478E1" w:rsidR="00D66A81" w:rsidRDefault="00FE4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Dilakukan secara berkelanjutan.</w:t>
            </w:r>
          </w:p>
        </w:tc>
      </w:tr>
      <w:tr w:rsidR="00D66A81" w14:paraId="1808732D" w14:textId="77777777" w:rsidTr="00D66A8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5FA4" w14:textId="77777777" w:rsidR="00D66A81" w:rsidRDefault="00D6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06BF" w14:textId="77777777" w:rsidR="00D66A81" w:rsidRDefault="00D6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pemantauan dan pengevaluasian internal menggunakan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A414" w14:textId="5675F672" w:rsidR="00D66A81" w:rsidRDefault="00FE4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Tidak, dilakukan secara manual.</w:t>
            </w:r>
          </w:p>
        </w:tc>
      </w:tr>
      <w:tr w:rsidR="00D66A81" w14:paraId="74DF63A0" w14:textId="77777777" w:rsidTr="00D66A8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4C02" w14:textId="77777777" w:rsidR="00D66A81" w:rsidRDefault="00D6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BA738" w14:textId="77777777" w:rsidR="00D66A81" w:rsidRDefault="00D66A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SDM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dilakukan pelatihan untuk mendukung pemantauan dan pengevaluasian internal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D58E" w14:textId="5BC2A66E" w:rsidR="00D66A81" w:rsidRDefault="00FE4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Dilakukan, diberi pelatihan di luar dan difasilitasi.</w:t>
            </w:r>
          </w:p>
        </w:tc>
      </w:tr>
      <w:tr w:rsidR="00D66A81" w14:paraId="01E36C79" w14:textId="77777777" w:rsidTr="00D66A81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F66C" w14:textId="77777777" w:rsidR="00D66A81" w:rsidRDefault="00D6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73CC15D0" w14:textId="77777777" w:rsidR="00D66A81" w:rsidRDefault="00D66A81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20BA7F" w14:textId="77777777" w:rsidR="00D66A81" w:rsidRDefault="00087BD5" w:rsidP="00D66A8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ME3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25"/>
        <w:gridCol w:w="4680"/>
        <w:gridCol w:w="4050"/>
      </w:tblGrid>
      <w:tr w:rsidR="00D66A81" w14:paraId="49352111" w14:textId="77777777" w:rsidTr="00D66A8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7A91" w14:textId="77777777" w:rsidR="00D66A81" w:rsidRDefault="00D66A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041D" w14:textId="77777777" w:rsidR="00D66A81" w:rsidRDefault="00D66A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94B1" w14:textId="77777777" w:rsidR="00D66A81" w:rsidRDefault="00D66A8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Jawaban</w:t>
            </w:r>
          </w:p>
        </w:tc>
      </w:tr>
      <w:tr w:rsidR="00D66A81" w14:paraId="2CFECDF6" w14:textId="77777777" w:rsidTr="00D66A8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700E" w14:textId="77777777" w:rsidR="00D66A81" w:rsidRDefault="00D6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8BA0" w14:textId="77777777" w:rsidR="00D66A81" w:rsidRDefault="00D66A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pelaksaan tugas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berjalan sesuai standar operasional perusahaan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37FE" w14:textId="00CC5C87" w:rsidR="00D66A81" w:rsidRDefault="00FE4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D66A81" w14:paraId="68DE9AC3" w14:textId="77777777" w:rsidTr="00D66A8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232B" w14:textId="77777777" w:rsidR="00D66A81" w:rsidRDefault="00D6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96E" w14:textId="77777777" w:rsidR="00D66A81" w:rsidRDefault="00D66A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pekerjaan yang dilakukan 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berjalan secara efisien ?</w:t>
            </w:r>
          </w:p>
          <w:p w14:paraId="11F08E84" w14:textId="77777777" w:rsidR="00D66A81" w:rsidRDefault="00D66A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115A" w14:textId="6E54495B" w:rsidR="00D66A81" w:rsidRDefault="00FE4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D66A81" w14:paraId="594E9CEF" w14:textId="77777777" w:rsidTr="00D66A8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085A" w14:textId="77777777" w:rsidR="00D66A81" w:rsidRDefault="00D6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328C" w14:textId="77777777" w:rsidR="00D66A81" w:rsidRDefault="00D66A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waktu yang dibutuhkan dalam pelaksaan tugas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sesuai dengan standar operasional yang ditetapkan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F423" w14:textId="67518A0D" w:rsidR="00D66A81" w:rsidRDefault="00FE4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Sudah.</w:t>
            </w:r>
          </w:p>
        </w:tc>
      </w:tr>
      <w:tr w:rsidR="00D66A81" w14:paraId="73165AE9" w14:textId="77777777" w:rsidTr="00D66A81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75BD6" w14:textId="77777777" w:rsidR="00D66A81" w:rsidRDefault="00D6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E082" w14:textId="77777777" w:rsidR="00D66A81" w:rsidRDefault="00D66A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develops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sudah diterapkan pemantauan dan pengevaluasian eksternal ?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A4CF" w14:textId="20F01FC5" w:rsidR="00D66A81" w:rsidRDefault="00FE4D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Eksternal belum ada, </w:t>
            </w:r>
          </w:p>
        </w:tc>
      </w:tr>
      <w:tr w:rsidR="00D66A81" w14:paraId="174810EF" w14:textId="77777777" w:rsidTr="00D66A81">
        <w:tc>
          <w:tcPr>
            <w:tcW w:w="93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81F3" w14:textId="77777777" w:rsidR="00D66A81" w:rsidRDefault="00D66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Analisis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038D4700" w14:textId="42BE6981" w:rsidR="00474A56" w:rsidRPr="00F462C7" w:rsidRDefault="00474A56" w:rsidP="00F462C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4A56" w:rsidRPr="00F462C7" w:rsidSect="0013243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6EC1"/>
    <w:multiLevelType w:val="hybridMultilevel"/>
    <w:tmpl w:val="978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78D"/>
    <w:multiLevelType w:val="hybridMultilevel"/>
    <w:tmpl w:val="90E2CEFE"/>
    <w:lvl w:ilvl="0" w:tplc="5614D7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F2AA9"/>
    <w:multiLevelType w:val="hybridMultilevel"/>
    <w:tmpl w:val="ADF2A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624DB"/>
    <w:multiLevelType w:val="hybridMultilevel"/>
    <w:tmpl w:val="A118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44301"/>
    <w:multiLevelType w:val="hybridMultilevel"/>
    <w:tmpl w:val="502AD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418C4"/>
    <w:multiLevelType w:val="hybridMultilevel"/>
    <w:tmpl w:val="D274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202D9"/>
    <w:multiLevelType w:val="hybridMultilevel"/>
    <w:tmpl w:val="A2C27470"/>
    <w:lvl w:ilvl="0" w:tplc="8C4817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43D2A"/>
    <w:multiLevelType w:val="hybridMultilevel"/>
    <w:tmpl w:val="2EB6495A"/>
    <w:lvl w:ilvl="0" w:tplc="F3F2370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692204">
    <w:abstractNumId w:val="6"/>
  </w:num>
  <w:num w:numId="2" w16cid:durableId="137042752">
    <w:abstractNumId w:val="1"/>
  </w:num>
  <w:num w:numId="3" w16cid:durableId="353846549">
    <w:abstractNumId w:val="5"/>
  </w:num>
  <w:num w:numId="4" w16cid:durableId="2008089575">
    <w:abstractNumId w:val="2"/>
  </w:num>
  <w:num w:numId="5" w16cid:durableId="1533810374">
    <w:abstractNumId w:val="3"/>
  </w:num>
  <w:num w:numId="6" w16cid:durableId="673151089">
    <w:abstractNumId w:val="0"/>
  </w:num>
  <w:num w:numId="7" w16cid:durableId="1667516534">
    <w:abstractNumId w:val="4"/>
  </w:num>
  <w:num w:numId="8" w16cid:durableId="835917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8F"/>
    <w:rsid w:val="00012986"/>
    <w:rsid w:val="00026637"/>
    <w:rsid w:val="00033674"/>
    <w:rsid w:val="0003383A"/>
    <w:rsid w:val="0007354D"/>
    <w:rsid w:val="00087BD5"/>
    <w:rsid w:val="000D18F3"/>
    <w:rsid w:val="00132436"/>
    <w:rsid w:val="001A16D3"/>
    <w:rsid w:val="001B4BC2"/>
    <w:rsid w:val="001F69FB"/>
    <w:rsid w:val="002065D1"/>
    <w:rsid w:val="00246DE6"/>
    <w:rsid w:val="00281FE3"/>
    <w:rsid w:val="002A1770"/>
    <w:rsid w:val="003537E4"/>
    <w:rsid w:val="00393313"/>
    <w:rsid w:val="003A33EE"/>
    <w:rsid w:val="003A401F"/>
    <w:rsid w:val="00474A56"/>
    <w:rsid w:val="004E0A75"/>
    <w:rsid w:val="0052351A"/>
    <w:rsid w:val="005A2C8F"/>
    <w:rsid w:val="005E057B"/>
    <w:rsid w:val="00711529"/>
    <w:rsid w:val="007A4384"/>
    <w:rsid w:val="007D1624"/>
    <w:rsid w:val="007D28CB"/>
    <w:rsid w:val="007E1688"/>
    <w:rsid w:val="008A53D1"/>
    <w:rsid w:val="00921706"/>
    <w:rsid w:val="00932231"/>
    <w:rsid w:val="00952F83"/>
    <w:rsid w:val="009C336E"/>
    <w:rsid w:val="00A16DC6"/>
    <w:rsid w:val="00A8237E"/>
    <w:rsid w:val="00B368BB"/>
    <w:rsid w:val="00B75D64"/>
    <w:rsid w:val="00BC5785"/>
    <w:rsid w:val="00BE20CD"/>
    <w:rsid w:val="00C628A0"/>
    <w:rsid w:val="00CD415B"/>
    <w:rsid w:val="00D02224"/>
    <w:rsid w:val="00D02967"/>
    <w:rsid w:val="00D41B29"/>
    <w:rsid w:val="00D65E92"/>
    <w:rsid w:val="00D66A81"/>
    <w:rsid w:val="00D76E0D"/>
    <w:rsid w:val="00DB3508"/>
    <w:rsid w:val="00DC2167"/>
    <w:rsid w:val="00DD0298"/>
    <w:rsid w:val="00DD05AC"/>
    <w:rsid w:val="00E801F7"/>
    <w:rsid w:val="00EF7590"/>
    <w:rsid w:val="00F141AC"/>
    <w:rsid w:val="00F44414"/>
    <w:rsid w:val="00F462C7"/>
    <w:rsid w:val="00F62AE2"/>
    <w:rsid w:val="00F91B3B"/>
    <w:rsid w:val="00FE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62BB"/>
  <w15:chartTrackingRefBased/>
  <w15:docId w15:val="{1005A974-31B2-4BB7-970C-D6ECBF7C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E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78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78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8F3"/>
    <w:pPr>
      <w:keepNext/>
      <w:keepLines/>
      <w:spacing w:before="12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785"/>
    <w:rPr>
      <w:rFonts w:ascii="Times New Roman" w:eastAsiaTheme="majorEastAsia" w:hAnsi="Times New Roman" w:cstheme="majorBidi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C5785"/>
    <w:rPr>
      <w:rFonts w:ascii="Times New Roman" w:eastAsiaTheme="majorEastAsia" w:hAnsi="Times New Roman" w:cstheme="majorBidi"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8F3"/>
    <w:rPr>
      <w:rFonts w:ascii="Times New Roman" w:eastAsiaTheme="majorEastAsia" w:hAnsi="Times New Roman" w:cstheme="majorBidi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026637"/>
    <w:pPr>
      <w:ind w:left="720"/>
      <w:contextualSpacing/>
    </w:pPr>
  </w:style>
  <w:style w:type="table" w:styleId="TableGrid">
    <w:name w:val="Table Grid"/>
    <w:basedOn w:val="TableNormal"/>
    <w:uiPriority w:val="39"/>
    <w:rsid w:val="00BE2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 Jayadi</dc:creator>
  <cp:keywords/>
  <dc:description/>
  <cp:lastModifiedBy>Farkhan Jayadi</cp:lastModifiedBy>
  <cp:revision>30</cp:revision>
  <cp:lastPrinted>2022-12-01T05:17:00Z</cp:lastPrinted>
  <dcterms:created xsi:type="dcterms:W3CDTF">2022-11-24T03:40:00Z</dcterms:created>
  <dcterms:modified xsi:type="dcterms:W3CDTF">2022-12-22T09:25:00Z</dcterms:modified>
</cp:coreProperties>
</file>