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60D5" w14:textId="77CD23C5" w:rsidR="001345DD" w:rsidRDefault="00F462C7" w:rsidP="00026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LEVEL KEMATANGAN</w:t>
      </w:r>
      <w:r w:rsidR="00CC4A8E">
        <w:rPr>
          <w:rFonts w:ascii="Times New Roman" w:hAnsi="Times New Roman" w:cs="Times New Roman"/>
          <w:b/>
          <w:bCs/>
          <w:sz w:val="24"/>
          <w:szCs w:val="24"/>
        </w:rPr>
        <w:t xml:space="preserve"> STUDI</w:t>
      </w:r>
      <w:r w:rsidR="00026637">
        <w:rPr>
          <w:rFonts w:ascii="Times New Roman" w:hAnsi="Times New Roman" w:cs="Times New Roman"/>
          <w:b/>
          <w:bCs/>
          <w:sz w:val="24"/>
          <w:szCs w:val="24"/>
        </w:rPr>
        <w:t xml:space="preserve"> KASUS DEVELOPS IT</w:t>
      </w:r>
    </w:p>
    <w:p w14:paraId="37DD6E93" w14:textId="7154AA0F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CF403" w14:textId="0FEAC27D" w:rsidR="00026637" w:rsidRDefault="005E057B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TENTANG PERUSAHAAN</w:t>
      </w:r>
    </w:p>
    <w:p w14:paraId="080A6C21" w14:textId="269AB326" w:rsidR="00026637" w:rsidRPr="001A16D3" w:rsidRDefault="00D02224" w:rsidP="00DD0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Develops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b</w:t>
      </w:r>
      <w:r w:rsidR="00DD05AC">
        <w:rPr>
          <w:rFonts w:ascii="Times New Roman" w:hAnsi="Times New Roman" w:cs="Times New Roman"/>
          <w:sz w:val="24"/>
          <w:szCs w:val="24"/>
        </w:rPr>
        <w:t xml:space="preserve">ergerak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DD05AC">
        <w:rPr>
          <w:rFonts w:ascii="Times New Roman" w:hAnsi="Times New Roman" w:cs="Times New Roman"/>
          <w:sz w:val="24"/>
          <w:szCs w:val="24"/>
        </w:rPr>
        <w:t xml:space="preserve"> bidang jasa pengembangan </w:t>
      </w:r>
      <w:proofErr w:type="spellStart"/>
      <w:r w:rsidR="00DD05AC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DD05AC">
        <w:rPr>
          <w:rFonts w:ascii="Times New Roman" w:hAnsi="Times New Roman" w:cs="Times New Roman"/>
          <w:sz w:val="24"/>
          <w:szCs w:val="24"/>
        </w:rPr>
        <w:t xml:space="preserve">, aplikasi, </w:t>
      </w:r>
      <w:proofErr w:type="spellStart"/>
      <w:r w:rsidR="00DD05AC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DD05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dan perangkat lunak lainnya.</w:t>
      </w:r>
    </w:p>
    <w:p w14:paraId="7609CEEF" w14:textId="77777777" w:rsidR="00026637" w:rsidRDefault="0002663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C22638" w14:textId="21058B6C" w:rsidR="00F462C7" w:rsidRDefault="00F462C7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AI1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BE20CD" w14:paraId="0709AD74" w14:textId="77777777" w:rsidTr="00BE20CD">
        <w:tc>
          <w:tcPr>
            <w:tcW w:w="625" w:type="dxa"/>
          </w:tcPr>
          <w:p w14:paraId="5A476894" w14:textId="59C690AB" w:rsidR="00BE20CD" w:rsidRPr="00BE20CD" w:rsidRDefault="00BE20CD" w:rsidP="00BE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0083CF02" w14:textId="415A98A9" w:rsidR="00BE20CD" w:rsidRPr="00BE20CD" w:rsidRDefault="00BE20CD" w:rsidP="00BE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5BA94004" w14:textId="7CC446CE" w:rsidR="00BE20CD" w:rsidRPr="00BE20CD" w:rsidRDefault="00BE20CD" w:rsidP="00BE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BE20CD" w14:paraId="50DD2C2B" w14:textId="77777777" w:rsidTr="00BE20CD">
        <w:tc>
          <w:tcPr>
            <w:tcW w:w="625" w:type="dxa"/>
          </w:tcPr>
          <w:p w14:paraId="194FEB79" w14:textId="6DF76D0E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2A093A81" w14:textId="1F4CD2CA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telah melakukan pengawasan secara terstruktur atau analisis terhadap teknologi yang digunakan saat ini?</w:t>
            </w:r>
          </w:p>
        </w:tc>
        <w:tc>
          <w:tcPr>
            <w:tcW w:w="4050" w:type="dxa"/>
          </w:tcPr>
          <w:p w14:paraId="3F162D85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648F23AB" w14:textId="77777777" w:rsidTr="00BE20CD">
        <w:tc>
          <w:tcPr>
            <w:tcW w:w="625" w:type="dxa"/>
          </w:tcPr>
          <w:p w14:paraId="4FF45A31" w14:textId="481F9A1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C34EB35" w14:textId="582BB496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mengidentifikasi, mendokumentasikan</w:t>
            </w:r>
            <w:r w:rsidR="003A401F">
              <w:rPr>
                <w:rFonts w:ascii="Times New Roman" w:hAnsi="Times New Roman" w:cs="Times New Roman"/>
                <w:sz w:val="24"/>
                <w:szCs w:val="24"/>
              </w:rPr>
              <w:t>, dan menganalisis risiko terkait kebutuhan bisnis dan solusi untuk pengembangan sistem?</w:t>
            </w:r>
          </w:p>
        </w:tc>
        <w:tc>
          <w:tcPr>
            <w:tcW w:w="4050" w:type="dxa"/>
          </w:tcPr>
          <w:p w14:paraId="45302F30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3FF72A3B" w14:textId="77777777" w:rsidTr="00BE20CD">
        <w:tc>
          <w:tcPr>
            <w:tcW w:w="625" w:type="dxa"/>
          </w:tcPr>
          <w:p w14:paraId="62585227" w14:textId="7F67336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715485BF" w14:textId="16D5D690" w:rsidR="00BE20CD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teknologi informasi saat ini dapat menjawab kebutuhan bisnis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529BD996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67685885" w14:textId="77777777" w:rsidTr="00BE20CD">
        <w:tc>
          <w:tcPr>
            <w:tcW w:w="625" w:type="dxa"/>
          </w:tcPr>
          <w:p w14:paraId="081BF201" w14:textId="352BE876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331FB84D" w14:textId="6BE89F00" w:rsidR="00BE20CD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kebutuhan pemakai dapat dipenuhi oleh sistem yang ada sekarang?</w:t>
            </w:r>
          </w:p>
        </w:tc>
        <w:tc>
          <w:tcPr>
            <w:tcW w:w="4050" w:type="dxa"/>
          </w:tcPr>
          <w:p w14:paraId="62EE34B1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01434076" w14:textId="77777777" w:rsidTr="00BE20CD">
        <w:tc>
          <w:tcPr>
            <w:tcW w:w="625" w:type="dxa"/>
          </w:tcPr>
          <w:p w14:paraId="2918C793" w14:textId="7081BC06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36AD2367" w14:textId="5B9080D5" w:rsidR="00BE20CD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tindakan pelaporan analisis risiko dari ancaman sistem keamanan?</w:t>
            </w:r>
          </w:p>
        </w:tc>
        <w:tc>
          <w:tcPr>
            <w:tcW w:w="4050" w:type="dxa"/>
          </w:tcPr>
          <w:p w14:paraId="2B33E775" w14:textId="7777777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0CD" w14:paraId="610D642F" w14:textId="77777777" w:rsidTr="00B1558C">
        <w:tc>
          <w:tcPr>
            <w:tcW w:w="9355" w:type="dxa"/>
            <w:gridSpan w:val="3"/>
          </w:tcPr>
          <w:p w14:paraId="192CA6F2" w14:textId="0E3F813C" w:rsidR="00BE20CD" w:rsidRPr="003A401F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6CC267DA" w14:textId="77777777" w:rsidR="00F462C7" w:rsidRPr="00711529" w:rsidRDefault="00F462C7" w:rsidP="00F46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43BC1B" w14:textId="1D8B7ECC" w:rsidR="00F462C7" w:rsidRDefault="00F462C7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8A53D1" w:rsidRPr="00BE20CD" w14:paraId="57DC177D" w14:textId="77777777" w:rsidTr="001A71F6">
        <w:tc>
          <w:tcPr>
            <w:tcW w:w="625" w:type="dxa"/>
          </w:tcPr>
          <w:p w14:paraId="1A9BFD84" w14:textId="77777777" w:rsidR="008A53D1" w:rsidRPr="00BE20CD" w:rsidRDefault="008A53D1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6D59670D" w14:textId="77777777" w:rsidR="008A53D1" w:rsidRPr="00BE20CD" w:rsidRDefault="008A53D1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19D33D1C" w14:textId="77777777" w:rsidR="008A53D1" w:rsidRPr="00BE20CD" w:rsidRDefault="008A53D1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8A53D1" w14:paraId="2AC453C4" w14:textId="77777777" w:rsidTr="001A71F6">
        <w:tc>
          <w:tcPr>
            <w:tcW w:w="625" w:type="dxa"/>
          </w:tcPr>
          <w:p w14:paraId="317DF8B8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8BB6A4F" w14:textId="3DEF58E6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pengaturan infrastruktur teknologi informasi sudah ditentukan dan dipelihara?</w:t>
            </w:r>
          </w:p>
        </w:tc>
        <w:tc>
          <w:tcPr>
            <w:tcW w:w="4050" w:type="dxa"/>
          </w:tcPr>
          <w:p w14:paraId="58EA2CC4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4853F6F7" w14:textId="77777777" w:rsidTr="001A71F6">
        <w:tc>
          <w:tcPr>
            <w:tcW w:w="625" w:type="dxa"/>
          </w:tcPr>
          <w:p w14:paraId="48CE43A5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2C05E8AF" w14:textId="2940E90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infrastruktur teknologi informasi yang digunakan saat ini suda mampu mendukung 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79BC4FF2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2E18C1A8" w14:textId="77777777" w:rsidTr="001A71F6">
        <w:tc>
          <w:tcPr>
            <w:tcW w:w="625" w:type="dxa"/>
          </w:tcPr>
          <w:p w14:paraId="58364BE7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360AC585" w14:textId="175BC2CF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memiliki perencanaan pengembangan infrastruktur teknologi informasi?</w:t>
            </w:r>
          </w:p>
        </w:tc>
        <w:tc>
          <w:tcPr>
            <w:tcW w:w="4050" w:type="dxa"/>
          </w:tcPr>
          <w:p w14:paraId="564848AC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691E5F9E" w14:textId="77777777" w:rsidTr="001A71F6">
        <w:tc>
          <w:tcPr>
            <w:tcW w:w="625" w:type="dxa"/>
          </w:tcPr>
          <w:p w14:paraId="06CA1557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11A14CC7" w14:textId="5A0D3611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tindakan pengujian dan penilaian terhadap teknologi informasi saat ini (</w:t>
            </w:r>
            <w:r w:rsidR="00F141AC">
              <w:rPr>
                <w:rFonts w:ascii="Times New Roman" w:hAnsi="Times New Roman" w:cs="Times New Roman"/>
                <w:sz w:val="24"/>
                <w:szCs w:val="24"/>
              </w:rPr>
              <w:t>butuh pengembangan atau 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141A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740B1B2C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14CE8506" w14:textId="77777777" w:rsidTr="001A71F6">
        <w:tc>
          <w:tcPr>
            <w:tcW w:w="625" w:type="dxa"/>
          </w:tcPr>
          <w:p w14:paraId="4D471B52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3BEFFA59" w14:textId="22AF74D5" w:rsidR="008A53D1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infrastruktur teknologi informasi yang digunakan dapat dipastikan kemampuannya dalam hal keamanan, kemudahan instalasi, perawatan dan perubahan yang akan dilakukan?</w:t>
            </w:r>
          </w:p>
        </w:tc>
        <w:tc>
          <w:tcPr>
            <w:tcW w:w="4050" w:type="dxa"/>
          </w:tcPr>
          <w:p w14:paraId="0063EED8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14:paraId="73A16261" w14:textId="77777777" w:rsidTr="001A71F6">
        <w:tc>
          <w:tcPr>
            <w:tcW w:w="625" w:type="dxa"/>
          </w:tcPr>
          <w:p w14:paraId="51D205A1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012EE084" w14:textId="534EFC70" w:rsidR="008A53D1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prosedur khusus yang mengatur tentang perubahan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7E67EAA3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AC" w14:paraId="40F14D0A" w14:textId="77777777" w:rsidTr="001A71F6">
        <w:tc>
          <w:tcPr>
            <w:tcW w:w="625" w:type="dxa"/>
          </w:tcPr>
          <w:p w14:paraId="798C2A83" w14:textId="04255BEB" w:rsidR="00F141AC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1147D2A3" w14:textId="04E683CD" w:rsidR="00F141AC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pengujian terhadap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digunakan dalam lingkungan kerja (perusahaan/klien)?</w:t>
            </w:r>
          </w:p>
        </w:tc>
        <w:tc>
          <w:tcPr>
            <w:tcW w:w="4050" w:type="dxa"/>
          </w:tcPr>
          <w:p w14:paraId="0B687230" w14:textId="77777777" w:rsidR="00F141AC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3D1" w:rsidRPr="003A401F" w14:paraId="148D99F1" w14:textId="77777777" w:rsidTr="001A71F6">
        <w:tc>
          <w:tcPr>
            <w:tcW w:w="9355" w:type="dxa"/>
            <w:gridSpan w:val="3"/>
          </w:tcPr>
          <w:p w14:paraId="11480FAA" w14:textId="00711BAE" w:rsidR="008A53D1" w:rsidRPr="003A401F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0B8C260A" w14:textId="77777777" w:rsidR="008A53D1" w:rsidRPr="008A53D1" w:rsidRDefault="008A53D1" w:rsidP="00F46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8AF723" w14:textId="3F91AF1D" w:rsidR="00F462C7" w:rsidRDefault="00F462C7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AI6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F44414" w:rsidRPr="00BE20CD" w14:paraId="02A7D8C0" w14:textId="77777777" w:rsidTr="001A71F6">
        <w:tc>
          <w:tcPr>
            <w:tcW w:w="625" w:type="dxa"/>
          </w:tcPr>
          <w:p w14:paraId="0519D409" w14:textId="77777777" w:rsidR="00F44414" w:rsidRPr="00BE20CD" w:rsidRDefault="00F4441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4AE8117F" w14:textId="77777777" w:rsidR="00F44414" w:rsidRPr="00BE20CD" w:rsidRDefault="00F4441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43F3FFC4" w14:textId="77777777" w:rsidR="00F44414" w:rsidRPr="00BE20CD" w:rsidRDefault="00F4441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F44414" w14:paraId="4394D4BD" w14:textId="77777777" w:rsidTr="001A71F6">
        <w:tc>
          <w:tcPr>
            <w:tcW w:w="625" w:type="dxa"/>
          </w:tcPr>
          <w:p w14:paraId="7C32E95B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82F3D53" w14:textId="72300919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tindakan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sistem?</w:t>
            </w:r>
          </w:p>
        </w:tc>
        <w:tc>
          <w:tcPr>
            <w:tcW w:w="4050" w:type="dxa"/>
          </w:tcPr>
          <w:p w14:paraId="57506DE5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414" w14:paraId="32C32C84" w14:textId="77777777" w:rsidTr="001A71F6">
        <w:tc>
          <w:tcPr>
            <w:tcW w:w="625" w:type="dxa"/>
          </w:tcPr>
          <w:p w14:paraId="3FB23BBD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680" w:type="dxa"/>
          </w:tcPr>
          <w:p w14:paraId="33AA9CC6" w14:textId="29223ADC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 memiliki dan menetapkan suatu aturan atau prosedur yang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meminimalisasi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gangguan terhadap kinerja saat perubahan sistem dilakukan?</w:t>
            </w:r>
          </w:p>
        </w:tc>
        <w:tc>
          <w:tcPr>
            <w:tcW w:w="4050" w:type="dxa"/>
          </w:tcPr>
          <w:p w14:paraId="334D2CF9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414" w14:paraId="4BB4FA5F" w14:textId="77777777" w:rsidTr="001A71F6">
        <w:tc>
          <w:tcPr>
            <w:tcW w:w="625" w:type="dxa"/>
          </w:tcPr>
          <w:p w14:paraId="048F988D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13DC0F79" w14:textId="3CC0312E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perubahan pada sistem telah mendapat persetujuan </w:t>
            </w:r>
            <w:r w:rsidR="003537E4">
              <w:rPr>
                <w:rFonts w:ascii="Times New Roman" w:hAnsi="Times New Roman" w:cs="Times New Roman"/>
                <w:sz w:val="24"/>
                <w:szCs w:val="24"/>
              </w:rPr>
              <w:t>resmi dari para pemangku kepentingan?</w:t>
            </w:r>
          </w:p>
        </w:tc>
        <w:tc>
          <w:tcPr>
            <w:tcW w:w="4050" w:type="dxa"/>
          </w:tcPr>
          <w:p w14:paraId="7C4A5BE9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414" w14:paraId="743EDB96" w14:textId="77777777" w:rsidTr="001A71F6">
        <w:tc>
          <w:tcPr>
            <w:tcW w:w="625" w:type="dxa"/>
          </w:tcPr>
          <w:p w14:paraId="78F5EABF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0D3B923B" w14:textId="36DFD108" w:rsidR="00F4441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saat melakukan tindakan perubahan terhadap sistem,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menganalisis kebutuhan terlebih dulu?</w:t>
            </w:r>
          </w:p>
        </w:tc>
        <w:tc>
          <w:tcPr>
            <w:tcW w:w="4050" w:type="dxa"/>
          </w:tcPr>
          <w:p w14:paraId="4165AA30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56A8E3E8" w14:textId="77777777" w:rsidTr="001A71F6">
        <w:tc>
          <w:tcPr>
            <w:tcW w:w="625" w:type="dxa"/>
          </w:tcPr>
          <w:p w14:paraId="0EB9A950" w14:textId="283C12CD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3A1080E" w14:textId="7BABBCEB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perubahan sistem telah terdokumentasi?</w:t>
            </w:r>
          </w:p>
        </w:tc>
        <w:tc>
          <w:tcPr>
            <w:tcW w:w="4050" w:type="dxa"/>
          </w:tcPr>
          <w:p w14:paraId="53BEB815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414" w:rsidRPr="003A401F" w14:paraId="4A3325D0" w14:textId="77777777" w:rsidTr="001A71F6">
        <w:tc>
          <w:tcPr>
            <w:tcW w:w="9355" w:type="dxa"/>
            <w:gridSpan w:val="3"/>
          </w:tcPr>
          <w:p w14:paraId="2A7AF5C4" w14:textId="4E0066B5" w:rsidR="00F44414" w:rsidRPr="003A401F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6427EDDD" w14:textId="6E6A4F2A" w:rsidR="003537E4" w:rsidRDefault="003537E4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BFFF5" w14:textId="77777777" w:rsidR="009C336E" w:rsidRDefault="009C336E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25319" w14:textId="6ADD2175" w:rsidR="00A16DC6" w:rsidRDefault="003537E4" w:rsidP="00F46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ME1</w:t>
      </w:r>
      <w:r w:rsidR="00A16DC6" w:rsidRPr="00F462C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3537E4" w:rsidRPr="00BE20CD" w14:paraId="0F6D493D" w14:textId="77777777" w:rsidTr="001A71F6">
        <w:tc>
          <w:tcPr>
            <w:tcW w:w="625" w:type="dxa"/>
          </w:tcPr>
          <w:p w14:paraId="41E1CB2A" w14:textId="77777777" w:rsidR="003537E4" w:rsidRPr="00BE20CD" w:rsidRDefault="003537E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0E3BDD6E" w14:textId="77777777" w:rsidR="003537E4" w:rsidRPr="00BE20CD" w:rsidRDefault="003537E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29AA9044" w14:textId="77777777" w:rsidR="003537E4" w:rsidRPr="00BE20CD" w:rsidRDefault="003537E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3537E4" w14:paraId="5BCC90C1" w14:textId="77777777" w:rsidTr="001A71F6">
        <w:tc>
          <w:tcPr>
            <w:tcW w:w="625" w:type="dxa"/>
          </w:tcPr>
          <w:p w14:paraId="6E9F560A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71B4B644" w14:textId="0B830995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pendekatan pengawasan terhadap kinerja penerapan IT pada perusahaan/klien?</w:t>
            </w:r>
          </w:p>
        </w:tc>
        <w:tc>
          <w:tcPr>
            <w:tcW w:w="4050" w:type="dxa"/>
          </w:tcPr>
          <w:p w14:paraId="3CC139A0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5122FFBA" w14:textId="77777777" w:rsidTr="001A71F6">
        <w:tc>
          <w:tcPr>
            <w:tcW w:w="625" w:type="dxa"/>
          </w:tcPr>
          <w:p w14:paraId="51DA2FF4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A6E7670" w14:textId="6045A34A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ukuran, nilai, serta target secara keseluruhan terhadap pengawasan kinerja IT (kinerja sistem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pada klien ?</w:t>
            </w:r>
          </w:p>
        </w:tc>
        <w:tc>
          <w:tcPr>
            <w:tcW w:w="4050" w:type="dxa"/>
          </w:tcPr>
          <w:p w14:paraId="3AC27583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29D9AABD" w14:textId="77777777" w:rsidTr="001A71F6">
        <w:tc>
          <w:tcPr>
            <w:tcW w:w="625" w:type="dxa"/>
          </w:tcPr>
          <w:p w14:paraId="46B953F1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4ED6286E" w14:textId="32479F54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identifikasi dan tindakan perbaikan berdasarkan pemantauan kinerja serta pelaporan dan penilaian yang dilakukan</w:t>
            </w:r>
            <w:r w:rsidR="00D41B2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08D9E2AD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3E3DD4B5" w14:textId="77777777" w:rsidTr="001A71F6">
        <w:tc>
          <w:tcPr>
            <w:tcW w:w="625" w:type="dxa"/>
          </w:tcPr>
          <w:p w14:paraId="1E77EEBA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7A0E15C8" w14:textId="3FB9DB60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sudah dilakukan pemonitoran proses di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mencakup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pemrosesan,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09668D0D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1F406FB6" w14:textId="77777777" w:rsidTr="001A71F6">
        <w:tc>
          <w:tcPr>
            <w:tcW w:w="625" w:type="dxa"/>
          </w:tcPr>
          <w:p w14:paraId="5DCC712B" w14:textId="3E0D607D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71E77DC" w14:textId="17B0A1AD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secara konsisten telah melakukan tindakan pengawasan dan pelaporan terkait penyimpangan kebijakan dalam hal penggunaan sistem?</w:t>
            </w:r>
          </w:p>
        </w:tc>
        <w:tc>
          <w:tcPr>
            <w:tcW w:w="4050" w:type="dxa"/>
          </w:tcPr>
          <w:p w14:paraId="36E8E25A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48CA215C" w14:textId="77777777" w:rsidTr="001A71F6">
        <w:tc>
          <w:tcPr>
            <w:tcW w:w="625" w:type="dxa"/>
          </w:tcPr>
          <w:p w14:paraId="75EE0C7C" w14:textId="223B6E48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4861DFDE" w14:textId="02BEB63F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mengumpulkan data yang tepat waktu dan akurat untuk melaporkan kemajuan terhadap target?</w:t>
            </w:r>
          </w:p>
        </w:tc>
        <w:tc>
          <w:tcPr>
            <w:tcW w:w="4050" w:type="dxa"/>
          </w:tcPr>
          <w:p w14:paraId="6DD613FF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4A47189C" w14:textId="77777777" w:rsidTr="001A71F6">
        <w:tc>
          <w:tcPr>
            <w:tcW w:w="625" w:type="dxa"/>
          </w:tcPr>
          <w:p w14:paraId="6BD856F9" w14:textId="5D0295F3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658D7063" w14:textId="125591DC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tugas, tanggung jawab, dan kepemilikan dalam melakukan tindakan pemantauan dan pengevaluasian kinerja IT?</w:t>
            </w:r>
          </w:p>
        </w:tc>
        <w:tc>
          <w:tcPr>
            <w:tcW w:w="4050" w:type="dxa"/>
          </w:tcPr>
          <w:p w14:paraId="7E1D6F63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099EEB1C" w14:textId="77777777" w:rsidTr="001A71F6">
        <w:tc>
          <w:tcPr>
            <w:tcW w:w="625" w:type="dxa"/>
          </w:tcPr>
          <w:p w14:paraId="769BEBA8" w14:textId="473F644B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80" w:type="dxa"/>
          </w:tcPr>
          <w:p w14:paraId="56AC923A" w14:textId="0627729D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secara berkala meninjau kinerja terhadap target, menganalisis penyebab penyimpangan, dan memulai tindakan perbaikan untuk mengatasi penyebab penyimpangan?</w:t>
            </w:r>
          </w:p>
        </w:tc>
        <w:tc>
          <w:tcPr>
            <w:tcW w:w="4050" w:type="dxa"/>
          </w:tcPr>
          <w:p w14:paraId="3572A133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14:paraId="504339CD" w14:textId="77777777" w:rsidTr="001A71F6">
        <w:tc>
          <w:tcPr>
            <w:tcW w:w="625" w:type="dxa"/>
          </w:tcPr>
          <w:p w14:paraId="3EABC95E" w14:textId="65F762FE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</w:tcPr>
          <w:p w14:paraId="5F58FC54" w14:textId="53B31F3C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proses pemantauan dan pelaporan terhadap kontribusi teknologi informasi pada bisnis?</w:t>
            </w:r>
          </w:p>
        </w:tc>
        <w:tc>
          <w:tcPr>
            <w:tcW w:w="4050" w:type="dxa"/>
          </w:tcPr>
          <w:p w14:paraId="73D512E8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7E4" w:rsidRPr="003A401F" w14:paraId="19BC8A3A" w14:textId="77777777" w:rsidTr="001A71F6">
        <w:tc>
          <w:tcPr>
            <w:tcW w:w="9355" w:type="dxa"/>
            <w:gridSpan w:val="3"/>
          </w:tcPr>
          <w:p w14:paraId="65160B4E" w14:textId="72695575" w:rsidR="003537E4" w:rsidRPr="003A401F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</w:t>
            </w:r>
            <w:r w:rsidR="00FC6E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40596E1B" w14:textId="0D9CB26A" w:rsidR="003537E4" w:rsidRDefault="003537E4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5436E" w14:textId="224A631D" w:rsidR="00474A56" w:rsidRDefault="00087BD5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474A5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880AA8" w:rsidRPr="00BE20CD" w14:paraId="2BCEF6E9" w14:textId="77777777" w:rsidTr="00AC1E68">
        <w:tc>
          <w:tcPr>
            <w:tcW w:w="625" w:type="dxa"/>
          </w:tcPr>
          <w:p w14:paraId="58CA8680" w14:textId="77777777" w:rsidR="00880AA8" w:rsidRPr="00BE20CD" w:rsidRDefault="00880AA8" w:rsidP="00AC1E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6C96CE9D" w14:textId="77777777" w:rsidR="00880AA8" w:rsidRPr="00BE20CD" w:rsidRDefault="00880AA8" w:rsidP="00AC1E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70814F60" w14:textId="77777777" w:rsidR="00880AA8" w:rsidRPr="00BE20CD" w:rsidRDefault="00880AA8" w:rsidP="00AC1E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880AA8" w14:paraId="20B5B7BB" w14:textId="77777777" w:rsidTr="00AC1E68">
        <w:tc>
          <w:tcPr>
            <w:tcW w:w="625" w:type="dxa"/>
          </w:tcPr>
          <w:p w14:paraId="3DE304D0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93C73EE" w14:textId="1BCF51FC" w:rsidR="00880AA8" w:rsidRDefault="00880AA8" w:rsidP="00880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Apakah tingkat kesadaran manajemen saat ini terhadap pemantauan dan pengevaluasian kontrol internal sudah dilakukan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4050" w:type="dxa"/>
          </w:tcPr>
          <w:p w14:paraId="2F385F88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AA8" w14:paraId="02FC87C6" w14:textId="77777777" w:rsidTr="00AC1E68">
        <w:tc>
          <w:tcPr>
            <w:tcW w:w="625" w:type="dxa"/>
          </w:tcPr>
          <w:p w14:paraId="765633CF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680" w:type="dxa"/>
          </w:tcPr>
          <w:p w14:paraId="640E72D9" w14:textId="29AEA9EA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37E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</w:t>
            </w:r>
            <w:r w:rsidRPr="0067437E">
              <w:rPr>
                <w:rFonts w:ascii="Times New Roman" w:hAnsi="Times New Roman" w:cs="Times New Roman"/>
                <w:sz w:val="24"/>
                <w:szCs w:val="24"/>
              </w:rPr>
              <w:t>penerapan pemantauan dan pengevaluasian internal dilakukan secara berkelanjutan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4050" w:type="dxa"/>
          </w:tcPr>
          <w:p w14:paraId="1958E958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AA8" w14:paraId="6A7077BE" w14:textId="77777777" w:rsidTr="00AC1E68">
        <w:tc>
          <w:tcPr>
            <w:tcW w:w="625" w:type="dxa"/>
          </w:tcPr>
          <w:p w14:paraId="2CF17040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456C1F5E" w14:textId="4C5CB0DF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37E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37E">
              <w:rPr>
                <w:rFonts w:ascii="Times New Roman" w:hAnsi="Times New Roman" w:cs="Times New Roman"/>
                <w:sz w:val="24"/>
                <w:szCs w:val="24"/>
              </w:rPr>
              <w:t>dalam pemantauan dan pengevaluasian internal menggunakan “</w:t>
            </w:r>
            <w:proofErr w:type="spellStart"/>
            <w:r w:rsidRPr="0067437E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proofErr w:type="spellEnd"/>
            <w:r w:rsidRPr="0067437E">
              <w:rPr>
                <w:rFonts w:ascii="Times New Roman" w:hAnsi="Times New Roman" w:cs="Times New Roman"/>
                <w:sz w:val="24"/>
                <w:szCs w:val="24"/>
              </w:rPr>
              <w:t>” ?</w:t>
            </w:r>
          </w:p>
        </w:tc>
        <w:tc>
          <w:tcPr>
            <w:tcW w:w="4050" w:type="dxa"/>
          </w:tcPr>
          <w:p w14:paraId="5FFC3B01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AA8" w14:paraId="16FFCC17" w14:textId="77777777" w:rsidTr="00AC1E68">
        <w:tc>
          <w:tcPr>
            <w:tcW w:w="625" w:type="dxa"/>
          </w:tcPr>
          <w:p w14:paraId="77AEA0D1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015C683E" w14:textId="701975F6" w:rsidR="00880AA8" w:rsidRDefault="00880AA8" w:rsidP="00880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Apakah SDM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 dilakukan pelatihan untuk mendukung pemantauan dan pengevaluasian internal ?</w:t>
            </w:r>
          </w:p>
        </w:tc>
        <w:tc>
          <w:tcPr>
            <w:tcW w:w="4050" w:type="dxa"/>
          </w:tcPr>
          <w:p w14:paraId="5117BECE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AA8" w:rsidRPr="003A401F" w14:paraId="67CD4991" w14:textId="77777777" w:rsidTr="00AC1E68">
        <w:tc>
          <w:tcPr>
            <w:tcW w:w="9355" w:type="dxa"/>
            <w:gridSpan w:val="3"/>
          </w:tcPr>
          <w:p w14:paraId="02A750A4" w14:textId="77777777" w:rsidR="00880AA8" w:rsidRPr="003A401F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1AC91811" w14:textId="77777777" w:rsidR="00880AA8" w:rsidRDefault="00880AA8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D4700" w14:textId="15314AF6" w:rsidR="00474A56" w:rsidRDefault="00087BD5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880AA8" w:rsidRPr="00BE20CD" w14:paraId="78493B16" w14:textId="77777777" w:rsidTr="00AC1E68">
        <w:tc>
          <w:tcPr>
            <w:tcW w:w="625" w:type="dxa"/>
          </w:tcPr>
          <w:p w14:paraId="17D79821" w14:textId="77777777" w:rsidR="00880AA8" w:rsidRPr="00BE20CD" w:rsidRDefault="00880AA8" w:rsidP="00AC1E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44F3F9B6" w14:textId="77777777" w:rsidR="00880AA8" w:rsidRPr="00BE20CD" w:rsidRDefault="00880AA8" w:rsidP="00AC1E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5EBF9F25" w14:textId="77777777" w:rsidR="00880AA8" w:rsidRPr="00BE20CD" w:rsidRDefault="00880AA8" w:rsidP="00AC1E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880AA8" w14:paraId="1B2B0962" w14:textId="77777777" w:rsidTr="00AC1E68">
        <w:tc>
          <w:tcPr>
            <w:tcW w:w="625" w:type="dxa"/>
          </w:tcPr>
          <w:p w14:paraId="2C6CA35E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2640C7C6" w14:textId="0C24052D" w:rsidR="00880AA8" w:rsidRDefault="00880AA8" w:rsidP="00880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Apakah pelaksaan tugas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 sudah berjalan sesuai standar operasional perusahaan ?</w:t>
            </w:r>
          </w:p>
        </w:tc>
        <w:tc>
          <w:tcPr>
            <w:tcW w:w="4050" w:type="dxa"/>
          </w:tcPr>
          <w:p w14:paraId="1E3CBCFD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AA8" w14:paraId="466AE815" w14:textId="77777777" w:rsidTr="00AC1E68">
        <w:tc>
          <w:tcPr>
            <w:tcW w:w="625" w:type="dxa"/>
          </w:tcPr>
          <w:p w14:paraId="5D13B56A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3264BF0" w14:textId="4819F7A3" w:rsidR="00880AA8" w:rsidRPr="00880AA8" w:rsidRDefault="00880AA8" w:rsidP="00880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Apakah pekerjaan yang dilakukan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 sudah berjalan secara efisien ?</w:t>
            </w:r>
          </w:p>
          <w:p w14:paraId="582381EB" w14:textId="671D1E75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653BE91D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AA8" w14:paraId="7C515F5B" w14:textId="77777777" w:rsidTr="00AC1E68">
        <w:tc>
          <w:tcPr>
            <w:tcW w:w="625" w:type="dxa"/>
          </w:tcPr>
          <w:p w14:paraId="0E5652B6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20AFC4DE" w14:textId="01AF6507" w:rsidR="00880AA8" w:rsidRDefault="00880AA8" w:rsidP="00880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Apakah waktu yang dibutuhkan dalam pelaksaan tugas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standar operasional yang ditetapkan ?</w:t>
            </w:r>
          </w:p>
        </w:tc>
        <w:tc>
          <w:tcPr>
            <w:tcW w:w="4050" w:type="dxa"/>
          </w:tcPr>
          <w:p w14:paraId="12204DB2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AA8" w14:paraId="690DECC5" w14:textId="77777777" w:rsidTr="00AC1E68">
        <w:tc>
          <w:tcPr>
            <w:tcW w:w="625" w:type="dxa"/>
          </w:tcPr>
          <w:p w14:paraId="58C42104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0BD4FA02" w14:textId="2C310BF1" w:rsidR="00880AA8" w:rsidRPr="00880AA8" w:rsidRDefault="00880AA8" w:rsidP="00880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Apakah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880AA8">
              <w:rPr>
                <w:rFonts w:ascii="Times New Roman" w:hAnsi="Times New Roman" w:cs="Times New Roman"/>
                <w:sz w:val="24"/>
                <w:szCs w:val="24"/>
              </w:rPr>
              <w:t xml:space="preserve"> sudah diterapkan pemantauan dan pengevaluasian eksternal ?</w:t>
            </w:r>
          </w:p>
        </w:tc>
        <w:tc>
          <w:tcPr>
            <w:tcW w:w="4050" w:type="dxa"/>
          </w:tcPr>
          <w:p w14:paraId="0487CE9C" w14:textId="77777777" w:rsidR="00880AA8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AA8" w:rsidRPr="003A401F" w14:paraId="1B99ECE3" w14:textId="77777777" w:rsidTr="00AC1E68">
        <w:tc>
          <w:tcPr>
            <w:tcW w:w="9355" w:type="dxa"/>
            <w:gridSpan w:val="3"/>
          </w:tcPr>
          <w:p w14:paraId="564120F3" w14:textId="77777777" w:rsidR="00880AA8" w:rsidRPr="003A401F" w:rsidRDefault="00880AA8" w:rsidP="00AC1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1F15868D" w14:textId="77777777" w:rsidR="00880AA8" w:rsidRPr="00F462C7" w:rsidRDefault="00880AA8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80AA8" w:rsidRPr="00F462C7" w:rsidSect="0013243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ACC"/>
    <w:multiLevelType w:val="hybridMultilevel"/>
    <w:tmpl w:val="C6C87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6824"/>
    <w:multiLevelType w:val="hybridMultilevel"/>
    <w:tmpl w:val="71E4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26EC1"/>
    <w:multiLevelType w:val="hybridMultilevel"/>
    <w:tmpl w:val="978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78D"/>
    <w:multiLevelType w:val="hybridMultilevel"/>
    <w:tmpl w:val="90E2CEFE"/>
    <w:lvl w:ilvl="0" w:tplc="5614D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F2AA9"/>
    <w:multiLevelType w:val="hybridMultilevel"/>
    <w:tmpl w:val="ADF2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624DB"/>
    <w:multiLevelType w:val="hybridMultilevel"/>
    <w:tmpl w:val="A118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44301"/>
    <w:multiLevelType w:val="hybridMultilevel"/>
    <w:tmpl w:val="502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418C4"/>
    <w:multiLevelType w:val="hybridMultilevel"/>
    <w:tmpl w:val="D274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202D9"/>
    <w:multiLevelType w:val="hybridMultilevel"/>
    <w:tmpl w:val="A2C27470"/>
    <w:lvl w:ilvl="0" w:tplc="8C481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43D2A"/>
    <w:multiLevelType w:val="hybridMultilevel"/>
    <w:tmpl w:val="2EB6495A"/>
    <w:lvl w:ilvl="0" w:tplc="F3F237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92204">
    <w:abstractNumId w:val="8"/>
  </w:num>
  <w:num w:numId="2" w16cid:durableId="137042752">
    <w:abstractNumId w:val="3"/>
  </w:num>
  <w:num w:numId="3" w16cid:durableId="353846549">
    <w:abstractNumId w:val="7"/>
  </w:num>
  <w:num w:numId="4" w16cid:durableId="2008089575">
    <w:abstractNumId w:val="4"/>
  </w:num>
  <w:num w:numId="5" w16cid:durableId="1533810374">
    <w:abstractNumId w:val="5"/>
  </w:num>
  <w:num w:numId="6" w16cid:durableId="673151089">
    <w:abstractNumId w:val="2"/>
  </w:num>
  <w:num w:numId="7" w16cid:durableId="1667516534">
    <w:abstractNumId w:val="6"/>
  </w:num>
  <w:num w:numId="8" w16cid:durableId="835917821">
    <w:abstractNumId w:val="9"/>
  </w:num>
  <w:num w:numId="9" w16cid:durableId="448859044">
    <w:abstractNumId w:val="1"/>
  </w:num>
  <w:num w:numId="10" w16cid:durableId="36622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8F"/>
    <w:rsid w:val="00012986"/>
    <w:rsid w:val="00026637"/>
    <w:rsid w:val="00033674"/>
    <w:rsid w:val="0003383A"/>
    <w:rsid w:val="0007354D"/>
    <w:rsid w:val="00087BD5"/>
    <w:rsid w:val="000D18F3"/>
    <w:rsid w:val="00132436"/>
    <w:rsid w:val="00181AEC"/>
    <w:rsid w:val="001A16D3"/>
    <w:rsid w:val="001B4BC2"/>
    <w:rsid w:val="001F69FB"/>
    <w:rsid w:val="002065D1"/>
    <w:rsid w:val="00246DE6"/>
    <w:rsid w:val="00281FE3"/>
    <w:rsid w:val="002A1770"/>
    <w:rsid w:val="003537E4"/>
    <w:rsid w:val="00393313"/>
    <w:rsid w:val="003A33EE"/>
    <w:rsid w:val="003A401F"/>
    <w:rsid w:val="00474A56"/>
    <w:rsid w:val="004E0A75"/>
    <w:rsid w:val="0052351A"/>
    <w:rsid w:val="005A2C8F"/>
    <w:rsid w:val="005E057B"/>
    <w:rsid w:val="00711529"/>
    <w:rsid w:val="007A4384"/>
    <w:rsid w:val="007D1624"/>
    <w:rsid w:val="007D28CB"/>
    <w:rsid w:val="007E1688"/>
    <w:rsid w:val="00880AA8"/>
    <w:rsid w:val="008A53D1"/>
    <w:rsid w:val="00921706"/>
    <w:rsid w:val="00932231"/>
    <w:rsid w:val="00952F83"/>
    <w:rsid w:val="009C336E"/>
    <w:rsid w:val="00A16DC6"/>
    <w:rsid w:val="00A8237E"/>
    <w:rsid w:val="00B368BB"/>
    <w:rsid w:val="00BC5785"/>
    <w:rsid w:val="00BE20CD"/>
    <w:rsid w:val="00C628A0"/>
    <w:rsid w:val="00C87763"/>
    <w:rsid w:val="00CC4A8E"/>
    <w:rsid w:val="00CD415B"/>
    <w:rsid w:val="00D02224"/>
    <w:rsid w:val="00D02967"/>
    <w:rsid w:val="00D41B29"/>
    <w:rsid w:val="00D65E92"/>
    <w:rsid w:val="00D76E0D"/>
    <w:rsid w:val="00DB3508"/>
    <w:rsid w:val="00DC2167"/>
    <w:rsid w:val="00DD0298"/>
    <w:rsid w:val="00DD05AC"/>
    <w:rsid w:val="00E801F7"/>
    <w:rsid w:val="00F141AC"/>
    <w:rsid w:val="00F44414"/>
    <w:rsid w:val="00F462C7"/>
    <w:rsid w:val="00F62AE2"/>
    <w:rsid w:val="00FC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62BB"/>
  <w15:chartTrackingRefBased/>
  <w15:docId w15:val="{1005A974-31B2-4BB7-970C-D6ECBF7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AA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026637"/>
    <w:pPr>
      <w:ind w:left="720"/>
      <w:contextualSpacing/>
    </w:pPr>
  </w:style>
  <w:style w:type="table" w:styleId="TableGrid">
    <w:name w:val="Table Grid"/>
    <w:basedOn w:val="TableNormal"/>
    <w:uiPriority w:val="39"/>
    <w:rsid w:val="00B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Ivan Christopher</cp:lastModifiedBy>
  <cp:revision>6</cp:revision>
  <cp:lastPrinted>2022-12-01T05:17:00Z</cp:lastPrinted>
  <dcterms:created xsi:type="dcterms:W3CDTF">2022-12-20T15:27:00Z</dcterms:created>
  <dcterms:modified xsi:type="dcterms:W3CDTF">2022-12-21T10:54:00Z</dcterms:modified>
</cp:coreProperties>
</file>