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6504" w14:textId="7EB7F4CE" w:rsidR="00A86961" w:rsidRDefault="00707F95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CONTOH PENERAPAN APLIKASI</w:t>
      </w:r>
    </w:p>
    <w:p w14:paraId="723790AC" w14:textId="1705579D" w:rsidR="00677FC8" w:rsidRPr="007819B7" w:rsidRDefault="00677FC8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PENGENALAN POLA</w:t>
      </w:r>
    </w:p>
    <w:p w14:paraId="4E9FF8C2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 w:bidi="ar-SA"/>
        </w:rPr>
        <w:drawing>
          <wp:inline distT="0" distB="0" distL="0" distR="0" wp14:anchorId="6552BB8F" wp14:editId="31F2556F">
            <wp:extent cx="2984500" cy="2921000"/>
            <wp:effectExtent l="0" t="0" r="6350" b="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0E0E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1183184A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D478341" w14:textId="77777777" w:rsidR="00A86961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B83538A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DISUSUN OLEH : </w:t>
      </w:r>
    </w:p>
    <w:p w14:paraId="2828C9F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FARKHAN</w:t>
      </w:r>
    </w:p>
    <w:p w14:paraId="3FD829A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 </w:t>
      </w:r>
    </w:p>
    <w:p w14:paraId="62C28BE3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NPM : </w:t>
      </w:r>
    </w:p>
    <w:p w14:paraId="5C7D6159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200810100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60</w:t>
      </w:r>
    </w:p>
    <w:p w14:paraId="510C8406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6831BB36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MATA KULIAH : </w:t>
      </w:r>
    </w:p>
    <w:p w14:paraId="56E7E912" w14:textId="47E0A064" w:rsidR="00A86961" w:rsidRPr="007819B7" w:rsidRDefault="000C3D0F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PENGENALAN POLA</w:t>
      </w:r>
    </w:p>
    <w:p w14:paraId="19E54B4E" w14:textId="77777777" w:rsidR="00A86961" w:rsidRPr="007819B7" w:rsidRDefault="00A86961" w:rsidP="00A8696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0C86BB2B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PROGRAM STUDI TEKNIK INFORMATIKA </w:t>
      </w:r>
    </w:p>
    <w:p w14:paraId="27C70D35" w14:textId="77777777" w:rsidR="00A86961" w:rsidRPr="007819B7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FAKULTAS ILMU KOMPUTER </w:t>
      </w:r>
    </w:p>
    <w:p w14:paraId="4602D942" w14:textId="5020CEFF" w:rsidR="001345DD" w:rsidRDefault="00A86961" w:rsidP="00A869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 w:rsidRPr="007819B7"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UPN “VETERAN” JAWA TIMUR</w:t>
      </w:r>
    </w:p>
    <w:p w14:paraId="05F442E1" w14:textId="53D2384C" w:rsidR="007F783F" w:rsidRPr="00402D8C" w:rsidRDefault="00A86961" w:rsidP="00402D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id-ID" w:bidi="ar-SA"/>
        </w:rPr>
        <w:t>2022</w:t>
      </w:r>
    </w:p>
    <w:p w14:paraId="2E1A2DB6" w14:textId="726B0147" w:rsidR="003A750F" w:rsidRDefault="007F783F" w:rsidP="007F783F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lastRenderedPageBreak/>
        <w:t>CONTOH APLIKASI</w:t>
      </w:r>
      <w:r w:rsidR="005E490B"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  <w:t xml:space="preserve"> PENERAPAN PENGENALAN POLA</w:t>
      </w:r>
    </w:p>
    <w:p w14:paraId="0E1CFBD4" w14:textId="08F5B163" w:rsidR="005E490B" w:rsidRDefault="005E490B" w:rsidP="005E490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</w:p>
    <w:p w14:paraId="4882CFA2" w14:textId="0C5EADE0" w:rsidR="005E490B" w:rsidRPr="005E490B" w:rsidRDefault="005E490B" w:rsidP="005E490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Nama Aplikasi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ab/>
        <w:t>: Google Mail</w:t>
      </w:r>
    </w:p>
    <w:p w14:paraId="1F1A47DA" w14:textId="77777777" w:rsidR="00F05A74" w:rsidRDefault="00F05A74" w:rsidP="007F783F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 w:bidi="ar-SA"/>
        </w:rPr>
      </w:pPr>
    </w:p>
    <w:p w14:paraId="23C236A5" w14:textId="653ACC6C" w:rsidR="00F05A74" w:rsidRDefault="00F05A74" w:rsidP="00F05A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noProof/>
        </w:rPr>
        <w:drawing>
          <wp:inline distT="0" distB="0" distL="0" distR="0" wp14:anchorId="1BC125D3" wp14:editId="3516A1E7">
            <wp:extent cx="5731510" cy="2644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8AAD" w14:textId="5EA9D90B" w:rsidR="005E0B3A" w:rsidRDefault="005E490B" w:rsidP="005E49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Gambar 1. Tampilan Aplikasi Pada Bagian Penerapan Pengenalan Pola</w:t>
      </w:r>
    </w:p>
    <w:p w14:paraId="34F8512A" w14:textId="77777777" w:rsidR="005E490B" w:rsidRDefault="005E490B" w:rsidP="005E49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p w14:paraId="734BEC30" w14:textId="3C9D0473" w:rsidR="00464FCB" w:rsidRDefault="005E0B3A" w:rsidP="003706E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Email atau </w:t>
      </w:r>
      <w:r w:rsidR="003706EF" w:rsidRPr="003706EF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surat elektronik</w:t>
      </w:r>
      <w:r w:rsidR="003706EF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(surel) merupakan media yang digunakan untuk berkomunikasi dan pertukaran informasi. </w:t>
      </w:r>
      <w:r w:rsidR="003706EF" w:rsidRPr="00784B24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Spam</w:t>
      </w:r>
      <w:r w:rsidR="003706EF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 email </w:t>
      </w:r>
      <w:r w:rsidR="003706EF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merupakan surel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</w:t>
      </w:r>
      <w:r w:rsidR="003706EF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yang tidak diinginkan oleh penerimanya.</w:t>
      </w:r>
      <w:r w:rsidR="00D80B7B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</w:t>
      </w:r>
      <w:r w:rsidR="00D80B7B" w:rsidRPr="00784B24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Spam</w:t>
      </w:r>
      <w:r w:rsidR="00D80B7B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 email </w:t>
      </w:r>
      <w:r w:rsidR="00D80B7B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dapat biasanya be</w:t>
      </w:r>
      <w:r w:rsidR="00DD07EC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risi virus,</w:t>
      </w:r>
      <w:r w:rsidR="00D80B7B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kode berbahaya, penipuan,</w:t>
      </w:r>
      <w:r w:rsidR="00DD07EC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iklan, hingga pesan yang tidak berarti</w:t>
      </w:r>
      <w:r w:rsidR="00D80B7B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.</w:t>
      </w:r>
      <w:r w:rsidR="00784B24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 Untuk menentukan sebuah </w:t>
      </w:r>
      <w:r w:rsidR="00784B24"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email </w:t>
      </w:r>
      <w:r w:rsidR="00784B24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sebagai </w:t>
      </w:r>
      <w:r w:rsidR="00784B24" w:rsidRPr="00784B24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spam</w:t>
      </w:r>
      <w:r w:rsidR="00784B24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, dapat diklasifikasikan berdasarkan beberapa karakteristik berikut.</w:t>
      </w:r>
    </w:p>
    <w:p w14:paraId="6EC0760F" w14:textId="53BF3762" w:rsidR="00784B24" w:rsidRDefault="00784B24" w:rsidP="00784B2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Alamat pengirim yang tidak benar</w:t>
      </w:r>
    </w:p>
    <w:p w14:paraId="69BC8902" w14:textId="1884D6E5" w:rsidR="00784B24" w:rsidRDefault="00784B24" w:rsidP="00784B2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Pemalsuan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header email</w:t>
      </w:r>
    </w:p>
    <w:p w14:paraId="3B34CB49" w14:textId="43AF3141" w:rsidR="00784B24" w:rsidRDefault="00784B24" w:rsidP="00784B2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Identitas penerima tidak nyata</w:t>
      </w:r>
    </w:p>
    <w:p w14:paraId="330159D0" w14:textId="4ECF55AE" w:rsidR="00784B24" w:rsidRDefault="00784B24" w:rsidP="00784B2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Alamat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email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yang berada dalam ‘To’ memiliki variasi alamat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email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penerima</w:t>
      </w:r>
    </w:p>
    <w:p w14:paraId="0316D579" w14:textId="43E59D7B" w:rsidR="00784B24" w:rsidRDefault="00784B24" w:rsidP="00784B2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Isi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subject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tidak berhubungan dengan isi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>email</w:t>
      </w:r>
    </w:p>
    <w:p w14:paraId="5AD74CBA" w14:textId="041C724C" w:rsidR="00784B24" w:rsidRDefault="00784B24" w:rsidP="00784B2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Isi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email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memiliki sifat keragu-raguan</w:t>
      </w:r>
    </w:p>
    <w:p w14:paraId="52597FCF" w14:textId="37F299AE" w:rsidR="00784B24" w:rsidRDefault="00784B24" w:rsidP="00784B2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Unsubcribe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tidak bekerja pada </w:t>
      </w:r>
      <w:r w:rsidRPr="00784B24"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spam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 email</w:t>
      </w:r>
    </w:p>
    <w:p w14:paraId="70FE728A" w14:textId="2A06ED03" w:rsidR="00784B24" w:rsidRPr="00784B24" w:rsidRDefault="00784B24" w:rsidP="00784B24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 xml:space="preserve">Mengandung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id-ID" w:bidi="ar-SA"/>
        </w:rPr>
        <w:t xml:space="preserve">script </w:t>
      </w:r>
      <w:r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  <w:t>tersembunyi</w:t>
      </w:r>
    </w:p>
    <w:p w14:paraId="195B3CF0" w14:textId="0A74D4A5" w:rsidR="00464FCB" w:rsidRPr="009729B6" w:rsidRDefault="00464FCB" w:rsidP="00F05A7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 w:bidi="ar-SA"/>
        </w:rPr>
      </w:pPr>
    </w:p>
    <w:sectPr w:rsidR="00464FCB" w:rsidRPr="009729B6" w:rsidSect="004779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D2AFD"/>
    <w:multiLevelType w:val="hybridMultilevel"/>
    <w:tmpl w:val="B7F4936C"/>
    <w:lvl w:ilvl="0" w:tplc="49709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47EFC"/>
    <w:multiLevelType w:val="hybridMultilevel"/>
    <w:tmpl w:val="0046EADC"/>
    <w:lvl w:ilvl="0" w:tplc="EB6650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74209">
    <w:abstractNumId w:val="1"/>
  </w:num>
  <w:num w:numId="2" w16cid:durableId="133584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0"/>
    <w:rsid w:val="00012986"/>
    <w:rsid w:val="0002010D"/>
    <w:rsid w:val="00023C9C"/>
    <w:rsid w:val="00033674"/>
    <w:rsid w:val="0007354D"/>
    <w:rsid w:val="0009651E"/>
    <w:rsid w:val="000C3D0F"/>
    <w:rsid w:val="000D18F3"/>
    <w:rsid w:val="000E6149"/>
    <w:rsid w:val="0012730D"/>
    <w:rsid w:val="0015662A"/>
    <w:rsid w:val="00191CC7"/>
    <w:rsid w:val="00194759"/>
    <w:rsid w:val="001A4382"/>
    <w:rsid w:val="001D5D7F"/>
    <w:rsid w:val="001F69FB"/>
    <w:rsid w:val="002065D1"/>
    <w:rsid w:val="00214461"/>
    <w:rsid w:val="002577C8"/>
    <w:rsid w:val="00271CCA"/>
    <w:rsid w:val="002951A9"/>
    <w:rsid w:val="002A1770"/>
    <w:rsid w:val="00300C23"/>
    <w:rsid w:val="003137EB"/>
    <w:rsid w:val="003348EB"/>
    <w:rsid w:val="00355B4D"/>
    <w:rsid w:val="003654E4"/>
    <w:rsid w:val="003706EF"/>
    <w:rsid w:val="00374A00"/>
    <w:rsid w:val="003A33EE"/>
    <w:rsid w:val="003A750F"/>
    <w:rsid w:val="003B1E4F"/>
    <w:rsid w:val="003B1F4B"/>
    <w:rsid w:val="003C623B"/>
    <w:rsid w:val="00402D8C"/>
    <w:rsid w:val="00407517"/>
    <w:rsid w:val="004416A3"/>
    <w:rsid w:val="00450DA5"/>
    <w:rsid w:val="00464FCB"/>
    <w:rsid w:val="004707CB"/>
    <w:rsid w:val="00475A7B"/>
    <w:rsid w:val="00477986"/>
    <w:rsid w:val="004C2F6A"/>
    <w:rsid w:val="004D4565"/>
    <w:rsid w:val="004E6FC2"/>
    <w:rsid w:val="004F0512"/>
    <w:rsid w:val="00544190"/>
    <w:rsid w:val="00544E40"/>
    <w:rsid w:val="00594B7E"/>
    <w:rsid w:val="005B2724"/>
    <w:rsid w:val="005E0B3A"/>
    <w:rsid w:val="005E490B"/>
    <w:rsid w:val="00613E37"/>
    <w:rsid w:val="006153D1"/>
    <w:rsid w:val="00677FC8"/>
    <w:rsid w:val="00693828"/>
    <w:rsid w:val="006A0E3A"/>
    <w:rsid w:val="00707F95"/>
    <w:rsid w:val="00784B24"/>
    <w:rsid w:val="00790671"/>
    <w:rsid w:val="007A4384"/>
    <w:rsid w:val="007B5933"/>
    <w:rsid w:val="007C046A"/>
    <w:rsid w:val="007D28CB"/>
    <w:rsid w:val="007F783F"/>
    <w:rsid w:val="00813D44"/>
    <w:rsid w:val="00827444"/>
    <w:rsid w:val="00851050"/>
    <w:rsid w:val="008B5F41"/>
    <w:rsid w:val="008C037D"/>
    <w:rsid w:val="008E1B4F"/>
    <w:rsid w:val="00912BD2"/>
    <w:rsid w:val="00921706"/>
    <w:rsid w:val="00927229"/>
    <w:rsid w:val="00932231"/>
    <w:rsid w:val="009729B6"/>
    <w:rsid w:val="00983D88"/>
    <w:rsid w:val="009E0A9A"/>
    <w:rsid w:val="009E1281"/>
    <w:rsid w:val="00A5118D"/>
    <w:rsid w:val="00A67C0D"/>
    <w:rsid w:val="00A711D4"/>
    <w:rsid w:val="00A8237E"/>
    <w:rsid w:val="00A86961"/>
    <w:rsid w:val="00A91A01"/>
    <w:rsid w:val="00AE4962"/>
    <w:rsid w:val="00B11023"/>
    <w:rsid w:val="00B368BB"/>
    <w:rsid w:val="00BC5785"/>
    <w:rsid w:val="00BD21E2"/>
    <w:rsid w:val="00BF6791"/>
    <w:rsid w:val="00C04755"/>
    <w:rsid w:val="00C06060"/>
    <w:rsid w:val="00C0794A"/>
    <w:rsid w:val="00C35F8A"/>
    <w:rsid w:val="00CD0203"/>
    <w:rsid w:val="00CD415B"/>
    <w:rsid w:val="00D02967"/>
    <w:rsid w:val="00D12BD6"/>
    <w:rsid w:val="00D315C7"/>
    <w:rsid w:val="00D332A0"/>
    <w:rsid w:val="00D57BB8"/>
    <w:rsid w:val="00D67E08"/>
    <w:rsid w:val="00D76E0D"/>
    <w:rsid w:val="00D80B7B"/>
    <w:rsid w:val="00DD07EC"/>
    <w:rsid w:val="00E43F8A"/>
    <w:rsid w:val="00E73B8D"/>
    <w:rsid w:val="00E801F7"/>
    <w:rsid w:val="00E83C4A"/>
    <w:rsid w:val="00EB1DB1"/>
    <w:rsid w:val="00EB562E"/>
    <w:rsid w:val="00F05A74"/>
    <w:rsid w:val="00F449BC"/>
    <w:rsid w:val="00F62AE2"/>
    <w:rsid w:val="00F873DD"/>
    <w:rsid w:val="00FA3F3A"/>
    <w:rsid w:val="00FD3E91"/>
    <w:rsid w:val="00FE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4786"/>
  <w15:chartTrackingRefBased/>
  <w15:docId w15:val="{65104B3F-A5D0-4F33-966E-546A7EC4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61"/>
    <w:pPr>
      <w:spacing w:line="256" w:lineRule="auto"/>
    </w:pPr>
    <w:rPr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sz w:val="24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 w:line="259" w:lineRule="auto"/>
      <w:outlineLvl w:val="2"/>
    </w:pPr>
    <w:rPr>
      <w:rFonts w:ascii="Times New Roman" w:eastAsiaTheme="majorEastAsia" w:hAnsi="Times New Roman" w:cstheme="majorBid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A67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1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B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32A0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3306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51</cp:revision>
  <dcterms:created xsi:type="dcterms:W3CDTF">2022-08-30T02:05:00Z</dcterms:created>
  <dcterms:modified xsi:type="dcterms:W3CDTF">2022-09-06T00:18:00Z</dcterms:modified>
</cp:coreProperties>
</file>