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D303B" w14:textId="1866AAB8" w:rsidR="009E6E22" w:rsidRDefault="00E90066">
      <w:r>
        <w:t xml:space="preserve">Nama: Farhan Arya </w:t>
      </w:r>
      <w:proofErr w:type="spellStart"/>
      <w:r>
        <w:t>Dwitama</w:t>
      </w:r>
      <w:proofErr w:type="spellEnd"/>
    </w:p>
    <w:p w14:paraId="751AD977" w14:textId="35B01EF3" w:rsidR="00E90066" w:rsidRDefault="00E90066">
      <w:r w:rsidRPr="00E90066">
        <w:drawing>
          <wp:anchor distT="0" distB="0" distL="114300" distR="114300" simplePos="0" relativeHeight="251658240" behindDoc="1" locked="0" layoutInCell="1" allowOverlap="1" wp14:anchorId="7C44795C" wp14:editId="40A01C68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5731510" cy="1835150"/>
            <wp:effectExtent l="0" t="0" r="2540" b="0"/>
            <wp:wrapTight wrapText="bothSides">
              <wp:wrapPolygon edited="0">
                <wp:start x="0" y="0"/>
                <wp:lineTo x="0" y="21301"/>
                <wp:lineTo x="21538" y="21301"/>
                <wp:lineTo x="21538" y="0"/>
                <wp:lineTo x="0" y="0"/>
              </wp:wrapPolygon>
            </wp:wrapTight>
            <wp:docPr id="21984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4910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NIM: 701230004</w:t>
      </w:r>
    </w:p>
    <w:sectPr w:rsidR="00E90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66"/>
    <w:rsid w:val="00945F85"/>
    <w:rsid w:val="009E6E22"/>
    <w:rsid w:val="00E9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B4CE5"/>
  <w15:chartTrackingRefBased/>
  <w15:docId w15:val="{BD5F95C3-415A-4FBC-8C44-D5443118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arjunis arjunis</dc:creator>
  <cp:keywords/>
  <dc:description/>
  <cp:lastModifiedBy>arjunis arjunis</cp:lastModifiedBy>
  <cp:revision>1</cp:revision>
  <dcterms:created xsi:type="dcterms:W3CDTF">2024-09-05T02:36:00Z</dcterms:created>
  <dcterms:modified xsi:type="dcterms:W3CDTF">2024-09-05T02:37:00Z</dcterms:modified>
</cp:coreProperties>
</file>