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FDDA" w14:textId="7058182E" w:rsidR="00D64FA6" w:rsidRDefault="00C53736" w:rsidP="00C53736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736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 Selector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CSS</w:t>
      </w:r>
    </w:p>
    <w:p w14:paraId="0CF6653E" w14:textId="77203F82" w:rsidR="00C53736" w:rsidRDefault="00C53736" w:rsidP="00C53736">
      <w:pP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736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Pseudo-classes</w:t>
      </w:r>
      <w: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507596" w14:textId="77777777" w:rsidR="001A7051" w:rsidRDefault="001A7051" w:rsidP="001A7051">
      <w:pPr>
        <w:spacing w:after="0"/>
      </w:pPr>
      <w:r>
        <w:t>A pseudo-class is used to define a special state of an element.</w:t>
      </w:r>
    </w:p>
    <w:p w14:paraId="6FBC0A4E" w14:textId="77777777" w:rsidR="001A7051" w:rsidRDefault="001A7051" w:rsidP="001A7051">
      <w:pPr>
        <w:spacing w:after="0"/>
      </w:pPr>
    </w:p>
    <w:p w14:paraId="1BE43445" w14:textId="77777777" w:rsidR="001A7051" w:rsidRDefault="001A7051" w:rsidP="001A7051">
      <w:pPr>
        <w:spacing w:after="0"/>
      </w:pPr>
      <w:r>
        <w:t>For example, it can be used to:</w:t>
      </w:r>
    </w:p>
    <w:p w14:paraId="1CB5FE21" w14:textId="77777777" w:rsidR="001A7051" w:rsidRDefault="001A7051" w:rsidP="001A7051">
      <w:pPr>
        <w:spacing w:after="0"/>
      </w:pPr>
    </w:p>
    <w:p w14:paraId="0CE30146" w14:textId="0BE9F730" w:rsidR="001A7051" w:rsidRDefault="001A7051" w:rsidP="001A7051">
      <w:pPr>
        <w:spacing w:after="0"/>
      </w:pPr>
      <w:r>
        <w:t>1.</w:t>
      </w:r>
      <w:r>
        <w:t>Style an element when a user moves the mouse over it</w:t>
      </w:r>
    </w:p>
    <w:p w14:paraId="7BB48044" w14:textId="2BCF20AF" w:rsidR="001A7051" w:rsidRDefault="001A7051" w:rsidP="001A7051">
      <w:pPr>
        <w:spacing w:after="0"/>
      </w:pPr>
      <w:r>
        <w:t>2.</w:t>
      </w:r>
      <w:r>
        <w:t>Style visited and unvisited links differently</w:t>
      </w:r>
    </w:p>
    <w:p w14:paraId="56A9A67D" w14:textId="73611232" w:rsidR="001A7051" w:rsidRDefault="001A7051" w:rsidP="001A7051">
      <w:pPr>
        <w:spacing w:after="0"/>
      </w:pPr>
      <w:r>
        <w:t>3.</w:t>
      </w:r>
      <w:r>
        <w:t>Style an element when it gets focus</w:t>
      </w:r>
    </w:p>
    <w:p w14:paraId="1E7F450A" w14:textId="2C62C8A8" w:rsidR="00C53736" w:rsidRDefault="001A7051" w:rsidP="001A7051">
      <w:pPr>
        <w:spacing w:after="0"/>
      </w:pPr>
      <w:r>
        <w:t>4.</w:t>
      </w:r>
      <w:r>
        <w:t>Style valid/invalid/required/optional form elements</w:t>
      </w:r>
    </w:p>
    <w:p w14:paraId="5513E6E9" w14:textId="77777777" w:rsidR="00C26C80" w:rsidRPr="00C26C80" w:rsidRDefault="00C26C80" w:rsidP="00C26C80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14:ligatures w14:val="none"/>
        </w:rPr>
      </w:pPr>
      <w:r w:rsidRPr="00C26C80">
        <w:rPr>
          <w:rFonts w:ascii="Segoe UI" w:eastAsia="Times New Roman" w:hAnsi="Segoe UI" w:cs="Segoe UI"/>
          <w:color w:val="DDDDDD"/>
          <w:kern w:val="0"/>
          <w:sz w:val="48"/>
          <w:szCs w:val="48"/>
          <w14:ligatures w14:val="none"/>
        </w:rPr>
        <w:t>Syntax</w:t>
      </w:r>
    </w:p>
    <w:p w14:paraId="778E5A46" w14:textId="77777777" w:rsidR="00C26C80" w:rsidRPr="00C26C80" w:rsidRDefault="00C26C80" w:rsidP="00C26C80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</w:pPr>
      <w:r w:rsidRPr="00C26C80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The syntax of pseudo-classes:</w:t>
      </w:r>
    </w:p>
    <w:p w14:paraId="2B2A2345" w14:textId="77777777" w:rsidR="00C26C80" w:rsidRPr="00C26C80" w:rsidRDefault="00C26C80" w:rsidP="00C26C80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 w:themeColor="background1"/>
          <w:kern w:val="0"/>
          <w:sz w:val="23"/>
          <w:szCs w:val="23"/>
          <w14:ligatures w14:val="none"/>
        </w:rPr>
      </w:pPr>
      <w:r w:rsidRPr="00C26C80">
        <w:rPr>
          <w:rFonts w:ascii="Consolas" w:eastAsia="Times New Roman" w:hAnsi="Consolas" w:cs="Times New Roman"/>
          <w:color w:val="FFFFFF" w:themeColor="background1"/>
          <w:kern w:val="0"/>
          <w:sz w:val="23"/>
          <w:szCs w:val="23"/>
          <w14:ligatures w14:val="none"/>
        </w:rPr>
        <w:t>selector:pseudo-class {</w:t>
      </w:r>
      <w:r w:rsidRPr="00C26C80">
        <w:rPr>
          <w:rFonts w:ascii="Consolas" w:eastAsia="Times New Roman" w:hAnsi="Consolas" w:cs="Times New Roman"/>
          <w:color w:val="FFFFFF" w:themeColor="background1"/>
          <w:kern w:val="0"/>
          <w:sz w:val="23"/>
          <w:szCs w:val="23"/>
          <w14:ligatures w14:val="none"/>
        </w:rPr>
        <w:br/>
        <w:t>  property: value;</w:t>
      </w:r>
      <w:r w:rsidRPr="00C26C80">
        <w:rPr>
          <w:rFonts w:ascii="Consolas" w:eastAsia="Times New Roman" w:hAnsi="Consolas" w:cs="Times New Roman"/>
          <w:color w:val="FFFFFF" w:themeColor="background1"/>
          <w:kern w:val="0"/>
          <w:sz w:val="23"/>
          <w:szCs w:val="23"/>
          <w14:ligatures w14:val="none"/>
        </w:rPr>
        <w:br/>
        <w:t>}</w:t>
      </w:r>
    </w:p>
    <w:p w14:paraId="60DED154" w14:textId="3A2CE4D3" w:rsidR="00295091" w:rsidRDefault="00295091" w:rsidP="00295091">
      <w:pPr>
        <w:spacing w:after="0"/>
      </w:pPr>
      <w:r w:rsidRPr="00295091">
        <w:t>CSS - The :first-child Pseudo-class</w:t>
      </w:r>
      <w:r w:rsidR="000264F4">
        <w:t>:</w:t>
      </w:r>
    </w:p>
    <w:p w14:paraId="5749C4B9" w14:textId="77777777" w:rsidR="00B27CAE" w:rsidRDefault="00B27CAE" w:rsidP="00B27CAE">
      <w:pPr>
        <w:spacing w:after="0"/>
      </w:pPr>
      <w:r>
        <w:t>The :first-child pseudo-class matches a specified element that is the first child of another element.</w:t>
      </w:r>
    </w:p>
    <w:p w14:paraId="440CCC97" w14:textId="77777777" w:rsidR="00B27CAE" w:rsidRDefault="00B27CAE" w:rsidP="00B27CAE">
      <w:pPr>
        <w:spacing w:after="0"/>
      </w:pPr>
    </w:p>
    <w:p w14:paraId="3A119F76" w14:textId="77777777" w:rsidR="00B27CAE" w:rsidRDefault="00B27CAE" w:rsidP="00B27CAE">
      <w:pPr>
        <w:spacing w:after="0"/>
      </w:pPr>
      <w:r>
        <w:t>Match the first &lt;p&gt; element</w:t>
      </w:r>
    </w:p>
    <w:p w14:paraId="511F4D34" w14:textId="77777777" w:rsidR="00B27CAE" w:rsidRDefault="00B27CAE" w:rsidP="00B27CAE">
      <w:pPr>
        <w:spacing w:after="0"/>
      </w:pPr>
      <w:r>
        <w:t>In the following example, the selector matches any &lt;p&gt; element that is the first child of any element:</w:t>
      </w:r>
    </w:p>
    <w:p w14:paraId="38E1ADD7" w14:textId="77777777" w:rsidR="00B27CAE" w:rsidRDefault="00B27CAE" w:rsidP="00B27CAE">
      <w:pPr>
        <w:spacing w:after="0"/>
      </w:pPr>
    </w:p>
    <w:p w14:paraId="44D6E4CD" w14:textId="340C9704" w:rsidR="00B27CAE" w:rsidRDefault="00B27CAE" w:rsidP="00B27CAE">
      <w:pPr>
        <w:spacing w:after="0"/>
      </w:pPr>
      <w:r>
        <w:t>Example</w:t>
      </w:r>
      <w:r>
        <w:t>:</w:t>
      </w:r>
    </w:p>
    <w:p w14:paraId="03146232" w14:textId="77777777" w:rsidR="00B27CAE" w:rsidRDefault="00B27CAE" w:rsidP="00B27CAE">
      <w:pPr>
        <w:spacing w:after="0"/>
      </w:pPr>
      <w:r>
        <w:t>p:first-child {</w:t>
      </w:r>
    </w:p>
    <w:p w14:paraId="4007C3D9" w14:textId="77777777" w:rsidR="00B27CAE" w:rsidRDefault="00B27CAE" w:rsidP="00B27CAE">
      <w:pPr>
        <w:spacing w:after="0"/>
      </w:pPr>
      <w:r>
        <w:t xml:space="preserve">  color: blue;</w:t>
      </w:r>
    </w:p>
    <w:p w14:paraId="165895A3" w14:textId="04F131B5" w:rsidR="00B27CAE" w:rsidRPr="00295091" w:rsidRDefault="00B27CAE" w:rsidP="00B27CAE">
      <w:pPr>
        <w:spacing w:after="0"/>
      </w:pPr>
      <w:r>
        <w:t>}</w:t>
      </w:r>
    </w:p>
    <w:p w14:paraId="03C2352D" w14:textId="77777777" w:rsidR="00C26C80" w:rsidRPr="00C53736" w:rsidRDefault="00C26C80" w:rsidP="001A7051">
      <w:pPr>
        <w:spacing w:after="0"/>
      </w:pPr>
    </w:p>
    <w:p w14:paraId="6BDEFE34" w14:textId="77777777" w:rsidR="00ED0463" w:rsidRDefault="00ED0463" w:rsidP="00ED0463">
      <w:r>
        <w:t>&lt;style&gt;</w:t>
      </w:r>
    </w:p>
    <w:p w14:paraId="64CB1117" w14:textId="77777777" w:rsidR="00ED0463" w:rsidRDefault="00ED0463" w:rsidP="00ED0463">
      <w:r>
        <w:t>p:first-child i {</w:t>
      </w:r>
    </w:p>
    <w:p w14:paraId="5D5B9777" w14:textId="77777777" w:rsidR="00ED0463" w:rsidRDefault="00ED0463" w:rsidP="00ED0463">
      <w:r>
        <w:t xml:space="preserve">  color: blue;</w:t>
      </w:r>
    </w:p>
    <w:p w14:paraId="1DCE9097" w14:textId="77777777" w:rsidR="00ED0463" w:rsidRDefault="00ED0463" w:rsidP="00ED0463">
      <w:r>
        <w:t xml:space="preserve">} </w:t>
      </w:r>
    </w:p>
    <w:p w14:paraId="188DBAF6" w14:textId="77777777" w:rsidR="00ED0463" w:rsidRDefault="00ED0463" w:rsidP="00ED0463">
      <w:r>
        <w:lastRenderedPageBreak/>
        <w:t>&lt;/style&gt;</w:t>
      </w:r>
    </w:p>
    <w:p w14:paraId="104A3B7F" w14:textId="77777777" w:rsidR="00ED0463" w:rsidRDefault="00ED0463" w:rsidP="00ED0463">
      <w:r>
        <w:t>&lt;/head&gt;</w:t>
      </w:r>
    </w:p>
    <w:p w14:paraId="0AD93F99" w14:textId="77777777" w:rsidR="00ED0463" w:rsidRDefault="00ED0463" w:rsidP="00ED0463">
      <w:r>
        <w:t>&lt;body&gt;</w:t>
      </w:r>
    </w:p>
    <w:p w14:paraId="4B69767F" w14:textId="77777777" w:rsidR="00ED0463" w:rsidRDefault="00ED0463" w:rsidP="00ED0463"/>
    <w:p w14:paraId="27F3BC88" w14:textId="77777777" w:rsidR="00ED0463" w:rsidRDefault="00ED0463" w:rsidP="00ED0463">
      <w:r>
        <w:t>&lt;p&gt;I am a &lt;i&gt;strong&lt;/i&gt; person. I am a &lt;i&gt;strong&lt;/i&gt; person.&lt;/p&gt;</w:t>
      </w:r>
    </w:p>
    <w:p w14:paraId="4C947171" w14:textId="77777777" w:rsidR="00ED0463" w:rsidRDefault="00ED0463" w:rsidP="00ED0463">
      <w:r>
        <w:t>&lt;p&gt;I am a &lt;i&gt;strong&lt;/i&gt; person. I am a &lt;i&gt;strong&lt;/i&gt; person.&lt;/p&gt;</w:t>
      </w:r>
    </w:p>
    <w:p w14:paraId="75D0D330" w14:textId="77777777" w:rsidR="00ED0463" w:rsidRDefault="00ED0463" w:rsidP="00ED0463"/>
    <w:p w14:paraId="6742E227" w14:textId="77777777" w:rsidR="00ED0463" w:rsidRDefault="00ED0463" w:rsidP="00ED0463">
      <w:r>
        <w:t>&lt;div&gt;</w:t>
      </w:r>
    </w:p>
    <w:p w14:paraId="0BEAECFB" w14:textId="77777777" w:rsidR="00ED0463" w:rsidRDefault="00ED0463" w:rsidP="00ED0463">
      <w:r>
        <w:t xml:space="preserve">  &lt;p&gt;I am a &lt;i&gt;strong&lt;/i&gt; person. I am a &lt;i&gt;strong&lt;/i&gt; person.&lt;/p&gt;</w:t>
      </w:r>
    </w:p>
    <w:p w14:paraId="4E92017F" w14:textId="77777777" w:rsidR="00ED0463" w:rsidRDefault="00ED0463" w:rsidP="00ED0463">
      <w:r>
        <w:t xml:space="preserve">  &lt;p&gt;I am a &lt;i&gt;strong&lt;/i&gt; person. I am a &lt;i&gt;strong&lt;/i&gt; person.&lt;/p&gt;</w:t>
      </w:r>
    </w:p>
    <w:p w14:paraId="1266E93B" w14:textId="52503456" w:rsidR="00C53736" w:rsidRDefault="00ED0463" w:rsidP="00ED0463">
      <w:r>
        <w:t>&lt;/div&gt;</w:t>
      </w:r>
    </w:p>
    <w:p w14:paraId="41A4F09B" w14:textId="77777777" w:rsidR="00363088" w:rsidRDefault="00363088" w:rsidP="00ED0463"/>
    <w:p w14:paraId="359B19F8" w14:textId="77777777" w:rsidR="00363088" w:rsidRPr="00363088" w:rsidRDefault="00363088" w:rsidP="00363088">
      <w:r w:rsidRPr="00363088">
        <w:t>What are Pseudo-Elements?</w:t>
      </w:r>
    </w:p>
    <w:p w14:paraId="1A400A2D" w14:textId="77777777" w:rsidR="00363088" w:rsidRPr="00363088" w:rsidRDefault="00363088" w:rsidP="00363088">
      <w:r w:rsidRPr="00363088">
        <w:t>A CSS pseudo-element is used to style specific parts of an element.</w:t>
      </w:r>
    </w:p>
    <w:p w14:paraId="25D313FA" w14:textId="77777777" w:rsidR="00363088" w:rsidRPr="00363088" w:rsidRDefault="00363088" w:rsidP="00363088">
      <w:r w:rsidRPr="00363088">
        <w:t>For example, it can be used to:</w:t>
      </w:r>
    </w:p>
    <w:p w14:paraId="2DB21711" w14:textId="77777777" w:rsidR="00363088" w:rsidRPr="00363088" w:rsidRDefault="00363088" w:rsidP="00363088">
      <w:pPr>
        <w:numPr>
          <w:ilvl w:val="0"/>
          <w:numId w:val="2"/>
        </w:numPr>
      </w:pPr>
      <w:r w:rsidRPr="00363088">
        <w:t>Style the first letter or line, of an element</w:t>
      </w:r>
    </w:p>
    <w:p w14:paraId="242BB853" w14:textId="77777777" w:rsidR="00363088" w:rsidRPr="00363088" w:rsidRDefault="00363088" w:rsidP="00363088">
      <w:pPr>
        <w:numPr>
          <w:ilvl w:val="0"/>
          <w:numId w:val="2"/>
        </w:numPr>
      </w:pPr>
      <w:r w:rsidRPr="00363088">
        <w:t>Insert content before or after an element</w:t>
      </w:r>
    </w:p>
    <w:p w14:paraId="3C4B1721" w14:textId="77777777" w:rsidR="00363088" w:rsidRPr="00363088" w:rsidRDefault="00363088" w:rsidP="00363088">
      <w:pPr>
        <w:numPr>
          <w:ilvl w:val="0"/>
          <w:numId w:val="2"/>
        </w:numPr>
      </w:pPr>
      <w:r w:rsidRPr="00363088">
        <w:t>Style the markers of list items</w:t>
      </w:r>
    </w:p>
    <w:p w14:paraId="27C311B3" w14:textId="77777777" w:rsidR="00363088" w:rsidRPr="00363088" w:rsidRDefault="00363088" w:rsidP="00363088">
      <w:pPr>
        <w:numPr>
          <w:ilvl w:val="0"/>
          <w:numId w:val="2"/>
        </w:numPr>
      </w:pPr>
      <w:r w:rsidRPr="00363088">
        <w:t>Style the viewbox behind a dialog box</w:t>
      </w:r>
    </w:p>
    <w:p w14:paraId="018AC929" w14:textId="77777777" w:rsidR="00363088" w:rsidRPr="00363088" w:rsidRDefault="00363088" w:rsidP="00363088">
      <w:r w:rsidRPr="00363088">
        <w:pict w14:anchorId="31160A6F">
          <v:rect id="_x0000_i1031" style="width:0;height:0" o:hralign="center" o:hrstd="t" o:hrnoshade="t" o:hr="t" fillcolor="#ddd" stroked="f"/>
        </w:pict>
      </w:r>
    </w:p>
    <w:p w14:paraId="4453E829" w14:textId="77777777" w:rsidR="00363088" w:rsidRPr="00363088" w:rsidRDefault="00363088" w:rsidP="00363088">
      <w:r w:rsidRPr="00363088">
        <w:t>Syntax</w:t>
      </w:r>
    </w:p>
    <w:p w14:paraId="61FE448F" w14:textId="77777777" w:rsidR="00363088" w:rsidRPr="00363088" w:rsidRDefault="00363088" w:rsidP="00363088">
      <w:r w:rsidRPr="00363088">
        <w:t>The syntax of pseudo-elements:</w:t>
      </w:r>
    </w:p>
    <w:p w14:paraId="72991B2E" w14:textId="77777777" w:rsidR="00363088" w:rsidRDefault="00363088" w:rsidP="00363088">
      <w:r w:rsidRPr="00363088">
        <w:t>selector::pseudo-element {</w:t>
      </w:r>
      <w:r w:rsidRPr="00363088">
        <w:br/>
        <w:t>  property: value;</w:t>
      </w:r>
      <w:r w:rsidRPr="00363088">
        <w:br/>
        <w:t>}</w:t>
      </w:r>
    </w:p>
    <w:p w14:paraId="16B13FBB" w14:textId="77777777" w:rsidR="00AB65FD" w:rsidRDefault="00AB65FD" w:rsidP="00363088"/>
    <w:p w14:paraId="36B0863F" w14:textId="77777777" w:rsidR="00AB65FD" w:rsidRPr="00AB65FD" w:rsidRDefault="00AB65FD" w:rsidP="00AB65FD">
      <w:r w:rsidRPr="00AB65FD">
        <w:t>The ::first-line Pseudo-element</w:t>
      </w:r>
    </w:p>
    <w:p w14:paraId="2D1AF881" w14:textId="77777777" w:rsidR="00AB65FD" w:rsidRPr="00AB65FD" w:rsidRDefault="00AB65FD" w:rsidP="00AB65FD">
      <w:r w:rsidRPr="00AB65FD">
        <w:lastRenderedPageBreak/>
        <w:t>The ::first-line pseudo-element is used to add a special style to the first line of a text.</w:t>
      </w:r>
    </w:p>
    <w:p w14:paraId="7EBC29A0" w14:textId="77777777" w:rsidR="00AB65FD" w:rsidRPr="00AB65FD" w:rsidRDefault="00AB65FD" w:rsidP="00AB65FD">
      <w:r w:rsidRPr="00AB65FD">
        <w:t>The following example formats the first line of the text in all &lt;p&gt; elements:</w:t>
      </w:r>
    </w:p>
    <w:p w14:paraId="1395EB3E" w14:textId="77777777" w:rsidR="00AB65FD" w:rsidRPr="00AB65FD" w:rsidRDefault="00AB65FD" w:rsidP="00AB65FD">
      <w:r w:rsidRPr="00AB65FD">
        <w:t>Example </w:t>
      </w:r>
    </w:p>
    <w:p w14:paraId="796E76C5" w14:textId="77777777" w:rsidR="00AB65FD" w:rsidRPr="00AB65FD" w:rsidRDefault="00AB65FD" w:rsidP="00AB65FD">
      <w:r w:rsidRPr="00AB65FD">
        <w:t>p::first-line {</w:t>
      </w:r>
      <w:r w:rsidRPr="00AB65FD">
        <w:br/>
        <w:t>  color: #ff0000;</w:t>
      </w:r>
      <w:r w:rsidRPr="00AB65FD">
        <w:br/>
        <w:t>  font-variant: small-caps;</w:t>
      </w:r>
      <w:r w:rsidRPr="00AB65FD">
        <w:br/>
        <w:t>}</w:t>
      </w:r>
    </w:p>
    <w:p w14:paraId="7A25E8BE" w14:textId="77777777" w:rsidR="0052258D" w:rsidRPr="0052258D" w:rsidRDefault="0052258D" w:rsidP="0052258D">
      <w:r w:rsidRPr="0052258D">
        <w:t>The ::first-letter Pseudo-element</w:t>
      </w:r>
    </w:p>
    <w:p w14:paraId="1B5EC07B" w14:textId="77777777" w:rsidR="0052258D" w:rsidRPr="0052258D" w:rsidRDefault="0052258D" w:rsidP="0052258D">
      <w:r w:rsidRPr="0052258D">
        <w:t>The ::first-letter pseudo-element is used to add a special style to the first letter of a text.</w:t>
      </w:r>
    </w:p>
    <w:p w14:paraId="1D0AE11D" w14:textId="77777777" w:rsidR="0052258D" w:rsidRPr="0052258D" w:rsidRDefault="0052258D" w:rsidP="0052258D">
      <w:r w:rsidRPr="0052258D">
        <w:t>The following example formats the first letter of the text in all &lt;p&gt; elements: </w:t>
      </w:r>
    </w:p>
    <w:p w14:paraId="456AD260" w14:textId="77777777" w:rsidR="0052258D" w:rsidRPr="0052258D" w:rsidRDefault="0052258D" w:rsidP="0052258D">
      <w:r w:rsidRPr="0052258D">
        <w:t>Example</w:t>
      </w:r>
    </w:p>
    <w:p w14:paraId="2E159999" w14:textId="77777777" w:rsidR="0052258D" w:rsidRPr="0052258D" w:rsidRDefault="0052258D" w:rsidP="0052258D">
      <w:r w:rsidRPr="0052258D">
        <w:t>p::first-letter {</w:t>
      </w:r>
      <w:r w:rsidRPr="0052258D">
        <w:br/>
        <w:t>  color: #ff0000;</w:t>
      </w:r>
      <w:r w:rsidRPr="0052258D">
        <w:br/>
        <w:t>  font-size: xx-large;</w:t>
      </w:r>
      <w:r w:rsidRPr="0052258D">
        <w:br/>
        <w:t>}</w:t>
      </w:r>
    </w:p>
    <w:p w14:paraId="1550A1C2" w14:textId="77777777" w:rsidR="00B33B58" w:rsidRPr="00B33B58" w:rsidRDefault="00B33B58" w:rsidP="00B33B58">
      <w:r w:rsidRPr="00B33B58">
        <w:t>CSS - The ::before Pseudo-element</w:t>
      </w:r>
    </w:p>
    <w:p w14:paraId="515A5097" w14:textId="77777777" w:rsidR="00B33B58" w:rsidRPr="00B33B58" w:rsidRDefault="00B33B58" w:rsidP="00B33B58">
      <w:r w:rsidRPr="00B33B58">
        <w:t>The ::before pseudo-element can be used to insert some content before the content of an element.</w:t>
      </w:r>
    </w:p>
    <w:p w14:paraId="10D284C7" w14:textId="77777777" w:rsidR="00B33B58" w:rsidRPr="00B33B58" w:rsidRDefault="00B33B58" w:rsidP="00B33B58">
      <w:r w:rsidRPr="00B33B58">
        <w:t>The following example inserts an image before the content of each &lt;h1&gt; element:</w:t>
      </w:r>
    </w:p>
    <w:p w14:paraId="773C8A8D" w14:textId="77777777" w:rsidR="00B33B58" w:rsidRPr="00B33B58" w:rsidRDefault="00B33B58" w:rsidP="00B33B58">
      <w:r w:rsidRPr="00B33B58">
        <w:t>Example</w:t>
      </w:r>
    </w:p>
    <w:p w14:paraId="689C2F44" w14:textId="77777777" w:rsidR="00B33B58" w:rsidRPr="00B33B58" w:rsidRDefault="00B33B58" w:rsidP="00B33B58">
      <w:r w:rsidRPr="00B33B58">
        <w:t>h1::before {</w:t>
      </w:r>
      <w:r w:rsidRPr="00B33B58">
        <w:br/>
        <w:t>  content: url(smiley.gif);</w:t>
      </w:r>
      <w:r w:rsidRPr="00B33B58">
        <w:br/>
        <w:t>}</w:t>
      </w:r>
    </w:p>
    <w:p w14:paraId="17C7393C" w14:textId="77777777" w:rsidR="007267CE" w:rsidRPr="007267CE" w:rsidRDefault="007267CE" w:rsidP="007267CE">
      <w:r w:rsidRPr="007267CE">
        <w:t>CSS - The ::after Pseudo-element</w:t>
      </w:r>
    </w:p>
    <w:p w14:paraId="50EB8418" w14:textId="77777777" w:rsidR="007267CE" w:rsidRPr="007267CE" w:rsidRDefault="007267CE" w:rsidP="007267CE">
      <w:r w:rsidRPr="007267CE">
        <w:t>The ::after pseudo-element can be used to insert some content after the content of an element.</w:t>
      </w:r>
    </w:p>
    <w:p w14:paraId="763769A0" w14:textId="77777777" w:rsidR="007267CE" w:rsidRPr="007267CE" w:rsidRDefault="007267CE" w:rsidP="007267CE">
      <w:r w:rsidRPr="007267CE">
        <w:t>The following example inserts an image after the content of each &lt;h1&gt; element:</w:t>
      </w:r>
    </w:p>
    <w:p w14:paraId="46DC2852" w14:textId="77777777" w:rsidR="007267CE" w:rsidRPr="007267CE" w:rsidRDefault="007267CE" w:rsidP="007267CE">
      <w:r w:rsidRPr="007267CE">
        <w:t>Example</w:t>
      </w:r>
    </w:p>
    <w:p w14:paraId="07039BBF" w14:textId="77777777" w:rsidR="007267CE" w:rsidRPr="007267CE" w:rsidRDefault="007267CE" w:rsidP="007267CE">
      <w:r w:rsidRPr="007267CE">
        <w:lastRenderedPageBreak/>
        <w:t>h1::after {</w:t>
      </w:r>
      <w:r w:rsidRPr="007267CE">
        <w:br/>
        <w:t>  content: url(smiley.gif);</w:t>
      </w:r>
      <w:r w:rsidRPr="007267CE">
        <w:br/>
        <w:t>}</w:t>
      </w:r>
    </w:p>
    <w:p w14:paraId="5A249AFB" w14:textId="0ED47232" w:rsidR="00257EE3" w:rsidRPr="008C7174" w:rsidRDefault="008C7174" w:rsidP="008C7174">
      <w:r w:rsidRPr="008C7174">
        <w:t>CSS - The ::marker Pseudo-element</w:t>
      </w:r>
      <w:r w:rsidR="00257EE3">
        <w:t>:</w:t>
      </w:r>
    </w:p>
    <w:p w14:paraId="20FA5208" w14:textId="77777777" w:rsidR="008C7174" w:rsidRPr="008C7174" w:rsidRDefault="008C7174" w:rsidP="008C7174">
      <w:r w:rsidRPr="008C7174">
        <w:t>The ::marker pseudo-element selects the markers of list items.</w:t>
      </w:r>
    </w:p>
    <w:p w14:paraId="3E29B6D4" w14:textId="77777777" w:rsidR="008C7174" w:rsidRPr="008C7174" w:rsidRDefault="008C7174" w:rsidP="008C7174">
      <w:r w:rsidRPr="008C7174">
        <w:t>The following example styles the markers of list items:</w:t>
      </w:r>
    </w:p>
    <w:p w14:paraId="6157A626" w14:textId="77777777" w:rsidR="008C7174" w:rsidRPr="008C7174" w:rsidRDefault="008C7174" w:rsidP="008C7174">
      <w:r w:rsidRPr="008C7174">
        <w:t>Example</w:t>
      </w:r>
    </w:p>
    <w:p w14:paraId="7A8DF66A" w14:textId="77777777" w:rsidR="008C7174" w:rsidRPr="008C7174" w:rsidRDefault="008C7174" w:rsidP="008C7174">
      <w:r w:rsidRPr="008C7174">
        <w:t>::marker {</w:t>
      </w:r>
      <w:r w:rsidRPr="008C7174">
        <w:br/>
        <w:t>  color: red;</w:t>
      </w:r>
      <w:r w:rsidRPr="008C7174">
        <w:br/>
        <w:t>  font-size: 23px;</w:t>
      </w:r>
      <w:r w:rsidRPr="008C7174">
        <w:br/>
        <w:t>}</w:t>
      </w:r>
    </w:p>
    <w:p w14:paraId="361BCB00" w14:textId="77777777" w:rsidR="00AB65FD" w:rsidRPr="00363088" w:rsidRDefault="00AB65FD" w:rsidP="00363088"/>
    <w:p w14:paraId="33D30096" w14:textId="77777777" w:rsidR="00363088" w:rsidRDefault="00363088" w:rsidP="00ED0463"/>
    <w:sectPr w:rsidR="0036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8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200BEE"/>
    <w:multiLevelType w:val="multilevel"/>
    <w:tmpl w:val="BAC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18538">
    <w:abstractNumId w:val="0"/>
  </w:num>
  <w:num w:numId="2" w16cid:durableId="163613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74"/>
    <w:rsid w:val="000264F4"/>
    <w:rsid w:val="00100BB4"/>
    <w:rsid w:val="0012169C"/>
    <w:rsid w:val="001A7051"/>
    <w:rsid w:val="002379F1"/>
    <w:rsid w:val="002431BB"/>
    <w:rsid w:val="00257EE3"/>
    <w:rsid w:val="00295091"/>
    <w:rsid w:val="002A6840"/>
    <w:rsid w:val="00363088"/>
    <w:rsid w:val="00432BA9"/>
    <w:rsid w:val="0052258D"/>
    <w:rsid w:val="00720955"/>
    <w:rsid w:val="007267CE"/>
    <w:rsid w:val="00854874"/>
    <w:rsid w:val="008C7174"/>
    <w:rsid w:val="009C6DB4"/>
    <w:rsid w:val="009E1940"/>
    <w:rsid w:val="00AB65FD"/>
    <w:rsid w:val="00B158C4"/>
    <w:rsid w:val="00B27CAE"/>
    <w:rsid w:val="00B33B58"/>
    <w:rsid w:val="00C03C94"/>
    <w:rsid w:val="00C26C80"/>
    <w:rsid w:val="00C53736"/>
    <w:rsid w:val="00CA2BA8"/>
    <w:rsid w:val="00CB248B"/>
    <w:rsid w:val="00D64FA6"/>
    <w:rsid w:val="00E40D25"/>
    <w:rsid w:val="00ED0463"/>
    <w:rsid w:val="00F0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99F8"/>
  <w15:chartTrackingRefBased/>
  <w15:docId w15:val="{EF339614-CF64-47C8-912F-EC91867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2BA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54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0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5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0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90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3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17</cp:revision>
  <dcterms:created xsi:type="dcterms:W3CDTF">2025-04-30T05:13:00Z</dcterms:created>
  <dcterms:modified xsi:type="dcterms:W3CDTF">2025-04-30T06:12:00Z</dcterms:modified>
</cp:coreProperties>
</file>