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AB" w:rsidRDefault="007843AB"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138223</wp:posOffset>
            </wp:positionH>
            <wp:positionV relativeFrom="paragraph">
              <wp:posOffset>517</wp:posOffset>
            </wp:positionV>
            <wp:extent cx="5443855" cy="1360805"/>
            <wp:effectExtent l="0" t="0" r="4445" b="0"/>
            <wp:wrapTopAndBottom/>
            <wp:docPr id="1" name="Picture 1" descr="C:\Users\farha\AppData\Local\Microsoft\Windows\INetCache\Content.Word\web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rha\AppData\Local\Microsoft\Windows\INetCache\Content.Word\web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6AB6" w:rsidRDefault="00BA11B9"/>
    <w:p w:rsidR="007843AB" w:rsidRDefault="007843AB"/>
    <w:p w:rsidR="007843AB" w:rsidRDefault="007843AB"/>
    <w:sectPr w:rsidR="00784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D7"/>
    <w:rsid w:val="007843AB"/>
    <w:rsid w:val="00AC4636"/>
    <w:rsid w:val="00B74075"/>
    <w:rsid w:val="00BA11B9"/>
    <w:rsid w:val="00C93F61"/>
    <w:rsid w:val="00CF00D7"/>
    <w:rsid w:val="00D23BBA"/>
    <w:rsid w:val="00E2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3074"/>
  <w15:chartTrackingRefBased/>
  <w15:docId w15:val="{A3DF6FF4-087D-4F14-AD06-39BD2DBD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dwi</dc:creator>
  <cp:keywords/>
  <dc:description/>
  <cp:lastModifiedBy>farhan dwi</cp:lastModifiedBy>
  <cp:revision>2</cp:revision>
  <dcterms:created xsi:type="dcterms:W3CDTF">2023-10-02T23:19:00Z</dcterms:created>
  <dcterms:modified xsi:type="dcterms:W3CDTF">2023-10-02T23:19:00Z</dcterms:modified>
</cp:coreProperties>
</file>