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AC" w:rsidRPr="00E37EAC" w:rsidRDefault="00E37EAC" w:rsidP="00472CE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37EAC">
        <w:rPr>
          <w:rFonts w:ascii="Times New Roman" w:hAnsi="Times New Roman" w:cs="Times New Roman"/>
          <w:b/>
          <w:sz w:val="28"/>
          <w:szCs w:val="24"/>
        </w:rPr>
        <w:t>Sistem Pemesanan Makanan Online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Anda diminta untuk mengembangkan bagian dari sistem pemesanan makanan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. Sistem ini terdiri dari beberapa modul yang dibagi ke dalam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yang berbeda, dengan kebutuhan untuk mengontrol akses ke data secara ketat 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modifiers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.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EAC" w:rsidRPr="00E37EAC" w:rsidRDefault="00E37EAC" w:rsidP="00472CE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37EAC">
        <w:rPr>
          <w:rFonts w:ascii="Times New Roman" w:hAnsi="Times New Roman" w:cs="Times New Roman"/>
          <w:b/>
          <w:sz w:val="28"/>
          <w:szCs w:val="24"/>
        </w:rPr>
        <w:t xml:space="preserve">Struktur </w:t>
      </w:r>
      <w:proofErr w:type="spellStart"/>
      <w:r w:rsidRPr="00E37EAC">
        <w:rPr>
          <w:rFonts w:ascii="Times New Roman" w:hAnsi="Times New Roman" w:cs="Times New Roman"/>
          <w:b/>
          <w:sz w:val="28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b/>
          <w:sz w:val="28"/>
          <w:szCs w:val="24"/>
        </w:rPr>
        <w:t xml:space="preserve"> dan Kelas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 xml:space="preserve"> menu: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 xml:space="preserve">Kelas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MenuItem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>:</w:t>
      </w:r>
      <w:r w:rsidRPr="00E37EAC">
        <w:rPr>
          <w:rFonts w:ascii="Times New Roman" w:hAnsi="Times New Roman" w:cs="Times New Roman"/>
          <w:sz w:val="24"/>
          <w:szCs w:val="24"/>
        </w:rPr>
        <w:t xml:space="preserve"> Menyimpan detail item menu seperti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), nama makanan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), dan harga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). Atribut harus diatur agar tidak dapat diakses langsung dari luar kelas, tapi bisa diakses melalui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yang sama.</w:t>
      </w:r>
    </w:p>
    <w:p w:rsid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 xml:space="preserve">Kelas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MenuDatabase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: 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menyimpan daftar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. Kelas ini harus menyediakan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menambahkan item baru ke dalam menu, menghapus item berdasarkan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, dan mengembalikan salinan daftar menu item saat ini yang tidak memungkinkan modifikasi langsung pada daftar asli.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EAC" w:rsidRPr="00E37EAC" w:rsidRDefault="00E37EAC" w:rsidP="00472CE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 xml:space="preserve"> order: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>Kelas Order:</w:t>
      </w:r>
      <w:r w:rsidRPr="00E37EAC">
        <w:rPr>
          <w:rFonts w:ascii="Times New Roman" w:hAnsi="Times New Roman" w:cs="Times New Roman"/>
          <w:sz w:val="24"/>
          <w:szCs w:val="24"/>
        </w:rPr>
        <w:t xml:space="preserve"> Mencatat detail pesanan, termasuk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pesanan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) dan item-item yang dipesan (menggunakan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). Pastikan item dalam pesanan tidak dapat diakses atau dimodifikasi langsung dari luar kelas, tapi dapat ditambahkan melalu</w:t>
      </w:r>
      <w:bookmarkStart w:id="0" w:name="_GoBack"/>
      <w:bookmarkEnd w:id="0"/>
      <w:r w:rsidRPr="00E37E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di kelas ini.</w:t>
      </w:r>
    </w:p>
    <w:p w:rsid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 xml:space="preserve">Kelas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OrderManager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>:</w:t>
      </w:r>
      <w:r w:rsidRPr="00E37EAC">
        <w:rPr>
          <w:rFonts w:ascii="Times New Roman" w:hAnsi="Times New Roman" w:cs="Times New Roman"/>
          <w:sz w:val="24"/>
          <w:szCs w:val="24"/>
        </w:rPr>
        <w:t xml:space="preserve"> Mengelola daftar pesanan 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. Kelas ini harus menyediakan fungsi untuk membuat pesanan baru, menghapus pesanan berdasarkan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, dan mengembalikan informasi tentang pesanan.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EAC" w:rsidRPr="00E37EAC" w:rsidRDefault="00E37EAC" w:rsidP="00472CE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util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>:</w:t>
      </w:r>
    </w:p>
    <w:p w:rsid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 xml:space="preserve">Kelas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IDGenerator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>:</w:t>
      </w:r>
      <w:r w:rsidRPr="00E37EAC">
        <w:rPr>
          <w:rFonts w:ascii="Times New Roman" w:hAnsi="Times New Roman" w:cs="Times New Roman"/>
          <w:sz w:val="24"/>
          <w:szCs w:val="24"/>
        </w:rPr>
        <w:t xml:space="preserve"> Menghasilkan ID unik untuk item menu dan pesanan. Fungsi ini harus dapat diakses oleh kelas di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menu dan order.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EAC" w:rsidRPr="00E37EAC" w:rsidRDefault="00E37EAC" w:rsidP="00472C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>Persyaratan dan Batasan:</w:t>
      </w:r>
    </w:p>
    <w:p w:rsidR="00E37EAC" w:rsidRPr="00E37EAC" w:rsidRDefault="00E37EAC" w:rsidP="00472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modifiers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package-private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) untuk memastikan bahwa data diakses dan dimodifikasi hanya melalui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yang diperbolehkan.</w:t>
      </w:r>
    </w:p>
    <w:p w:rsidR="00E37EAC" w:rsidRPr="00E37EAC" w:rsidRDefault="00E37EAC" w:rsidP="00472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Dilarang 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polymorphism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dalam solusi.</w:t>
      </w:r>
    </w:p>
    <w:p w:rsidR="00E37EAC" w:rsidRPr="00E37EAC" w:rsidRDefault="00E37EAC" w:rsidP="00472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Demonstrasi penggunaan efektif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menyimpan dan manipulasi objek.</w:t>
      </w:r>
    </w:p>
    <w:p w:rsidR="00E37EAC" w:rsidRPr="00E37EAC" w:rsidRDefault="00E37EAC" w:rsidP="00472C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>Pastikan bahwa daftar item menu dan pesanan dapat diakses secara aman tanpa memungkinkan modifikasi eksternal yang tidak sah pada struktur data internal.</w:t>
      </w:r>
    </w:p>
    <w:p w:rsidR="00E37EAC" w:rsidRPr="00E37EAC" w:rsidRDefault="00E37EAC" w:rsidP="00472C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lastRenderedPageBreak/>
        <w:t>Poin Tambahan:</w:t>
      </w:r>
    </w:p>
    <w:p w:rsidR="00E37EAC" w:rsidRPr="00E37EAC" w:rsidRDefault="00E37EAC" w:rsidP="0047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Implementasikan metode dalam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MenuDatabase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OrderManager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mencari item atau pesanan berdasarkan nama atau id.</w:t>
      </w:r>
    </w:p>
    <w:p w:rsidR="00066AB6" w:rsidRPr="00E37EAC" w:rsidRDefault="00E37EAC" w:rsidP="0047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Tambahkan validasi dalam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menangani kasus seperti duplikasi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saat menambahkan item baru ke menu atau membuat pesanan baru.</w:t>
      </w:r>
    </w:p>
    <w:sectPr w:rsidR="00066AB6" w:rsidRPr="00E37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36B6"/>
    <w:multiLevelType w:val="hybridMultilevel"/>
    <w:tmpl w:val="427E26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7642"/>
    <w:multiLevelType w:val="hybridMultilevel"/>
    <w:tmpl w:val="3CAACF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C"/>
    <w:rsid w:val="00472CED"/>
    <w:rsid w:val="0076113F"/>
    <w:rsid w:val="00AC4636"/>
    <w:rsid w:val="00B74075"/>
    <w:rsid w:val="00C93F61"/>
    <w:rsid w:val="00D23BBA"/>
    <w:rsid w:val="00E24E9E"/>
    <w:rsid w:val="00E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0134"/>
  <w15:chartTrackingRefBased/>
  <w15:docId w15:val="{F6262AC3-C8BE-4A92-953C-9E158C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dwi</dc:creator>
  <cp:keywords/>
  <dc:description/>
  <cp:lastModifiedBy>farhan dwi</cp:lastModifiedBy>
  <cp:revision>3</cp:revision>
  <dcterms:created xsi:type="dcterms:W3CDTF">2024-04-05T09:09:00Z</dcterms:created>
  <dcterms:modified xsi:type="dcterms:W3CDTF">2024-04-05T09:48:00Z</dcterms:modified>
</cp:coreProperties>
</file>