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app/code/Lmap/ExtAttributes/view/frontend/web/js/action/set-shipping-information-mixin.js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java script mixin file had code line to copy custom attributes to extension attributes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shippingAddress['extension_attributes']['suburb'] = shippingAddress.customAttributes['suburb'];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line was taken from magento documentation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https://devdocs.magento.com/guides/v2.3/howdoi/checkout/checkout_new_field.html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this line was giving following error when next button was pressed at shipping stage of checkout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2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3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Hence ‘value’ key was appended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shippingAddress['extension_attributes']['suburb'] = shippingAddress.customAttributes['suburb'][‘value’];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this removed the error and passed suburb field value as string to extension attributes ‘suburb’ key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2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docs.magento.com/guides/v2.3/howdoi/checkout/checkout_new_field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LibreOffice/6.1.0.3$Linux_X86_64 LibreOffice_project/efb621ed25068d70781dc026f7e9c5187a4decd1</Application>
  <Pages>2</Pages>
  <Words>69</Words>
  <CharactersWithSpaces>741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2019-06-13T10:59:33Z</dcterms:created>
  <dc:creator/>
  <dc:description/>
  <dc:language>en-AU</dc:language>
  <cp:lastModifiedBy/>
  <dcterms:modified xsi:type="dcterms:W3CDTF">2019-06-13T11:07:54Z</dcterms:modified>
  <cp:revision>1</cp:revision>
  <dc:subject/>
  <dc:title/>
</cp:coreProperties>
</file>