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02" w:rsidRPr="00D53202" w:rsidRDefault="00D53202" w:rsidP="00D53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</w:t>
      </w:r>
    </w:p>
    <w:p w:rsidR="00D53202" w:rsidRPr="00D53202" w:rsidRDefault="00D53202" w:rsidP="00D5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exercise you will create a hierarchy of animals that is rooted in an abstract class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. Several of the animal classes will implement an interface called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. You will experiment with variations of these animals, their methods, and polymorphism.</w:t>
      </w:r>
    </w:p>
    <w:p w:rsidR="001E650B" w:rsidRDefault="00D53202">
      <w:r>
        <w:rPr>
          <w:noProof/>
        </w:rPr>
        <w:drawing>
          <wp:inline distT="0" distB="0" distL="0" distR="0" wp14:anchorId="7F68DD22" wp14:editId="35481EC9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02" w:rsidRPr="00D53202" w:rsidRDefault="00D53202" w:rsidP="00D5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class, which is the abstract superclass of all animals.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 protected integer attribute called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, which records the number of legs for this animal.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protected constructor that initializes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attribute.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an abstract method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 concrete method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that prints out something about how the animals walks (include the number of legs).</w:t>
      </w:r>
    </w:p>
    <w:p w:rsidR="00D53202" w:rsidRPr="00D53202" w:rsidRDefault="00D53202" w:rsidP="00D5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Spider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class.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Spider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class extends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class.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default constructor that calls the superclass constructor to specify that all spiders have eight legs.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method.</w:t>
      </w:r>
    </w:p>
    <w:p w:rsidR="00D53202" w:rsidRPr="00D53202" w:rsidRDefault="00D53202" w:rsidP="00D5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 specified by the UML diagram.</w:t>
      </w:r>
    </w:p>
    <w:p w:rsidR="00D53202" w:rsidRPr="00D53202" w:rsidRDefault="00D53202" w:rsidP="00D5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that extends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and implements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This class must include a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attribute to store the name of the pet.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Define a constructor that takes one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parameter that specifies the cat's name. This constructor must also call the superclass constructor to specify that all cats have four legs.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another constructor that takes no parameters. Have this constructor call the previous constructor (using </w:t>
      </w:r>
      <w:proofErr w:type="gramStart"/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keyword) and pass an empty string as the argument.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 methods.</w:t>
      </w:r>
    </w:p>
    <w:p w:rsidR="00D53202" w:rsidRPr="00D53202" w:rsidRDefault="00D53202" w:rsidP="00D532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method.</w:t>
      </w:r>
    </w:p>
    <w:p w:rsidR="00D53202" w:rsidRPr="00D53202" w:rsidRDefault="00D53202" w:rsidP="00D5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Fish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class. Override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to specify that fish can't walk and don't have legs.</w:t>
      </w:r>
    </w:p>
    <w:p w:rsidR="00D53202" w:rsidRPr="00D53202" w:rsidRDefault="00D53202" w:rsidP="00D53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proofErr w:type="gramStart"/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TestAnimals</w:t>
      </w:r>
      <w:proofErr w:type="spellEnd"/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program. Have the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create and manipulate instances of the classes you created above. Start with:</w:t>
      </w:r>
    </w:p>
    <w:p w:rsidR="00D53202" w:rsidRPr="00D53202" w:rsidRDefault="00D53202" w:rsidP="00D5320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Fish d = new Fish();</w:t>
      </w:r>
    </w:p>
    <w:p w:rsidR="00D53202" w:rsidRPr="00D53202" w:rsidRDefault="00D53202" w:rsidP="00D5320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Cat c = new Cat("Fluffy");</w:t>
      </w:r>
    </w:p>
    <w:p w:rsidR="00D53202" w:rsidRPr="00D53202" w:rsidRDefault="00D53202" w:rsidP="00D5320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 a = new Fish();</w:t>
      </w:r>
    </w:p>
    <w:p w:rsidR="00D53202" w:rsidRPr="00D53202" w:rsidRDefault="00D53202" w:rsidP="00D5320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Animal e = new Spider();</w:t>
      </w:r>
    </w:p>
    <w:p w:rsidR="00D53202" w:rsidRPr="00D53202" w:rsidRDefault="00D53202" w:rsidP="00D5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p = new </w:t>
      </w:r>
      <w:proofErr w:type="gramStart"/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Cat(</w:t>
      </w:r>
      <w:proofErr w:type="gramEnd"/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3202" w:rsidRPr="00D53202" w:rsidRDefault="00D53202" w:rsidP="00D53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Experiment by: a) calling the methods in each object, b) casting objects, c) using polymorphism, and d) using </w:t>
      </w:r>
      <w:r w:rsidRPr="00D53202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r w:rsidRPr="00D53202">
        <w:rPr>
          <w:rFonts w:ascii="Times New Roman" w:eastAsia="Times New Roman" w:hAnsi="Times New Roman" w:cs="Times New Roman"/>
          <w:color w:val="000000"/>
          <w:sz w:val="27"/>
          <w:szCs w:val="27"/>
        </w:rPr>
        <w:t> to call super class methods.</w:t>
      </w:r>
    </w:p>
    <w:p w:rsidR="00D53202" w:rsidRDefault="00D53202"/>
    <w:p w:rsidR="00717640" w:rsidRDefault="00717640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8271A4" w:rsidRDefault="008271A4"/>
    <w:p w:rsidR="00717640" w:rsidRPr="00717640" w:rsidRDefault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Q-2)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the interface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GeometricObject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which declares two abstract methods: </w:t>
      </w:r>
      <w:proofErr w:type="spellStart"/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getParimeter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getArea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().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the implementation class Circle, with a variable radius, which implements the interface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GeometricObject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test program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TestCircle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test the methods defined in Circle.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Note: </w:t>
      </w:r>
    </w:p>
    <w:p w:rsidR="00717640" w:rsidRPr="00717640" w:rsidRDefault="00717640" w:rsidP="008271A4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Formula for Perimeter of Circle = 2pr</w:t>
      </w:r>
    </w:p>
    <w:p w:rsidR="00717640" w:rsidRPr="00717640" w:rsidRDefault="00717640" w:rsidP="008271A4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Formula for Area of Circle = pr2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class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ResizableCircle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defined as a subclass of the class Circle, which also implements an interface called Resizable. 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interface Resizable declares an abstract method </w:t>
      </w:r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resize(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which modifies the dimension (such as radius) by the given percentage. 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the interface Resizable and the class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ResizableCircle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test program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TestResizableCircle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test the methods defined in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ResizableCircle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71A4" w:rsidRDefault="008271A4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71A4" w:rsidRDefault="008271A4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71A4" w:rsidRDefault="008271A4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71A4" w:rsidRDefault="008271A4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71A4" w:rsidRDefault="008271A4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71A4" w:rsidRPr="00717640" w:rsidRDefault="008271A4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Q-3)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an interface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PersonInterface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This interface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containt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abstract methods.</w:t>
      </w:r>
    </w:p>
    <w:p w:rsidR="00717640" w:rsidRPr="00717640" w:rsidRDefault="00717640" w:rsidP="008271A4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setName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(String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myName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717640" w:rsidRPr="00717640" w:rsidRDefault="00717640" w:rsidP="008271A4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setAge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myAge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another interface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SportInterface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This interface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containt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abstract methods.</w:t>
      </w:r>
    </w:p>
    <w:p w:rsidR="00717640" w:rsidRPr="00717640" w:rsidRDefault="00717640" w:rsidP="008271A4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proofErr w:type="spellStart"/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getMyFavoriteSport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717640" w:rsidRPr="00717640" w:rsidRDefault="00717640" w:rsidP="008271A4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setMyFavoriteSport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(String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sportName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717640" w:rsidRPr="00717640" w:rsidRDefault="00717640" w:rsidP="008271A4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howMuchItCostToPlayThisSport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the third interface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HobbyInterface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. The interface contains the following abstract methods.</w:t>
      </w:r>
    </w:p>
    <w:p w:rsidR="00717640" w:rsidRPr="00717640" w:rsidRDefault="00717640" w:rsidP="008271A4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proofErr w:type="spellStart"/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whatIsMyHobby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717640" w:rsidRPr="00717640" w:rsidRDefault="00717640" w:rsidP="008271A4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setMyHobby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(String  hobby);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class called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SportAndHobbyImpl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implements the all three interfaces defined above.</w:t>
      </w:r>
      <w:r w:rsidR="008271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sets other fields -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MyFavoriteSport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MyHobby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via </w:t>
      </w:r>
      <w:proofErr w:type="spellStart"/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setMyFavoriteSport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sportName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setMyHobby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(String  hobby) methods.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computes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theCostToPlayThisSport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following:</w:t>
      </w:r>
    </w:p>
    <w:p w:rsidR="00717640" w:rsidRPr="00717640" w:rsidRDefault="00717640" w:rsidP="008271A4">
      <w:pPr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age</w:t>
      </w:r>
      <w:proofErr w:type="gram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* 10</w:t>
      </w: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17640" w:rsidRPr="00717640" w:rsidRDefault="00717640" w:rsidP="0071764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the Name, </w:t>
      </w:r>
      <w:bookmarkStart w:id="0" w:name="_GoBack"/>
      <w:bookmarkEnd w:id="0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Age,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MyFavoriteSport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MyHobby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>theCostToPlayThisSport</w:t>
      </w:r>
      <w:proofErr w:type="spellEnd"/>
      <w:r w:rsidRPr="007176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fields</w:t>
      </w:r>
    </w:p>
    <w:sectPr w:rsidR="00717640" w:rsidRPr="0071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110C3"/>
    <w:multiLevelType w:val="multilevel"/>
    <w:tmpl w:val="8C9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02"/>
    <w:rsid w:val="001E650B"/>
    <w:rsid w:val="00717640"/>
    <w:rsid w:val="008271A4"/>
    <w:rsid w:val="00D5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6EE68-1CFA-44BC-B0C7-D93446E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2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532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Libzay</dc:creator>
  <cp:keywords/>
  <dc:description/>
  <cp:lastModifiedBy>Libzay</cp:lastModifiedBy>
  <cp:revision>3</cp:revision>
  <dcterms:created xsi:type="dcterms:W3CDTF">2018-09-18T09:58:00Z</dcterms:created>
  <dcterms:modified xsi:type="dcterms:W3CDTF">2019-02-21T05:53:00Z</dcterms:modified>
</cp:coreProperties>
</file>