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DF2" w:rsidRPr="00945E13" w:rsidRDefault="00623DF2" w:rsidP="00623DF2">
      <w:pPr>
        <w:jc w:val="center"/>
        <w:rPr>
          <w:rFonts w:ascii="Arial" w:eastAsia="標楷體" w:hAnsi="Arial" w:cs="Arial"/>
          <w:b/>
          <w:sz w:val="40"/>
        </w:rPr>
      </w:pPr>
      <w:r w:rsidRPr="00945E13">
        <w:rPr>
          <w:rFonts w:ascii="Arial" w:eastAsia="標楷體" w:hAnsi="標楷體" w:cs="Arial"/>
          <w:b/>
          <w:bCs/>
          <w:sz w:val="36"/>
          <w:szCs w:val="36"/>
        </w:rPr>
        <w:t>行政院農業委員會</w:t>
      </w:r>
      <w:r w:rsidRPr="00945E13">
        <w:rPr>
          <w:rFonts w:ascii="Arial" w:eastAsia="標楷體" w:hAnsi="標楷體" w:cs="Arial"/>
          <w:b/>
          <w:sz w:val="36"/>
          <w:szCs w:val="36"/>
        </w:rPr>
        <w:t>漁業署</w:t>
      </w:r>
      <w:r w:rsidRPr="00945E13">
        <w:rPr>
          <w:rFonts w:ascii="Arial" w:eastAsia="標楷體" w:hAnsi="標楷體" w:cs="Arial"/>
          <w:b/>
          <w:bCs/>
          <w:sz w:val="36"/>
          <w:szCs w:val="36"/>
        </w:rPr>
        <w:t>工程督導小組</w:t>
      </w:r>
      <w:r w:rsidR="00B52D89" w:rsidRPr="00945E13">
        <w:rPr>
          <w:rFonts w:ascii="Arial" w:eastAsia="標楷體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-153035</wp:posOffset>
                </wp:positionV>
                <wp:extent cx="1143635" cy="34353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6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42E0" w:rsidRPr="005D745A" w:rsidRDefault="007742E0" w:rsidP="00623DF2">
                            <w:pPr>
                              <w:rPr>
                                <w:b/>
                              </w:rPr>
                            </w:pPr>
                            <w:r w:rsidRPr="005D745A">
                              <w:rPr>
                                <w:rFonts w:ascii="標楷體" w:eastAsia="標楷體" w:hint="eastAsia"/>
                                <w:b/>
                                <w:sz w:val="28"/>
                              </w:rPr>
                              <w:t>附件一</w:t>
                            </w:r>
                          </w:p>
                          <w:p w:rsidR="007742E0" w:rsidRPr="00623DF2" w:rsidRDefault="007742E0" w:rsidP="00623DF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6.05pt;margin-top:-12.05pt;width:90.05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ZIN5gIAAHE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" filled="f" stroked="f">
                <v:textbox inset="1pt,1pt,1pt,1pt">
                  <w:txbxContent>
                    <w:p w:rsidR="007742E0" w:rsidRPr="005D745A" w:rsidRDefault="007742E0" w:rsidP="00623DF2">
                      <w:pPr>
                        <w:rPr>
                          <w:b/>
                        </w:rPr>
                      </w:pPr>
                      <w:r w:rsidRPr="005D745A">
                        <w:rPr>
                          <w:rFonts w:ascii="標楷體" w:eastAsia="標楷體" w:hint="eastAsia"/>
                          <w:b/>
                          <w:sz w:val="28"/>
                        </w:rPr>
                        <w:t>附件一</w:t>
                      </w:r>
                    </w:p>
                    <w:p w:rsidR="007742E0" w:rsidRPr="00623DF2" w:rsidRDefault="007742E0" w:rsidP="00623DF2"/>
                  </w:txbxContent>
                </v:textbox>
              </v:rect>
            </w:pict>
          </mc:Fallback>
        </mc:AlternateContent>
      </w:r>
    </w:p>
    <w:p w:rsidR="00623DF2" w:rsidRPr="00945E13" w:rsidRDefault="00623DF2" w:rsidP="00623DF2">
      <w:pPr>
        <w:jc w:val="center"/>
        <w:rPr>
          <w:rFonts w:ascii="Arial" w:eastAsia="標楷體" w:hAnsi="Arial" w:cs="Arial"/>
          <w:b/>
          <w:bCs/>
          <w:spacing w:val="60"/>
          <w:sz w:val="36"/>
        </w:rPr>
      </w:pPr>
      <w:r w:rsidRPr="00945E13">
        <w:rPr>
          <w:rFonts w:ascii="Arial" w:eastAsia="標楷體" w:hAnsi="Arial" w:cs="Arial"/>
          <w:b/>
          <w:bCs/>
          <w:spacing w:val="60"/>
          <w:sz w:val="36"/>
        </w:rPr>
        <w:t>工程品質督導</w:t>
      </w:r>
      <w:r w:rsidRPr="00945E13">
        <w:rPr>
          <w:rFonts w:ascii="Arial" w:eastAsia="標楷體" w:hAnsi="標楷體" w:cs="Arial"/>
          <w:b/>
          <w:noProof/>
          <w:sz w:val="36"/>
          <w:szCs w:val="36"/>
        </w:rPr>
        <w:t>紀</w:t>
      </w:r>
      <w:r w:rsidRPr="00945E13">
        <w:rPr>
          <w:rFonts w:ascii="Arial" w:eastAsia="標楷體" w:hAnsi="Arial" w:cs="Arial"/>
          <w:b/>
          <w:noProof/>
          <w:sz w:val="36"/>
          <w:szCs w:val="36"/>
        </w:rPr>
        <w:t xml:space="preserve"> </w:t>
      </w:r>
      <w:r w:rsidRPr="00945E13">
        <w:rPr>
          <w:rFonts w:ascii="Arial" w:eastAsia="標楷體" w:hAnsi="Arial" w:cs="Arial"/>
          <w:b/>
          <w:bCs/>
          <w:spacing w:val="60"/>
          <w:sz w:val="36"/>
        </w:rPr>
        <w:t>錄表</w:t>
      </w:r>
    </w:p>
    <w:p w:rsidR="00F4048A" w:rsidRPr="00945E13" w:rsidRDefault="00F4048A">
      <w:pPr>
        <w:tabs>
          <w:tab w:val="left" w:pos="10440"/>
        </w:tabs>
        <w:ind w:rightChars="374" w:right="898"/>
        <w:jc w:val="right"/>
        <w:rPr>
          <w:rFonts w:ascii="Arial" w:eastAsia="標楷體" w:hAnsi="Arial" w:cs="Arial"/>
          <w:b/>
          <w:sz w:val="20"/>
        </w:rPr>
      </w:pPr>
    </w:p>
    <w:tbl>
      <w:tblPr>
        <w:tblW w:w="0" w:type="auto"/>
        <w:tblInd w:w="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960"/>
        <w:gridCol w:w="1680"/>
        <w:gridCol w:w="1080"/>
        <w:gridCol w:w="1623"/>
        <w:gridCol w:w="177"/>
        <w:gridCol w:w="1080"/>
        <w:gridCol w:w="2853"/>
      </w:tblGrid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bottom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列管計畫名稱</w:t>
            </w:r>
          </w:p>
        </w:tc>
        <w:tc>
          <w:tcPr>
            <w:tcW w:w="4560" w:type="dxa"/>
            <w:gridSpan w:val="4"/>
            <w:tcBorders>
              <w:bottom w:val="nil"/>
            </w:tcBorders>
            <w:vAlign w:val="center"/>
          </w:tcPr>
          <w:p w:rsidR="00F4048A" w:rsidRPr="00D57276" w:rsidRDefault="00D56C7D" w:rsidP="005E3EB8">
            <w:pPr>
              <w:spacing w:line="300" w:lineRule="exact"/>
              <w:jc w:val="both"/>
              <w:rPr>
                <w:rFonts w:ascii="Arial" w:eastAsia="標楷體" w:hAnsi="Arial" w:cs="Arial"/>
                <w:b/>
                <w:bCs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bCs/>
                <w:szCs w:val="24"/>
              </w:rPr>
              <w:t>{</w:t>
            </w:r>
            <w:r w:rsidR="00581B81">
              <w:rPr>
                <w:rFonts w:ascii="Arial" w:eastAsia="標楷體" w:hAnsi="Arial" w:cs="Arial" w:hint="eastAsia"/>
                <w:b/>
                <w:bCs/>
                <w:szCs w:val="24"/>
              </w:rPr>
              <w:t>plan</w:t>
            </w:r>
            <w:r>
              <w:rPr>
                <w:rFonts w:ascii="Arial" w:eastAsia="標楷體" w:hAnsi="Arial" w:cs="Arial" w:hint="eastAsia"/>
                <w:b/>
                <w:bCs/>
                <w:szCs w:val="24"/>
              </w:rPr>
              <w:t>}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計畫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主辦機關</w:t>
            </w:r>
          </w:p>
        </w:tc>
        <w:tc>
          <w:tcPr>
            <w:tcW w:w="2853" w:type="dxa"/>
            <w:tcBorders>
              <w:bottom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行政院農業委員會漁業署</w:t>
            </w:r>
          </w:p>
        </w:tc>
      </w:tr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標案所屬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工程主管機關</w:t>
            </w:r>
          </w:p>
        </w:tc>
        <w:tc>
          <w:tcPr>
            <w:tcW w:w="4560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D56C7D" w:rsidP="00B92A8A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subordinate_agencies_unit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CB2024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督導</w:t>
            </w:r>
            <w:r w:rsidR="00F4048A" w:rsidRPr="00D57276">
              <w:rPr>
                <w:rFonts w:ascii="Arial" w:eastAsia="標楷體" w:hAnsi="Arial" w:cs="Arial"/>
                <w:b/>
              </w:rPr>
              <w:t>日期</w:t>
            </w:r>
          </w:p>
        </w:tc>
        <w:tc>
          <w:tcPr>
            <w:tcW w:w="28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4048A" w:rsidRPr="00D57276" w:rsidRDefault="00D56C7D" w:rsidP="00731FD1">
            <w:pPr>
              <w:spacing w:line="300" w:lineRule="exact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</w:rPr>
              <w:t>date</w:t>
            </w:r>
            <w:r>
              <w:rPr>
                <w:rFonts w:ascii="Arial" w:eastAsia="標楷體" w:hAnsi="Arial" w:cs="Arial" w:hint="eastAsia"/>
                <w:b/>
              </w:rPr>
              <w:t>}</w:t>
            </w:r>
          </w:p>
        </w:tc>
      </w:tr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標案名稱</w:t>
            </w:r>
          </w:p>
        </w:tc>
        <w:tc>
          <w:tcPr>
            <w:tcW w:w="4560" w:type="dxa"/>
            <w:gridSpan w:val="4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project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地點</w:t>
            </w:r>
          </w:p>
        </w:tc>
        <w:tc>
          <w:tcPr>
            <w:tcW w:w="2853" w:type="dxa"/>
            <w:tcBorders>
              <w:top w:val="nil"/>
              <w:bottom w:val="single" w:sz="6" w:space="0" w:color="auto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標楷體" w:eastAsia="標楷體" w:hAnsi="標楷體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place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891403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location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4B3092">
        <w:trPr>
          <w:cantSplit/>
          <w:trHeight w:val="65"/>
        </w:trPr>
        <w:tc>
          <w:tcPr>
            <w:tcW w:w="1560" w:type="dxa"/>
            <w:gridSpan w:val="2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標案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主辦機關</w:t>
            </w:r>
          </w:p>
        </w:tc>
        <w:tc>
          <w:tcPr>
            <w:tcW w:w="4560" w:type="dxa"/>
            <w:gridSpan w:val="4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project_organizer_agencies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  <w:u w:val="single"/>
              </w:rPr>
            </w:pPr>
            <w:r w:rsidRPr="00D57276">
              <w:rPr>
                <w:rFonts w:ascii="Arial" w:eastAsia="標楷體" w:hAnsi="Arial" w:cs="Arial"/>
                <w:b/>
                <w:szCs w:val="24"/>
                <w:u w:val="single"/>
              </w:rPr>
              <w:t>專案管理單位</w:t>
            </w:r>
          </w:p>
        </w:tc>
        <w:tc>
          <w:tcPr>
            <w:tcW w:w="2853" w:type="dxa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project_manage_unit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trHeight w:val="600"/>
        </w:trPr>
        <w:tc>
          <w:tcPr>
            <w:tcW w:w="1560" w:type="dxa"/>
            <w:gridSpan w:val="2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設計單位</w:t>
            </w:r>
          </w:p>
        </w:tc>
        <w:tc>
          <w:tcPr>
            <w:tcW w:w="1680" w:type="dxa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designer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監造單位</w:t>
            </w:r>
          </w:p>
        </w:tc>
        <w:tc>
          <w:tcPr>
            <w:tcW w:w="1800" w:type="dxa"/>
            <w:gridSpan w:val="2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inspector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承包商</w:t>
            </w:r>
          </w:p>
        </w:tc>
        <w:tc>
          <w:tcPr>
            <w:tcW w:w="2853" w:type="dxa"/>
            <w:tcBorders>
              <w:top w:val="nil"/>
            </w:tcBorders>
            <w:vAlign w:val="center"/>
          </w:tcPr>
          <w:p w:rsidR="00F4048A" w:rsidRPr="00D57276" w:rsidRDefault="00D56C7D" w:rsidP="00B23C9B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construct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272CE3">
        <w:trPr>
          <w:cantSplit/>
          <w:trHeight w:val="963"/>
        </w:trPr>
        <w:tc>
          <w:tcPr>
            <w:tcW w:w="1560" w:type="dxa"/>
            <w:gridSpan w:val="2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預算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>金額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(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)</w:t>
            </w:r>
          </w:p>
        </w:tc>
        <w:tc>
          <w:tcPr>
            <w:tcW w:w="4560" w:type="dxa"/>
            <w:gridSpan w:val="4"/>
            <w:tcBorders>
              <w:top w:val="nil"/>
            </w:tcBorders>
            <w:vAlign w:val="center"/>
          </w:tcPr>
          <w:p w:rsidR="00F4048A" w:rsidRPr="00D57276" w:rsidRDefault="00D56C7D" w:rsidP="00E2601C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budget_price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契約金額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(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)</w:t>
            </w:r>
          </w:p>
        </w:tc>
        <w:tc>
          <w:tcPr>
            <w:tcW w:w="2853" w:type="dxa"/>
            <w:tcBorders>
              <w:top w:val="nil"/>
            </w:tcBorders>
            <w:vAlign w:val="center"/>
          </w:tcPr>
          <w:p w:rsidR="00F4048A" w:rsidRPr="00D57276" w:rsidRDefault="00D56C7D" w:rsidP="00CB2024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contract_price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4842D9">
              <w:rPr>
                <w:rFonts w:ascii="Arial" w:eastAsia="標楷體" w:hAnsi="Arial" w:cs="Arial"/>
                <w:b/>
                <w:szCs w:val="24"/>
              </w:rPr>
              <w:t>{</w:t>
            </w:r>
            <w:r w:rsidR="004842D9" w:rsidRPr="004842D9">
              <w:rPr>
                <w:rFonts w:ascii="Arial" w:eastAsia="標楷體" w:hAnsi="Arial" w:cs="Arial"/>
                <w:b/>
                <w:szCs w:val="24"/>
              </w:rPr>
              <w:t>contract_price_change</w:t>
            </w:r>
            <w:r w:rsidR="004842D9">
              <w:rPr>
                <w:rFonts w:ascii="Arial" w:eastAsia="標楷體" w:hAnsi="Arial" w:cs="Arial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trHeight w:val="650"/>
        </w:trPr>
        <w:tc>
          <w:tcPr>
            <w:tcW w:w="1560" w:type="dxa"/>
            <w:gridSpan w:val="2"/>
            <w:vAlign w:val="center"/>
          </w:tcPr>
          <w:p w:rsidR="00F4048A" w:rsidRPr="00D57276" w:rsidRDefault="00F4048A" w:rsidP="000F2B7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工程概要</w:t>
            </w:r>
          </w:p>
        </w:tc>
        <w:tc>
          <w:tcPr>
            <w:tcW w:w="8493" w:type="dxa"/>
            <w:gridSpan w:val="6"/>
            <w:vAlign w:val="center"/>
          </w:tcPr>
          <w:p w:rsidR="00F4048A" w:rsidRPr="00D57276" w:rsidRDefault="00D56C7D" w:rsidP="00274E2E">
            <w:pPr>
              <w:tabs>
                <w:tab w:val="left" w:pos="512"/>
              </w:tabs>
              <w:spacing w:line="3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info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trHeight w:val="650"/>
        </w:trPr>
        <w:tc>
          <w:tcPr>
            <w:tcW w:w="1560" w:type="dxa"/>
            <w:gridSpan w:val="2"/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工程進度、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經費支用及目前施工概況</w:t>
            </w:r>
          </w:p>
        </w:tc>
        <w:tc>
          <w:tcPr>
            <w:tcW w:w="8493" w:type="dxa"/>
            <w:gridSpan w:val="6"/>
            <w:vAlign w:val="center"/>
          </w:tcPr>
          <w:p w:rsidR="00F4048A" w:rsidRPr="00D57276" w:rsidRDefault="00F4048A" w:rsidP="00B23C9B">
            <w:pPr>
              <w:spacing w:line="300" w:lineRule="exact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截至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progress_date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Pr="00D57276">
              <w:rPr>
                <w:rFonts w:ascii="Arial" w:eastAsia="標楷體" w:hAnsi="Arial" w:cs="Arial"/>
                <w:b/>
              </w:rPr>
              <w:t>止：</w:t>
            </w:r>
          </w:p>
          <w:p w:rsidR="00581B81" w:rsidRDefault="00F4048A" w:rsidP="00581B81">
            <w:pPr>
              <w:numPr>
                <w:ilvl w:val="0"/>
                <w:numId w:val="25"/>
              </w:numPr>
              <w:spacing w:line="300" w:lineRule="exact"/>
              <w:ind w:left="243" w:hangingChars="101" w:hanging="243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工程累計進度：</w:t>
            </w:r>
            <w:r w:rsidR="00A44F69" w:rsidRPr="00D57276">
              <w:rPr>
                <w:rFonts w:ascii="Arial" w:eastAsia="標楷體" w:hAnsi="Arial" w:cs="Arial"/>
                <w:b/>
              </w:rPr>
              <w:t>預定進度：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scheduled_progress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A44F69" w:rsidRPr="00D57276">
              <w:rPr>
                <w:rFonts w:ascii="Arial" w:eastAsia="標楷體" w:hAnsi="Arial" w:cs="Arial"/>
                <w:b/>
              </w:rPr>
              <w:t>％</w:t>
            </w:r>
          </w:p>
          <w:p w:rsidR="00A44F69" w:rsidRPr="00D57276" w:rsidRDefault="00A44F69" w:rsidP="00581B81">
            <w:pPr>
              <w:spacing w:line="300" w:lineRule="exact"/>
              <w:ind w:left="360" w:firstLineChars="660" w:firstLine="1586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實際進度：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actual_progress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Pr="00D57276">
              <w:rPr>
                <w:rFonts w:ascii="Arial" w:eastAsia="標楷體" w:hAnsi="Arial" w:cs="Arial"/>
                <w:b/>
              </w:rPr>
              <w:t>％</w:t>
            </w:r>
          </w:p>
          <w:p w:rsidR="00851887" w:rsidRPr="00D57276" w:rsidRDefault="00F4048A" w:rsidP="00851887">
            <w:pPr>
              <w:spacing w:line="300" w:lineRule="exact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2.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經費累計支用：預定：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scheduled_money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B647D5"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</w:p>
          <w:p w:rsidR="00F4048A" w:rsidRDefault="00F4048A" w:rsidP="00E2601C">
            <w:pPr>
              <w:spacing w:line="300" w:lineRule="exact"/>
              <w:ind w:firstLineChars="800" w:firstLine="1922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實際：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actual_money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581B81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Pr="00D57276">
              <w:rPr>
                <w:rFonts w:ascii="Arial" w:eastAsia="標楷體" w:hAnsi="Arial" w:cs="Arial"/>
                <w:b/>
                <w:szCs w:val="24"/>
              </w:rPr>
              <w:t>千元</w:t>
            </w:r>
          </w:p>
          <w:p w:rsidR="00CC1151" w:rsidRPr="00D57276" w:rsidRDefault="00CC1151" w:rsidP="00CC1151">
            <w:pPr>
              <w:spacing w:line="300" w:lineRule="exact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CC1151">
              <w:rPr>
                <w:rFonts w:ascii="Arial" w:eastAsia="標楷體" w:hAnsi="Arial" w:cs="Arial"/>
                <w:b/>
                <w:szCs w:val="24"/>
              </w:rPr>
              <w:t>progress_info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5153B4" w:rsidRPr="00D57276" w:rsidTr="004179B7">
        <w:trPr>
          <w:trHeight w:val="634"/>
        </w:trPr>
        <w:tc>
          <w:tcPr>
            <w:tcW w:w="1560" w:type="dxa"/>
            <w:gridSpan w:val="2"/>
            <w:vAlign w:val="center"/>
          </w:tcPr>
          <w:p w:rsidR="005153B4" w:rsidRPr="00D57276" w:rsidRDefault="0009320F" w:rsidP="006F5AFF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  <w:szCs w:val="24"/>
              </w:rPr>
              <w:t>督導委員</w:t>
            </w:r>
          </w:p>
        </w:tc>
        <w:tc>
          <w:tcPr>
            <w:tcW w:w="4383" w:type="dxa"/>
            <w:gridSpan w:val="3"/>
            <w:tcBorders>
              <w:right w:val="single" w:sz="4" w:space="0" w:color="auto"/>
            </w:tcBorders>
            <w:vAlign w:val="center"/>
          </w:tcPr>
          <w:p w:rsidR="005153B4" w:rsidRPr="00D57276" w:rsidRDefault="00D56C7D" w:rsidP="000D36BF">
            <w:pPr>
              <w:snapToGrid w:val="0"/>
              <w:spacing w:line="300" w:lineRule="exact"/>
              <w:rPr>
                <w:rFonts w:ascii="標楷體" w:eastAsia="標楷體" w:hAnsi="標楷體"/>
                <w:b/>
                <w:bCs/>
                <w:szCs w:val="24"/>
                <w:u w:val="double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guide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3B4" w:rsidRPr="00D57276" w:rsidRDefault="005153B4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  <w:sz w:val="22"/>
              </w:rPr>
            </w:pPr>
            <w:r w:rsidRPr="00D57276">
              <w:rPr>
                <w:rFonts w:ascii="Arial" w:eastAsia="標楷體" w:hAnsi="Arial" w:cs="Arial"/>
                <w:b/>
                <w:sz w:val="22"/>
              </w:rPr>
              <w:t>開工及預定</w:t>
            </w:r>
          </w:p>
          <w:p w:rsidR="005153B4" w:rsidRPr="00D57276" w:rsidRDefault="005153B4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  <w:sz w:val="22"/>
              </w:rPr>
              <w:t>完工日期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:rsidR="005153B4" w:rsidRPr="00D57276" w:rsidRDefault="005153B4" w:rsidP="00B23C9B">
            <w:pPr>
              <w:spacing w:line="300" w:lineRule="exact"/>
              <w:jc w:val="both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開工：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start_date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E2601C" w:rsidRPr="00D57276">
              <w:rPr>
                <w:rFonts w:ascii="Arial" w:eastAsia="標楷體" w:hAnsi="Arial" w:cs="Arial"/>
                <w:b/>
                <w:szCs w:val="24"/>
              </w:rPr>
              <w:t xml:space="preserve"> </w:t>
            </w:r>
          </w:p>
          <w:p w:rsidR="004179B7" w:rsidRPr="00D57276" w:rsidRDefault="005153B4" w:rsidP="001F49AE">
            <w:pPr>
              <w:spacing w:line="300" w:lineRule="exact"/>
              <w:ind w:left="1"/>
              <w:rPr>
                <w:rFonts w:ascii="Arial" w:eastAsia="標楷體" w:hAnsi="Arial" w:cs="Arial"/>
                <w:b/>
                <w:szCs w:val="24"/>
              </w:rPr>
            </w:pPr>
            <w:r w:rsidRPr="00D57276">
              <w:rPr>
                <w:rFonts w:ascii="Arial" w:eastAsia="標楷體" w:hAnsi="標楷體" w:cs="Arial"/>
                <w:b/>
                <w:szCs w:val="24"/>
              </w:rPr>
              <w:t>完工：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expected_completion_date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  <w:r w:rsidR="0009320F" w:rsidRPr="00D57276">
              <w:rPr>
                <w:rFonts w:ascii="Arial" w:eastAsia="標楷體" w:hAnsi="Arial" w:cs="Arial"/>
                <w:b/>
                <w:szCs w:val="24"/>
              </w:rPr>
              <w:t>(</w:t>
            </w:r>
            <w:r w:rsidR="0009320F" w:rsidRPr="00D57276">
              <w:rPr>
                <w:rFonts w:ascii="Arial" w:eastAsia="標楷體" w:hAnsi="Arial" w:cs="Arial"/>
                <w:b/>
                <w:szCs w:val="24"/>
              </w:rPr>
              <w:t>預定</w:t>
            </w:r>
            <w:r w:rsidR="0009320F" w:rsidRPr="00D57276">
              <w:rPr>
                <w:rFonts w:ascii="Arial" w:eastAsia="標楷體" w:hAnsi="Arial" w:cs="Arial"/>
                <w:b/>
                <w:szCs w:val="24"/>
              </w:rPr>
              <w:t>)</w:t>
            </w:r>
            <w:r w:rsidR="004842D9">
              <w:t xml:space="preserve"> </w:t>
            </w:r>
            <w:r w:rsidR="004842D9" w:rsidRPr="004842D9">
              <w:rPr>
                <w:rFonts w:ascii="Arial" w:eastAsia="標楷體" w:hAnsi="Arial" w:cs="Arial"/>
                <w:b/>
                <w:szCs w:val="24"/>
              </w:rPr>
              <w:t>{expected_completion_date_change}</w:t>
            </w:r>
          </w:p>
        </w:tc>
      </w:tr>
      <w:tr w:rsidR="005153B4" w:rsidRPr="00D57276" w:rsidTr="00E2601C">
        <w:trPr>
          <w:trHeight w:val="592"/>
        </w:trPr>
        <w:tc>
          <w:tcPr>
            <w:tcW w:w="1560" w:type="dxa"/>
            <w:gridSpan w:val="2"/>
            <w:tcBorders>
              <w:right w:val="single" w:sz="4" w:space="0" w:color="auto"/>
            </w:tcBorders>
            <w:vAlign w:val="center"/>
          </w:tcPr>
          <w:p w:rsidR="005153B4" w:rsidRPr="00D57276" w:rsidRDefault="005153B4" w:rsidP="00A22DE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領隊及</w:t>
            </w:r>
          </w:p>
          <w:p w:rsidR="005153B4" w:rsidRPr="00D57276" w:rsidRDefault="005153B4" w:rsidP="00A22DE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工作人員</w:t>
            </w:r>
          </w:p>
        </w:tc>
        <w:tc>
          <w:tcPr>
            <w:tcW w:w="438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601C" w:rsidRDefault="005153B4" w:rsidP="00E2601C">
            <w:pPr>
              <w:spacing w:line="30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D57276">
              <w:rPr>
                <w:rFonts w:ascii="Arial" w:eastAsia="標楷體" w:hAnsi="Arial" w:cs="Arial"/>
                <w:b/>
              </w:rPr>
              <w:t>領隊：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captain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5153B4" w:rsidRPr="00D57276" w:rsidRDefault="005153B4" w:rsidP="00E2601C">
            <w:pPr>
              <w:spacing w:line="300" w:lineRule="exact"/>
              <w:jc w:val="both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工作人員：</w:t>
            </w:r>
            <w:r w:rsidR="00E2601C" w:rsidRPr="00D57276">
              <w:rPr>
                <w:rFonts w:ascii="Arial" w:eastAsia="標楷體" w:hAnsi="Arial" w:cs="Arial" w:hint="eastAsia"/>
                <w:b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worker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53B4" w:rsidRPr="00D57276" w:rsidRDefault="00D070F5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 w:hint="eastAsia"/>
                <w:b/>
              </w:rPr>
              <w:t>督導</w:t>
            </w:r>
            <w:r w:rsidR="005153B4" w:rsidRPr="00D57276">
              <w:rPr>
                <w:rFonts w:ascii="Arial" w:eastAsia="標楷體" w:hAnsi="Arial" w:cs="Arial"/>
                <w:b/>
              </w:rPr>
              <w:t>分數</w:t>
            </w:r>
          </w:p>
          <w:p w:rsidR="005153B4" w:rsidRPr="00D57276" w:rsidRDefault="005153B4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(</w:t>
            </w:r>
            <w:r w:rsidRPr="00D57276">
              <w:rPr>
                <w:rFonts w:ascii="Arial" w:eastAsia="標楷體" w:hAnsi="Arial" w:cs="Arial"/>
                <w:b/>
              </w:rPr>
              <w:t>等級</w:t>
            </w:r>
            <w:r w:rsidRPr="00D57276">
              <w:rPr>
                <w:rFonts w:ascii="Arial" w:eastAsia="標楷體" w:hAnsi="Arial" w:cs="Arial"/>
                <w:b/>
              </w:rPr>
              <w:t>)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:rsidR="005153B4" w:rsidRPr="00D57276" w:rsidRDefault="00D56C7D" w:rsidP="00C81515">
            <w:pPr>
              <w:spacing w:line="300" w:lineRule="exact"/>
              <w:jc w:val="both"/>
              <w:rPr>
                <w:rFonts w:ascii="Arial" w:eastAsia="標楷體" w:hAnsi="Arial" w:cs="Arial"/>
                <w:b/>
                <w:sz w:val="28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581B81" w:rsidRPr="00581B81">
              <w:rPr>
                <w:rFonts w:ascii="Arial" w:eastAsia="標楷體" w:hAnsi="Arial" w:cs="Arial"/>
                <w:b/>
                <w:szCs w:val="24"/>
              </w:rPr>
              <w:t>score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E2601C" w:rsidRPr="00D57276" w:rsidTr="00E2601C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E2601C" w:rsidRPr="00D57276" w:rsidRDefault="00E2601C" w:rsidP="0094476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優點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E2601C" w:rsidRPr="00D57276" w:rsidRDefault="00D56C7D" w:rsidP="00643A23">
            <w:pPr>
              <w:adjustRightInd/>
              <w:spacing w:before="60" w:line="240" w:lineRule="exact"/>
              <w:jc w:val="both"/>
              <w:textAlignment w:val="auto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AC27D6">
              <w:rPr>
                <w:rFonts w:ascii="Arial" w:eastAsia="標楷體" w:hAnsi="Arial" w:cs="Arial"/>
                <w:b/>
                <w:szCs w:val="24"/>
              </w:rPr>
              <w:t>merit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E2601C" w:rsidRPr="00D57276" w:rsidTr="00E2601C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E2601C" w:rsidRPr="00D57276" w:rsidRDefault="00E2601C" w:rsidP="0094476E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</w:rPr>
              <w:t>缺點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E2601C" w:rsidRPr="00D57276" w:rsidRDefault="00D56C7D" w:rsidP="00030806">
            <w:pPr>
              <w:adjustRightInd/>
              <w:spacing w:before="60" w:line="240" w:lineRule="exact"/>
              <w:ind w:leftChars="24" w:left="58" w:firstLine="1"/>
              <w:jc w:val="both"/>
              <w:textAlignment w:val="auto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/>
                <w:b/>
                <w:szCs w:val="24"/>
              </w:rPr>
              <w:t>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error39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error49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error59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error69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error79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error89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error99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error109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error119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error129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error139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error149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lastRenderedPageBreak/>
              <w:t>or151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error159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error169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error179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error189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error190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error191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error192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error193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error194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error195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error196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error197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error198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error199</w:t>
            </w:r>
            <w:r>
              <w:rPr>
                <w:rFonts w:ascii="Arial" w:eastAsia="標楷體" w:hAnsi="Arial" w:cs="Arial"/>
                <w:b/>
                <w:szCs w:val="24"/>
              </w:rPr>
              <w:t>}{</w:t>
            </w:r>
            <w:r w:rsidR="00AC27D6" w:rsidRPr="00AC27D6">
              <w:rPr>
                <w:rFonts w:ascii="Arial" w:eastAsia="標楷體" w:hAnsi="Arial" w:cs="Arial"/>
                <w:b/>
                <w:szCs w:val="24"/>
              </w:rPr>
              <w:t>error200</w:t>
            </w:r>
            <w:r>
              <w:rPr>
                <w:rFonts w:ascii="Arial" w:eastAsia="標楷體" w:hAnsi="Arial" w:cs="Arial"/>
                <w:b/>
                <w:szCs w:val="24"/>
              </w:rPr>
              <w:t>}</w:t>
            </w:r>
          </w:p>
        </w:tc>
      </w:tr>
      <w:tr w:rsidR="00C6370A" w:rsidRPr="00D57276" w:rsidTr="0064096F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C6370A" w:rsidRDefault="00C6370A" w:rsidP="0064096F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lastRenderedPageBreak/>
              <w:t>規劃設計問題及建議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C6370A" w:rsidRDefault="00C6370A" w:rsidP="0064096F">
            <w:pPr>
              <w:adjustRightInd/>
              <w:spacing w:before="60" w:line="240" w:lineRule="exact"/>
              <w:jc w:val="both"/>
              <w:textAlignment w:val="auto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>
              <w:rPr>
                <w:rFonts w:ascii="Arial" w:eastAsia="標楷體" w:hAnsi="Arial" w:cs="Arial"/>
                <w:b/>
                <w:szCs w:val="24"/>
              </w:rPr>
              <w:t>advise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C6370A" w:rsidRPr="00D57276" w:rsidTr="0064096F"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C6370A" w:rsidRPr="00D57276" w:rsidRDefault="00C6370A" w:rsidP="0064096F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其他建議</w:t>
            </w:r>
          </w:p>
        </w:tc>
        <w:tc>
          <w:tcPr>
            <w:tcW w:w="8493" w:type="dxa"/>
            <w:gridSpan w:val="6"/>
            <w:tcBorders>
              <w:left w:val="single" w:sz="4" w:space="0" w:color="auto"/>
            </w:tcBorders>
          </w:tcPr>
          <w:p w:rsidR="00C6370A" w:rsidRDefault="00C6370A" w:rsidP="0064096F">
            <w:pPr>
              <w:adjustRightInd/>
              <w:spacing w:before="60" w:line="240" w:lineRule="exact"/>
              <w:jc w:val="both"/>
              <w:textAlignment w:val="auto"/>
              <w:rPr>
                <w:rFonts w:ascii="Arial" w:eastAsia="標楷體" w:hAnsi="Arial" w:cs="Arial"/>
                <w:b/>
                <w:szCs w:val="24"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>
              <w:rPr>
                <w:rFonts w:ascii="Arial" w:eastAsia="標楷體" w:hAnsi="Arial" w:cs="Arial"/>
                <w:b/>
                <w:szCs w:val="24"/>
              </w:rPr>
              <w:t>other_advise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cantSplit/>
        </w:trPr>
        <w:tc>
          <w:tcPr>
            <w:tcW w:w="600" w:type="dxa"/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扣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點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統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計</w:t>
            </w:r>
          </w:p>
        </w:tc>
        <w:tc>
          <w:tcPr>
            <w:tcW w:w="9453" w:type="dxa"/>
            <w:gridSpan w:val="7"/>
          </w:tcPr>
          <w:p w:rsidR="00AA096E" w:rsidRPr="00AA096E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  <w:szCs w:val="24"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承攬廠商　　扣點：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construct_deduction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AA096E" w:rsidRPr="00AA096E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  <w:szCs w:val="24"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監造廠商　　扣點：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inspector_deduction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AA096E" w:rsidRPr="00AA096E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  <w:szCs w:val="24"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主辦單位　　扣點：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organizer_deduction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3B44D9" w:rsidRDefault="00AA096E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  <w:szCs w:val="24"/>
              </w:rPr>
            </w:pP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專案管理單位扣點：</w:t>
            </w:r>
            <w:r w:rsidRPr="00AA096E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Pr="00AA096E">
              <w:rPr>
                <w:rFonts w:ascii="Arial" w:eastAsia="標楷體" w:hAnsi="Arial" w:cs="Arial"/>
                <w:b/>
                <w:szCs w:val="24"/>
              </w:rPr>
              <w:t>project_manage_deduction</w:t>
            </w:r>
            <w:r w:rsidR="00D56C7D"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  <w:p w:rsidR="00EB153B" w:rsidRPr="00D57276" w:rsidRDefault="00EB153B" w:rsidP="00AA096E">
            <w:pPr>
              <w:tabs>
                <w:tab w:val="left" w:pos="212"/>
                <w:tab w:val="left" w:pos="900"/>
              </w:tabs>
              <w:spacing w:line="300" w:lineRule="exact"/>
              <w:textDirection w:val="lrTbV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總</w:t>
            </w:r>
            <w:r w:rsidRPr="00AA096E">
              <w:rPr>
                <w:rFonts w:ascii="Arial" w:eastAsia="標楷體" w:hAnsi="Arial" w:cs="Arial" w:hint="eastAsia"/>
                <w:b/>
                <w:szCs w:val="24"/>
              </w:rPr>
              <w:t>扣點：</w:t>
            </w:r>
            <w:r w:rsidRPr="00AA096E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t</w:t>
            </w:r>
            <w:r>
              <w:rPr>
                <w:rFonts w:ascii="Arial" w:eastAsia="標楷體" w:hAnsi="Arial" w:cs="Arial"/>
                <w:b/>
                <w:szCs w:val="24"/>
              </w:rPr>
              <w:t>otal</w:t>
            </w:r>
            <w:bookmarkStart w:id="0" w:name="_GoBack"/>
            <w:bookmarkEnd w:id="0"/>
            <w:r w:rsidRPr="00AA096E">
              <w:rPr>
                <w:rFonts w:ascii="Arial" w:eastAsia="標楷體" w:hAnsi="Arial" w:cs="Arial"/>
                <w:b/>
                <w:szCs w:val="24"/>
              </w:rPr>
              <w:t>_deduction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  <w:tr w:rsidR="00F4048A" w:rsidRPr="00D57276" w:rsidTr="000419BA">
        <w:trPr>
          <w:cantSplit/>
        </w:trPr>
        <w:tc>
          <w:tcPr>
            <w:tcW w:w="600" w:type="dxa"/>
            <w:vAlign w:val="center"/>
          </w:tcPr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檢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驗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拆</w:t>
            </w:r>
          </w:p>
          <w:p w:rsidR="00F4048A" w:rsidRPr="00D57276" w:rsidRDefault="00F4048A" w:rsidP="00B23C9B">
            <w:pPr>
              <w:spacing w:line="300" w:lineRule="exact"/>
              <w:jc w:val="center"/>
              <w:rPr>
                <w:rFonts w:ascii="Arial" w:eastAsia="標楷體" w:hAnsi="Arial" w:cs="Arial"/>
                <w:b/>
              </w:rPr>
            </w:pPr>
            <w:r w:rsidRPr="00D57276">
              <w:rPr>
                <w:rFonts w:ascii="Arial" w:eastAsia="標楷體" w:hAnsi="Arial" w:cs="Arial"/>
                <w:b/>
              </w:rPr>
              <w:t>驗</w:t>
            </w:r>
          </w:p>
        </w:tc>
        <w:tc>
          <w:tcPr>
            <w:tcW w:w="9453" w:type="dxa"/>
            <w:gridSpan w:val="7"/>
          </w:tcPr>
          <w:p w:rsidR="00F4048A" w:rsidRPr="00D57276" w:rsidRDefault="00D56C7D" w:rsidP="00643A23">
            <w:pPr>
              <w:tabs>
                <w:tab w:val="left" w:pos="0"/>
              </w:tabs>
              <w:spacing w:line="300" w:lineRule="exact"/>
              <w:ind w:leftChars="-11" w:left="-26"/>
              <w:jc w:val="both"/>
              <w:textDirection w:val="lrTbV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Arial" w:cs="Arial" w:hint="eastAsia"/>
                <w:b/>
                <w:szCs w:val="24"/>
              </w:rPr>
              <w:t>{</w:t>
            </w:r>
            <w:r w:rsidR="00AC27D6">
              <w:rPr>
                <w:rFonts w:ascii="Arial" w:eastAsia="標楷體" w:hAnsi="Arial" w:cs="Arial"/>
                <w:b/>
                <w:szCs w:val="24"/>
              </w:rPr>
              <w:t>test</w:t>
            </w:r>
            <w:r>
              <w:rPr>
                <w:rFonts w:ascii="Arial" w:eastAsia="標楷體" w:hAnsi="Arial" w:cs="Arial" w:hint="eastAsia"/>
                <w:b/>
                <w:szCs w:val="24"/>
              </w:rPr>
              <w:t>}</w:t>
            </w:r>
          </w:p>
        </w:tc>
      </w:tr>
    </w:tbl>
    <w:p w:rsidR="00F4048A" w:rsidRPr="00D57276" w:rsidRDefault="00F4048A" w:rsidP="00B23C9B">
      <w:pPr>
        <w:spacing w:line="300" w:lineRule="exact"/>
        <w:ind w:firstLine="240"/>
        <w:jc w:val="center"/>
        <w:rPr>
          <w:rFonts w:ascii="Arial" w:eastAsia="標楷體" w:hAnsi="Arial" w:cs="Arial"/>
          <w:b/>
        </w:rPr>
      </w:pPr>
    </w:p>
    <w:sectPr w:rsidR="00F4048A" w:rsidRPr="00D57276" w:rsidSect="00603EEC">
      <w:pgSz w:w="11906" w:h="16838"/>
      <w:pgMar w:top="720" w:right="284" w:bottom="720" w:left="28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3CC" w:rsidRDefault="00EA43CC">
      <w:r>
        <w:separator/>
      </w:r>
    </w:p>
  </w:endnote>
  <w:endnote w:type="continuationSeparator" w:id="0">
    <w:p w:rsidR="00EA43CC" w:rsidRDefault="00EA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3CC" w:rsidRDefault="00EA43CC">
      <w:r>
        <w:separator/>
      </w:r>
    </w:p>
  </w:footnote>
  <w:footnote w:type="continuationSeparator" w:id="0">
    <w:p w:rsidR="00EA43CC" w:rsidRDefault="00EA4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393"/>
    <w:multiLevelType w:val="hybridMultilevel"/>
    <w:tmpl w:val="3A486E30"/>
    <w:lvl w:ilvl="0" w:tplc="AC023BF2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ind w:left="4918" w:hanging="480"/>
      </w:pPr>
    </w:lvl>
  </w:abstractNum>
  <w:abstractNum w:abstractNumId="1" w15:restartNumberingAfterBreak="0">
    <w:nsid w:val="0A8136ED"/>
    <w:multiLevelType w:val="hybridMultilevel"/>
    <w:tmpl w:val="F4365084"/>
    <w:lvl w:ilvl="0" w:tplc="41023BCA">
      <w:start w:val="1"/>
      <w:numFmt w:val="decimal"/>
      <w:lvlText w:val="%1."/>
      <w:lvlJc w:val="left"/>
      <w:pPr>
        <w:ind w:left="51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1" w:hanging="480"/>
      </w:pPr>
    </w:lvl>
    <w:lvl w:ilvl="2" w:tplc="0409001B" w:tentative="1">
      <w:start w:val="1"/>
      <w:numFmt w:val="lowerRoman"/>
      <w:lvlText w:val="%3."/>
      <w:lvlJc w:val="right"/>
      <w:pPr>
        <w:ind w:left="1591" w:hanging="480"/>
      </w:pPr>
    </w:lvl>
    <w:lvl w:ilvl="3" w:tplc="0409000F" w:tentative="1">
      <w:start w:val="1"/>
      <w:numFmt w:val="decimal"/>
      <w:lvlText w:val="%4."/>
      <w:lvlJc w:val="left"/>
      <w:pPr>
        <w:ind w:left="20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1" w:hanging="480"/>
      </w:pPr>
    </w:lvl>
    <w:lvl w:ilvl="5" w:tplc="0409001B" w:tentative="1">
      <w:start w:val="1"/>
      <w:numFmt w:val="lowerRoman"/>
      <w:lvlText w:val="%6."/>
      <w:lvlJc w:val="right"/>
      <w:pPr>
        <w:ind w:left="3031" w:hanging="480"/>
      </w:pPr>
    </w:lvl>
    <w:lvl w:ilvl="6" w:tplc="0409000F" w:tentative="1">
      <w:start w:val="1"/>
      <w:numFmt w:val="decimal"/>
      <w:lvlText w:val="%7."/>
      <w:lvlJc w:val="left"/>
      <w:pPr>
        <w:ind w:left="35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1" w:hanging="480"/>
      </w:pPr>
    </w:lvl>
    <w:lvl w:ilvl="8" w:tplc="0409001B" w:tentative="1">
      <w:start w:val="1"/>
      <w:numFmt w:val="lowerRoman"/>
      <w:lvlText w:val="%9."/>
      <w:lvlJc w:val="right"/>
      <w:pPr>
        <w:ind w:left="4471" w:hanging="480"/>
      </w:pPr>
    </w:lvl>
  </w:abstractNum>
  <w:abstractNum w:abstractNumId="2" w15:restartNumberingAfterBreak="0">
    <w:nsid w:val="123350C5"/>
    <w:multiLevelType w:val="hybridMultilevel"/>
    <w:tmpl w:val="C186C194"/>
    <w:lvl w:ilvl="0" w:tplc="01F44008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3" w15:restartNumberingAfterBreak="0">
    <w:nsid w:val="171A6EE6"/>
    <w:multiLevelType w:val="hybridMultilevel"/>
    <w:tmpl w:val="435A249A"/>
    <w:lvl w:ilvl="0" w:tplc="396424CE">
      <w:start w:val="1"/>
      <w:numFmt w:val="decimal"/>
      <w:lvlText w:val="(%1)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01317C"/>
    <w:multiLevelType w:val="hybridMultilevel"/>
    <w:tmpl w:val="584A6906"/>
    <w:lvl w:ilvl="0" w:tplc="0409000F">
      <w:start w:val="1"/>
      <w:numFmt w:val="decimal"/>
      <w:lvlText w:val="%1."/>
      <w:lvlJc w:val="left"/>
      <w:pPr>
        <w:ind w:left="87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51" w:hanging="480"/>
      </w:pPr>
    </w:lvl>
    <w:lvl w:ilvl="2" w:tplc="0409001B" w:tentative="1">
      <w:start w:val="1"/>
      <w:numFmt w:val="lowerRoman"/>
      <w:lvlText w:val="%3."/>
      <w:lvlJc w:val="right"/>
      <w:pPr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ind w:left="4711" w:hanging="480"/>
      </w:pPr>
    </w:lvl>
  </w:abstractNum>
  <w:abstractNum w:abstractNumId="5" w15:restartNumberingAfterBreak="0">
    <w:nsid w:val="2032611D"/>
    <w:multiLevelType w:val="hybridMultilevel"/>
    <w:tmpl w:val="FFE0BA9C"/>
    <w:lvl w:ilvl="0" w:tplc="8F5EA0C6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6" w15:restartNumberingAfterBreak="0">
    <w:nsid w:val="232332D7"/>
    <w:multiLevelType w:val="hybridMultilevel"/>
    <w:tmpl w:val="164CBB48"/>
    <w:lvl w:ilvl="0" w:tplc="B7CA6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7C69FB"/>
    <w:multiLevelType w:val="hybridMultilevel"/>
    <w:tmpl w:val="99B6558C"/>
    <w:lvl w:ilvl="0" w:tplc="42980FF6">
      <w:start w:val="1"/>
      <w:numFmt w:val="decimal"/>
      <w:lvlText w:val="(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1" w:hanging="480"/>
      </w:pPr>
    </w:lvl>
    <w:lvl w:ilvl="2" w:tplc="0409001B" w:tentative="1">
      <w:start w:val="1"/>
      <w:numFmt w:val="lowerRoman"/>
      <w:lvlText w:val="%3."/>
      <w:lvlJc w:val="right"/>
      <w:pPr>
        <w:ind w:left="1951" w:hanging="480"/>
      </w:pPr>
    </w:lvl>
    <w:lvl w:ilvl="3" w:tplc="0409000F" w:tentative="1">
      <w:start w:val="1"/>
      <w:numFmt w:val="decimal"/>
      <w:lvlText w:val="%4."/>
      <w:lvlJc w:val="left"/>
      <w:pPr>
        <w:ind w:left="24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1" w:hanging="480"/>
      </w:pPr>
    </w:lvl>
    <w:lvl w:ilvl="5" w:tplc="0409001B" w:tentative="1">
      <w:start w:val="1"/>
      <w:numFmt w:val="lowerRoman"/>
      <w:lvlText w:val="%6."/>
      <w:lvlJc w:val="right"/>
      <w:pPr>
        <w:ind w:left="3391" w:hanging="480"/>
      </w:pPr>
    </w:lvl>
    <w:lvl w:ilvl="6" w:tplc="0409000F" w:tentative="1">
      <w:start w:val="1"/>
      <w:numFmt w:val="decimal"/>
      <w:lvlText w:val="%7."/>
      <w:lvlJc w:val="left"/>
      <w:pPr>
        <w:ind w:left="38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1" w:hanging="480"/>
      </w:pPr>
    </w:lvl>
    <w:lvl w:ilvl="8" w:tplc="0409001B" w:tentative="1">
      <w:start w:val="1"/>
      <w:numFmt w:val="lowerRoman"/>
      <w:lvlText w:val="%9."/>
      <w:lvlJc w:val="right"/>
      <w:pPr>
        <w:ind w:left="4831" w:hanging="480"/>
      </w:pPr>
    </w:lvl>
  </w:abstractNum>
  <w:abstractNum w:abstractNumId="8" w15:restartNumberingAfterBreak="0">
    <w:nsid w:val="2E790636"/>
    <w:multiLevelType w:val="hybridMultilevel"/>
    <w:tmpl w:val="ABB6E0D0"/>
    <w:lvl w:ilvl="0" w:tplc="3E1C2980">
      <w:start w:val="1"/>
      <w:numFmt w:val="decimal"/>
      <w:lvlText w:val="%1."/>
      <w:lvlJc w:val="left"/>
      <w:pPr>
        <w:ind w:left="5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8" w:hanging="480"/>
      </w:pPr>
    </w:lvl>
    <w:lvl w:ilvl="2" w:tplc="0409001B" w:tentative="1">
      <w:start w:val="1"/>
      <w:numFmt w:val="lowerRoman"/>
      <w:lvlText w:val="%3."/>
      <w:lvlJc w:val="right"/>
      <w:pPr>
        <w:ind w:left="1608" w:hanging="480"/>
      </w:pPr>
    </w:lvl>
    <w:lvl w:ilvl="3" w:tplc="0409000F" w:tentative="1">
      <w:start w:val="1"/>
      <w:numFmt w:val="decimal"/>
      <w:lvlText w:val="%4."/>
      <w:lvlJc w:val="left"/>
      <w:pPr>
        <w:ind w:left="20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8" w:hanging="480"/>
      </w:pPr>
    </w:lvl>
    <w:lvl w:ilvl="5" w:tplc="0409001B" w:tentative="1">
      <w:start w:val="1"/>
      <w:numFmt w:val="lowerRoman"/>
      <w:lvlText w:val="%6."/>
      <w:lvlJc w:val="right"/>
      <w:pPr>
        <w:ind w:left="3048" w:hanging="480"/>
      </w:pPr>
    </w:lvl>
    <w:lvl w:ilvl="6" w:tplc="0409000F" w:tentative="1">
      <w:start w:val="1"/>
      <w:numFmt w:val="decimal"/>
      <w:lvlText w:val="%7."/>
      <w:lvlJc w:val="left"/>
      <w:pPr>
        <w:ind w:left="35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8" w:hanging="480"/>
      </w:pPr>
    </w:lvl>
    <w:lvl w:ilvl="8" w:tplc="0409001B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9" w15:restartNumberingAfterBreak="0">
    <w:nsid w:val="2EFD6034"/>
    <w:multiLevelType w:val="hybridMultilevel"/>
    <w:tmpl w:val="503A53DC"/>
    <w:lvl w:ilvl="0" w:tplc="895E529A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10" w15:restartNumberingAfterBreak="0">
    <w:nsid w:val="3464190F"/>
    <w:multiLevelType w:val="hybridMultilevel"/>
    <w:tmpl w:val="B518F174"/>
    <w:lvl w:ilvl="0" w:tplc="46B042B0">
      <w:start w:val="1"/>
      <w:numFmt w:val="decimal"/>
      <w:lvlText w:val="(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1" w:hanging="480"/>
      </w:pPr>
    </w:lvl>
    <w:lvl w:ilvl="2" w:tplc="0409001B" w:tentative="1">
      <w:start w:val="1"/>
      <w:numFmt w:val="lowerRoman"/>
      <w:lvlText w:val="%3."/>
      <w:lvlJc w:val="right"/>
      <w:pPr>
        <w:ind w:left="1951" w:hanging="480"/>
      </w:pPr>
    </w:lvl>
    <w:lvl w:ilvl="3" w:tplc="0409000F" w:tentative="1">
      <w:start w:val="1"/>
      <w:numFmt w:val="decimal"/>
      <w:lvlText w:val="%4."/>
      <w:lvlJc w:val="left"/>
      <w:pPr>
        <w:ind w:left="24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1" w:hanging="480"/>
      </w:pPr>
    </w:lvl>
    <w:lvl w:ilvl="5" w:tplc="0409001B" w:tentative="1">
      <w:start w:val="1"/>
      <w:numFmt w:val="lowerRoman"/>
      <w:lvlText w:val="%6."/>
      <w:lvlJc w:val="right"/>
      <w:pPr>
        <w:ind w:left="3391" w:hanging="480"/>
      </w:pPr>
    </w:lvl>
    <w:lvl w:ilvl="6" w:tplc="0409000F" w:tentative="1">
      <w:start w:val="1"/>
      <w:numFmt w:val="decimal"/>
      <w:lvlText w:val="%7."/>
      <w:lvlJc w:val="left"/>
      <w:pPr>
        <w:ind w:left="38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1" w:hanging="480"/>
      </w:pPr>
    </w:lvl>
    <w:lvl w:ilvl="8" w:tplc="0409001B" w:tentative="1">
      <w:start w:val="1"/>
      <w:numFmt w:val="lowerRoman"/>
      <w:lvlText w:val="%9."/>
      <w:lvlJc w:val="right"/>
      <w:pPr>
        <w:ind w:left="4831" w:hanging="480"/>
      </w:pPr>
    </w:lvl>
  </w:abstractNum>
  <w:abstractNum w:abstractNumId="11" w15:restartNumberingAfterBreak="0">
    <w:nsid w:val="392218D6"/>
    <w:multiLevelType w:val="hybridMultilevel"/>
    <w:tmpl w:val="32F0A3B6"/>
    <w:lvl w:ilvl="0" w:tplc="FBF6B7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984307B"/>
    <w:multiLevelType w:val="hybridMultilevel"/>
    <w:tmpl w:val="4AD88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FC604F"/>
    <w:multiLevelType w:val="hybridMultilevel"/>
    <w:tmpl w:val="A9D6F378"/>
    <w:lvl w:ilvl="0" w:tplc="9BEE7602">
      <w:start w:val="1"/>
      <w:numFmt w:val="decimal"/>
      <w:lvlText w:val="%1."/>
      <w:lvlJc w:val="left"/>
      <w:pPr>
        <w:ind w:left="465" w:hanging="360"/>
      </w:pPr>
      <w:rPr>
        <w:rFonts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4" w15:restartNumberingAfterBreak="0">
    <w:nsid w:val="3EFB51C4"/>
    <w:multiLevelType w:val="hybridMultilevel"/>
    <w:tmpl w:val="1E004064"/>
    <w:lvl w:ilvl="0" w:tplc="0409000F">
      <w:start w:val="1"/>
      <w:numFmt w:val="decimal"/>
      <w:lvlText w:val="%1."/>
      <w:lvlJc w:val="left"/>
      <w:pPr>
        <w:ind w:left="63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15" w15:restartNumberingAfterBreak="0">
    <w:nsid w:val="3F6C51AA"/>
    <w:multiLevelType w:val="hybridMultilevel"/>
    <w:tmpl w:val="54443F84"/>
    <w:lvl w:ilvl="0" w:tplc="0409000F">
      <w:start w:val="1"/>
      <w:numFmt w:val="decimal"/>
      <w:lvlText w:val="%1."/>
      <w:lvlJc w:val="left"/>
      <w:pPr>
        <w:ind w:left="7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  <w:rPr>
        <w:rFonts w:cs="Times New Roman"/>
      </w:rPr>
    </w:lvl>
  </w:abstractNum>
  <w:abstractNum w:abstractNumId="16" w15:restartNumberingAfterBreak="0">
    <w:nsid w:val="469F7FC0"/>
    <w:multiLevelType w:val="hybridMultilevel"/>
    <w:tmpl w:val="1FEC0B78"/>
    <w:lvl w:ilvl="0" w:tplc="6B1A3F18">
      <w:start w:val="1"/>
      <w:numFmt w:val="decimal"/>
      <w:lvlText w:val="%1."/>
      <w:lvlJc w:val="left"/>
      <w:pPr>
        <w:ind w:left="72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7" w:hanging="480"/>
      </w:pPr>
    </w:lvl>
    <w:lvl w:ilvl="2" w:tplc="0409001B" w:tentative="1">
      <w:start w:val="1"/>
      <w:numFmt w:val="lowerRoman"/>
      <w:lvlText w:val="%3."/>
      <w:lvlJc w:val="right"/>
      <w:pPr>
        <w:ind w:left="1807" w:hanging="480"/>
      </w:pPr>
    </w:lvl>
    <w:lvl w:ilvl="3" w:tplc="0409000F" w:tentative="1">
      <w:start w:val="1"/>
      <w:numFmt w:val="decimal"/>
      <w:lvlText w:val="%4."/>
      <w:lvlJc w:val="left"/>
      <w:pPr>
        <w:ind w:left="22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7" w:hanging="480"/>
      </w:pPr>
    </w:lvl>
    <w:lvl w:ilvl="5" w:tplc="0409001B" w:tentative="1">
      <w:start w:val="1"/>
      <w:numFmt w:val="lowerRoman"/>
      <w:lvlText w:val="%6."/>
      <w:lvlJc w:val="right"/>
      <w:pPr>
        <w:ind w:left="3247" w:hanging="480"/>
      </w:pPr>
    </w:lvl>
    <w:lvl w:ilvl="6" w:tplc="0409000F" w:tentative="1">
      <w:start w:val="1"/>
      <w:numFmt w:val="decimal"/>
      <w:lvlText w:val="%7."/>
      <w:lvlJc w:val="left"/>
      <w:pPr>
        <w:ind w:left="37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7" w:hanging="480"/>
      </w:pPr>
    </w:lvl>
    <w:lvl w:ilvl="8" w:tplc="0409001B" w:tentative="1">
      <w:start w:val="1"/>
      <w:numFmt w:val="lowerRoman"/>
      <w:lvlText w:val="%9."/>
      <w:lvlJc w:val="right"/>
      <w:pPr>
        <w:ind w:left="4687" w:hanging="480"/>
      </w:pPr>
    </w:lvl>
  </w:abstractNum>
  <w:abstractNum w:abstractNumId="17" w15:restartNumberingAfterBreak="0">
    <w:nsid w:val="4B013886"/>
    <w:multiLevelType w:val="hybridMultilevel"/>
    <w:tmpl w:val="6EE829F6"/>
    <w:lvl w:ilvl="0" w:tplc="35EE5C9C">
      <w:start w:val="1"/>
      <w:numFmt w:val="decimal"/>
      <w:lvlText w:val="(%1)"/>
      <w:lvlJc w:val="left"/>
      <w:pPr>
        <w:ind w:left="960" w:hanging="48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A703B47"/>
    <w:multiLevelType w:val="hybridMultilevel"/>
    <w:tmpl w:val="90BAD498"/>
    <w:lvl w:ilvl="0" w:tplc="49606F52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19" w15:restartNumberingAfterBreak="0">
    <w:nsid w:val="5D927D61"/>
    <w:multiLevelType w:val="hybridMultilevel"/>
    <w:tmpl w:val="C94CEEAE"/>
    <w:lvl w:ilvl="0" w:tplc="0A8633E2">
      <w:start w:val="4"/>
      <w:numFmt w:val="taiwaneseCountingThousand"/>
      <w:lvlText w:val="%1、"/>
      <w:lvlJc w:val="left"/>
      <w:pPr>
        <w:ind w:left="510" w:hanging="51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3059D7"/>
    <w:multiLevelType w:val="hybridMultilevel"/>
    <w:tmpl w:val="9A22A200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1" w15:restartNumberingAfterBreak="0">
    <w:nsid w:val="658B5171"/>
    <w:multiLevelType w:val="hybridMultilevel"/>
    <w:tmpl w:val="C4101F92"/>
    <w:lvl w:ilvl="0" w:tplc="CB0888C0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0" w:hanging="480"/>
      </w:pPr>
    </w:lvl>
    <w:lvl w:ilvl="2" w:tplc="0409001B" w:tentative="1">
      <w:start w:val="1"/>
      <w:numFmt w:val="lowerRoman"/>
      <w:lvlText w:val="%3."/>
      <w:lvlJc w:val="right"/>
      <w:pPr>
        <w:ind w:left="2170" w:hanging="480"/>
      </w:pPr>
    </w:lvl>
    <w:lvl w:ilvl="3" w:tplc="0409000F" w:tentative="1">
      <w:start w:val="1"/>
      <w:numFmt w:val="decimal"/>
      <w:lvlText w:val="%4."/>
      <w:lvlJc w:val="left"/>
      <w:pPr>
        <w:ind w:left="26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0" w:hanging="480"/>
      </w:pPr>
    </w:lvl>
    <w:lvl w:ilvl="5" w:tplc="0409001B" w:tentative="1">
      <w:start w:val="1"/>
      <w:numFmt w:val="lowerRoman"/>
      <w:lvlText w:val="%6."/>
      <w:lvlJc w:val="right"/>
      <w:pPr>
        <w:ind w:left="3610" w:hanging="480"/>
      </w:pPr>
    </w:lvl>
    <w:lvl w:ilvl="6" w:tplc="0409000F" w:tentative="1">
      <w:start w:val="1"/>
      <w:numFmt w:val="decimal"/>
      <w:lvlText w:val="%7."/>
      <w:lvlJc w:val="left"/>
      <w:pPr>
        <w:ind w:left="40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0" w:hanging="480"/>
      </w:pPr>
    </w:lvl>
    <w:lvl w:ilvl="8" w:tplc="0409001B" w:tentative="1">
      <w:start w:val="1"/>
      <w:numFmt w:val="lowerRoman"/>
      <w:lvlText w:val="%9."/>
      <w:lvlJc w:val="right"/>
      <w:pPr>
        <w:ind w:left="5050" w:hanging="480"/>
      </w:pPr>
    </w:lvl>
  </w:abstractNum>
  <w:abstractNum w:abstractNumId="22" w15:restartNumberingAfterBreak="0">
    <w:nsid w:val="67AA2445"/>
    <w:multiLevelType w:val="hybridMultilevel"/>
    <w:tmpl w:val="78F2631E"/>
    <w:lvl w:ilvl="0" w:tplc="0F1044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2707AFA"/>
    <w:multiLevelType w:val="hybridMultilevel"/>
    <w:tmpl w:val="6242EB24"/>
    <w:lvl w:ilvl="0" w:tplc="59B632F0">
      <w:start w:val="1"/>
      <w:numFmt w:val="decimal"/>
      <w:lvlText w:val="%1."/>
      <w:lvlJc w:val="left"/>
      <w:pPr>
        <w:ind w:left="5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abstractNum w:abstractNumId="24" w15:restartNumberingAfterBreak="0">
    <w:nsid w:val="78971594"/>
    <w:multiLevelType w:val="hybridMultilevel"/>
    <w:tmpl w:val="B5180D36"/>
    <w:lvl w:ilvl="0" w:tplc="2C5C25A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3" w:hanging="480"/>
      </w:pPr>
    </w:lvl>
    <w:lvl w:ilvl="2" w:tplc="0409001B" w:tentative="1">
      <w:start w:val="1"/>
      <w:numFmt w:val="lowerRoman"/>
      <w:lvlText w:val="%3."/>
      <w:lvlJc w:val="right"/>
      <w:pPr>
        <w:ind w:left="1593" w:hanging="480"/>
      </w:pPr>
    </w:lvl>
    <w:lvl w:ilvl="3" w:tplc="0409000F" w:tentative="1">
      <w:start w:val="1"/>
      <w:numFmt w:val="decimal"/>
      <w:lvlText w:val="%4."/>
      <w:lvlJc w:val="left"/>
      <w:pPr>
        <w:ind w:left="20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3" w:hanging="480"/>
      </w:pPr>
    </w:lvl>
    <w:lvl w:ilvl="5" w:tplc="0409001B" w:tentative="1">
      <w:start w:val="1"/>
      <w:numFmt w:val="lowerRoman"/>
      <w:lvlText w:val="%6."/>
      <w:lvlJc w:val="right"/>
      <w:pPr>
        <w:ind w:left="3033" w:hanging="480"/>
      </w:pPr>
    </w:lvl>
    <w:lvl w:ilvl="6" w:tplc="0409000F" w:tentative="1">
      <w:start w:val="1"/>
      <w:numFmt w:val="decimal"/>
      <w:lvlText w:val="%7."/>
      <w:lvlJc w:val="left"/>
      <w:pPr>
        <w:ind w:left="35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3" w:hanging="480"/>
      </w:pPr>
    </w:lvl>
    <w:lvl w:ilvl="8" w:tplc="0409001B" w:tentative="1">
      <w:start w:val="1"/>
      <w:numFmt w:val="lowerRoman"/>
      <w:lvlText w:val="%9."/>
      <w:lvlJc w:val="right"/>
      <w:pPr>
        <w:ind w:left="4473" w:hanging="4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23"/>
  </w:num>
  <w:num w:numId="5">
    <w:abstractNumId w:val="8"/>
  </w:num>
  <w:num w:numId="6">
    <w:abstractNumId w:val="5"/>
  </w:num>
  <w:num w:numId="7">
    <w:abstractNumId w:val="9"/>
  </w:num>
  <w:num w:numId="8">
    <w:abstractNumId w:val="22"/>
  </w:num>
  <w:num w:numId="9">
    <w:abstractNumId w:val="16"/>
  </w:num>
  <w:num w:numId="10">
    <w:abstractNumId w:val="7"/>
  </w:num>
  <w:num w:numId="11">
    <w:abstractNumId w:val="19"/>
  </w:num>
  <w:num w:numId="12">
    <w:abstractNumId w:val="10"/>
  </w:num>
  <w:num w:numId="13">
    <w:abstractNumId w:val="13"/>
  </w:num>
  <w:num w:numId="14">
    <w:abstractNumId w:val="0"/>
  </w:num>
  <w:num w:numId="15">
    <w:abstractNumId w:val="21"/>
  </w:num>
  <w:num w:numId="16">
    <w:abstractNumId w:val="11"/>
  </w:num>
  <w:num w:numId="17">
    <w:abstractNumId w:val="3"/>
  </w:num>
  <w:num w:numId="18">
    <w:abstractNumId w:val="12"/>
  </w:num>
  <w:num w:numId="19">
    <w:abstractNumId w:val="17"/>
  </w:num>
  <w:num w:numId="20">
    <w:abstractNumId w:val="4"/>
  </w:num>
  <w:num w:numId="21">
    <w:abstractNumId w:val="14"/>
  </w:num>
  <w:num w:numId="22">
    <w:abstractNumId w:val="20"/>
  </w:num>
  <w:num w:numId="23">
    <w:abstractNumId w:val="24"/>
  </w:num>
  <w:num w:numId="24">
    <w:abstractNumId w:val="15"/>
  </w:num>
  <w:num w:numId="2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8A"/>
    <w:rsid w:val="0000538D"/>
    <w:rsid w:val="00011792"/>
    <w:rsid w:val="0001182C"/>
    <w:rsid w:val="00030806"/>
    <w:rsid w:val="00032857"/>
    <w:rsid w:val="000419BA"/>
    <w:rsid w:val="00042CAC"/>
    <w:rsid w:val="000460EA"/>
    <w:rsid w:val="00046772"/>
    <w:rsid w:val="00051B2B"/>
    <w:rsid w:val="0005763D"/>
    <w:rsid w:val="0006042F"/>
    <w:rsid w:val="00061247"/>
    <w:rsid w:val="00066102"/>
    <w:rsid w:val="0006707F"/>
    <w:rsid w:val="00072D47"/>
    <w:rsid w:val="00076B51"/>
    <w:rsid w:val="00081A97"/>
    <w:rsid w:val="0009320F"/>
    <w:rsid w:val="00097814"/>
    <w:rsid w:val="000A3046"/>
    <w:rsid w:val="000A4BE2"/>
    <w:rsid w:val="000A7A70"/>
    <w:rsid w:val="000C239A"/>
    <w:rsid w:val="000D3197"/>
    <w:rsid w:val="000D36BF"/>
    <w:rsid w:val="000D3B37"/>
    <w:rsid w:val="000D587D"/>
    <w:rsid w:val="000E321B"/>
    <w:rsid w:val="000F2B7E"/>
    <w:rsid w:val="000F3122"/>
    <w:rsid w:val="000F3242"/>
    <w:rsid w:val="000F7375"/>
    <w:rsid w:val="000F7B98"/>
    <w:rsid w:val="001017E2"/>
    <w:rsid w:val="00105332"/>
    <w:rsid w:val="00122B51"/>
    <w:rsid w:val="0012574A"/>
    <w:rsid w:val="001313FE"/>
    <w:rsid w:val="00132011"/>
    <w:rsid w:val="00133EBA"/>
    <w:rsid w:val="00137640"/>
    <w:rsid w:val="00150D0A"/>
    <w:rsid w:val="00154BFD"/>
    <w:rsid w:val="00162A9B"/>
    <w:rsid w:val="00166AF8"/>
    <w:rsid w:val="0017197A"/>
    <w:rsid w:val="00177141"/>
    <w:rsid w:val="00177E39"/>
    <w:rsid w:val="00196582"/>
    <w:rsid w:val="001A7FD3"/>
    <w:rsid w:val="001B55EA"/>
    <w:rsid w:val="001B77E6"/>
    <w:rsid w:val="001B7AC9"/>
    <w:rsid w:val="001C3EEB"/>
    <w:rsid w:val="001C4773"/>
    <w:rsid w:val="001C78FA"/>
    <w:rsid w:val="001D01C2"/>
    <w:rsid w:val="001D06EA"/>
    <w:rsid w:val="001D1426"/>
    <w:rsid w:val="001D4BDE"/>
    <w:rsid w:val="001D598D"/>
    <w:rsid w:val="001D69DE"/>
    <w:rsid w:val="001E1A5A"/>
    <w:rsid w:val="001E5B61"/>
    <w:rsid w:val="001F49AE"/>
    <w:rsid w:val="0020552E"/>
    <w:rsid w:val="00207A9B"/>
    <w:rsid w:val="00210E66"/>
    <w:rsid w:val="00215734"/>
    <w:rsid w:val="00216032"/>
    <w:rsid w:val="0021604F"/>
    <w:rsid w:val="0023690F"/>
    <w:rsid w:val="002374B9"/>
    <w:rsid w:val="00240537"/>
    <w:rsid w:val="002405EA"/>
    <w:rsid w:val="00241D30"/>
    <w:rsid w:val="002565D2"/>
    <w:rsid w:val="00270F0C"/>
    <w:rsid w:val="00272CE3"/>
    <w:rsid w:val="00274E2E"/>
    <w:rsid w:val="002814F3"/>
    <w:rsid w:val="00281AB8"/>
    <w:rsid w:val="00282969"/>
    <w:rsid w:val="00285586"/>
    <w:rsid w:val="00293998"/>
    <w:rsid w:val="0029474F"/>
    <w:rsid w:val="0029653D"/>
    <w:rsid w:val="002A72ED"/>
    <w:rsid w:val="002B545C"/>
    <w:rsid w:val="002C27CE"/>
    <w:rsid w:val="002C6FDA"/>
    <w:rsid w:val="002C72A7"/>
    <w:rsid w:val="002C7EB4"/>
    <w:rsid w:val="002E3291"/>
    <w:rsid w:val="002E6A6F"/>
    <w:rsid w:val="002F2E9C"/>
    <w:rsid w:val="00306656"/>
    <w:rsid w:val="00315F73"/>
    <w:rsid w:val="003211FB"/>
    <w:rsid w:val="00340FA8"/>
    <w:rsid w:val="00342B2B"/>
    <w:rsid w:val="00344EE3"/>
    <w:rsid w:val="00346FEA"/>
    <w:rsid w:val="00353E15"/>
    <w:rsid w:val="00360E16"/>
    <w:rsid w:val="00364B30"/>
    <w:rsid w:val="00377736"/>
    <w:rsid w:val="0038588F"/>
    <w:rsid w:val="00391A2C"/>
    <w:rsid w:val="003A0CDF"/>
    <w:rsid w:val="003A1115"/>
    <w:rsid w:val="003A602E"/>
    <w:rsid w:val="003A61A4"/>
    <w:rsid w:val="003B118B"/>
    <w:rsid w:val="003B44D9"/>
    <w:rsid w:val="003C61E9"/>
    <w:rsid w:val="003C6BC6"/>
    <w:rsid w:val="003E7A96"/>
    <w:rsid w:val="003F24F0"/>
    <w:rsid w:val="003F6382"/>
    <w:rsid w:val="00401238"/>
    <w:rsid w:val="004112AE"/>
    <w:rsid w:val="004179B7"/>
    <w:rsid w:val="00421413"/>
    <w:rsid w:val="00422EF2"/>
    <w:rsid w:val="004239C2"/>
    <w:rsid w:val="0043711F"/>
    <w:rsid w:val="004442B4"/>
    <w:rsid w:val="00446698"/>
    <w:rsid w:val="00451425"/>
    <w:rsid w:val="00453627"/>
    <w:rsid w:val="004559C8"/>
    <w:rsid w:val="00456084"/>
    <w:rsid w:val="004607ED"/>
    <w:rsid w:val="00460D2D"/>
    <w:rsid w:val="00466ABD"/>
    <w:rsid w:val="004721EF"/>
    <w:rsid w:val="0047692E"/>
    <w:rsid w:val="004774C1"/>
    <w:rsid w:val="004775B4"/>
    <w:rsid w:val="0048039D"/>
    <w:rsid w:val="004842D9"/>
    <w:rsid w:val="00494D94"/>
    <w:rsid w:val="00496934"/>
    <w:rsid w:val="004A6B26"/>
    <w:rsid w:val="004A7122"/>
    <w:rsid w:val="004B3092"/>
    <w:rsid w:val="004B4F3F"/>
    <w:rsid w:val="004D0998"/>
    <w:rsid w:val="004E1C31"/>
    <w:rsid w:val="004E6646"/>
    <w:rsid w:val="004F2C18"/>
    <w:rsid w:val="004F2CA6"/>
    <w:rsid w:val="004F46AB"/>
    <w:rsid w:val="004F5DB9"/>
    <w:rsid w:val="005059B7"/>
    <w:rsid w:val="0050688E"/>
    <w:rsid w:val="00506A00"/>
    <w:rsid w:val="005070F7"/>
    <w:rsid w:val="005153B4"/>
    <w:rsid w:val="0051541B"/>
    <w:rsid w:val="0053716D"/>
    <w:rsid w:val="00545E5B"/>
    <w:rsid w:val="0054727B"/>
    <w:rsid w:val="005510A5"/>
    <w:rsid w:val="00552C32"/>
    <w:rsid w:val="00565524"/>
    <w:rsid w:val="00565562"/>
    <w:rsid w:val="005712B0"/>
    <w:rsid w:val="0057219D"/>
    <w:rsid w:val="00581B81"/>
    <w:rsid w:val="00590657"/>
    <w:rsid w:val="00594706"/>
    <w:rsid w:val="005A2F49"/>
    <w:rsid w:val="005B195B"/>
    <w:rsid w:val="005C225A"/>
    <w:rsid w:val="005E2EAA"/>
    <w:rsid w:val="005E3EB8"/>
    <w:rsid w:val="005F32EC"/>
    <w:rsid w:val="005F6101"/>
    <w:rsid w:val="00603EEC"/>
    <w:rsid w:val="00613E2E"/>
    <w:rsid w:val="00623DF2"/>
    <w:rsid w:val="00630F00"/>
    <w:rsid w:val="006340D6"/>
    <w:rsid w:val="00643A23"/>
    <w:rsid w:val="00644C4D"/>
    <w:rsid w:val="00644CCB"/>
    <w:rsid w:val="0067120B"/>
    <w:rsid w:val="006747D3"/>
    <w:rsid w:val="00675534"/>
    <w:rsid w:val="006839B4"/>
    <w:rsid w:val="00683C7A"/>
    <w:rsid w:val="006901F9"/>
    <w:rsid w:val="00695CE4"/>
    <w:rsid w:val="006A1349"/>
    <w:rsid w:val="006A1704"/>
    <w:rsid w:val="006A7ADB"/>
    <w:rsid w:val="006B3675"/>
    <w:rsid w:val="006C0403"/>
    <w:rsid w:val="006C0ABA"/>
    <w:rsid w:val="006D5F56"/>
    <w:rsid w:val="006E1C7F"/>
    <w:rsid w:val="006E4062"/>
    <w:rsid w:val="006E54AF"/>
    <w:rsid w:val="006F4119"/>
    <w:rsid w:val="006F5AFF"/>
    <w:rsid w:val="00701D82"/>
    <w:rsid w:val="0073021A"/>
    <w:rsid w:val="00731FD1"/>
    <w:rsid w:val="00735608"/>
    <w:rsid w:val="007447F2"/>
    <w:rsid w:val="007504C8"/>
    <w:rsid w:val="007742E0"/>
    <w:rsid w:val="007873BA"/>
    <w:rsid w:val="00797C0F"/>
    <w:rsid w:val="007A2672"/>
    <w:rsid w:val="007B0945"/>
    <w:rsid w:val="007B377B"/>
    <w:rsid w:val="007E3DC9"/>
    <w:rsid w:val="008073AB"/>
    <w:rsid w:val="00811387"/>
    <w:rsid w:val="00813986"/>
    <w:rsid w:val="00813A5F"/>
    <w:rsid w:val="008219BB"/>
    <w:rsid w:val="00821D18"/>
    <w:rsid w:val="00823F08"/>
    <w:rsid w:val="0082445B"/>
    <w:rsid w:val="00830CFC"/>
    <w:rsid w:val="00832DB3"/>
    <w:rsid w:val="00835355"/>
    <w:rsid w:val="0083562F"/>
    <w:rsid w:val="00843890"/>
    <w:rsid w:val="00851887"/>
    <w:rsid w:val="00854D7D"/>
    <w:rsid w:val="00885DF6"/>
    <w:rsid w:val="00887625"/>
    <w:rsid w:val="008904B2"/>
    <w:rsid w:val="00891403"/>
    <w:rsid w:val="008A19D9"/>
    <w:rsid w:val="008A6395"/>
    <w:rsid w:val="008C1CC8"/>
    <w:rsid w:val="008C1FC6"/>
    <w:rsid w:val="008C4301"/>
    <w:rsid w:val="008D3BB0"/>
    <w:rsid w:val="008D549A"/>
    <w:rsid w:val="008E5B57"/>
    <w:rsid w:val="008F26FC"/>
    <w:rsid w:val="009046BF"/>
    <w:rsid w:val="009225B6"/>
    <w:rsid w:val="009234A4"/>
    <w:rsid w:val="00927E88"/>
    <w:rsid w:val="0093647B"/>
    <w:rsid w:val="00940374"/>
    <w:rsid w:val="0094476E"/>
    <w:rsid w:val="00945E13"/>
    <w:rsid w:val="009506B4"/>
    <w:rsid w:val="00957E0A"/>
    <w:rsid w:val="00960696"/>
    <w:rsid w:val="00966696"/>
    <w:rsid w:val="00992B48"/>
    <w:rsid w:val="00992FD4"/>
    <w:rsid w:val="00995DE9"/>
    <w:rsid w:val="00997369"/>
    <w:rsid w:val="009A6F04"/>
    <w:rsid w:val="009A7236"/>
    <w:rsid w:val="009C2E62"/>
    <w:rsid w:val="009C3B7F"/>
    <w:rsid w:val="009E0DDB"/>
    <w:rsid w:val="009E7951"/>
    <w:rsid w:val="009F6D8A"/>
    <w:rsid w:val="00A00A3D"/>
    <w:rsid w:val="00A12786"/>
    <w:rsid w:val="00A205D4"/>
    <w:rsid w:val="00A22DEB"/>
    <w:rsid w:val="00A278AB"/>
    <w:rsid w:val="00A27B2C"/>
    <w:rsid w:val="00A30666"/>
    <w:rsid w:val="00A44F69"/>
    <w:rsid w:val="00A476D4"/>
    <w:rsid w:val="00A504F3"/>
    <w:rsid w:val="00A556D2"/>
    <w:rsid w:val="00A60C8B"/>
    <w:rsid w:val="00A61317"/>
    <w:rsid w:val="00A67EE0"/>
    <w:rsid w:val="00A7064A"/>
    <w:rsid w:val="00A80102"/>
    <w:rsid w:val="00A84A6B"/>
    <w:rsid w:val="00A8529F"/>
    <w:rsid w:val="00A85B34"/>
    <w:rsid w:val="00A90327"/>
    <w:rsid w:val="00A91231"/>
    <w:rsid w:val="00AA096E"/>
    <w:rsid w:val="00AA5380"/>
    <w:rsid w:val="00AA5A45"/>
    <w:rsid w:val="00AA7238"/>
    <w:rsid w:val="00AB17B4"/>
    <w:rsid w:val="00AB2B3A"/>
    <w:rsid w:val="00AC27D6"/>
    <w:rsid w:val="00AC3337"/>
    <w:rsid w:val="00AC3B81"/>
    <w:rsid w:val="00AC5F4B"/>
    <w:rsid w:val="00AE3D25"/>
    <w:rsid w:val="00AF1A21"/>
    <w:rsid w:val="00AF36C5"/>
    <w:rsid w:val="00AF7774"/>
    <w:rsid w:val="00B03F12"/>
    <w:rsid w:val="00B07FC3"/>
    <w:rsid w:val="00B17060"/>
    <w:rsid w:val="00B21AB0"/>
    <w:rsid w:val="00B22EBB"/>
    <w:rsid w:val="00B23C9B"/>
    <w:rsid w:val="00B23EAF"/>
    <w:rsid w:val="00B26DFA"/>
    <w:rsid w:val="00B40BE9"/>
    <w:rsid w:val="00B40EDA"/>
    <w:rsid w:val="00B427A0"/>
    <w:rsid w:val="00B47D2C"/>
    <w:rsid w:val="00B52D89"/>
    <w:rsid w:val="00B61FF8"/>
    <w:rsid w:val="00B63435"/>
    <w:rsid w:val="00B647D5"/>
    <w:rsid w:val="00B667AA"/>
    <w:rsid w:val="00B703A4"/>
    <w:rsid w:val="00B92167"/>
    <w:rsid w:val="00B92A8A"/>
    <w:rsid w:val="00BB4BDD"/>
    <w:rsid w:val="00BC4E5E"/>
    <w:rsid w:val="00BC524B"/>
    <w:rsid w:val="00BC6C4B"/>
    <w:rsid w:val="00BD2277"/>
    <w:rsid w:val="00BD65C5"/>
    <w:rsid w:val="00C02582"/>
    <w:rsid w:val="00C03037"/>
    <w:rsid w:val="00C129EC"/>
    <w:rsid w:val="00C14716"/>
    <w:rsid w:val="00C20E95"/>
    <w:rsid w:val="00C27D18"/>
    <w:rsid w:val="00C3592F"/>
    <w:rsid w:val="00C375CF"/>
    <w:rsid w:val="00C4232C"/>
    <w:rsid w:val="00C5198C"/>
    <w:rsid w:val="00C5716C"/>
    <w:rsid w:val="00C57A80"/>
    <w:rsid w:val="00C615D0"/>
    <w:rsid w:val="00C6370A"/>
    <w:rsid w:val="00C64A48"/>
    <w:rsid w:val="00C65268"/>
    <w:rsid w:val="00C72C02"/>
    <w:rsid w:val="00C81515"/>
    <w:rsid w:val="00C904EC"/>
    <w:rsid w:val="00C96D4D"/>
    <w:rsid w:val="00CA183F"/>
    <w:rsid w:val="00CB1257"/>
    <w:rsid w:val="00CB1592"/>
    <w:rsid w:val="00CB2024"/>
    <w:rsid w:val="00CC0095"/>
    <w:rsid w:val="00CC1151"/>
    <w:rsid w:val="00CC4DBE"/>
    <w:rsid w:val="00CC6868"/>
    <w:rsid w:val="00CD251E"/>
    <w:rsid w:val="00CD548F"/>
    <w:rsid w:val="00CE13F4"/>
    <w:rsid w:val="00CE4FCA"/>
    <w:rsid w:val="00CE6FEA"/>
    <w:rsid w:val="00CF0B7A"/>
    <w:rsid w:val="00CF255E"/>
    <w:rsid w:val="00D070F5"/>
    <w:rsid w:val="00D073D6"/>
    <w:rsid w:val="00D07701"/>
    <w:rsid w:val="00D11AC1"/>
    <w:rsid w:val="00D146BF"/>
    <w:rsid w:val="00D1513D"/>
    <w:rsid w:val="00D25023"/>
    <w:rsid w:val="00D33BA4"/>
    <w:rsid w:val="00D34E79"/>
    <w:rsid w:val="00D474B9"/>
    <w:rsid w:val="00D56C7D"/>
    <w:rsid w:val="00D57276"/>
    <w:rsid w:val="00D62E60"/>
    <w:rsid w:val="00D640F7"/>
    <w:rsid w:val="00D84388"/>
    <w:rsid w:val="00DA0A0A"/>
    <w:rsid w:val="00DA438E"/>
    <w:rsid w:val="00DB184D"/>
    <w:rsid w:val="00DB2613"/>
    <w:rsid w:val="00DC62DB"/>
    <w:rsid w:val="00DD09C1"/>
    <w:rsid w:val="00DD1B99"/>
    <w:rsid w:val="00DD6C59"/>
    <w:rsid w:val="00DE12BF"/>
    <w:rsid w:val="00DE1F15"/>
    <w:rsid w:val="00DE4A38"/>
    <w:rsid w:val="00DE5E42"/>
    <w:rsid w:val="00DF43BE"/>
    <w:rsid w:val="00DF66C5"/>
    <w:rsid w:val="00E04928"/>
    <w:rsid w:val="00E2282C"/>
    <w:rsid w:val="00E2601C"/>
    <w:rsid w:val="00E36C50"/>
    <w:rsid w:val="00E532A2"/>
    <w:rsid w:val="00E67CC1"/>
    <w:rsid w:val="00E75597"/>
    <w:rsid w:val="00E85B61"/>
    <w:rsid w:val="00E96771"/>
    <w:rsid w:val="00EA43CC"/>
    <w:rsid w:val="00EB153B"/>
    <w:rsid w:val="00EC6FB4"/>
    <w:rsid w:val="00ED4861"/>
    <w:rsid w:val="00EE4661"/>
    <w:rsid w:val="00EF64D0"/>
    <w:rsid w:val="00F00DFC"/>
    <w:rsid w:val="00F1005A"/>
    <w:rsid w:val="00F102EF"/>
    <w:rsid w:val="00F20AA7"/>
    <w:rsid w:val="00F231E3"/>
    <w:rsid w:val="00F256DB"/>
    <w:rsid w:val="00F342BF"/>
    <w:rsid w:val="00F37D1E"/>
    <w:rsid w:val="00F4048A"/>
    <w:rsid w:val="00F412C9"/>
    <w:rsid w:val="00F47BD1"/>
    <w:rsid w:val="00F51A42"/>
    <w:rsid w:val="00F61F3D"/>
    <w:rsid w:val="00F6373E"/>
    <w:rsid w:val="00F7284D"/>
    <w:rsid w:val="00F76F32"/>
    <w:rsid w:val="00F87660"/>
    <w:rsid w:val="00F9591D"/>
    <w:rsid w:val="00FC363D"/>
    <w:rsid w:val="00FC3AE2"/>
    <w:rsid w:val="00FD6A53"/>
    <w:rsid w:val="00FE0EB9"/>
    <w:rsid w:val="00FE3FF7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6FE69"/>
  <w15:chartTrackingRefBased/>
  <w15:docId w15:val="{B7228A87-D78D-4052-823E-006F74F5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4F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標題2文項"/>
    <w:basedOn w:val="a"/>
    <w:rsid w:val="0082445B"/>
    <w:pPr>
      <w:widowControl/>
      <w:adjustRightInd/>
      <w:snapToGrid w:val="0"/>
      <w:ind w:left="980" w:hanging="413"/>
      <w:textAlignment w:val="auto"/>
    </w:pPr>
    <w:rPr>
      <w:rFonts w:eastAsia="標楷體"/>
      <w:noProof/>
      <w:sz w:val="28"/>
    </w:rPr>
  </w:style>
  <w:style w:type="paragraph" w:customStyle="1" w:styleId="Default">
    <w:name w:val="Default"/>
    <w:rsid w:val="003F24F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a5">
    <w:name w:val="頁尾 字元"/>
    <w:basedOn w:val="a0"/>
    <w:link w:val="a4"/>
    <w:uiPriority w:val="99"/>
    <w:rsid w:val="006839B4"/>
  </w:style>
  <w:style w:type="paragraph" w:styleId="a6">
    <w:name w:val="Body Text"/>
    <w:basedOn w:val="a"/>
    <w:link w:val="a7"/>
    <w:rsid w:val="00B92A8A"/>
    <w:pPr>
      <w:adjustRightInd/>
      <w:spacing w:line="600" w:lineRule="exact"/>
      <w:textAlignment w:val="auto"/>
    </w:pPr>
    <w:rPr>
      <w:rFonts w:ascii="標楷體" w:eastAsia="標楷體"/>
      <w:kern w:val="2"/>
      <w:sz w:val="28"/>
    </w:rPr>
  </w:style>
  <w:style w:type="character" w:customStyle="1" w:styleId="a7">
    <w:name w:val="本文 字元"/>
    <w:basedOn w:val="a0"/>
    <w:link w:val="a6"/>
    <w:rsid w:val="00B92A8A"/>
    <w:rPr>
      <w:rFonts w:ascii="標楷體" w:eastAsia="標楷體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422</Words>
  <Characters>2408</Characters>
  <Application>Microsoft Office Word</Application>
  <DocSecurity>0</DocSecurity>
  <Lines>20</Lines>
  <Paragraphs>5</Paragraphs>
  <ScaleCrop>false</ScaleCrop>
  <Company>PCC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賀伯颱風災後工程品質抽查紀要</dc:title>
  <dc:subject>查核小組查核紀錄</dc:subject>
  <dc:creator>emerson</dc:creator>
  <cp:keywords/>
  <cp:lastModifiedBy>john</cp:lastModifiedBy>
  <cp:revision>19</cp:revision>
  <cp:lastPrinted>2012-10-22T08:32:00Z</cp:lastPrinted>
  <dcterms:created xsi:type="dcterms:W3CDTF">2013-10-11T07:40:00Z</dcterms:created>
  <dcterms:modified xsi:type="dcterms:W3CDTF">2020-01-31T16:26:00Z</dcterms:modified>
  <cp:category>I30</cp:category>
</cp:coreProperties>
</file>