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B6" w:rsidRPr="004121B5" w:rsidRDefault="006A13A1" w:rsidP="008C5C92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-314325</wp:posOffset>
                </wp:positionV>
                <wp:extent cx="1784350" cy="304800"/>
                <wp:effectExtent l="9525" t="9525" r="6350" b="95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A1" w:rsidRPr="00FC29E4" w:rsidRDefault="006A13A1" w:rsidP="006A13A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27EB7">
                              <w:rPr>
                                <w:rFonts w:ascii="標楷體" w:eastAsia="標楷體" w:hAnsi="標楷體" w:hint="eastAsia"/>
                              </w:rPr>
                              <w:t>FA-工-SOP-00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5-</w:t>
                            </w:r>
                            <w:r w:rsidRPr="00FC29E4">
                              <w:rPr>
                                <w:rFonts w:ascii="標楷體" w:eastAsia="標楷體" w:hAnsi="標楷體" w:hint="eastAsia"/>
                              </w:rPr>
                              <w:t>附件ㄧ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.75pt;margin-top:-24.75pt;width:140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">
                <v:textbox>
                  <w:txbxContent>
                    <w:p w:rsidR="006A13A1" w:rsidRPr="00FC29E4" w:rsidRDefault="006A13A1" w:rsidP="006A13A1">
                      <w:pPr>
                        <w:rPr>
                          <w:rFonts w:ascii="標楷體" w:eastAsia="標楷體" w:hAnsi="標楷體"/>
                        </w:rPr>
                      </w:pPr>
                      <w:r w:rsidRPr="00427EB7">
                        <w:rPr>
                          <w:rFonts w:ascii="標楷體" w:eastAsia="標楷體" w:hAnsi="標楷體" w:hint="eastAsia"/>
                        </w:rPr>
                        <w:t>FA-工-SOP-00</w:t>
                      </w:r>
                      <w:r>
                        <w:rPr>
                          <w:rFonts w:ascii="標楷體" w:eastAsia="標楷體" w:hAnsi="標楷體"/>
                        </w:rPr>
                        <w:t>5-</w:t>
                      </w:r>
                      <w:r w:rsidRPr="00FC29E4">
                        <w:rPr>
                          <w:rFonts w:ascii="標楷體" w:eastAsia="標楷體" w:hAnsi="標楷體" w:hint="eastAsia"/>
                        </w:rPr>
                        <w:t>附件ㄧ</w:t>
                      </w:r>
                    </w:p>
                  </w:txbxContent>
                </v:textbox>
              </v:rect>
            </w:pict>
          </mc:Fallback>
        </mc:AlternateContent>
      </w:r>
      <w:r w:rsidR="008C5C92" w:rsidRPr="004121B5">
        <w:rPr>
          <w:rFonts w:ascii="標楷體" w:eastAsia="標楷體" w:hAnsi="標楷體" w:hint="eastAsia"/>
          <w:sz w:val="32"/>
          <w:szCs w:val="32"/>
        </w:rPr>
        <w:t>行政院農業委員會漁業署</w:t>
      </w:r>
      <w:bookmarkStart w:id="0" w:name="_GoBack"/>
      <w:bookmarkEnd w:id="0"/>
    </w:p>
    <w:p w:rsidR="008C5C92" w:rsidRPr="004121B5" w:rsidRDefault="008C5C92" w:rsidP="004121B5">
      <w:pPr>
        <w:spacing w:afterLines="100" w:after="360"/>
        <w:jc w:val="center"/>
        <w:rPr>
          <w:rFonts w:ascii="標楷體" w:eastAsia="標楷體" w:hAnsi="標楷體"/>
          <w:sz w:val="32"/>
          <w:szCs w:val="32"/>
        </w:rPr>
      </w:pPr>
      <w:r w:rsidRPr="004121B5">
        <w:rPr>
          <w:rFonts w:ascii="標楷體" w:eastAsia="標楷體" w:hAnsi="標楷體" w:hint="eastAsia"/>
          <w:sz w:val="32"/>
          <w:szCs w:val="32"/>
        </w:rPr>
        <w:t>工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程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開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工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報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告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"/>
        <w:gridCol w:w="1570"/>
        <w:gridCol w:w="995"/>
        <w:gridCol w:w="1276"/>
        <w:gridCol w:w="1910"/>
        <w:gridCol w:w="2091"/>
      </w:tblGrid>
      <w:tr w:rsidR="008B63B7" w:rsidRPr="004121B5" w:rsidTr="00D913FE"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0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4121B5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103年   月   日</w:t>
            </w:r>
          </w:p>
        </w:tc>
      </w:tr>
      <w:tr w:rsidR="004121B5" w:rsidRPr="004121B5" w:rsidTr="008B63B7">
        <w:tc>
          <w:tcPr>
            <w:tcW w:w="2090" w:type="dxa"/>
            <w:gridSpan w:val="2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工程名稱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契約編號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承包廠商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10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訂約日期</w:t>
            </w:r>
          </w:p>
        </w:tc>
        <w:tc>
          <w:tcPr>
            <w:tcW w:w="2091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103年   月   日</w:t>
            </w: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契約工作期限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 w:val="restart"/>
          </w:tcPr>
          <w:p w:rsidR="004121B5" w:rsidRPr="004121B5" w:rsidRDefault="004121B5" w:rsidP="004121B5">
            <w:pPr>
              <w:spacing w:line="360" w:lineRule="auto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案准追加工作日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規定開工日期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實際開工日期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施工期天數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60020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520" w:type="dxa"/>
            <w:vMerge w:val="restart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扣除</w:t>
            </w:r>
          </w:p>
        </w:tc>
        <w:tc>
          <w:tcPr>
            <w:tcW w:w="1570" w:type="dxa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雨  天</w:t>
            </w: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例假日</w:t>
            </w:r>
          </w:p>
        </w:tc>
        <w:tc>
          <w:tcPr>
            <w:tcW w:w="995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1276" w:type="dxa"/>
            <w:vAlign w:val="center"/>
          </w:tcPr>
          <w:p w:rsidR="004121B5" w:rsidRPr="004121B5" w:rsidRDefault="004121B5" w:rsidP="004121B5">
            <w:pPr>
              <w:widowControl/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合計  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520" w:type="dxa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70" w:type="dxa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案准因</w:t>
            </w: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故停工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實作工作天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逾期天數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承包商簽章</w:t>
            </w:r>
          </w:p>
        </w:tc>
        <w:tc>
          <w:tcPr>
            <w:tcW w:w="2271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4001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工程主辦機關</w:t>
            </w:r>
          </w:p>
        </w:tc>
      </w:tr>
      <w:tr w:rsidR="004121B5" w:rsidRPr="004121B5" w:rsidTr="008B63B7">
        <w:trPr>
          <w:trHeight w:val="3072"/>
        </w:trPr>
        <w:tc>
          <w:tcPr>
            <w:tcW w:w="2090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4121B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1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001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4121B5" w:rsidRPr="004121B5" w:rsidRDefault="004121B5">
      <w:pPr>
        <w:jc w:val="center"/>
        <w:rPr>
          <w:rFonts w:ascii="標楷體" w:eastAsia="標楷體" w:hAnsi="標楷體"/>
          <w:sz w:val="32"/>
          <w:szCs w:val="32"/>
        </w:rPr>
      </w:pPr>
    </w:p>
    <w:sectPr w:rsidR="004121B5" w:rsidRPr="004121B5" w:rsidSect="008B63B7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85A" w:rsidRDefault="005F285A" w:rsidP="006A13A1">
      <w:r>
        <w:separator/>
      </w:r>
    </w:p>
  </w:endnote>
  <w:endnote w:type="continuationSeparator" w:id="0">
    <w:p w:rsidR="005F285A" w:rsidRDefault="005F285A" w:rsidP="006A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85A" w:rsidRDefault="005F285A" w:rsidP="006A13A1">
      <w:r>
        <w:separator/>
      </w:r>
    </w:p>
  </w:footnote>
  <w:footnote w:type="continuationSeparator" w:id="0">
    <w:p w:rsidR="005F285A" w:rsidRDefault="005F285A" w:rsidP="006A1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92"/>
    <w:rsid w:val="004121B5"/>
    <w:rsid w:val="00460020"/>
    <w:rsid w:val="00594985"/>
    <w:rsid w:val="005F285A"/>
    <w:rsid w:val="006A13A1"/>
    <w:rsid w:val="008B63B7"/>
    <w:rsid w:val="008C5C92"/>
    <w:rsid w:val="00A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20B4D6-2771-433B-9796-4BF24D7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A1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13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1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1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dora</cp:lastModifiedBy>
  <cp:revision>4</cp:revision>
  <dcterms:created xsi:type="dcterms:W3CDTF">2014-09-02T02:38:00Z</dcterms:created>
  <dcterms:modified xsi:type="dcterms:W3CDTF">2015-04-12T06:19:00Z</dcterms:modified>
</cp:coreProperties>
</file>