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68587" w14:textId="77777777" w:rsidR="00322A0C" w:rsidRDefault="00322A0C" w:rsidP="00322A0C">
      <w:pPr>
        <w:pStyle w:val="Heading1"/>
        <w:rPr>
          <w:rFonts w:eastAsia="Times New Roman"/>
        </w:rPr>
      </w:pPr>
      <w:r>
        <w:rPr>
          <w:rFonts w:eastAsia="Times New Roman"/>
        </w:rPr>
        <w:t>CONTOSO CONFERENCE ROOMS</w:t>
      </w:r>
    </w:p>
    <w:p w14:paraId="146D57E0" w14:textId="77777777" w:rsidR="00322A0C" w:rsidRDefault="00322A0C" w:rsidP="0032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For general questions or assistance, email: </w:t>
      </w:r>
      <w:r>
        <w:t>conference-rooms-demo@outlook.com</w:t>
      </w:r>
    </w:p>
    <w:p w14:paraId="41D0D8F5" w14:textId="77777777" w:rsidR="00322A0C" w:rsidRDefault="002A742F" w:rsidP="00322A0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22B7E46">
          <v:rect id="_x0000_i1030" alt="" style="width:468pt;height:1pt;mso-width-percent:0;mso-height-percent:0;mso-width-percent:0;mso-height-percent:0" o:hralign="center" o:hrstd="t" o:hr="t" fillcolor="#a0a0a0" stroked="f"/>
        </w:pict>
      </w:r>
    </w:p>
    <w:p w14:paraId="04200BC5" w14:textId="77777777" w:rsidR="00322A0C" w:rsidRDefault="00322A0C" w:rsidP="0032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2A - The Boardroom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Location: 2nd Floor, West Wing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Capacity: 20 people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TV Size: 85" display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Amenities: Video conferencing (Teams Rooms certified), whiteboard, conference phone, adjustable lighting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Best for: Executive meetings, presentations, client visits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Booking email: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Room-2A@contoso.com</w:t>
        </w:r>
      </w:hyperlink>
    </w:p>
    <w:p w14:paraId="5C703318" w14:textId="77777777" w:rsidR="00322A0C" w:rsidRDefault="002A742F" w:rsidP="00322A0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9981F38">
          <v:rect id="_x0000_i1029" alt="" style="width:468pt;height:1pt;mso-width-percent:0;mso-height-percent:0;mso-width-percent:0;mso-height-percent:0" o:hralign="center" o:hrstd="t" o:hr="t" fillcolor="#a0a0a0" stroked="f"/>
        </w:pict>
      </w:r>
    </w:p>
    <w:p w14:paraId="57651834" w14:textId="77777777" w:rsidR="00322A0C" w:rsidRDefault="00322A0C" w:rsidP="0032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3B - Innovation Lab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Location: 3rd Floor, East Wing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Capacity: 12 people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TV Size: Dual 55" monitors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Amenities: Whiteboard walls (entire room), standing desks, moveable furniture, sticky notes and markers provided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Best for: Brainstorming sessions, design sprints, workshops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Booking email: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Room-3B@contoso.com</w:t>
        </w:r>
      </w:hyperlink>
    </w:p>
    <w:p w14:paraId="5C5E5FBA" w14:textId="77777777" w:rsidR="00322A0C" w:rsidRDefault="002A742F" w:rsidP="00322A0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BF26E61">
          <v:rect id="_x0000_i1028" alt="" style="width:468pt;height:1pt;mso-width-percent:0;mso-height-percent:0;mso-width-percent:0;mso-height-percent:0" o:hralign="center" o:hrstd="t" o:hr="t" fillcolor="#a0a0a0" stroked="f"/>
        </w:pict>
      </w:r>
    </w:p>
    <w:p w14:paraId="2B8B3E6F" w14:textId="77777777" w:rsidR="00322A0C" w:rsidRDefault="00322A0C" w:rsidP="0032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1C - The Huddle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Location: 1st Floor, Near Cafeteria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Capacity: 6 people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TV Size: 42" display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Amenities: Whiteboard, HDMI connection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Best for: Small team meetings, 1-on-1s, quick syncs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Booking email: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Room-1C@contoso.com</w:t>
        </w:r>
      </w:hyperlink>
    </w:p>
    <w:p w14:paraId="17E6F654" w14:textId="77777777" w:rsidR="00322A0C" w:rsidRDefault="002A742F" w:rsidP="00322A0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E813A35">
          <v:rect id="_x0000_i1027" alt="" style="width:468pt;height:1pt;mso-width-percent:0;mso-height-percent:0;mso-width-percent:0;mso-height-percent:0" o:hralign="center" o:hrstd="t" o:hr="t" fillcolor="#a0a0a0" stroked="f"/>
        </w:pict>
      </w:r>
    </w:p>
    <w:p w14:paraId="1284AB5E" w14:textId="77777777" w:rsidR="00322A0C" w:rsidRDefault="00322A0C" w:rsidP="0032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5A - The Arena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Location: 5th Floor, Central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Capacity: 50 people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TV Size: 120" projector screen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Amenities: Full AV system with wireless presentation, stage platform, catering setup with tables, microphone system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Best for: All-hands meetings, town halls, large presentations, company events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Booking email: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Room-5A@contoso.com</w:t>
        </w:r>
      </w:hyperlink>
    </w:p>
    <w:p w14:paraId="06AEE721" w14:textId="77777777" w:rsidR="00322A0C" w:rsidRDefault="002A742F" w:rsidP="00322A0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EA2DB37">
          <v:rect id="_x0000_i1026" alt="" style="width:468pt;height:1pt;mso-width-percent:0;mso-height-percent:0;mso-width-percent:0;mso-height-percent:0" o:hralign="center" o:hrstd="t" o:hr="t" fillcolor="#a0a0a0" stroked="f"/>
        </w:pict>
      </w:r>
    </w:p>
    <w:p w14:paraId="7EE59661" w14:textId="77777777" w:rsidR="00322A0C" w:rsidRDefault="00322A0C" w:rsidP="0032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HOW TO BOOK A ROOM</w:t>
      </w:r>
    </w:p>
    <w:p w14:paraId="48C70CAF" w14:textId="77777777" w:rsidR="00322A0C" w:rsidRDefault="00322A0C" w:rsidP="00322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Visit outlook.office.com</w:t>
      </w:r>
    </w:p>
    <w:p w14:paraId="173E82BF" w14:textId="77777777" w:rsidR="00322A0C" w:rsidRDefault="00322A0C" w:rsidP="00322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Create a new meeting</w:t>
      </w:r>
    </w:p>
    <w:p w14:paraId="542AA5D0" w14:textId="77777777" w:rsidR="00322A0C" w:rsidRDefault="00322A0C" w:rsidP="00322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Add the room email as a required attendee</w:t>
      </w:r>
    </w:p>
    <w:p w14:paraId="032800E5" w14:textId="77777777" w:rsidR="00322A0C" w:rsidRDefault="00322A0C" w:rsidP="00322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room will auto-accept if available</w:t>
      </w:r>
    </w:p>
    <w:p w14:paraId="30B70CFC" w14:textId="77777777" w:rsidR="00322A0C" w:rsidRDefault="00322A0C" w:rsidP="0032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Booking Policy: Rooms can be booked up to 30 days in advance. Same-day bookings are welcome based on availability.</w:t>
      </w:r>
    </w:p>
    <w:p w14:paraId="7979F770" w14:textId="77777777" w:rsidR="00322A0C" w:rsidRDefault="002A742F" w:rsidP="00322A0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8C0D6A0">
          <v:rect id="_x0000_i1025" alt="" style="width:468pt;height:1pt;mso-width-percent:0;mso-height-percent:0;mso-width-percent:0;mso-height-percent:0" o:hralign="center" o:hrstd="t" o:hr="t" fillcolor="#a0a0a0" stroked="f"/>
        </w:pict>
      </w:r>
    </w:p>
    <w:p w14:paraId="57167700" w14:textId="77777777" w:rsidR="00322A0C" w:rsidRDefault="00322A0C" w:rsidP="0032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 HELP?</w:t>
      </w:r>
    </w:p>
    <w:p w14:paraId="13E029D2" w14:textId="77777777" w:rsidR="00322A0C" w:rsidRDefault="00322A0C" w:rsidP="00322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For questions about room bookings, equipment issues, or availability, contact: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9" w:history="1">
        <w:r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conferencerooms@contoso.com</w:t>
        </w:r>
      </w:hyperlink>
    </w:p>
    <w:p w14:paraId="19B12992" w14:textId="77777777" w:rsidR="00322A0C" w:rsidRDefault="00322A0C" w:rsidP="00322A0C"/>
    <w:p w14:paraId="45ECB004" w14:textId="77777777" w:rsidR="006F6010" w:rsidRDefault="006F6010"/>
    <w:sectPr w:rsidR="006F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44FE1"/>
    <w:multiLevelType w:val="multilevel"/>
    <w:tmpl w:val="68B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90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0C"/>
    <w:rsid w:val="002A742F"/>
    <w:rsid w:val="00322A0C"/>
    <w:rsid w:val="006D4CC8"/>
    <w:rsid w:val="006F6010"/>
    <w:rsid w:val="007A1169"/>
    <w:rsid w:val="00DE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61FC"/>
  <w15:chartTrackingRefBased/>
  <w15:docId w15:val="{251426DD-51B4-3140-93C5-713C9E95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A0C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A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22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m-5A@contos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m-1C@contos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m-3B@contos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om-2A@contos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ferencerooms@contos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conference-rooms-demo@outlook.com</dc:creator>
  <cp:keywords/>
  <dc:description/>
  <cp:lastModifiedBy>conference-rooms-demo@outlook.com</cp:lastModifiedBy>
  <cp:revision>1</cp:revision>
  <dcterms:created xsi:type="dcterms:W3CDTF">2025-10-23T17:24:00Z</dcterms:created>
  <dcterms:modified xsi:type="dcterms:W3CDTF">2025-10-23T17:25:00Z</dcterms:modified>
</cp:coreProperties>
</file>