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0B473" w14:textId="77777777" w:rsidR="00F01FF2" w:rsidRPr="00784432" w:rsidRDefault="00F01FF2" w:rsidP="00EA6395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8443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SBOA SCHOOL (CBSE</w:t>
      </w:r>
      <w:proofErr w:type="gramStart"/>
      <w:r w:rsidRPr="0078443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),MADURAI</w:t>
      </w:r>
      <w:proofErr w:type="gramEnd"/>
      <w:r w:rsidRPr="0078443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-19</w:t>
      </w:r>
    </w:p>
    <w:p w14:paraId="2F766F98" w14:textId="1746C535" w:rsidR="00F01FF2" w:rsidRPr="0078443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78443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CLASS:IX</w:t>
      </w:r>
      <w:proofErr w:type="gramEnd"/>
      <w:r w:rsidRPr="0078443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      ECONOMICS – MULTIPLE CHOICE QUESTIONS</w:t>
      </w:r>
    </w:p>
    <w:p w14:paraId="04C8442D" w14:textId="7749B6A5" w:rsidR="00F01FF2" w:rsidRPr="0078443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8443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CH – 2 PEOPLE AS RESOURCE</w:t>
      </w:r>
    </w:p>
    <w:p w14:paraId="0462378E" w14:textId="747B0B89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1. Human resources refer to:</w:t>
      </w:r>
    </w:p>
    <w:p w14:paraId="7E8413EE" w14:textId="2F0F2A7A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The population of a country</w:t>
      </w:r>
    </w:p>
    <w:p w14:paraId="2BFD8620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The skills and abilities of individuals</w:t>
      </w:r>
    </w:p>
    <w:p w14:paraId="380F4C6C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The financial resources of a nation</w:t>
      </w:r>
    </w:p>
    <w:p w14:paraId="3DF39A0F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The natural resources available in an area</w:t>
      </w:r>
    </w:p>
    <w:p w14:paraId="456A0E96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2. Which of the following is an example of human capital?</w:t>
      </w:r>
    </w:p>
    <w:p w14:paraId="10BE61DE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Land</w:t>
      </w:r>
    </w:p>
    <w:p w14:paraId="72BD3F29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Machinery</w:t>
      </w:r>
    </w:p>
    <w:p w14:paraId="612D0CF7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Roads</w:t>
      </w:r>
    </w:p>
    <w:p w14:paraId="1857505A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Education</w:t>
      </w:r>
    </w:p>
    <w:p w14:paraId="68B2406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3. What does investment in human capital include?</w:t>
      </w:r>
    </w:p>
    <w:p w14:paraId="195D494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Building factories and industries</w:t>
      </w:r>
    </w:p>
    <w:p w14:paraId="2AD0A918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Training and education of individuals</w:t>
      </w:r>
    </w:p>
    <w:p w14:paraId="21F3CD12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Construction of roads and infrastructure</w:t>
      </w:r>
    </w:p>
    <w:p w14:paraId="210EECBB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Exploration of natural resources</w:t>
      </w:r>
    </w:p>
    <w:p w14:paraId="549C767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4. Which sector is responsible for the formation of human capital?</w:t>
      </w:r>
    </w:p>
    <w:p w14:paraId="11794D02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Primary sector</w:t>
      </w:r>
    </w:p>
    <w:p w14:paraId="758C0BC8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Secondary sector</w:t>
      </w:r>
    </w:p>
    <w:p w14:paraId="18ACF17E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Tertiary sector</w:t>
      </w:r>
    </w:p>
    <w:p w14:paraId="3DB92FBD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None of the above</w:t>
      </w:r>
    </w:p>
    <w:p w14:paraId="04692BA6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5. Literacy rate is a measure of:</w:t>
      </w:r>
    </w:p>
    <w:p w14:paraId="51BC2571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Physical capital</w:t>
      </w:r>
    </w:p>
    <w:p w14:paraId="39F54B59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Human capital</w:t>
      </w:r>
    </w:p>
    <w:p w14:paraId="1258735F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c) </w:t>
      </w:r>
      <w:proofErr w:type="gramStart"/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Financial</w:t>
      </w:r>
      <w:proofErr w:type="gramEnd"/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capital</w:t>
      </w:r>
    </w:p>
    <w:p w14:paraId="664EB569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Natural capital</w:t>
      </w:r>
    </w:p>
    <w:p w14:paraId="32B752D1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6. Which of the following is an example of human-made capital?</w:t>
      </w:r>
    </w:p>
    <w:p w14:paraId="3DF0E249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Rivers</w:t>
      </w:r>
    </w:p>
    <w:p w14:paraId="5D25D380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Factories</w:t>
      </w:r>
    </w:p>
    <w:p w14:paraId="0F2FAC32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Forests</w:t>
      </w:r>
    </w:p>
    <w:p w14:paraId="32EDB3B6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Minerals</w:t>
      </w:r>
    </w:p>
    <w:p w14:paraId="641413C6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7. What is the aim of the National Rural Employment Guarantee Act (NREGA)?</w:t>
      </w:r>
    </w:p>
    <w:p w14:paraId="714777C8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To promote industrial growth</w:t>
      </w:r>
    </w:p>
    <w:p w14:paraId="5DCB203A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To provide employment opportunities in rural areas</w:t>
      </w:r>
    </w:p>
    <w:p w14:paraId="54A0328D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To improve agricultural productivity</w:t>
      </w:r>
    </w:p>
    <w:p w14:paraId="20C03121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To conserve natural resources</w:t>
      </w:r>
    </w:p>
    <w:p w14:paraId="082973AB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8. Which of the following is NOT a factor that influences human capital formation?</w:t>
      </w:r>
    </w:p>
    <w:p w14:paraId="39470ED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Education and healthcare facilities</w:t>
      </w:r>
    </w:p>
    <w:p w14:paraId="7610E58E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Government policies</w:t>
      </w:r>
    </w:p>
    <w:p w14:paraId="0143732C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Cultural and social factors</w:t>
      </w:r>
    </w:p>
    <w:p w14:paraId="13A618C2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None of the above</w:t>
      </w:r>
    </w:p>
    <w:p w14:paraId="66107FAD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9. Which of the following statements is true about the population of a country?</w:t>
      </w:r>
    </w:p>
    <w:p w14:paraId="21FEF3D7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More population always leads to economic development</w:t>
      </w:r>
    </w:p>
    <w:p w14:paraId="4CDD551F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b) Population growth is always a burden on the economy</w:t>
      </w:r>
    </w:p>
    <w:p w14:paraId="6217742E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Population can be an asset if provided with proper education and skills</w:t>
      </w:r>
    </w:p>
    <w:p w14:paraId="38D0F47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Population has no impact on economic growth</w:t>
      </w:r>
    </w:p>
    <w:p w14:paraId="433F0DFC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10.  Skill formation is a process that:</w:t>
      </w:r>
    </w:p>
    <w:p w14:paraId="65086273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Only takes place in schools and colleges</w:t>
      </w:r>
    </w:p>
    <w:p w14:paraId="0DB5B0D2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Happens naturally without any effort</w:t>
      </w:r>
    </w:p>
    <w:p w14:paraId="0E4D1001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Requires training and practice</w:t>
      </w:r>
    </w:p>
    <w:p w14:paraId="3D6BB42E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Cannot be enhanced through education</w:t>
      </w:r>
    </w:p>
    <w:p w14:paraId="681EB698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11. Which sector is the largest employer in India?</w:t>
      </w:r>
    </w:p>
    <w:p w14:paraId="7D4FC0C7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Primary sector</w:t>
      </w:r>
    </w:p>
    <w:p w14:paraId="77A3912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Secondary sector</w:t>
      </w:r>
    </w:p>
    <w:p w14:paraId="59042636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Tertiary sector</w:t>
      </w:r>
    </w:p>
    <w:p w14:paraId="0F3AC381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None of the above</w:t>
      </w:r>
    </w:p>
    <w:p w14:paraId="5C6AF631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12. The term 'brain drain' refers to:</w:t>
      </w:r>
    </w:p>
    <w:p w14:paraId="0E7396D6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The movement of skilled individuals from one country to another</w:t>
      </w:r>
    </w:p>
    <w:p w14:paraId="036E4BD7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The migration of unskilled workers to urban areas</w:t>
      </w:r>
    </w:p>
    <w:p w14:paraId="39601E2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The loss of natural resources due to unsustainable practices</w:t>
      </w:r>
    </w:p>
    <w:p w14:paraId="37713D4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The decline in literacy rates in a population</w:t>
      </w:r>
    </w:p>
    <w:p w14:paraId="0E485304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13. Which of the following is an example of investment in human capital?</w:t>
      </w:r>
    </w:p>
    <w:p w14:paraId="07A576DB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Building a new shopping mall</w:t>
      </w:r>
    </w:p>
    <w:p w14:paraId="71CD5E16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Constructing a highway</w:t>
      </w:r>
    </w:p>
    <w:p w14:paraId="6E9F6A79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Providing free healthcare services</w:t>
      </w:r>
    </w:p>
    <w:p w14:paraId="74C4A727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Extracting oil from a natural reserve</w:t>
      </w:r>
    </w:p>
    <w:p w14:paraId="374D8578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14. What is the role of education in human resource development?</w:t>
      </w:r>
    </w:p>
    <w:p w14:paraId="340621A3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It enhances productivity and innovation</w:t>
      </w:r>
    </w:p>
    <w:p w14:paraId="6A454A4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It depletes natural resources</w:t>
      </w:r>
    </w:p>
    <w:p w14:paraId="7F3F340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It increases unemployment rates</w:t>
      </w:r>
    </w:p>
    <w:p w14:paraId="36BBA6CB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It hinders economic growth</w:t>
      </w:r>
    </w:p>
    <w:p w14:paraId="57FA80B4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15. Which of the following factors is NOT considered a component of human resource development?</w:t>
      </w:r>
    </w:p>
    <w:p w14:paraId="402853C1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Education and skill development</w:t>
      </w:r>
    </w:p>
    <w:p w14:paraId="6621EF33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Health and well-being</w:t>
      </w:r>
    </w:p>
    <w:p w14:paraId="3EE25A6F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Social and cultural factors</w:t>
      </w:r>
    </w:p>
    <w:p w14:paraId="0CB4252D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Availability of financial resources</w:t>
      </w:r>
    </w:p>
    <w:p w14:paraId="7602E272" w14:textId="77777777" w:rsidR="00F01FF2" w:rsidRPr="00F01FF2" w:rsidRDefault="00F01FF2" w:rsidP="00EA6395">
      <w:pPr>
        <w:spacing w:after="0" w:line="240" w:lineRule="auto"/>
        <w:outlineLvl w:val="1"/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ANSWER KEY</w:t>
      </w:r>
    </w:p>
    <w:p w14:paraId="67B62AF8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1. b) The skills and abilities of individuals</w:t>
      </w:r>
    </w:p>
    <w:p w14:paraId="529B5A2A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2. d) Education</w:t>
      </w:r>
    </w:p>
    <w:p w14:paraId="2CDED094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3. b) Training and education of individuals</w:t>
      </w:r>
    </w:p>
    <w:p w14:paraId="7AF49700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4. c) Tertiary sector</w:t>
      </w:r>
    </w:p>
    <w:p w14:paraId="1451E805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5. b) Human capital</w:t>
      </w:r>
    </w:p>
    <w:p w14:paraId="253EB599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6. b) Factories</w:t>
      </w:r>
    </w:p>
    <w:p w14:paraId="71C987BE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7. b) To provide employment opportunities in rural areas</w:t>
      </w:r>
    </w:p>
    <w:p w14:paraId="5B698A12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8. d) Availability of natural resources</w:t>
      </w:r>
    </w:p>
    <w:p w14:paraId="7AE2ACBA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9. c) Population can be an asset if provided with proper education and skills</w:t>
      </w:r>
    </w:p>
    <w:p w14:paraId="650953C1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10. c) Requires training and practice</w:t>
      </w:r>
    </w:p>
    <w:p w14:paraId="31DEFA71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11. c) Tertiary sector</w:t>
      </w:r>
    </w:p>
    <w:p w14:paraId="523A8708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12. a) The movement of skilled individuals from one country to another</w:t>
      </w:r>
    </w:p>
    <w:p w14:paraId="2A5B30C6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13. c) Providing free healthcare services</w:t>
      </w:r>
    </w:p>
    <w:p w14:paraId="076AE0DE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14. a) It enhances productivity and innovation</w:t>
      </w:r>
    </w:p>
    <w:p w14:paraId="2A415C52" w14:textId="77777777" w:rsidR="00F01FF2" w:rsidRPr="00F01FF2" w:rsidRDefault="00F01FF2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01FF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15. d) Availability of financial resources</w:t>
      </w:r>
    </w:p>
    <w:p w14:paraId="5A578A6E" w14:textId="7753CBD3" w:rsidR="0093785A" w:rsidRPr="0093785A" w:rsidRDefault="0093785A" w:rsidP="00EA6395">
      <w:pPr>
        <w:spacing w:after="0" w:line="240" w:lineRule="auto"/>
        <w:jc w:val="center"/>
        <w:outlineLvl w:val="1"/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Chapter 3 - Poverty as a Challenge</w:t>
      </w:r>
    </w:p>
    <w:p w14:paraId="6B668D6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1. What is the most common measure used to identify the poor in India?</w:t>
      </w:r>
    </w:p>
    <w:p w14:paraId="41E5167E" w14:textId="2D642E5F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Income level</w:t>
      </w:r>
    </w:p>
    <w:p w14:paraId="0C9CB4B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b) </w:t>
      </w:r>
      <w:proofErr w:type="gramStart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Educational</w:t>
      </w:r>
      <w:proofErr w:type="gramEnd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background</w:t>
      </w:r>
    </w:p>
    <w:p w14:paraId="72CEB61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Occupation</w:t>
      </w:r>
    </w:p>
    <w:p w14:paraId="7F2D4F3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Age</w:t>
      </w:r>
    </w:p>
    <w:p w14:paraId="0846267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2. What is the poverty line?</w:t>
      </w:r>
    </w:p>
    <w:p w14:paraId="063F53F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The line that separates the rich and the poor</w:t>
      </w:r>
    </w:p>
    <w:p w14:paraId="4684FA4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The line that represents the average income of a country</w:t>
      </w:r>
    </w:p>
    <w:p w14:paraId="7683586D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The minimum level of income required to meet basic needs</w:t>
      </w:r>
    </w:p>
    <w:p w14:paraId="27E4427D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The maximum level of income beyond which one is considered wealthy</w:t>
      </w:r>
    </w:p>
    <w:p w14:paraId="7AD776A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3. Which of the following is NOT a cause of poverty?</w:t>
      </w:r>
    </w:p>
    <w:p w14:paraId="36F08657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Lack of education and skills</w:t>
      </w:r>
    </w:p>
    <w:p w14:paraId="445E9A23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Unemployment</w:t>
      </w:r>
    </w:p>
    <w:p w14:paraId="7C4C051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Unequal distribution of resources</w:t>
      </w:r>
    </w:p>
    <w:p w14:paraId="0B6BE4B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Access to healthcare facilities</w:t>
      </w:r>
    </w:p>
    <w:p w14:paraId="45317A6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4. Which state in India has the highest poverty rate?</w:t>
      </w:r>
    </w:p>
    <w:p w14:paraId="1632617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Maharashtra</w:t>
      </w:r>
    </w:p>
    <w:p w14:paraId="25D10E9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Kerala</w:t>
      </w:r>
    </w:p>
    <w:p w14:paraId="60293E7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Bihar</w:t>
      </w:r>
    </w:p>
    <w:p w14:paraId="294F7C3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Gujarat</w:t>
      </w:r>
    </w:p>
    <w:p w14:paraId="695CD09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5. What is the National Rural Employment Guarantee Act (NREGA) aimed at?</w:t>
      </w:r>
    </w:p>
    <w:p w14:paraId="28BA70A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Reducing poverty by providing employment opportunities in rural areas</w:t>
      </w:r>
    </w:p>
    <w:p w14:paraId="13802A3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Providing free education to children from poor families</w:t>
      </w:r>
    </w:p>
    <w:p w14:paraId="36E0ED6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Promoting industrial growth in urban areas</w:t>
      </w:r>
    </w:p>
    <w:p w14:paraId="6E01603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Ensuring equal distribution of land among the poor</w:t>
      </w:r>
    </w:p>
    <w:p w14:paraId="70123C3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6. What is the purpose of the Public Distribution System (PDS)?</w:t>
      </w:r>
    </w:p>
    <w:p w14:paraId="069D55F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Providing healthcare facilities to the poor</w:t>
      </w:r>
    </w:p>
    <w:p w14:paraId="5CF69C2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Promoting education among the poor</w:t>
      </w:r>
    </w:p>
    <w:p w14:paraId="7BD12DF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Distributing essential food items to the poor at subsidized rates</w:t>
      </w:r>
    </w:p>
    <w:p w14:paraId="22DDB74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Creating employment opportunities for the poor</w:t>
      </w:r>
    </w:p>
    <w:p w14:paraId="2ECDB29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7. Which of the following is a direct measure of poverty?</w:t>
      </w:r>
    </w:p>
    <w:p w14:paraId="2449AF8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Literacy rate</w:t>
      </w:r>
    </w:p>
    <w:p w14:paraId="39E002B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Unemployment rate</w:t>
      </w:r>
    </w:p>
    <w:p w14:paraId="61D43E07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Infant mortality rate</w:t>
      </w:r>
    </w:p>
    <w:p w14:paraId="265C8AC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Poverty ratio</w:t>
      </w:r>
    </w:p>
    <w:p w14:paraId="4745C8C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8. What is the Human Development Index (HDI) used for?</w:t>
      </w:r>
    </w:p>
    <w:p w14:paraId="5B33EF6D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Measuring the income level of individuals</w:t>
      </w:r>
    </w:p>
    <w:p w14:paraId="72751BD6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Identifying the causes of poverty</w:t>
      </w:r>
    </w:p>
    <w:p w14:paraId="11B9C88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Evaluating the overall development of a country</w:t>
      </w:r>
    </w:p>
    <w:p w14:paraId="1F4E5FD3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Assessing the quality of education in a region</w:t>
      </w:r>
    </w:p>
    <w:p w14:paraId="1CBEDC66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9. Which of the following is an example of a poverty alleviation program in India?</w:t>
      </w:r>
    </w:p>
    <w:p w14:paraId="6119F81D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Mid-day meal scheme</w:t>
      </w:r>
    </w:p>
    <w:p w14:paraId="3C50602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Aadhaar card registration</w:t>
      </w:r>
    </w:p>
    <w:p w14:paraId="728690E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c) Swachh Bharat Abhiyan</w:t>
      </w:r>
    </w:p>
    <w:p w14:paraId="2F72306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Make in India campaign</w:t>
      </w:r>
    </w:p>
    <w:p w14:paraId="4AB8DA7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10. What is the role of education in poverty alleviation?</w:t>
      </w:r>
    </w:p>
    <w:p w14:paraId="30A2777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It ensures equal distribution of resources</w:t>
      </w:r>
    </w:p>
    <w:p w14:paraId="63CD5DA7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It provides employment opportunities for the poor</w:t>
      </w:r>
    </w:p>
    <w:p w14:paraId="588EB89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It increases the poverty rate</w:t>
      </w:r>
    </w:p>
    <w:p w14:paraId="764B77E7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It helps in acquiring skills and improving income levels</w:t>
      </w:r>
    </w:p>
    <w:p w14:paraId="6A75140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11. What does the term "vulnerable groups" refer to?</w:t>
      </w:r>
    </w:p>
    <w:p w14:paraId="288ED8B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Groups of people who are at risk of falling into poverty</w:t>
      </w:r>
    </w:p>
    <w:p w14:paraId="0B1DB656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Groups of people who are responsible for causing poverty</w:t>
      </w:r>
    </w:p>
    <w:p w14:paraId="0DE8B56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Groups of people who are unaffected by poverty</w:t>
      </w:r>
    </w:p>
    <w:p w14:paraId="3383A75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Groups of people who are wealthy and privileged</w:t>
      </w:r>
    </w:p>
    <w:p w14:paraId="5CB8025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12. Which of the following is NOT a dimension of poverty?</w:t>
      </w:r>
    </w:p>
    <w:p w14:paraId="1A3F550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Income poverty</w:t>
      </w:r>
    </w:p>
    <w:p w14:paraId="0AAD733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Health poverty</w:t>
      </w:r>
    </w:p>
    <w:p w14:paraId="3B2ABD8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Education poverty</w:t>
      </w:r>
    </w:p>
    <w:p w14:paraId="71B4EF9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d) </w:t>
      </w:r>
      <w:proofErr w:type="gramStart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Social</w:t>
      </w:r>
      <w:proofErr w:type="gramEnd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poverty</w:t>
      </w:r>
    </w:p>
    <w:p w14:paraId="4558DCC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13. Which state in India has the lowest poverty rate?</w:t>
      </w:r>
    </w:p>
    <w:p w14:paraId="7D1BC06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Uttar Pradesh</w:t>
      </w:r>
    </w:p>
    <w:p w14:paraId="2CB0E2A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Maharashtra</w:t>
      </w:r>
    </w:p>
    <w:p w14:paraId="18F49D4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Kerela</w:t>
      </w:r>
    </w:p>
    <w:p w14:paraId="7B41860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Odisha</w:t>
      </w:r>
    </w:p>
    <w:p w14:paraId="1BBEA17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14. What is the significance of self-help groups (SHGs) in poverty alleviation?</w:t>
      </w:r>
    </w:p>
    <w:p w14:paraId="7B45289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They provide financial assistance to the rich</w:t>
      </w:r>
    </w:p>
    <w:p w14:paraId="2734462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They promote unity among the poor</w:t>
      </w:r>
    </w:p>
    <w:p w14:paraId="1B746A0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They increase the dependency of the poor on others</w:t>
      </w:r>
    </w:p>
    <w:p w14:paraId="5C14BEA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They exploit the poor for their own benefit</w:t>
      </w:r>
    </w:p>
    <w:p w14:paraId="22E1D46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15. What is the role of the government in poverty alleviation?</w:t>
      </w:r>
    </w:p>
    <w:p w14:paraId="4C9EF3F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Providing direct cash transfers to the poor</w:t>
      </w:r>
    </w:p>
    <w:p w14:paraId="09026EE7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Offering free healthcare to the poor</w:t>
      </w:r>
    </w:p>
    <w:p w14:paraId="3D65466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Implementing policies and programs to reduce poverty</w:t>
      </w:r>
    </w:p>
    <w:p w14:paraId="714B610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Leaving poverty alleviation solely to non-governmental organizations</w:t>
      </w:r>
    </w:p>
    <w:p w14:paraId="124D75F1" w14:textId="77777777" w:rsidR="0093785A" w:rsidRPr="0093785A" w:rsidRDefault="0093785A" w:rsidP="00EA6395">
      <w:pPr>
        <w:spacing w:after="0" w:line="240" w:lineRule="auto"/>
        <w:outlineLvl w:val="1"/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ANSWER KEY</w:t>
      </w:r>
    </w:p>
    <w:p w14:paraId="40B24B6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Income level</w:t>
      </w:r>
    </w:p>
    <w:p w14:paraId="1304B39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The minimum level of income required to meet basic needs</w:t>
      </w:r>
    </w:p>
    <w:p w14:paraId="366AB8F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Access to healthcare facilities</w:t>
      </w:r>
    </w:p>
    <w:p w14:paraId="3747BBE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Bihar</w:t>
      </w:r>
    </w:p>
    <w:p w14:paraId="56000EF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Reducing poverty by providing employment opportunities in rural areas</w:t>
      </w:r>
    </w:p>
    <w:p w14:paraId="5B4A09B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Distributing essential food items to the poor at subsidized rates</w:t>
      </w:r>
    </w:p>
    <w:p w14:paraId="4263AD56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Poverty ratio</w:t>
      </w:r>
    </w:p>
    <w:p w14:paraId="04FD9FC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Evaluating the overall development of a country</w:t>
      </w:r>
    </w:p>
    <w:p w14:paraId="10E6449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Mid-day meal scheme</w:t>
      </w:r>
    </w:p>
    <w:p w14:paraId="6CE3404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It helps in acquiring skills and improving income levels</w:t>
      </w:r>
    </w:p>
    <w:p w14:paraId="6524FC2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Groups of people who are at risk of falling into poverty</w:t>
      </w:r>
    </w:p>
    <w:p w14:paraId="56EACF8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d) </w:t>
      </w:r>
      <w:proofErr w:type="gramStart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Social</w:t>
      </w:r>
      <w:proofErr w:type="gramEnd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poverty</w:t>
      </w:r>
    </w:p>
    <w:p w14:paraId="0927E94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Kerela</w:t>
      </w:r>
    </w:p>
    <w:p w14:paraId="5B2BFE1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They promote unity among the poor</w:t>
      </w:r>
    </w:p>
    <w:p w14:paraId="19B78C61" w14:textId="2272BEB3" w:rsidR="0093785A" w:rsidRPr="00784432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Implementing policies and programs to reduce poverty</w:t>
      </w:r>
    </w:p>
    <w:p w14:paraId="3454C04D" w14:textId="77777777" w:rsidR="0093785A" w:rsidRPr="0093785A" w:rsidRDefault="0093785A" w:rsidP="00EA6395">
      <w:pPr>
        <w:spacing w:after="0" w:line="240" w:lineRule="auto"/>
        <w:jc w:val="center"/>
        <w:outlineLvl w:val="1"/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Chapter 4 - Food Security in India</w:t>
      </w:r>
    </w:p>
    <w:p w14:paraId="326228D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1. What does food security imply?</w:t>
      </w:r>
    </w:p>
    <w:p w14:paraId="7DF0F1DB" w14:textId="10EA4DB2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Availability of food only</w:t>
      </w:r>
    </w:p>
    <w:p w14:paraId="1F7B6C4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Access to food at all times</w:t>
      </w:r>
    </w:p>
    <w:p w14:paraId="5CF4994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Affordability of food for all</w:t>
      </w:r>
    </w:p>
    <w:p w14:paraId="2EAA3F2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Nutritious food for everyone</w:t>
      </w:r>
    </w:p>
    <w:p w14:paraId="54463BC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2. Which of the following is not a component of food security?</w:t>
      </w:r>
    </w:p>
    <w:p w14:paraId="2570DF8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Availability</w:t>
      </w:r>
    </w:p>
    <w:p w14:paraId="763BC60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Affordability</w:t>
      </w:r>
    </w:p>
    <w:p w14:paraId="6E2A17F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Accessibility</w:t>
      </w:r>
    </w:p>
    <w:p w14:paraId="5FE776DD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Sustainability</w:t>
      </w:r>
    </w:p>
    <w:p w14:paraId="4DC7E56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3. Which organization is responsible for maintaining buffer stock of food grains in India?</w:t>
      </w:r>
    </w:p>
    <w:p w14:paraId="08B8C0E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Food Corporation of India (FCI)</w:t>
      </w:r>
    </w:p>
    <w:p w14:paraId="32CDADB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World Trade Organization (WTO)</w:t>
      </w:r>
    </w:p>
    <w:p w14:paraId="178D539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National Food Security Act (NFSA)</w:t>
      </w:r>
    </w:p>
    <w:p w14:paraId="23CC9E1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Indian Council of Agricultural Research (ICAR)</w:t>
      </w:r>
    </w:p>
    <w:p w14:paraId="7BDA018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4. Which scheme provides food grains at subsidized rates to the economically weaker sections of society in India?</w:t>
      </w:r>
    </w:p>
    <w:p w14:paraId="757A10E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Mid-Day Meal Scheme</w:t>
      </w:r>
    </w:p>
    <w:p w14:paraId="66E66A6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b) </w:t>
      </w:r>
      <w:proofErr w:type="spellStart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Antyodaya</w:t>
      </w:r>
      <w:proofErr w:type="spellEnd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Anna Yojana (AAY) </w:t>
      </w:r>
    </w:p>
    <w:p w14:paraId="308D6D4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National Food Security Mission (NFSM)</w:t>
      </w:r>
    </w:p>
    <w:p w14:paraId="3CA51D0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Integrated Child Development Services (ICDS)</w:t>
      </w:r>
    </w:p>
    <w:p w14:paraId="2558254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5. Which state in India first launched the </w:t>
      </w:r>
      <w:proofErr w:type="spellStart"/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Antyodaya</w:t>
      </w:r>
      <w:proofErr w:type="spellEnd"/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Anna Yojana (AAY) for providing food security to the poorest of the poor?</w:t>
      </w:r>
    </w:p>
    <w:p w14:paraId="419C1A4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Kerala</w:t>
      </w:r>
    </w:p>
    <w:p w14:paraId="1CA8A95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Maharashtra</w:t>
      </w:r>
    </w:p>
    <w:p w14:paraId="0D75A4D6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c) </w:t>
      </w:r>
      <w:proofErr w:type="spellStart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Rajashtan</w:t>
      </w:r>
      <w:proofErr w:type="spellEnd"/>
    </w:p>
    <w:p w14:paraId="65989B91" w14:textId="2D369805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Uttar Pradesh</w:t>
      </w:r>
      <w:r w:rsidRPr="0078443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94FFFD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6. Which of the following is not a method to increase agricultural production?</w:t>
      </w:r>
    </w:p>
    <w:p w14:paraId="312D5F7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Crop rotation</w:t>
      </w:r>
    </w:p>
    <w:p w14:paraId="34B4D1F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Organic farming</w:t>
      </w:r>
    </w:p>
    <w:p w14:paraId="17E7DA3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Genetically modified crops</w:t>
      </w:r>
    </w:p>
    <w:p w14:paraId="34ABD9A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Minimizing the use of fertilizers</w:t>
      </w:r>
    </w:p>
    <w:p w14:paraId="3FCAD6A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7. The Green Revolution in India focused on improving the production of:</w:t>
      </w:r>
    </w:p>
    <w:p w14:paraId="6399BAD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Wheat and rice</w:t>
      </w:r>
    </w:p>
    <w:p w14:paraId="1BA1420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Pulses and oilseeds</w:t>
      </w:r>
    </w:p>
    <w:p w14:paraId="146E559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Fruits and vegetables</w:t>
      </w:r>
    </w:p>
    <w:p w14:paraId="67D750C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Millets and sorghum</w:t>
      </w:r>
    </w:p>
    <w:p w14:paraId="4A43065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8. Which organization is responsible for implementing the Mid-Day Meal Scheme in India?</w:t>
      </w:r>
    </w:p>
    <w:p w14:paraId="0855F5F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Indian Council of Agricultural Research (ICAR)</w:t>
      </w:r>
    </w:p>
    <w:p w14:paraId="64CADD53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Food Corporation of India (FCI)</w:t>
      </w:r>
    </w:p>
    <w:p w14:paraId="5599A10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Ministry of Education (</w:t>
      </w:r>
      <w:proofErr w:type="spellStart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MoE</w:t>
      </w:r>
      <w:proofErr w:type="spellEnd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01C273C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Ministry of Agriculture and Farmers Welfare</w:t>
      </w:r>
    </w:p>
    <w:p w14:paraId="1BDFD5D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9. What does Minimum Support Price (MSP) refer to?</w:t>
      </w:r>
    </w:p>
    <w:p w14:paraId="751C207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The price at which farmers sell their produce in the market</w:t>
      </w:r>
    </w:p>
    <w:p w14:paraId="5316EB1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b) The price at which the government purchases crops from farmers</w:t>
      </w:r>
    </w:p>
    <w:p w14:paraId="3144EA0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The price at which food grains are sold in fair price shops</w:t>
      </w:r>
    </w:p>
    <w:p w14:paraId="3BD2FC3D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The price at which exports of agricultural products are allowed</w:t>
      </w:r>
    </w:p>
    <w:p w14:paraId="2823870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10. Which of the following is an example of a food surplus state in India?</w:t>
      </w:r>
    </w:p>
    <w:p w14:paraId="75FEF8D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Bihar</w:t>
      </w:r>
    </w:p>
    <w:p w14:paraId="519D5B3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Punjab</w:t>
      </w:r>
    </w:p>
    <w:p w14:paraId="1CC2659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Jharkhand</w:t>
      </w:r>
    </w:p>
    <w:p w14:paraId="68BF31C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Odisha</w:t>
      </w:r>
    </w:p>
    <w:p w14:paraId="7179CC4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11. The Food Corporation of India (FCI) was established in which year?</w:t>
      </w:r>
    </w:p>
    <w:p w14:paraId="689E51D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1947</w:t>
      </w:r>
    </w:p>
    <w:p w14:paraId="1CB6E97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1955</w:t>
      </w:r>
    </w:p>
    <w:p w14:paraId="302863B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1965</w:t>
      </w:r>
    </w:p>
    <w:p w14:paraId="1885136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1975</w:t>
      </w:r>
    </w:p>
    <w:p w14:paraId="444646A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12. Which state has the highest production of rice in India?</w:t>
      </w:r>
    </w:p>
    <w:p w14:paraId="57119EF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Uttar Pradesh</w:t>
      </w:r>
    </w:p>
    <w:p w14:paraId="5A0CD80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Andhra Pradesh</w:t>
      </w:r>
    </w:p>
    <w:p w14:paraId="39C7698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Punjab</w:t>
      </w:r>
    </w:p>
    <w:p w14:paraId="3227CDE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West Bengal</w:t>
      </w:r>
    </w:p>
    <w:p w14:paraId="3C133F2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13. Which of the following is not a challenge to food security in India?</w:t>
      </w:r>
    </w:p>
    <w:p w14:paraId="4969CCE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Poverty and inequality</w:t>
      </w:r>
    </w:p>
    <w:p w14:paraId="7AE578D3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Climate change and natural disasters</w:t>
      </w:r>
    </w:p>
    <w:p w14:paraId="5059337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Lack of technological advancements in agriculture</w:t>
      </w:r>
    </w:p>
    <w:p w14:paraId="0918E73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Inadequate storage and transportation facilities</w:t>
      </w:r>
    </w:p>
    <w:p w14:paraId="1B6A707D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14. The National Food Security Act (NFSA) was passed in India in which year?</w:t>
      </w:r>
    </w:p>
    <w:p w14:paraId="5D6A2088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2001</w:t>
      </w:r>
    </w:p>
    <w:p w14:paraId="4B6EF94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2005</w:t>
      </w:r>
    </w:p>
    <w:p w14:paraId="7B5E7DB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2010</w:t>
      </w:r>
    </w:p>
    <w:p w14:paraId="7309127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2013</w:t>
      </w:r>
    </w:p>
    <w:p w14:paraId="3E175D4A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15. What is the objective of the Integrated Child Development Services (ICDS) scheme?</w:t>
      </w:r>
    </w:p>
    <w:p w14:paraId="2162C0EB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a) To provide free education to children in rural areas</w:t>
      </w:r>
    </w:p>
    <w:p w14:paraId="648FB376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b) To provide healthcare facilities to pregnant women</w:t>
      </w:r>
    </w:p>
    <w:p w14:paraId="77E4A9A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c) To improve the nutritional status of children below the age of six</w:t>
      </w:r>
    </w:p>
    <w:p w14:paraId="1A4C77A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d) To promote women empowerment in rural areas</w:t>
      </w:r>
    </w:p>
    <w:p w14:paraId="36428A25" w14:textId="77777777" w:rsidR="0093785A" w:rsidRPr="0093785A" w:rsidRDefault="0093785A" w:rsidP="00EA6395">
      <w:pPr>
        <w:spacing w:after="0" w:line="240" w:lineRule="auto"/>
        <w:outlineLvl w:val="1"/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ANSWER KEY</w:t>
      </w:r>
    </w:p>
    <w:p w14:paraId="31BA703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1. b) Access to food at all times</w:t>
      </w:r>
    </w:p>
    <w:p w14:paraId="586F4EA9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2. d) Sustainability</w:t>
      </w:r>
    </w:p>
    <w:p w14:paraId="4129861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3. a) Food Corporation of India (FCI)</w:t>
      </w:r>
    </w:p>
    <w:p w14:paraId="7109A18D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4. b) </w:t>
      </w:r>
      <w:proofErr w:type="spellStart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Antyodaya</w:t>
      </w:r>
      <w:proofErr w:type="spellEnd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Anna Yojana (AAY) </w:t>
      </w:r>
    </w:p>
    <w:p w14:paraId="19879AD5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5. c) Rajasthan</w:t>
      </w:r>
    </w:p>
    <w:p w14:paraId="024B938E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6. d) Minimizing the use of fertilizers</w:t>
      </w:r>
    </w:p>
    <w:p w14:paraId="28686E9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7. a) Wheat and rice</w:t>
      </w:r>
    </w:p>
    <w:p w14:paraId="4966DBE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8. c) Ministry of Education (</w:t>
      </w:r>
      <w:proofErr w:type="spellStart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MoE</w:t>
      </w:r>
      <w:proofErr w:type="spellEnd"/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0A0E862F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9. b) The price at which the government purchases crops from farmers</w:t>
      </w:r>
    </w:p>
    <w:p w14:paraId="6A3E701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10. b) Punjab</w:t>
      </w:r>
    </w:p>
    <w:p w14:paraId="785E48D0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11. c) 1965</w:t>
      </w:r>
    </w:p>
    <w:p w14:paraId="541C5171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12. d) West Bengal</w:t>
      </w:r>
    </w:p>
    <w:p w14:paraId="5D6D3BE2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13. c) Lack of technological advancements in agriculture</w:t>
      </w:r>
    </w:p>
    <w:p w14:paraId="429F3327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14. d) 2013</w:t>
      </w:r>
    </w:p>
    <w:p w14:paraId="707A4824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3785A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15. c) To improve the nutritional status of children below the age of six</w:t>
      </w:r>
    </w:p>
    <w:p w14:paraId="2B16E07C" w14:textId="77777777" w:rsidR="0093785A" w:rsidRPr="0093785A" w:rsidRDefault="0093785A" w:rsidP="00EA6395">
      <w:pPr>
        <w:spacing w:after="0" w:line="240" w:lineRule="auto"/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sectPr w:rsidR="0093785A" w:rsidRPr="00937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03"/>
    <w:rsid w:val="002E53C5"/>
    <w:rsid w:val="00450203"/>
    <w:rsid w:val="00762EBE"/>
    <w:rsid w:val="00784432"/>
    <w:rsid w:val="0093785A"/>
    <w:rsid w:val="00EA6395"/>
    <w:rsid w:val="00F0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7F95"/>
  <w15:chartTrackingRefBased/>
  <w15:docId w15:val="{DF268A84-F0FE-4692-8829-C15EDB3B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1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1FF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01F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5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973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5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3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54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19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1617</Words>
  <Characters>9217</Characters>
  <Application>Microsoft Office Word</Application>
  <DocSecurity>0</DocSecurity>
  <Lines>76</Lines>
  <Paragraphs>21</Paragraphs>
  <ScaleCrop>false</ScaleCrop>
  <Company/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Maheswari M</dc:creator>
  <cp:keywords/>
  <dc:description/>
  <cp:lastModifiedBy>Maheswari M</cp:lastModifiedBy>
  <cp:revision>2</cp:revision>
  <dcterms:created xsi:type="dcterms:W3CDTF">2024-03-12T13:09:00Z</dcterms:created>
  <dcterms:modified xsi:type="dcterms:W3CDTF">2024-03-12T13:09:00Z</dcterms:modified>
</cp:coreProperties>
</file>