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04480" w14:textId="7FF0E1E3" w:rsidR="00975137" w:rsidRDefault="00975137" w:rsidP="00975137">
      <w:r>
        <w:t>1. Define metrics and thresholds:</w:t>
      </w:r>
    </w:p>
    <w:p w14:paraId="3D30B24D" w14:textId="77777777" w:rsidR="00975137" w:rsidRDefault="00975137" w:rsidP="00975137">
      <w:r>
        <w:t>It defines a list of metrics to monitor, such as CPU usage, memory usage, disk usage, uptime, and services running.</w:t>
      </w:r>
    </w:p>
    <w:p w14:paraId="1034F89C" w14:textId="77777777" w:rsidR="00975137" w:rsidRDefault="00975137" w:rsidP="00975137">
      <w:r>
        <w:t>Each metric also has a corresponding threshold, specifying a limit beyond which it's considered critical.</w:t>
      </w:r>
    </w:p>
    <w:p w14:paraId="1CAC4A7E" w14:textId="77777777" w:rsidR="00975137" w:rsidRDefault="00975137" w:rsidP="00975137"/>
    <w:p w14:paraId="3107E621" w14:textId="18B2802B" w:rsidR="00975137" w:rsidRDefault="00975137" w:rsidP="00975137">
      <w:r>
        <w:t>2. Capture and analyze metrics:</w:t>
      </w:r>
    </w:p>
    <w:p w14:paraId="17145748" w14:textId="77777777" w:rsidR="00975137" w:rsidRDefault="00975137" w:rsidP="00975137">
      <w:r>
        <w:t>The script retrieves data for each metric using various commands specific to the chosen metric (e.g., top for CPU, free for memory).</w:t>
      </w:r>
    </w:p>
    <w:p w14:paraId="02653017" w14:textId="77777777" w:rsidR="00975137" w:rsidRDefault="00975137" w:rsidP="00975137">
      <w:r>
        <w:t>It then compares the captured value to the defined threshold.</w:t>
      </w:r>
    </w:p>
    <w:p w14:paraId="7779A71C" w14:textId="77777777" w:rsidR="00975137" w:rsidRDefault="00975137" w:rsidP="00975137"/>
    <w:p w14:paraId="3959F5DA" w14:textId="110CD7FC" w:rsidR="00975137" w:rsidRDefault="00975137" w:rsidP="00975137">
      <w:r>
        <w:t>3. Report and store results:</w:t>
      </w:r>
    </w:p>
    <w:p w14:paraId="4B396D4F" w14:textId="77777777" w:rsidR="00975137" w:rsidRDefault="00975137" w:rsidP="00975137">
      <w:r>
        <w:t>If a metric exceeds its threshold or certain services are not running, the script logs the metric and its value to the "metrics.txt" file.</w:t>
      </w:r>
    </w:p>
    <w:p w14:paraId="7523439E" w14:textId="77777777" w:rsidR="00975137" w:rsidRDefault="00975137" w:rsidP="00975137">
      <w:r>
        <w:t>This file serves as a record of the monitored data and can be analyzed later to identify potential performance issues or service outages.</w:t>
      </w:r>
    </w:p>
    <w:p w14:paraId="3F3354FE" w14:textId="77777777" w:rsidR="00975137" w:rsidRDefault="00975137" w:rsidP="00975137"/>
    <w:p w14:paraId="640F7EF0" w14:textId="2F5069C5" w:rsidR="00975137" w:rsidRDefault="00975137" w:rsidP="00975137">
      <w:r>
        <w:t>4. Continuous monitoring:</w:t>
      </w:r>
    </w:p>
    <w:p w14:paraId="41859B26" w14:textId="77777777" w:rsidR="00975137" w:rsidRDefault="00975137" w:rsidP="00975137">
      <w:r>
        <w:t>The script runs continuously in a loop, periodically refreshing and capturing new data for all metrics.</w:t>
      </w:r>
    </w:p>
    <w:p w14:paraId="3D9DD21A" w14:textId="77777777" w:rsidR="00975137" w:rsidRDefault="00975137" w:rsidP="00975137">
      <w:r>
        <w:t>This allows for real-time monitoring and continuous updates of the "metrics.txt" file.</w:t>
      </w:r>
    </w:p>
    <w:p w14:paraId="5C71DECF" w14:textId="39D003E8" w:rsidR="00975137" w:rsidRDefault="00975137" w:rsidP="00975137">
      <w:r>
        <w:t>Overall, the script's intent was to provide a tool for monitoring</w:t>
      </w:r>
      <w:r w:rsidR="00FE21BC">
        <w:t xml:space="preserve"> my</w:t>
      </w:r>
      <w:r>
        <w:t xml:space="preserve"> system's performance and health, identifying potential issues through exceeding thresholds or service disruptions.</w:t>
      </w:r>
    </w:p>
    <w:sectPr w:rsidR="00975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37"/>
    <w:rsid w:val="00975137"/>
    <w:rsid w:val="00FA0939"/>
    <w:rsid w:val="00FE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1B92"/>
  <w15:chartTrackingRefBased/>
  <w15:docId w15:val="{6F10A0EC-6814-4F10-8D58-8F2184CC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Islam</dc:creator>
  <cp:keywords/>
  <dc:description/>
  <cp:lastModifiedBy>Farhan Islam</cp:lastModifiedBy>
  <cp:revision>3</cp:revision>
  <dcterms:created xsi:type="dcterms:W3CDTF">2023-12-15T15:04:00Z</dcterms:created>
  <dcterms:modified xsi:type="dcterms:W3CDTF">2023-12-15T15:22:00Z</dcterms:modified>
</cp:coreProperties>
</file>