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6207" w14:textId="66B8F2B1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========Hostname/Password setup========</w:t>
      </w:r>
    </w:p>
    <w:p w14:paraId="64846CE6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1.hostname:</w:t>
      </w:r>
    </w:p>
    <w:p w14:paraId="4752A2E6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hostname router1</w:t>
      </w:r>
    </w:p>
    <w:p w14:paraId="4840283F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6054D8CB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2. console password:</w:t>
      </w:r>
    </w:p>
    <w:p w14:paraId="320DD0C5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line console 0</w:t>
      </w:r>
    </w:p>
    <w:p w14:paraId="570ED40E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password cisco</w:t>
      </w:r>
    </w:p>
    <w:p w14:paraId="6EEA09A8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 xml:space="preserve">login </w:t>
      </w:r>
    </w:p>
    <w:p w14:paraId="23815371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end</w:t>
      </w:r>
    </w:p>
    <w:p w14:paraId="336ACE9F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238588EC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3. telnet/ssh password:</w:t>
      </w:r>
    </w:p>
    <w:p w14:paraId="54E2936F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line vty 0 15</w:t>
      </w:r>
    </w:p>
    <w:p w14:paraId="133EF107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password cisco</w:t>
      </w:r>
    </w:p>
    <w:p w14:paraId="70B15C00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login</w:t>
      </w:r>
    </w:p>
    <w:p w14:paraId="5F23709F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end</w:t>
      </w:r>
    </w:p>
    <w:p w14:paraId="6DA47114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58930CFE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4. exec password:</w:t>
      </w:r>
    </w:p>
    <w:p w14:paraId="1C664883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enable secret cisco</w:t>
      </w:r>
    </w:p>
    <w:p w14:paraId="1AF89412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exit</w:t>
      </w:r>
    </w:p>
    <w:p w14:paraId="4D553F25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5A6448A7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5. banner msg:</w:t>
      </w:r>
    </w:p>
    <w:p w14:paraId="5444232E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banner motd #write msg here#</w:t>
      </w:r>
    </w:p>
    <w:p w14:paraId="550686DC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76707604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=============VLAN=============</w:t>
      </w:r>
    </w:p>
    <w:p w14:paraId="536C7E53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vlan 10</w:t>
      </w:r>
    </w:p>
    <w:p w14:paraId="04370E32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name cse</w:t>
      </w:r>
    </w:p>
    <w:p w14:paraId="36F176B2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vlan 20</w:t>
      </w:r>
    </w:p>
    <w:p w14:paraId="68635E35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name me</w:t>
      </w:r>
    </w:p>
    <w:p w14:paraId="47220566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vlan 99</w:t>
      </w:r>
    </w:p>
    <w:p w14:paraId="7F35F457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name management</w:t>
      </w:r>
    </w:p>
    <w:p w14:paraId="53EBA916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12C29806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fa0/5</w:t>
      </w:r>
    </w:p>
    <w:p w14:paraId="4E4EC84A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switchport mode access</w:t>
      </w:r>
    </w:p>
    <w:p w14:paraId="3F669BDF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switchport access vlan 10</w:t>
      </w:r>
    </w:p>
    <w:p w14:paraId="0C8CC23D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fa0/7</w:t>
      </w:r>
    </w:p>
    <w:p w14:paraId="0F04455A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switchport mode access</w:t>
      </w:r>
    </w:p>
    <w:p w14:paraId="31E54119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switchport access vlan 20</w:t>
      </w:r>
    </w:p>
    <w:p w14:paraId="42FF26C9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517FCA88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g0/1</w:t>
      </w:r>
    </w:p>
    <w:p w14:paraId="2E899142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switchport mode trunk</w:t>
      </w:r>
    </w:p>
    <w:p w14:paraId="6E966040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switchport trunk native vlan 99</w:t>
      </w:r>
    </w:p>
    <w:p w14:paraId="19F757D6" w14:textId="437E8032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switchport trunk allowed vlan 10,20,99</w:t>
      </w:r>
    </w:p>
    <w:p w14:paraId="40F16577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07CE4CF7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=============Assign ip to switch=============</w:t>
      </w:r>
    </w:p>
    <w:p w14:paraId="106B6531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vlan 99</w:t>
      </w:r>
    </w:p>
    <w:p w14:paraId="0315CAE4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address 192.168.99.2 255.255.255.0</w:t>
      </w:r>
    </w:p>
    <w:p w14:paraId="7615483E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no shutdown</w:t>
      </w:r>
    </w:p>
    <w:p w14:paraId="2981744E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default-gateway 192.168.99.1</w:t>
      </w:r>
    </w:p>
    <w:p w14:paraId="66578F9A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482CFAC9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=============Router config=============</w:t>
      </w:r>
    </w:p>
    <w:p w14:paraId="6146429E" w14:textId="360F2A3F" w:rsidR="003F53EC" w:rsidRDefault="003F53EC" w:rsidP="003F53E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Both router: </w:t>
      </w:r>
      <w:r w:rsidRPr="003F53EC">
        <w:rPr>
          <w:rFonts w:cstheme="minorHAnsi"/>
          <w:sz w:val="20"/>
          <w:szCs w:val="20"/>
        </w:rPr>
        <w:t>ip route 0.0.0.0 0.0.0.0 s0/0/0</w:t>
      </w:r>
      <w:r>
        <w:rPr>
          <w:rFonts w:cstheme="minorHAnsi"/>
          <w:sz w:val="20"/>
          <w:szCs w:val="20"/>
        </w:rPr>
        <w:t xml:space="preserve">  </w:t>
      </w:r>
    </w:p>
    <w:p w14:paraId="009DC3D2" w14:textId="7ED48514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1. R2 (server router)</w:t>
      </w:r>
    </w:p>
    <w:p w14:paraId="3F6DF7C0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s0/0/0</w:t>
      </w:r>
    </w:p>
    <w:p w14:paraId="78C65DE2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address 3.1.1.2 255.255.255.252</w:t>
      </w:r>
    </w:p>
    <w:p w14:paraId="6D0CAA4C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no shutdown</w:t>
      </w:r>
    </w:p>
    <w:p w14:paraId="19EE27EA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607DEAB0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g0/0</w:t>
      </w:r>
    </w:p>
    <w:p w14:paraId="59A141FF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address 192.168.100.1 255.255.255.0</w:t>
      </w:r>
    </w:p>
    <w:p w14:paraId="1A6DA83C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no shutdown</w:t>
      </w:r>
    </w:p>
    <w:p w14:paraId="65874563" w14:textId="07472008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2. R1 (border</w:t>
      </w:r>
      <w:r>
        <w:rPr>
          <w:rFonts w:cstheme="minorHAnsi"/>
          <w:sz w:val="20"/>
          <w:szCs w:val="20"/>
        </w:rPr>
        <w:t>/host pc side</w:t>
      </w:r>
      <w:r w:rsidRPr="003F53EC">
        <w:rPr>
          <w:rFonts w:cstheme="minorHAnsi"/>
          <w:sz w:val="20"/>
          <w:szCs w:val="20"/>
        </w:rPr>
        <w:t xml:space="preserve"> router)</w:t>
      </w:r>
    </w:p>
    <w:p w14:paraId="117DDE8E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g0/0.10</w:t>
      </w:r>
    </w:p>
    <w:p w14:paraId="24CF9D2B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encapsulation dot1q 10</w:t>
      </w:r>
    </w:p>
    <w:p w14:paraId="4BCD3B35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address 192.168.10.1 255.255.255.0</w:t>
      </w:r>
    </w:p>
    <w:p w14:paraId="3FF639AF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g0/0.20</w:t>
      </w:r>
    </w:p>
    <w:p w14:paraId="640FBAC6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lastRenderedPageBreak/>
        <w:t>encapsulation dot1q 20</w:t>
      </w:r>
    </w:p>
    <w:p w14:paraId="4A7D33B7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address 192.168.20.1 255.255.255.0</w:t>
      </w:r>
    </w:p>
    <w:p w14:paraId="4035E200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g0/0.99</w:t>
      </w:r>
    </w:p>
    <w:p w14:paraId="6E2BF0C4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encapsulation dot1q 99</w:t>
      </w:r>
    </w:p>
    <w:p w14:paraId="26C07615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address 192.168.99.1 255.255.255.0</w:t>
      </w:r>
    </w:p>
    <w:p w14:paraId="407EC63E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g0/0</w:t>
      </w:r>
    </w:p>
    <w:p w14:paraId="5A87FE5B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no shutdown</w:t>
      </w:r>
    </w:p>
    <w:p w14:paraId="2E35CDFD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612C3016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s0/0/0</w:t>
      </w:r>
    </w:p>
    <w:p w14:paraId="773D9946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address 3.1.1.1 255.255.255.252</w:t>
      </w:r>
    </w:p>
    <w:p w14:paraId="112E181B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clock rate 64000</w:t>
      </w:r>
    </w:p>
    <w:p w14:paraId="305F7915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no shutdown</w:t>
      </w:r>
    </w:p>
    <w:p w14:paraId="698E1CE4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0BF74128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=============ACL=============</w:t>
      </w:r>
    </w:p>
    <w:p w14:paraId="278B4558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access-list 101  deny   tcp host  192.168.10.5  host 192.168.100.5 eq www</w:t>
      </w:r>
    </w:p>
    <w:p w14:paraId="24F00215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access-list 101  deny   tcp host  192.168.10.5  host 192.168.100.6 eq ftp</w:t>
      </w:r>
    </w:p>
    <w:p w14:paraId="300D16BB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access-list 101  deny   tcp host  192.168.20.5  host 192.168.100.5 eq www</w:t>
      </w:r>
    </w:p>
    <w:p w14:paraId="012DDB14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access-list 101  permit tcp host  192.168.20.5  host 192.168.100.6 eq ftp</w:t>
      </w:r>
    </w:p>
    <w:p w14:paraId="573A4B42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access-list 101  permit ip any any</w:t>
      </w:r>
    </w:p>
    <w:p w14:paraId="7265F745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4CCC04A2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g0/0.10</w:t>
      </w:r>
    </w:p>
    <w:p w14:paraId="49DA8A5A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access-group 101 in</w:t>
      </w:r>
    </w:p>
    <w:p w14:paraId="1E5C2F14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g0/0.20</w:t>
      </w:r>
    </w:p>
    <w:p w14:paraId="5186D148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access-group 101 in</w:t>
      </w:r>
    </w:p>
    <w:p w14:paraId="5A2320F6" w14:textId="77777777" w:rsidR="00A77047" w:rsidRDefault="00A77047" w:rsidP="003F53EC">
      <w:pPr>
        <w:rPr>
          <w:rFonts w:cstheme="minorHAnsi"/>
          <w:sz w:val="20"/>
          <w:szCs w:val="20"/>
        </w:rPr>
      </w:pPr>
    </w:p>
    <w:p w14:paraId="723D3584" w14:textId="77777777" w:rsidR="00A77047" w:rsidRDefault="00A77047" w:rsidP="003F53EC">
      <w:pPr>
        <w:rPr>
          <w:rFonts w:cstheme="minorHAnsi"/>
          <w:sz w:val="20"/>
          <w:szCs w:val="20"/>
        </w:rPr>
      </w:pPr>
    </w:p>
    <w:p w14:paraId="17CDC78A" w14:textId="10B45C14" w:rsid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=============NAT=============</w:t>
      </w:r>
    </w:p>
    <w:p w14:paraId="30DD0920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g0/0</w:t>
      </w:r>
    </w:p>
    <w:p w14:paraId="2AB3F09C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nat inside</w:t>
      </w:r>
    </w:p>
    <w:p w14:paraId="54225E4C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g0/1</w:t>
      </w:r>
    </w:p>
    <w:p w14:paraId="45886A57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nat inside</w:t>
      </w:r>
    </w:p>
    <w:p w14:paraId="3271971C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int s0/0/0</w:t>
      </w:r>
    </w:p>
    <w:p w14:paraId="4ABED780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nat outside</w:t>
      </w:r>
    </w:p>
    <w:p w14:paraId="0F83082B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4C6CBFCA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1. PAT</w:t>
      </w:r>
    </w:p>
    <w:p w14:paraId="03068D3E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nat pool buet 125.1.1.8 125.1.7.11 netmask 255.255.255.224</w:t>
      </w:r>
    </w:p>
    <w:p w14:paraId="2D65235F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access-list 1 permit 192.168.80.0   0.0.0.255</w:t>
      </w:r>
    </w:p>
    <w:p w14:paraId="1C0AAE8F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nat inside source list 1 pool buet overload</w:t>
      </w:r>
    </w:p>
    <w:p w14:paraId="4FCDF2FB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2AEF5B8E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2. Dynamic NAT</w:t>
      </w:r>
    </w:p>
    <w:p w14:paraId="3B981E4B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nat pool BUET-Pool 209.165.200.8 209.165.200.11  netmask 255.255.255.224</w:t>
      </w:r>
    </w:p>
    <w:p w14:paraId="55CEF691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access-list 1 permit 192.168.10.0   0.0.0.255</w:t>
      </w:r>
    </w:p>
    <w:p w14:paraId="7FD5F1E9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access-list 1 permit 192.168.20.0   0.0.0.255</w:t>
      </w:r>
    </w:p>
    <w:p w14:paraId="4DAE84A9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nat inside source list 1 pool BUET-Pool</w:t>
      </w:r>
    </w:p>
    <w:p w14:paraId="7A7C556D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</w:p>
    <w:p w14:paraId="0EE63B00" w14:textId="77777777" w:rsidR="003F53EC" w:rsidRPr="003F53EC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3. Static NAT</w:t>
      </w:r>
    </w:p>
    <w:p w14:paraId="4D16C63E" w14:textId="76F1A790" w:rsidR="00DB45A4" w:rsidRDefault="003F53EC" w:rsidP="003F53EC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ip nat inside source static 192.168.10.254 209.165.201.5</w:t>
      </w:r>
    </w:p>
    <w:p w14:paraId="2F69DDB9" w14:textId="77777777" w:rsidR="003306D0" w:rsidRDefault="003306D0" w:rsidP="00F27E16">
      <w:pPr>
        <w:rPr>
          <w:rFonts w:cstheme="minorHAnsi"/>
          <w:sz w:val="20"/>
          <w:szCs w:val="20"/>
        </w:rPr>
      </w:pPr>
    </w:p>
    <w:p w14:paraId="40E32CB1" w14:textId="77777777" w:rsidR="003306D0" w:rsidRDefault="003306D0" w:rsidP="00F27E16">
      <w:pPr>
        <w:rPr>
          <w:rFonts w:cstheme="minorHAnsi"/>
          <w:sz w:val="20"/>
          <w:szCs w:val="20"/>
        </w:rPr>
      </w:pPr>
    </w:p>
    <w:p w14:paraId="3EB54662" w14:textId="0B6BC7F8" w:rsidR="00F27E16" w:rsidRDefault="00F27E16" w:rsidP="00F27E16">
      <w:pPr>
        <w:rPr>
          <w:rFonts w:cstheme="minorHAnsi"/>
          <w:sz w:val="20"/>
          <w:szCs w:val="20"/>
        </w:rPr>
      </w:pPr>
      <w:r w:rsidRPr="003F53EC">
        <w:rPr>
          <w:rFonts w:cstheme="minorHAnsi"/>
          <w:sz w:val="20"/>
          <w:szCs w:val="20"/>
        </w:rPr>
        <w:t>=============</w:t>
      </w:r>
      <w:r>
        <w:rPr>
          <w:rFonts w:cstheme="minorHAnsi"/>
          <w:sz w:val="20"/>
          <w:szCs w:val="20"/>
        </w:rPr>
        <w:t>Show commands</w:t>
      </w:r>
      <w:r w:rsidRPr="003F53EC">
        <w:rPr>
          <w:rFonts w:cstheme="minorHAnsi"/>
          <w:sz w:val="20"/>
          <w:szCs w:val="20"/>
        </w:rPr>
        <w:t>=============</w:t>
      </w:r>
    </w:p>
    <w:p w14:paraId="7C2FFDA3" w14:textId="339B65B0" w:rsidR="00F27E16" w:rsidRDefault="00F27E16" w:rsidP="00F27E16">
      <w:pPr>
        <w:rPr>
          <w:rFonts w:cstheme="minorHAnsi"/>
          <w:sz w:val="20"/>
          <w:szCs w:val="20"/>
        </w:rPr>
      </w:pPr>
      <w:r w:rsidRPr="00F27E16">
        <w:rPr>
          <w:rFonts w:cstheme="minorHAnsi"/>
          <w:sz w:val="20"/>
          <w:szCs w:val="20"/>
        </w:rPr>
        <w:t>1.</w:t>
      </w:r>
      <w:r>
        <w:rPr>
          <w:rFonts w:cstheme="minorHAnsi"/>
          <w:sz w:val="20"/>
          <w:szCs w:val="20"/>
        </w:rPr>
        <w:t xml:space="preserve"> sh vlan br</w:t>
      </w:r>
    </w:p>
    <w:p w14:paraId="3783C193" w14:textId="6E463CD6" w:rsidR="00F27E16" w:rsidRDefault="00F27E16" w:rsidP="00F27E1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sh ip int br</w:t>
      </w:r>
    </w:p>
    <w:p w14:paraId="6B98E0BC" w14:textId="7728A664" w:rsidR="00F27E16" w:rsidRDefault="00F27E16" w:rsidP="00F27E1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3. sh </w:t>
      </w:r>
      <w:r w:rsidR="00744D5B">
        <w:rPr>
          <w:rFonts w:cstheme="minorHAnsi"/>
          <w:sz w:val="20"/>
          <w:szCs w:val="20"/>
        </w:rPr>
        <w:t xml:space="preserve">ip </w:t>
      </w:r>
      <w:r>
        <w:rPr>
          <w:rFonts w:cstheme="minorHAnsi"/>
          <w:sz w:val="20"/>
          <w:szCs w:val="20"/>
        </w:rPr>
        <w:t>nat translations</w:t>
      </w:r>
    </w:p>
    <w:p w14:paraId="5D1328BF" w14:textId="22A941D5" w:rsidR="00744D5B" w:rsidRDefault="00744D5B" w:rsidP="00F27E1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 sh ip nat statistics</w:t>
      </w:r>
    </w:p>
    <w:p w14:paraId="5B7981D6" w14:textId="5DA87A97" w:rsidR="00F27E16" w:rsidRDefault="00275A52" w:rsidP="00F27E1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</w:t>
      </w:r>
      <w:r w:rsidR="00F27E16">
        <w:rPr>
          <w:rFonts w:cstheme="minorHAnsi"/>
          <w:sz w:val="20"/>
          <w:szCs w:val="20"/>
        </w:rPr>
        <w:t>. sh access-lists</w:t>
      </w:r>
    </w:p>
    <w:p w14:paraId="374B3449" w14:textId="77777777" w:rsidR="00F27E16" w:rsidRPr="00F27E16" w:rsidRDefault="00F27E16" w:rsidP="00F27E16">
      <w:pPr>
        <w:rPr>
          <w:rFonts w:cstheme="minorHAnsi"/>
          <w:sz w:val="20"/>
          <w:szCs w:val="20"/>
        </w:rPr>
      </w:pPr>
    </w:p>
    <w:p w14:paraId="2FB63AB9" w14:textId="77777777" w:rsidR="00F27E16" w:rsidRPr="003F53EC" w:rsidRDefault="00F27E16" w:rsidP="003F53EC">
      <w:pPr>
        <w:rPr>
          <w:rFonts w:cstheme="minorHAnsi"/>
          <w:sz w:val="20"/>
          <w:szCs w:val="20"/>
        </w:rPr>
      </w:pPr>
    </w:p>
    <w:sectPr w:rsidR="00F27E16" w:rsidRPr="003F53EC" w:rsidSect="00C310A4">
      <w:pgSz w:w="12240" w:h="15840"/>
      <w:pgMar w:top="1152" w:right="1152" w:bottom="1152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230DA"/>
    <w:multiLevelType w:val="hybridMultilevel"/>
    <w:tmpl w:val="D0C4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A4"/>
    <w:rsid w:val="00275A52"/>
    <w:rsid w:val="003306D0"/>
    <w:rsid w:val="003F53EC"/>
    <w:rsid w:val="00744D5B"/>
    <w:rsid w:val="00A77047"/>
    <w:rsid w:val="00BC2CD3"/>
    <w:rsid w:val="00C310A4"/>
    <w:rsid w:val="00DB45A4"/>
    <w:rsid w:val="00F2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03F5"/>
  <w15:chartTrackingRefBased/>
  <w15:docId w15:val="{0323D90E-231B-4750-8612-EB92123D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2022-12-12T18:17:00Z</dcterms:created>
  <dcterms:modified xsi:type="dcterms:W3CDTF">2022-12-12T18:55:00Z</dcterms:modified>
</cp:coreProperties>
</file>