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D8F" w:rsidRDefault="00520510">
      <w:r>
        <w:t>Nama Proker: Sirkuit Kompetisi</w:t>
      </w:r>
    </w:p>
    <w:p w:rsidR="00520510" w:rsidRDefault="00520510">
      <w:r>
        <w:t>Pj: Faridastuti (Izzah Mahmudah)</w:t>
      </w:r>
    </w:p>
    <w:p w:rsidR="00520510" w:rsidRDefault="00520510" w:rsidP="00520510">
      <w:r>
        <w:t>Strengths:</w:t>
      </w:r>
    </w:p>
    <w:p w:rsidR="00520510" w:rsidRDefault="00520510" w:rsidP="00520510">
      <w:r>
        <w:t>1. Membantu meningkatkan pengetahuan para calon peserta lomba</w:t>
      </w:r>
    </w:p>
    <w:p w:rsidR="00520510" w:rsidRDefault="00520510" w:rsidP="00520510">
      <w:r>
        <w:t>2. Membentuk tim lomba sesuai dengan kemampuan dan minat peserta lomba</w:t>
      </w:r>
    </w:p>
    <w:p w:rsidR="00520510" w:rsidRDefault="00520510" w:rsidP="00520510">
      <w:r>
        <w:t>3. Membantu administasi para peserta lomba</w:t>
      </w:r>
    </w:p>
    <w:p w:rsidR="00520510" w:rsidRDefault="00520510" w:rsidP="00520510">
      <w:r>
        <w:t>4. Mengumpulkan informasi secara terpusat seputar lomba yang bisa diikuti</w:t>
      </w:r>
    </w:p>
    <w:p w:rsidR="00520510" w:rsidRDefault="00520510" w:rsidP="00520510">
      <w:r>
        <w:t>5. Memberikan dana pendaftaran bagi tim untuk mencoba mendaftar perlombaan</w:t>
      </w:r>
    </w:p>
    <w:p w:rsidR="00520510" w:rsidRDefault="00520510" w:rsidP="00520510">
      <w:r>
        <w:t>Weaknesses</w:t>
      </w:r>
    </w:p>
    <w:p w:rsidR="00520510" w:rsidRDefault="00520510" w:rsidP="00520510">
      <w:r>
        <w:t>1. Para peserta kurang antusias</w:t>
      </w:r>
    </w:p>
    <w:p w:rsidR="00520510" w:rsidRDefault="00520510" w:rsidP="00520510">
      <w:r>
        <w:t>2. Waktu yang pengadaan bootcamp yang kurang tepat</w:t>
      </w:r>
    </w:p>
    <w:p w:rsidR="00520510" w:rsidRDefault="00520510" w:rsidP="00520510">
      <w:r>
        <w:t>3. Tidak terdapatnya mentor unuk pengarahan</w:t>
      </w:r>
    </w:p>
    <w:p w:rsidR="00520510" w:rsidRDefault="00520510" w:rsidP="00520510">
      <w:r>
        <w:t>4. Tidak terdapat pembelajaran study case</w:t>
      </w:r>
    </w:p>
    <w:p w:rsidR="00520510" w:rsidRDefault="00520510" w:rsidP="00520510">
      <w:r>
        <w:t>5. Kurangnya koordinasi dengan cabang lomba lainnya selain tim olimpiade</w:t>
      </w:r>
    </w:p>
    <w:p w:rsidR="00520510" w:rsidRDefault="00520510" w:rsidP="00520510">
      <w:r>
        <w:t>6. Tidak adanya pendataan para peserta lomba yang mengikuti perlombaan dan yang meraih juara untuk dipublikasikan</w:t>
      </w:r>
    </w:p>
    <w:p w:rsidR="00520510" w:rsidRDefault="00520510" w:rsidP="00520510"/>
    <w:p w:rsidR="00520510" w:rsidRDefault="00520510" w:rsidP="00520510">
      <w:r>
        <w:t>Threats</w:t>
      </w:r>
    </w:p>
    <w:p w:rsidR="00520510" w:rsidRDefault="00520510" w:rsidP="00520510">
      <w:r>
        <w:t>1. Pengadaan secara online, membuat kegiatan kurang interaktif</w:t>
      </w:r>
    </w:p>
    <w:p w:rsidR="00520510" w:rsidRDefault="00520510" w:rsidP="00520510"/>
    <w:p w:rsidR="00520510" w:rsidRDefault="00520510" w:rsidP="00520510">
      <w:r>
        <w:t>Opportunities</w:t>
      </w:r>
    </w:p>
    <w:p w:rsidR="00520510" w:rsidRDefault="00520510" w:rsidP="00520510">
      <w:r>
        <w:t>-</w:t>
      </w:r>
    </w:p>
    <w:p w:rsidR="00520510" w:rsidRDefault="00520510" w:rsidP="00520510"/>
    <w:p w:rsidR="00520510" w:rsidRDefault="00520510" w:rsidP="00520510">
      <w:r>
        <w:t>Rekomendasi untuk Pengurus Selanjutnya</w:t>
      </w:r>
    </w:p>
    <w:p w:rsidR="00520510" w:rsidRDefault="00520510" w:rsidP="00520510">
      <w:r>
        <w:t>1. Adakan Ekslusif timnya disaat maba baru masuk</w:t>
      </w:r>
    </w:p>
    <w:p w:rsidR="00520510" w:rsidRDefault="00520510" w:rsidP="00520510">
      <w:r>
        <w:t>2. Bisa mengadakan kolaborasi dengan KSEI lainnya untuk penyamarataan kualitas</w:t>
      </w:r>
    </w:p>
    <w:p w:rsidR="00520510" w:rsidRDefault="00520510" w:rsidP="00520510">
      <w:r>
        <w:t>3. Peserta yang sekarang bisa dijadikan mentor diatahun mendatang</w:t>
      </w:r>
    </w:p>
    <w:p w:rsidR="00520510" w:rsidRDefault="00520510" w:rsidP="00520510">
      <w:r>
        <w:lastRenderedPageBreak/>
        <w:t>4. Jika tidak ada Pekan Prestasi tahun depan, instagram Pekan Prestasi bisa dijadikan instagram akpres, yang dimana salah satu konten utamanya adalah share lomba sekaligus bisa mendapatkan uang dari paid promote.</w:t>
      </w:r>
    </w:p>
    <w:p w:rsidR="00520510" w:rsidRDefault="00520510" w:rsidP="00520510">
      <w:r>
        <w:t>5. Penyerahan cabang desain poster dan video ke divisi media saja. Akpres cukup fokus dengan tim olimpiade. Adapun Business plan bisa diserahkan ke divisi enterpreneurship.</w:t>
      </w:r>
    </w:p>
    <w:p w:rsidR="00520510" w:rsidRDefault="00520510" w:rsidP="00520510">
      <w:r>
        <w:t>6. Pembentukan tim langsung saja diawal tidak perlu mengadakan pembelajaran terlebih dahulu, sehingga tim sudah terbentuk dan bisa membentuk chemistry</w:t>
      </w:r>
    </w:p>
    <w:p w:rsidR="00520510" w:rsidRDefault="00520510" w:rsidP="00520510">
      <w:r>
        <w:t>7. Bisa diadakan pembahasan setelah pengadaan quiz, agar para peserta bisa mengetahui kesalahan pemahamannya dimana.</w:t>
      </w:r>
    </w:p>
    <w:p w:rsidR="00520510" w:rsidRDefault="00520510" w:rsidP="00520510">
      <w:r>
        <w:t>8. Adakan pula pembelajaran study case, atau bisa mengadakan pula sharing session dengan para kating yang sering meraih juara.</w:t>
      </w:r>
    </w:p>
    <w:p w:rsidR="00520510" w:rsidRDefault="00520510" w:rsidP="00520510">
      <w:r>
        <w:t>9. Bisa membuat group satu jurusan idary bisa melalui telegram atau group wa dimana fungsinya sebagai penyaluran informasi, sehingga tersebar keseeluruh mahasiswa.</w:t>
      </w:r>
    </w:p>
    <w:p w:rsidR="00520510" w:rsidRDefault="00520510" w:rsidP="00520510">
      <w:r>
        <w:t>10. Bisa mengadakan program pendanaan perlombaan sebagai peningkatan mahasiswa dalam mengikuti perlombaan.</w:t>
      </w:r>
      <w:bookmarkStart w:id="0" w:name="_GoBack"/>
      <w:bookmarkEnd w:id="0"/>
    </w:p>
    <w:p w:rsidR="00520510" w:rsidRDefault="00520510" w:rsidP="00520510"/>
    <w:sectPr w:rsidR="00520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36F99"/>
    <w:multiLevelType w:val="hybridMultilevel"/>
    <w:tmpl w:val="439C3924"/>
    <w:lvl w:ilvl="0" w:tplc="128624E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0B46D2"/>
    <w:multiLevelType w:val="hybridMultilevel"/>
    <w:tmpl w:val="96CEEDA2"/>
    <w:lvl w:ilvl="0" w:tplc="771C0E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510"/>
    <w:rsid w:val="00520510"/>
    <w:rsid w:val="00E644C6"/>
    <w:rsid w:val="00F2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5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2021-11-19T17:11:00Z</dcterms:created>
  <dcterms:modified xsi:type="dcterms:W3CDTF">2021-11-19T17:39:00Z</dcterms:modified>
</cp:coreProperties>
</file>