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F0AC" w14:textId="620430BC" w:rsidR="00D406D2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 SISTEM OPERASI</w:t>
      </w:r>
    </w:p>
    <w:p w14:paraId="6DFB5E59" w14:textId="77777777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50BB80" w14:textId="77777777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08966E" w14:textId="453AA4B7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MODUL </w:t>
      </w:r>
    </w:p>
    <w:p w14:paraId="1F3F5236" w14:textId="523C1352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()</w:t>
      </w:r>
    </w:p>
    <w:p w14:paraId="73BC1ECA" w14:textId="24356407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D9F898" w14:textId="2F4B240E" w:rsidR="00E0521E" w:rsidRDefault="00E0521E" w:rsidP="00E0521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66A93488" wp14:editId="1B355DBC">
            <wp:simplePos x="0" y="0"/>
            <wp:positionH relativeFrom="margin">
              <wp:align>center</wp:align>
            </wp:positionH>
            <wp:positionV relativeFrom="paragraph">
              <wp:posOffset>282883</wp:posOffset>
            </wp:positionV>
            <wp:extent cx="1294130" cy="1647825"/>
            <wp:effectExtent l="0" t="0" r="1270" b="9525"/>
            <wp:wrapThrough wrapText="bothSides">
              <wp:wrapPolygon edited="0">
                <wp:start x="4133" y="0"/>
                <wp:lineTo x="4133" y="2497"/>
                <wp:lineTo x="6677" y="3995"/>
                <wp:lineTo x="4133" y="4994"/>
                <wp:lineTo x="4133" y="8990"/>
                <wp:lineTo x="5723" y="11986"/>
                <wp:lineTo x="0" y="14733"/>
                <wp:lineTo x="0" y="18479"/>
                <wp:lineTo x="636" y="21475"/>
                <wp:lineTo x="21303" y="21475"/>
                <wp:lineTo x="21303" y="15482"/>
                <wp:lineTo x="15580" y="11986"/>
                <wp:lineTo x="16852" y="8990"/>
                <wp:lineTo x="17488" y="5494"/>
                <wp:lineTo x="16216" y="4745"/>
                <wp:lineTo x="14308" y="3995"/>
                <wp:lineTo x="17170" y="1998"/>
                <wp:lineTo x="16852" y="0"/>
                <wp:lineTo x="4133" y="0"/>
              </wp:wrapPolygon>
            </wp:wrapThrough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13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130C37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ED9284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15CC45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EE438A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69204C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949CEA" w14:textId="77777777" w:rsidR="00E0521E" w:rsidRPr="00E0521E" w:rsidRDefault="00E0521E" w:rsidP="00E052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3CBCB6" w14:textId="77777777" w:rsidR="00E0521E" w:rsidRDefault="00E0521E" w:rsidP="00E052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2C6F4C" w14:textId="77777777" w:rsidR="00E0521E" w:rsidRDefault="00E0521E" w:rsidP="00E052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710EB0" w14:textId="7C12FBEC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Oleh:</w:t>
      </w:r>
    </w:p>
    <w:p w14:paraId="5D116192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D7EB52" w14:textId="3F61E7EB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Farhan Kurniawan (2311104073)</w:t>
      </w:r>
    </w:p>
    <w:p w14:paraId="014CA2DF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773719" w14:textId="77777777" w:rsidR="00E0521E" w:rsidRDefault="00E0521E" w:rsidP="00E0521E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29F7583" w14:textId="77777777" w:rsidR="00E0521E" w:rsidRDefault="00E0521E" w:rsidP="00E0521E">
      <w:pPr>
        <w:tabs>
          <w:tab w:val="left" w:pos="509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CCC721E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BA3735D" w14:textId="0A86047B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STUDI REKAYASA PERANGKAT LUNAK</w:t>
      </w:r>
    </w:p>
    <w:p w14:paraId="4675BF3A" w14:textId="79342F08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DIREKTORAT KAMPUS PURWOKERTO</w:t>
      </w:r>
    </w:p>
    <w:p w14:paraId="4DD90216" w14:textId="7537DBC8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UNIVERSITAS TELKOM</w:t>
      </w:r>
    </w:p>
    <w:p w14:paraId="054EF2CF" w14:textId="7E5E3649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2026</w:t>
      </w:r>
    </w:p>
    <w:p w14:paraId="7816C3CA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FAF7B8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86A562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E94AA6" w14:textId="77777777" w:rsidR="00E0521E" w:rsidRDefault="00E0521E" w:rsidP="00E0521E">
      <w:pPr>
        <w:tabs>
          <w:tab w:val="left" w:pos="509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63F24B" w14:textId="77777777" w:rsidR="00E0521E" w:rsidRPr="00E0521E" w:rsidRDefault="00E0521E" w:rsidP="00E0521E">
      <w:pPr>
        <w:tabs>
          <w:tab w:val="left" w:pos="509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E0521E" w:rsidRPr="00E05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1E"/>
    <w:rsid w:val="00047434"/>
    <w:rsid w:val="0062172A"/>
    <w:rsid w:val="008739E9"/>
    <w:rsid w:val="00B46D8B"/>
    <w:rsid w:val="00D406D2"/>
    <w:rsid w:val="00E0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12D4D"/>
  <w15:chartTrackingRefBased/>
  <w15:docId w15:val="{FFFD3108-E0E5-426C-9E46-73697254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KURNIAWAN</dc:creator>
  <cp:keywords/>
  <dc:description/>
  <cp:lastModifiedBy>FARHAN KURNIAWAN</cp:lastModifiedBy>
  <cp:revision>1</cp:revision>
  <dcterms:created xsi:type="dcterms:W3CDTF">2026-06-07T10:10:00Z</dcterms:created>
  <dcterms:modified xsi:type="dcterms:W3CDTF">2026-06-07T10:16:00Z</dcterms:modified>
</cp:coreProperties>
</file>