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8A481" w14:textId="77777777" w:rsidR="00132329" w:rsidRDefault="00132329" w:rsidP="0013232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TUGAS 1 – JAVA BEAN</w:t>
      </w:r>
    </w:p>
    <w:p w14:paraId="16C3F09D" w14:textId="77777777" w:rsidR="00132329" w:rsidRDefault="00132329" w:rsidP="0013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D6B81B" w14:textId="5A73F319" w:rsidR="00325111" w:rsidRPr="00EF457D" w:rsidRDefault="00BB7A0D" w:rsidP="0013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Nama</w:t>
      </w:r>
      <w:r>
        <w:tab/>
        <w:t xml:space="preserve">: </w:t>
      </w:r>
      <w:r w:rsidR="00132329">
        <w:rPr>
          <w:lang w:val="en-US"/>
        </w:rPr>
        <w:t>Farhan Mazario</w:t>
      </w:r>
    </w:p>
    <w:p w14:paraId="0B1C1EBC" w14:textId="7BD311A9" w:rsidR="00BB7A0D" w:rsidRPr="00857E43" w:rsidRDefault="00132329" w:rsidP="0013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NIM</w:t>
      </w:r>
      <w:r>
        <w:tab/>
        <w:t>: 21120117140005</w:t>
      </w:r>
    </w:p>
    <w:p w14:paraId="7FED0F6A" w14:textId="30CCA9D7" w:rsidR="00BB7A0D" w:rsidRPr="00EF457D" w:rsidRDefault="00BB7A0D" w:rsidP="0013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Rekayasa Perangkat Lunak Berbasis Komponen</w:t>
      </w:r>
      <w:r w:rsidR="00AF648E">
        <w:t xml:space="preserve"> </w:t>
      </w:r>
      <w:r w:rsidR="00EF457D">
        <w:rPr>
          <w:lang w:val="en-US"/>
        </w:rPr>
        <w:t>B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  <w:bookmarkStart w:id="0" w:name="_GoBack"/>
      <w:bookmarkEnd w:id="0"/>
    </w:p>
    <w:p w14:paraId="64281277" w14:textId="265681FE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D3857E6"/>
    <w:lvl w:ilvl="0" w:tplc="69E6F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0D"/>
    <w:rsid w:val="00132329"/>
    <w:rsid w:val="001F0BC2"/>
    <w:rsid w:val="00325111"/>
    <w:rsid w:val="00341EB7"/>
    <w:rsid w:val="00640631"/>
    <w:rsid w:val="006B1397"/>
    <w:rsid w:val="00857E43"/>
    <w:rsid w:val="00863C91"/>
    <w:rsid w:val="0091303B"/>
    <w:rsid w:val="009970E9"/>
    <w:rsid w:val="00A921B8"/>
    <w:rsid w:val="00AF648E"/>
    <w:rsid w:val="00B37911"/>
    <w:rsid w:val="00BB7A0D"/>
    <w:rsid w:val="00BF3BB9"/>
    <w:rsid w:val="00EF457D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Mazario</dc:creator>
  <cp:keywords/>
  <dc:description/>
  <cp:lastModifiedBy>Farhan Mazario</cp:lastModifiedBy>
  <cp:revision>2</cp:revision>
  <dcterms:created xsi:type="dcterms:W3CDTF">2020-05-15T17:32:00Z</dcterms:created>
  <dcterms:modified xsi:type="dcterms:W3CDTF">2020-05-15T17:32:00Z</dcterms:modified>
</cp:coreProperties>
</file>