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C6DB" w14:textId="23EB3A1D" w:rsidR="001C1CFF" w:rsidRDefault="00AA19D3">
      <w:r>
        <w:t xml:space="preserve">To run </w:t>
      </w:r>
    </w:p>
    <w:p w14:paraId="1D1B98A9" w14:textId="58694E24" w:rsidR="00AA19D3" w:rsidRDefault="00AA19D3" w:rsidP="00AA19D3">
      <w:pPr>
        <w:pStyle w:val="ListParagraph"/>
        <w:numPr>
          <w:ilvl w:val="0"/>
          <w:numId w:val="1"/>
        </w:numPr>
      </w:pPr>
      <w:r>
        <w:t>Frontend: npm run dev</w:t>
      </w:r>
    </w:p>
    <w:p w14:paraId="73C67B85" w14:textId="3D469451" w:rsidR="00AA19D3" w:rsidRDefault="00AA19D3" w:rsidP="00AA19D3">
      <w:pPr>
        <w:pStyle w:val="ListParagraph"/>
        <w:numPr>
          <w:ilvl w:val="0"/>
          <w:numId w:val="1"/>
        </w:numPr>
      </w:pPr>
      <w:r>
        <w:t>Backend: python -m uvicorn app.main:app --reload --host 0.0.0.0 --port 8000</w:t>
      </w:r>
    </w:p>
    <w:sectPr w:rsidR="00AA1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83FE6"/>
    <w:multiLevelType w:val="hybridMultilevel"/>
    <w:tmpl w:val="D69E1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84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D3"/>
    <w:rsid w:val="001C1CFF"/>
    <w:rsid w:val="004E3009"/>
    <w:rsid w:val="00AA19D3"/>
    <w:rsid w:val="00DC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17CB"/>
  <w15:chartTrackingRefBased/>
  <w15:docId w15:val="{8009FE37-695A-4AF8-9A24-90ECE51A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Hassin</dc:creator>
  <cp:keywords/>
  <dc:description/>
  <cp:lastModifiedBy>Farhan Hassin</cp:lastModifiedBy>
  <cp:revision>1</cp:revision>
  <dcterms:created xsi:type="dcterms:W3CDTF">2026-07-11T06:12:00Z</dcterms:created>
  <dcterms:modified xsi:type="dcterms:W3CDTF">2026-07-11T06:16:00Z</dcterms:modified>
</cp:coreProperties>
</file>