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19" w:rsidRPr="00572360" w:rsidRDefault="003B3DCA" w:rsidP="003B3DCA">
      <w:pPr>
        <w:jc w:val="center"/>
        <w:rPr>
          <w:rFonts w:ascii="Times New Roman" w:hAnsi="Times New Roman" w:cs="Times New Roman"/>
          <w:b/>
          <w:sz w:val="32"/>
        </w:rPr>
      </w:pPr>
      <w:r w:rsidRPr="00572360">
        <w:rPr>
          <w:rFonts w:ascii="Times New Roman" w:hAnsi="Times New Roman" w:cs="Times New Roman"/>
          <w:b/>
          <w:sz w:val="32"/>
        </w:rPr>
        <w:t>Hdnb Data Analysis Question and Answer</w:t>
      </w:r>
    </w:p>
    <w:p w:rsidR="00572360" w:rsidRDefault="00572360" w:rsidP="005723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B3DCA" w:rsidRPr="00572360" w:rsidRDefault="003B3DCA" w:rsidP="003B3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>Overall Survival Rate:</w:t>
      </w:r>
    </w:p>
    <w:p w:rsidR="003B3DCA" w:rsidRPr="00572360" w:rsidRDefault="003B3DCA" w:rsidP="003B3D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- What percentage of passengers survived?</w:t>
      </w:r>
    </w:p>
    <w:p w:rsidR="003B3DCA" w:rsidRPr="00572360" w:rsidRDefault="003B3DCA" w:rsidP="003B3DCA">
      <w:pPr>
        <w:pStyle w:val="ListParagraph"/>
        <w:ind w:left="36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- </w:t>
      </w:r>
      <w:r w:rsidRPr="0057236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67.21</w:t>
      </w:r>
      <w:r w:rsidRPr="0057236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3B3DCA" w:rsidRPr="00572360" w:rsidRDefault="003B3DCA" w:rsidP="003B3DC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2.    </w:t>
      </w:r>
      <w:r w:rsidRPr="00572360">
        <w:rPr>
          <w:rFonts w:ascii="Times New Roman" w:hAnsi="Times New Roman" w:cs="Times New Roman"/>
          <w:sz w:val="24"/>
          <w:szCs w:val="24"/>
        </w:rPr>
        <w:t>Survival by Passenger Class (Pclass):</w:t>
      </w:r>
    </w:p>
    <w:p w:rsidR="003B3DCA" w:rsidRPr="00572360" w:rsidRDefault="003B3DCA" w:rsidP="003B3DCA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</w:t>
      </w:r>
      <w:r w:rsidRPr="00572360">
        <w:rPr>
          <w:rFonts w:ascii="Times New Roman" w:hAnsi="Times New Roman" w:cs="Times New Roman"/>
          <w:sz w:val="24"/>
          <w:szCs w:val="24"/>
        </w:rPr>
        <w:t xml:space="preserve">       </w:t>
      </w:r>
      <w:r w:rsidRPr="00572360">
        <w:rPr>
          <w:rFonts w:ascii="Times New Roman" w:hAnsi="Times New Roman" w:cs="Times New Roman"/>
          <w:sz w:val="24"/>
          <w:szCs w:val="24"/>
        </w:rPr>
        <w:t xml:space="preserve"> - What is the survival rate for each passenger class (1st, 2nd, </w:t>
      </w:r>
      <w:proofErr w:type="gramStart"/>
      <w:r w:rsidRPr="00572360">
        <w:rPr>
          <w:rFonts w:ascii="Times New Roman" w:hAnsi="Times New Roman" w:cs="Times New Roman"/>
          <w:sz w:val="24"/>
          <w:szCs w:val="24"/>
        </w:rPr>
        <w:t>3rd</w:t>
      </w:r>
      <w:proofErr w:type="gramEnd"/>
      <w:r w:rsidRPr="00572360">
        <w:rPr>
          <w:rFonts w:ascii="Times New Roman" w:hAnsi="Times New Roman" w:cs="Times New Roman"/>
          <w:sz w:val="24"/>
          <w:szCs w:val="24"/>
        </w:rPr>
        <w:t>)?</w:t>
      </w:r>
    </w:p>
    <w:p w:rsidR="003B3DCA" w:rsidRPr="00572360" w:rsidRDefault="003B3DCA" w:rsidP="003B3DCA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     - Class 1 = 67.09</w:t>
      </w:r>
    </w:p>
    <w:p w:rsidR="003B3DCA" w:rsidRPr="00572360" w:rsidRDefault="003B3DCA" w:rsidP="003B3DCA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        Class 2 = 80.0</w:t>
      </w:r>
    </w:p>
    <w:p w:rsidR="003B3DCA" w:rsidRPr="00572360" w:rsidRDefault="003B3DCA" w:rsidP="003B3DCA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        Class 3 = 50.0</w:t>
      </w:r>
    </w:p>
    <w:p w:rsidR="003B3DCA" w:rsidRPr="00572360" w:rsidRDefault="003B3DCA" w:rsidP="003B3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</w:t>
      </w:r>
      <w:r w:rsidRPr="00572360">
        <w:rPr>
          <w:rFonts w:ascii="Times New Roman" w:hAnsi="Times New Roman" w:cs="Times New Roman"/>
          <w:sz w:val="24"/>
          <w:szCs w:val="24"/>
        </w:rPr>
        <w:t>Survival by Gender (Sex):</w:t>
      </w:r>
    </w:p>
    <w:p w:rsidR="003B3DCA" w:rsidRPr="00572360" w:rsidRDefault="003B3DCA" w:rsidP="003B3D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- What is the survival rate based on gender?</w:t>
      </w:r>
    </w:p>
    <w:p w:rsidR="003B3DCA" w:rsidRPr="00572360" w:rsidRDefault="003B3DCA" w:rsidP="003B3D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- Male – 43.16</w:t>
      </w:r>
    </w:p>
    <w:p w:rsidR="003B3DCA" w:rsidRPr="00572360" w:rsidRDefault="00572360" w:rsidP="003B3DC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</w:t>
      </w:r>
      <w:r w:rsidR="003B3DCA" w:rsidRPr="00572360">
        <w:rPr>
          <w:rFonts w:ascii="Times New Roman" w:hAnsi="Times New Roman" w:cs="Times New Roman"/>
          <w:sz w:val="24"/>
          <w:szCs w:val="24"/>
        </w:rPr>
        <w:t>Female – 93.18</w:t>
      </w:r>
    </w:p>
    <w:p w:rsidR="003B3DCA" w:rsidRPr="00572360" w:rsidRDefault="003B3DCA" w:rsidP="003B3DCA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4.      </w:t>
      </w:r>
      <w:r w:rsidRPr="00572360">
        <w:rPr>
          <w:rFonts w:ascii="Times New Roman" w:hAnsi="Times New Roman" w:cs="Times New Roman"/>
          <w:sz w:val="24"/>
          <w:szCs w:val="24"/>
        </w:rPr>
        <w:t>Fare vs. Survival:</w:t>
      </w:r>
    </w:p>
    <w:p w:rsidR="003B3DCA" w:rsidRPr="00572360" w:rsidRDefault="003B3DCA" w:rsidP="003B3DCA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</w:t>
      </w:r>
      <w:r w:rsidR="005F2E6C" w:rsidRPr="00572360">
        <w:rPr>
          <w:rFonts w:ascii="Times New Roman" w:hAnsi="Times New Roman" w:cs="Times New Roman"/>
          <w:sz w:val="24"/>
          <w:szCs w:val="24"/>
        </w:rPr>
        <w:t xml:space="preserve">       </w:t>
      </w:r>
      <w:r w:rsidRPr="00572360">
        <w:rPr>
          <w:rFonts w:ascii="Times New Roman" w:hAnsi="Times New Roman" w:cs="Times New Roman"/>
          <w:sz w:val="24"/>
          <w:szCs w:val="24"/>
        </w:rPr>
        <w:t xml:space="preserve"> - What is the average fare for survivors vs. non-survivors?</w:t>
      </w:r>
    </w:p>
    <w:p w:rsidR="005F2E6C" w:rsidRPr="00572360" w:rsidRDefault="005F2E6C" w:rsidP="003B3DCA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     - Survived – 85.82</w:t>
      </w:r>
    </w:p>
    <w:p w:rsidR="005F2E6C" w:rsidRPr="00572360" w:rsidRDefault="00572360" w:rsidP="003B3DCA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F2E6C" w:rsidRPr="00572360">
        <w:rPr>
          <w:rFonts w:ascii="Times New Roman" w:hAnsi="Times New Roman" w:cs="Times New Roman"/>
          <w:sz w:val="24"/>
          <w:szCs w:val="24"/>
        </w:rPr>
        <w:t>Non-survived – 64.05</w:t>
      </w:r>
    </w:p>
    <w:p w:rsidR="005F2E6C" w:rsidRPr="00572360" w:rsidRDefault="005F2E6C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5.       </w:t>
      </w:r>
      <w:r w:rsidRPr="00572360">
        <w:rPr>
          <w:rFonts w:ascii="Times New Roman" w:hAnsi="Times New Roman" w:cs="Times New Roman"/>
          <w:sz w:val="24"/>
          <w:szCs w:val="24"/>
        </w:rPr>
        <w:t>Age vs. Survival:</w:t>
      </w:r>
    </w:p>
    <w:p w:rsidR="005F2E6C" w:rsidRPr="00572360" w:rsidRDefault="005F2E6C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</w:t>
      </w:r>
      <w:r w:rsidRPr="0057236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72360">
        <w:rPr>
          <w:rFonts w:ascii="Times New Roman" w:hAnsi="Times New Roman" w:cs="Times New Roman"/>
          <w:sz w:val="24"/>
          <w:szCs w:val="24"/>
        </w:rPr>
        <w:t xml:space="preserve"> - What is the average age of survivors and non-survivors?</w:t>
      </w:r>
    </w:p>
    <w:p w:rsidR="005F2E6C" w:rsidRPr="00572360" w:rsidRDefault="005F2E6C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      - Survivers – 32.91</w:t>
      </w:r>
    </w:p>
    <w:p w:rsidR="005F2E6C" w:rsidRPr="00572360" w:rsidRDefault="00572360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F2E6C" w:rsidRPr="00572360">
        <w:rPr>
          <w:rFonts w:ascii="Times New Roman" w:hAnsi="Times New Roman" w:cs="Times New Roman"/>
          <w:sz w:val="24"/>
          <w:szCs w:val="24"/>
        </w:rPr>
        <w:t>Non-Survivers – 41.35</w:t>
      </w:r>
    </w:p>
    <w:p w:rsidR="005F2E6C" w:rsidRPr="00572360" w:rsidRDefault="005F2E6C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6.        </w:t>
      </w:r>
      <w:r w:rsidRPr="00572360">
        <w:rPr>
          <w:rFonts w:ascii="Times New Roman" w:hAnsi="Times New Roman" w:cs="Times New Roman"/>
          <w:sz w:val="24"/>
          <w:szCs w:val="24"/>
        </w:rPr>
        <w:t>Survival by Embarkation Port (Embarked):</w:t>
      </w:r>
    </w:p>
    <w:p w:rsidR="005F2E6C" w:rsidRPr="00572360" w:rsidRDefault="005F2E6C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</w:t>
      </w:r>
      <w:r w:rsidRPr="0057236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72360">
        <w:rPr>
          <w:rFonts w:ascii="Times New Roman" w:hAnsi="Times New Roman" w:cs="Times New Roman"/>
          <w:sz w:val="24"/>
          <w:szCs w:val="24"/>
        </w:rPr>
        <w:t xml:space="preserve">- What is the survival rate based on the port of embarkation (C = Cherbourg, Q = </w:t>
      </w:r>
      <w:r w:rsidRPr="0057236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72360">
        <w:rPr>
          <w:rFonts w:ascii="Times New Roman" w:hAnsi="Times New Roman" w:cs="Times New Roman"/>
          <w:sz w:val="24"/>
          <w:szCs w:val="24"/>
        </w:rPr>
        <w:t>Queenstown, S = Southampton)?</w:t>
      </w:r>
    </w:p>
    <w:p w:rsidR="005F2E6C" w:rsidRPr="00572360" w:rsidRDefault="005F2E6C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       - C – 73.85</w:t>
      </w:r>
    </w:p>
    <w:p w:rsidR="005F2E6C" w:rsidRPr="00572360" w:rsidRDefault="00572360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F2E6C" w:rsidRPr="00572360">
        <w:rPr>
          <w:rFonts w:ascii="Times New Roman" w:hAnsi="Times New Roman" w:cs="Times New Roman"/>
          <w:sz w:val="24"/>
          <w:szCs w:val="24"/>
        </w:rPr>
        <w:t>Q – 50.0</w:t>
      </w:r>
    </w:p>
    <w:p w:rsidR="005F2E6C" w:rsidRPr="00572360" w:rsidRDefault="00572360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F2E6C" w:rsidRPr="00572360">
        <w:rPr>
          <w:rFonts w:ascii="Times New Roman" w:hAnsi="Times New Roman" w:cs="Times New Roman"/>
          <w:sz w:val="24"/>
          <w:szCs w:val="24"/>
        </w:rPr>
        <w:t>S – 63.79</w:t>
      </w:r>
    </w:p>
    <w:p w:rsidR="005F2E6C" w:rsidRPr="00572360" w:rsidRDefault="005F2E6C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7.         </w:t>
      </w:r>
      <w:r w:rsidRPr="00572360">
        <w:rPr>
          <w:rFonts w:ascii="Times New Roman" w:hAnsi="Times New Roman" w:cs="Times New Roman"/>
          <w:sz w:val="24"/>
          <w:szCs w:val="24"/>
        </w:rPr>
        <w:t>Family Size vs. Survival (SibSp and Parch):</w:t>
      </w:r>
    </w:p>
    <w:p w:rsidR="005F2E6C" w:rsidRPr="00572360" w:rsidRDefault="005F2E6C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</w:t>
      </w:r>
      <w:r w:rsidRPr="0057236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72360">
        <w:rPr>
          <w:rFonts w:ascii="Times New Roman" w:hAnsi="Times New Roman" w:cs="Times New Roman"/>
          <w:sz w:val="24"/>
          <w:szCs w:val="24"/>
        </w:rPr>
        <w:t xml:space="preserve"> - How does family size (sum of SibSp and Parch) affect survival?</w:t>
      </w:r>
    </w:p>
    <w:p w:rsidR="00572360" w:rsidRPr="00572360" w:rsidRDefault="00572360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lastRenderedPageBreak/>
        <w:t xml:space="preserve">              - 0 – 60.76</w:t>
      </w:r>
    </w:p>
    <w:p w:rsidR="00572360" w:rsidRPr="00572360" w:rsidRDefault="00572360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               1 – 72.13</w:t>
      </w:r>
    </w:p>
    <w:p w:rsidR="00572360" w:rsidRPr="00572360" w:rsidRDefault="00572360" w:rsidP="005F2E6C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ab/>
        <w:t xml:space="preserve">    2 – 71.43</w:t>
      </w:r>
    </w:p>
    <w:p w:rsidR="00572360" w:rsidRPr="00572360" w:rsidRDefault="00572360" w:rsidP="00572360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>8.</w:t>
      </w:r>
      <w:r w:rsidRPr="00572360">
        <w:rPr>
          <w:rFonts w:ascii="Times New Roman" w:hAnsi="Times New Roman" w:cs="Times New Roman"/>
          <w:sz w:val="24"/>
          <w:szCs w:val="24"/>
        </w:rPr>
        <w:tab/>
      </w:r>
      <w:r w:rsidRPr="00572360">
        <w:rPr>
          <w:rFonts w:ascii="Times New Roman" w:hAnsi="Times New Roman" w:cs="Times New Roman"/>
          <w:sz w:val="24"/>
          <w:szCs w:val="24"/>
        </w:rPr>
        <w:t>Top 10 Survivors by Fare Paid:</w:t>
      </w:r>
    </w:p>
    <w:p w:rsidR="00572360" w:rsidRPr="00572360" w:rsidRDefault="00572360" w:rsidP="00572360">
      <w:pPr>
        <w:rPr>
          <w:rFonts w:ascii="Times New Roman" w:hAnsi="Times New Roman" w:cs="Times New Roman"/>
          <w:sz w:val="24"/>
          <w:szCs w:val="24"/>
        </w:rPr>
      </w:pPr>
      <w:r w:rsidRPr="00572360">
        <w:rPr>
          <w:rFonts w:ascii="Times New Roman" w:hAnsi="Times New Roman" w:cs="Times New Roman"/>
          <w:sz w:val="24"/>
          <w:szCs w:val="24"/>
        </w:rPr>
        <w:t xml:space="preserve">  </w:t>
      </w:r>
      <w:r w:rsidRPr="0057236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72360">
        <w:rPr>
          <w:rFonts w:ascii="Times New Roman" w:hAnsi="Times New Roman" w:cs="Times New Roman"/>
          <w:sz w:val="24"/>
          <w:szCs w:val="24"/>
        </w:rPr>
        <w:t xml:space="preserve"> - Who are the top 10 passengers who pai</w:t>
      </w:r>
      <w:r>
        <w:rPr>
          <w:rFonts w:ascii="Times New Roman" w:hAnsi="Times New Roman" w:cs="Times New Roman"/>
          <w:sz w:val="24"/>
          <w:szCs w:val="24"/>
        </w:rPr>
        <w:t>d the highest fare and survived?</w:t>
      </w:r>
    </w:p>
    <w:tbl>
      <w:tblPr>
        <w:tblW w:w="17870" w:type="dxa"/>
        <w:tblInd w:w="-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4169"/>
        <w:gridCol w:w="4169"/>
        <w:gridCol w:w="1931"/>
        <w:gridCol w:w="6774"/>
      </w:tblGrid>
      <w:tr w:rsidR="00572360" w:rsidRPr="00572360" w:rsidTr="00572360">
        <w:trPr>
          <w:gridAfter w:val="3"/>
          <w:wAfter w:w="1280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72360" w:rsidRPr="00572360" w:rsidRDefault="00572360" w:rsidP="0057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2360" w:rsidRPr="00572360" w:rsidTr="00572360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7236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Cardeza, Mr. Thomas Drake Martinez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512.3292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572360" w:rsidRPr="00572360" w:rsidTr="00572360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7236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Lesurer, Mr. Gustave 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512.3292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572360" w:rsidRPr="00572360" w:rsidTr="00572360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7236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Fortune, Miss. Mabel Helen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263.0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572360" w:rsidRPr="00572360" w:rsidTr="00572360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72360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Fortune, Miss. Alice Elizabeth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263.0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572360" w:rsidRPr="00572360" w:rsidTr="00572360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72360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Ryerson, Miss. Emily Borie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262.375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572360" w:rsidRPr="00572360" w:rsidTr="00572360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72360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Ryerson, Miss. Susan Parker "Suzette"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262.375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572360" w:rsidRPr="00572360" w:rsidTr="00572360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72360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Baxter, Mrs. James (Helene DeLaudeniere Chaput)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247.5208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572360" w:rsidRPr="00572360" w:rsidTr="00572360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72360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Endres, Miss. Caroline Louise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227.525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572360" w:rsidRPr="00572360" w:rsidTr="00572360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72360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Astor, Mrs. John Jacob (Madeleine Talmadge Force)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227.525</w:t>
            </w:r>
          </w:p>
        </w:tc>
        <w:tc>
          <w:tcPr>
            <w:tcW w:w="677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572360" w:rsidRPr="00572360" w:rsidTr="00572360">
        <w:trPr>
          <w:trHeight w:val="375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72360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Madill, Miss. Georgette Alexandra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72360" w:rsidRPr="00572360" w:rsidRDefault="00572360" w:rsidP="00572360">
            <w:pPr>
              <w:spacing w:after="0" w:line="360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572360">
              <w:rPr>
                <w:rFonts w:ascii="Times New Roman" w:eastAsia="Times New Roman" w:hAnsi="Times New Roman" w:cs="Times New Roman"/>
                <w:sz w:val="24"/>
                <w:szCs w:val="18"/>
              </w:rPr>
              <w:t>211.3375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2360" w:rsidRPr="00572360" w:rsidRDefault="00572360" w:rsidP="0057236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72360" w:rsidRPr="00572360" w:rsidRDefault="00572360" w:rsidP="005723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72360" w:rsidRPr="0057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21D22"/>
    <w:multiLevelType w:val="hybridMultilevel"/>
    <w:tmpl w:val="5C00F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192226"/>
    <w:multiLevelType w:val="hybridMultilevel"/>
    <w:tmpl w:val="4A6A595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CA"/>
    <w:rsid w:val="001E5119"/>
    <w:rsid w:val="003B3DCA"/>
    <w:rsid w:val="00572360"/>
    <w:rsid w:val="005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A1468-25CA-4098-9E75-2761417A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2024-11-01T14:17:00Z</dcterms:created>
  <dcterms:modified xsi:type="dcterms:W3CDTF">2024-11-01T14:49:00Z</dcterms:modified>
</cp:coreProperties>
</file>