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F7B3" w14:textId="6720A5A1" w:rsidR="001C1CFF" w:rsidRDefault="002114A0">
      <w:r>
        <w:t>Movie Microservices Application Project Notes</w:t>
      </w:r>
    </w:p>
    <w:p w14:paraId="336D026B" w14:textId="77777777" w:rsidR="002114A0" w:rsidRPr="002114A0" w:rsidRDefault="002114A0" w:rsidP="002114A0">
      <w:pPr>
        <w:rPr>
          <w:b/>
          <w:bCs/>
        </w:rPr>
      </w:pPr>
      <w:r w:rsidRPr="002114A0">
        <w:rPr>
          <w:b/>
          <w:bCs/>
        </w:rPr>
        <w:t>1. What is Microservices Architecture?</w:t>
      </w:r>
    </w:p>
    <w:p w14:paraId="780290F1" w14:textId="77777777" w:rsidR="002114A0" w:rsidRPr="002114A0" w:rsidRDefault="002114A0" w:rsidP="002114A0">
      <w:r w:rsidRPr="002114A0">
        <w:t>Microservices Architecture is a software design approach where an application is divided into multiple small, independent services.</w:t>
      </w:r>
    </w:p>
    <w:p w14:paraId="10868196" w14:textId="77777777" w:rsidR="002114A0" w:rsidRPr="002114A0" w:rsidRDefault="002114A0" w:rsidP="002114A0">
      <w:pPr>
        <w:rPr>
          <w:b/>
          <w:bCs/>
        </w:rPr>
      </w:pPr>
      <w:r w:rsidRPr="002114A0">
        <w:rPr>
          <w:b/>
          <w:bCs/>
        </w:rPr>
        <w:t>2. What is Monolithic Architecture?</w:t>
      </w:r>
    </w:p>
    <w:p w14:paraId="13261ED4" w14:textId="77777777" w:rsidR="002114A0" w:rsidRPr="002114A0" w:rsidRDefault="002114A0" w:rsidP="002114A0">
      <w:r w:rsidRPr="002114A0">
        <w:t>Monolithic Architecture means the entire application is built as a single unit.</w:t>
      </w:r>
    </w:p>
    <w:p w14:paraId="470F9B68" w14:textId="77777777" w:rsidR="002114A0" w:rsidRPr="002114A0" w:rsidRDefault="002114A0" w:rsidP="002114A0">
      <w:pPr>
        <w:rPr>
          <w:b/>
          <w:bCs/>
        </w:rPr>
      </w:pPr>
      <w:r w:rsidRPr="002114A0">
        <w:rPr>
          <w:b/>
          <w:bCs/>
        </w:rPr>
        <w:t>3. Demonstration of Microservices vs Monolithic Architecture</w:t>
      </w:r>
    </w:p>
    <w:p w14:paraId="3CC9CDE8" w14:textId="77777777" w:rsidR="002114A0" w:rsidRPr="002114A0" w:rsidRDefault="002114A0" w:rsidP="002114A0">
      <w:pPr>
        <w:rPr>
          <w:b/>
          <w:bCs/>
        </w:rPr>
      </w:pPr>
      <w:r w:rsidRPr="002114A0">
        <w:rPr>
          <w:b/>
          <w:bCs/>
        </w:rPr>
        <w:t>Monolithic</w:t>
      </w:r>
    </w:p>
    <w:p w14:paraId="24ED110E" w14:textId="77777777" w:rsidR="002114A0" w:rsidRPr="002114A0" w:rsidRDefault="002114A0" w:rsidP="002114A0">
      <w:r w:rsidRPr="002114A0">
        <w:t xml:space="preserve">                    Client</w:t>
      </w:r>
      <w:r w:rsidRPr="002114A0">
        <w:br/>
        <w:t xml:space="preserve">                       |</w:t>
      </w:r>
      <w:r w:rsidRPr="002114A0">
        <w:br/>
        <w:t xml:space="preserve">                       |</w:t>
      </w:r>
      <w:r w:rsidRPr="002114A0">
        <w:br/>
        <w:t xml:space="preserve">                IMDB Application</w:t>
      </w:r>
      <w:r w:rsidRPr="002114A0">
        <w:br/>
        <w:t xml:space="preserve">                       |</w:t>
      </w:r>
      <w:r w:rsidRPr="002114A0">
        <w:br/>
        <w:t xml:space="preserve">       --------------------------------</w:t>
      </w:r>
      <w:r w:rsidRPr="002114A0">
        <w:br/>
        <w:t xml:space="preserve">       |              |             |</w:t>
      </w:r>
      <w:r w:rsidRPr="002114A0">
        <w:br/>
        <w:t xml:space="preserve">    Movies         Genres         Users</w:t>
      </w:r>
      <w:r w:rsidRPr="002114A0">
        <w:br/>
        <w:t xml:space="preserve">       |</w:t>
      </w:r>
      <w:r w:rsidRPr="002114A0">
        <w:br/>
        <w:t xml:space="preserve">       |</w:t>
      </w:r>
      <w:r w:rsidRPr="002114A0">
        <w:br/>
        <w:t xml:space="preserve">    Single Database</w:t>
      </w:r>
    </w:p>
    <w:p w14:paraId="35B3FC69" w14:textId="77777777" w:rsidR="002114A0" w:rsidRPr="002114A0" w:rsidRDefault="002114A0" w:rsidP="002114A0">
      <w:r w:rsidRPr="002114A0">
        <w:t>If one module fails:</w:t>
      </w:r>
    </w:p>
    <w:p w14:paraId="54E71612" w14:textId="77777777" w:rsidR="002114A0" w:rsidRPr="002114A0" w:rsidRDefault="002114A0" w:rsidP="002114A0">
      <w:r w:rsidRPr="002114A0">
        <w:t>Users Module Crash</w:t>
      </w:r>
      <w:r w:rsidRPr="002114A0">
        <w:br/>
        <w:t xml:space="preserve">        ↓</w:t>
      </w:r>
      <w:r w:rsidRPr="002114A0">
        <w:br/>
        <w:t>Entire Application May Be Affected</w:t>
      </w:r>
    </w:p>
    <w:p w14:paraId="404686C8" w14:textId="77777777" w:rsidR="002114A0" w:rsidRPr="002114A0" w:rsidRDefault="002114A0" w:rsidP="002114A0">
      <w:r w:rsidRPr="002114A0">
        <w:pict w14:anchorId="7E4C1005">
          <v:rect id="_x0000_i1025" style="width:0;height:1.5pt" o:hralign="center" o:hrstd="t" o:hr="t" fillcolor="#a0a0a0" stroked="f"/>
        </w:pict>
      </w:r>
    </w:p>
    <w:p w14:paraId="6CAD831E" w14:textId="77777777" w:rsidR="002114A0" w:rsidRPr="002114A0" w:rsidRDefault="002114A0" w:rsidP="002114A0">
      <w:pPr>
        <w:rPr>
          <w:b/>
          <w:bCs/>
        </w:rPr>
      </w:pPr>
      <w:r w:rsidRPr="002114A0">
        <w:rPr>
          <w:b/>
          <w:bCs/>
        </w:rPr>
        <w:t>Microservices</w:t>
      </w:r>
    </w:p>
    <w:p w14:paraId="578BF548" w14:textId="77777777" w:rsidR="002114A0" w:rsidRPr="002114A0" w:rsidRDefault="002114A0" w:rsidP="002114A0">
      <w:r w:rsidRPr="002114A0">
        <w:t xml:space="preserve">                   Client</w:t>
      </w:r>
      <w:r w:rsidRPr="002114A0">
        <w:br/>
        <w:t xml:space="preserve">                      |</w:t>
      </w:r>
      <w:r w:rsidRPr="002114A0">
        <w:br/>
        <w:t xml:space="preserve">                API Gateway</w:t>
      </w:r>
      <w:r w:rsidRPr="002114A0">
        <w:br/>
        <w:t xml:space="preserve">                      |</w:t>
      </w:r>
      <w:r w:rsidRPr="002114A0">
        <w:br/>
        <w:t xml:space="preserve">       ---------------------------------</w:t>
      </w:r>
      <w:r w:rsidRPr="002114A0">
        <w:br/>
        <w:t xml:space="preserve">       |               |              |</w:t>
      </w:r>
      <w:r w:rsidRPr="002114A0">
        <w:br/>
        <w:t xml:space="preserve"> Movie Service   Genre Service   User Service</w:t>
      </w:r>
      <w:r w:rsidRPr="002114A0">
        <w:br/>
      </w:r>
      <w:r w:rsidRPr="002114A0">
        <w:lastRenderedPageBreak/>
        <w:t xml:space="preserve">       |               |              |</w:t>
      </w:r>
      <w:r w:rsidRPr="002114A0">
        <w:br/>
        <w:t xml:space="preserve">   Movie DB       Genre DB       User DB</w:t>
      </w:r>
    </w:p>
    <w:p w14:paraId="2F4DADD7" w14:textId="77777777" w:rsidR="002114A0" w:rsidRPr="002114A0" w:rsidRDefault="002114A0" w:rsidP="002114A0">
      <w:r w:rsidRPr="002114A0">
        <w:t>If User Service crashes:</w:t>
      </w:r>
    </w:p>
    <w:p w14:paraId="5212CD0C" w14:textId="77777777" w:rsidR="002114A0" w:rsidRPr="002114A0" w:rsidRDefault="002114A0" w:rsidP="002114A0">
      <w:r w:rsidRPr="002114A0">
        <w:t>Movie Service → Working</w:t>
      </w:r>
      <w:r w:rsidRPr="002114A0">
        <w:br/>
        <w:t>Genre Service → Working</w:t>
      </w:r>
      <w:r w:rsidRPr="002114A0">
        <w:br/>
        <w:t>User Service → Down</w:t>
      </w:r>
    </w:p>
    <w:p w14:paraId="36512B30" w14:textId="77777777" w:rsidR="002114A0" w:rsidRPr="002114A0" w:rsidRDefault="002114A0" w:rsidP="002114A0">
      <w:r w:rsidRPr="002114A0">
        <w:t>Only one service is affected.</w:t>
      </w:r>
    </w:p>
    <w:p w14:paraId="4A1B06E9" w14:textId="77777777" w:rsidR="00E038BC" w:rsidRPr="00E038BC" w:rsidRDefault="00E038BC" w:rsidP="00E038BC">
      <w:pPr>
        <w:rPr>
          <w:b/>
          <w:bCs/>
        </w:rPr>
      </w:pPr>
      <w:r w:rsidRPr="00E038BC">
        <w:rPr>
          <w:b/>
          <w:bCs/>
        </w:rPr>
        <w:t>What is API Gateway?</w:t>
      </w:r>
    </w:p>
    <w:p w14:paraId="09E4E719" w14:textId="77777777" w:rsidR="00E038BC" w:rsidRPr="00E038BC" w:rsidRDefault="00E038BC" w:rsidP="00E038BC">
      <w:r w:rsidRPr="00E038BC">
        <w:t xml:space="preserve">An </w:t>
      </w:r>
      <w:r w:rsidRPr="00E038BC">
        <w:rPr>
          <w:b/>
          <w:bCs/>
        </w:rPr>
        <w:t>API Gateway</w:t>
      </w:r>
      <w:r w:rsidRPr="00E038BC">
        <w:t xml:space="preserve"> is a server that acts as a </w:t>
      </w:r>
      <w:r w:rsidRPr="00E038BC">
        <w:rPr>
          <w:b/>
          <w:bCs/>
        </w:rPr>
        <w:t>single entry point</w:t>
      </w:r>
      <w:r w:rsidRPr="00E038BC">
        <w:t xml:space="preserve"> for all client requests in a microservices architecture.</w:t>
      </w:r>
    </w:p>
    <w:p w14:paraId="2D826461" w14:textId="77777777" w:rsidR="00E038BC" w:rsidRPr="00E038BC" w:rsidRDefault="00E038BC" w:rsidP="00E038BC">
      <w:r w:rsidRPr="00E038BC">
        <w:t>Instead of clients communicating directly with multiple microservices, they send requests to the API Gateway, which forwards them to the appropriate service.</w:t>
      </w:r>
    </w:p>
    <w:p w14:paraId="3B1C98D1" w14:textId="77777777" w:rsidR="00E038BC" w:rsidRPr="00E038BC" w:rsidRDefault="00E038BC" w:rsidP="00E038BC">
      <w:pPr>
        <w:rPr>
          <w:b/>
          <w:bCs/>
        </w:rPr>
      </w:pPr>
      <w:r w:rsidRPr="00E038BC">
        <w:rPr>
          <w:b/>
          <w:bCs/>
        </w:rPr>
        <w:t>What is Service Discovery?</w:t>
      </w:r>
    </w:p>
    <w:p w14:paraId="531F565A" w14:textId="77777777" w:rsidR="00E038BC" w:rsidRDefault="00E038BC" w:rsidP="00E038BC">
      <w:r w:rsidRPr="00E038BC">
        <w:rPr>
          <w:b/>
          <w:bCs/>
        </w:rPr>
        <w:t>Service Discovery</w:t>
      </w:r>
      <w:r w:rsidRPr="00E038BC">
        <w:t xml:space="preserve"> is a mechanism that allows microservices to </w:t>
      </w:r>
      <w:r w:rsidRPr="00E038BC">
        <w:rPr>
          <w:b/>
          <w:bCs/>
        </w:rPr>
        <w:t>find and communicate with each other automatically</w:t>
      </w:r>
      <w:r w:rsidRPr="00E038BC">
        <w:t xml:space="preserve"> without hardcoding IP addresses or URLs.</w:t>
      </w:r>
    </w:p>
    <w:p w14:paraId="2ABB932A" w14:textId="664D5EAA" w:rsidR="00A70749" w:rsidRPr="00A70749" w:rsidRDefault="00A70749" w:rsidP="00E038BC">
      <w:pPr>
        <w:rPr>
          <w:b/>
          <w:bCs/>
        </w:rPr>
      </w:pPr>
      <w:r w:rsidRPr="00A70749">
        <w:rPr>
          <w:b/>
          <w:bCs/>
        </w:rPr>
        <w:t>Setting Database:</w:t>
      </w:r>
    </w:p>
    <w:p w14:paraId="3ECB2E9F" w14:textId="3817387C" w:rsidR="00A70749" w:rsidRDefault="00A70749" w:rsidP="00E038BC">
      <w:r>
        <w:t>Add movie and genre database, inside them, add movie and genre table in phpmyadmin</w:t>
      </w:r>
    </w:p>
    <w:p w14:paraId="039A3CC9" w14:textId="4AF4FB38" w:rsidR="00A70749" w:rsidRPr="00A70749" w:rsidRDefault="00A70749" w:rsidP="00E038BC">
      <w:pPr>
        <w:rPr>
          <w:b/>
          <w:bCs/>
        </w:rPr>
      </w:pPr>
      <w:r w:rsidRPr="00A70749">
        <w:rPr>
          <w:b/>
          <w:bCs/>
        </w:rPr>
        <w:t>Spring Initializer:</w:t>
      </w:r>
    </w:p>
    <w:p w14:paraId="1468641B" w14:textId="2E843E8A" w:rsidR="00A70749" w:rsidRDefault="005D4EDB" w:rsidP="00E038BC">
      <w:r>
        <w:t>Add eureka, data jdbc, mysql, web, devtools dependencies</w:t>
      </w:r>
    </w:p>
    <w:p w14:paraId="5D21477E" w14:textId="64B0CCA5" w:rsidR="008B6582" w:rsidRDefault="008B6582" w:rsidP="00E038BC">
      <w:pPr>
        <w:rPr>
          <w:b/>
          <w:bCs/>
        </w:rPr>
      </w:pPr>
      <w:r w:rsidRPr="008B6582">
        <w:rPr>
          <w:b/>
          <w:bCs/>
        </w:rPr>
        <w:t>Movie.Java</w:t>
      </w:r>
      <w:r>
        <w:rPr>
          <w:b/>
          <w:bCs/>
        </w:rPr>
        <w:t xml:space="preserve"> in model package:</w:t>
      </w:r>
    </w:p>
    <w:p w14:paraId="54A7E08A" w14:textId="2200D614" w:rsidR="008B6582" w:rsidRDefault="008B6582" w:rsidP="00E038BC">
      <w:r>
        <w:t>Add movie variable functions</w:t>
      </w:r>
    </w:p>
    <w:p w14:paraId="3F85501F" w14:textId="68CAA2BA" w:rsidR="009F2FF9" w:rsidRPr="009F2FF9" w:rsidRDefault="009F2FF9" w:rsidP="00E038BC">
      <w:pPr>
        <w:rPr>
          <w:b/>
          <w:bCs/>
        </w:rPr>
      </w:pPr>
      <w:r w:rsidRPr="009F2FF9">
        <w:rPr>
          <w:b/>
          <w:bCs/>
        </w:rPr>
        <w:t>Application.Properties:</w:t>
      </w:r>
    </w:p>
    <w:p w14:paraId="461BF1C5" w14:textId="779F5DA3" w:rsidR="009F2FF9" w:rsidRDefault="009F2FF9" w:rsidP="00E038BC">
      <w:r>
        <w:t>Connect database here</w:t>
      </w:r>
    </w:p>
    <w:p w14:paraId="55F15B56" w14:textId="244263DC" w:rsidR="00D12A43" w:rsidRDefault="00D12A43" w:rsidP="00E038BC">
      <w:r w:rsidRPr="00D12A43">
        <w:rPr>
          <w:b/>
          <w:bCs/>
        </w:rPr>
        <w:t>DAO:</w:t>
      </w:r>
      <w:r>
        <w:br/>
        <w:t>add dao package, inside it add moviedao to declare methods, and also add moviedaoimpl to implement the methods.</w:t>
      </w:r>
    </w:p>
    <w:p w14:paraId="1D4B7233" w14:textId="2554CBC9" w:rsidR="00D12A43" w:rsidRPr="00FB361C" w:rsidRDefault="00D12A43" w:rsidP="00E038BC">
      <w:pPr>
        <w:rPr>
          <w:b/>
          <w:bCs/>
        </w:rPr>
      </w:pPr>
      <w:r w:rsidRPr="00FB361C">
        <w:rPr>
          <w:b/>
          <w:bCs/>
        </w:rPr>
        <w:t>Service:</w:t>
      </w:r>
    </w:p>
    <w:p w14:paraId="340A3E46" w14:textId="46D02E23" w:rsidR="00D12A43" w:rsidRDefault="00D12A43" w:rsidP="00E038BC">
      <w:r>
        <w:t xml:space="preserve">Add service package and inside it add movieservice and movieserviceimpl </w:t>
      </w:r>
      <w:r w:rsidR="00FB361C">
        <w:t>to connect controller with dao</w:t>
      </w:r>
    </w:p>
    <w:p w14:paraId="3C787D3A" w14:textId="2EAA253B" w:rsidR="00FB361C" w:rsidRPr="00FB361C" w:rsidRDefault="00FB361C" w:rsidP="00E038BC">
      <w:pPr>
        <w:rPr>
          <w:b/>
          <w:bCs/>
        </w:rPr>
      </w:pPr>
      <w:r w:rsidRPr="00FB361C">
        <w:rPr>
          <w:b/>
          <w:bCs/>
        </w:rPr>
        <w:lastRenderedPageBreak/>
        <w:t>Controller:</w:t>
      </w:r>
    </w:p>
    <w:p w14:paraId="02A011B7" w14:textId="5CE1ADCC" w:rsidR="00FB361C" w:rsidRDefault="00FB361C" w:rsidP="00E038BC">
      <w:r>
        <w:t>Add controller package, inside it add moviecontroller to give link using rest api</w:t>
      </w:r>
    </w:p>
    <w:p w14:paraId="2CBE4912" w14:textId="77777777" w:rsidR="00256999" w:rsidRDefault="00256999" w:rsidP="00E038BC"/>
    <w:p w14:paraId="4FBC2B9A" w14:textId="3CE5CC56" w:rsidR="00256999" w:rsidRDefault="00256999" w:rsidP="00E038BC">
      <w:r>
        <w:t xml:space="preserve">Repeat for Genre </w:t>
      </w:r>
    </w:p>
    <w:p w14:paraId="4210F69D" w14:textId="77777777" w:rsidR="008B6582" w:rsidRPr="008B6582" w:rsidRDefault="008B6582" w:rsidP="00E038BC"/>
    <w:p w14:paraId="15FF69F6" w14:textId="77777777" w:rsidR="00A70749" w:rsidRPr="00E038BC" w:rsidRDefault="00A70749" w:rsidP="00E038BC"/>
    <w:p w14:paraId="23DA12E3" w14:textId="77777777" w:rsidR="002114A0" w:rsidRDefault="002114A0"/>
    <w:sectPr w:rsidR="00211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9463" w14:textId="77777777" w:rsidR="00D76174" w:rsidRDefault="00D76174" w:rsidP="00FB361C">
      <w:pPr>
        <w:spacing w:after="0" w:line="240" w:lineRule="auto"/>
      </w:pPr>
      <w:r>
        <w:separator/>
      </w:r>
    </w:p>
  </w:endnote>
  <w:endnote w:type="continuationSeparator" w:id="0">
    <w:p w14:paraId="4975D3B3" w14:textId="77777777" w:rsidR="00D76174" w:rsidRDefault="00D76174" w:rsidP="00FB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4FF4" w14:textId="77777777" w:rsidR="00D76174" w:rsidRDefault="00D76174" w:rsidP="00FB361C">
      <w:pPr>
        <w:spacing w:after="0" w:line="240" w:lineRule="auto"/>
      </w:pPr>
      <w:r>
        <w:separator/>
      </w:r>
    </w:p>
  </w:footnote>
  <w:footnote w:type="continuationSeparator" w:id="0">
    <w:p w14:paraId="1AC680D3" w14:textId="77777777" w:rsidR="00D76174" w:rsidRDefault="00D76174" w:rsidP="00FB36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A0"/>
    <w:rsid w:val="001C1CFF"/>
    <w:rsid w:val="002114A0"/>
    <w:rsid w:val="00256999"/>
    <w:rsid w:val="004C757F"/>
    <w:rsid w:val="005D4EDB"/>
    <w:rsid w:val="007F0DD9"/>
    <w:rsid w:val="008B6582"/>
    <w:rsid w:val="009F2FF9"/>
    <w:rsid w:val="00A70749"/>
    <w:rsid w:val="00D12A43"/>
    <w:rsid w:val="00D76174"/>
    <w:rsid w:val="00DC1576"/>
    <w:rsid w:val="00E038BC"/>
    <w:rsid w:val="00FB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80D7"/>
  <w15:chartTrackingRefBased/>
  <w15:docId w15:val="{80213123-D947-4068-B10D-EDA00148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61C"/>
  </w:style>
  <w:style w:type="paragraph" w:styleId="Footer">
    <w:name w:val="footer"/>
    <w:basedOn w:val="Normal"/>
    <w:link w:val="FooterChar"/>
    <w:uiPriority w:val="99"/>
    <w:unhideWhenUsed/>
    <w:rsid w:val="00FB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Hassin</dc:creator>
  <cp:keywords/>
  <dc:description/>
  <cp:lastModifiedBy>Farhan Hassin</cp:lastModifiedBy>
  <cp:revision>3</cp:revision>
  <dcterms:created xsi:type="dcterms:W3CDTF">2026-06-04T06:02:00Z</dcterms:created>
  <dcterms:modified xsi:type="dcterms:W3CDTF">2026-06-04T12:54:00Z</dcterms:modified>
</cp:coreProperties>
</file>