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7C80" w:rsidRDefault="00DE05BD">
      <w:r>
        <w:t xml:space="preserve">Identity operator </w:t>
      </w:r>
    </w:p>
    <w:p w:rsidR="00DE05BD" w:rsidRDefault="00DE05BD">
      <w:r>
        <w:t>Is (</w:t>
      </w:r>
    </w:p>
    <w:p w:rsidR="00DE05BD" w:rsidRDefault="00DE05BD">
      <w:r>
        <w:t>Is not (</w:t>
      </w:r>
      <w:bookmarkStart w:id="0" w:name="_GoBack"/>
      <w:bookmarkEnd w:id="0"/>
    </w:p>
    <w:sectPr w:rsidR="00DE05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770A"/>
    <w:rsid w:val="000C7C76"/>
    <w:rsid w:val="004F46A2"/>
    <w:rsid w:val="00B3770A"/>
    <w:rsid w:val="00DE0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FArhan</dc:creator>
  <cp:lastModifiedBy>FArhan</cp:lastModifiedBy>
  <cp:revision>3</cp:revision>
  <dcterms:created xsi:type="dcterms:W3CDTF">2020-04-12T08:58:00Z</dcterms:created>
  <dcterms:modified xsi:type="dcterms:W3CDTF">2020-04-12T08:58:00Z</dcterms:modified>
</cp:coreProperties>
</file>