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20" w:rsidRPr="00714120" w:rsidRDefault="00714120" w:rsidP="00714120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proofErr w:type="spellStart"/>
      <w:r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O</w:t>
      </w:r>
      <w:r w:rsidR="009E5BD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neplus</w:t>
      </w:r>
      <w:proofErr w:type="spellEnd"/>
      <w:r w:rsidR="004D410C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6t</w:t>
      </w:r>
      <w:bookmarkStart w:id="0" w:name="_GoBack"/>
      <w:bookmarkEnd w:id="0"/>
      <w:r w:rsidR="009E5BD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Display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Type: Optic AMOLED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Size: 6.41 inches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Resolution: 2340 x 1080 pixels (FHD+)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Aspect Ratio: 19.5:9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Protection: Corning Gorilla Glass 6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Processor (CPU): Qualcomm Snapdragon 855 (7nm)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 xml:space="preserve">GPU: </w:t>
      </w:r>
      <w:proofErr w:type="spellStart"/>
      <w:r w:rsidRPr="00714120">
        <w:rPr>
          <w:rFonts w:asciiTheme="majorBidi" w:hAnsiTheme="majorBidi" w:cstheme="majorBidi"/>
          <w:sz w:val="28"/>
          <w:szCs w:val="28"/>
        </w:rPr>
        <w:t>Adreno</w:t>
      </w:r>
      <w:proofErr w:type="spellEnd"/>
      <w:r w:rsidRPr="00714120">
        <w:rPr>
          <w:rFonts w:asciiTheme="majorBidi" w:hAnsiTheme="majorBidi" w:cstheme="majorBidi"/>
          <w:sz w:val="28"/>
          <w:szCs w:val="28"/>
        </w:rPr>
        <w:t xml:space="preserve"> 640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RAM Options: 6GB / 8GB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Storage Options: 128GB / 256GB (UFS 3.0, non-expandable)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48 MP, f/1.7 (Sony IMX586), OIS + EIS, PDAF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5 MP, f/2.4 (depth sensor)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Rear: 4K at 30/60 fps, 1080p at 30/60/240 fps, Super Slow Motion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Front: 1080p at 30 fps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 xml:space="preserve">Capacity: 3700 </w:t>
      </w:r>
      <w:proofErr w:type="spellStart"/>
      <w:r w:rsidRPr="00714120">
        <w:rPr>
          <w:rFonts w:asciiTheme="majorBidi" w:hAnsiTheme="majorBidi" w:cstheme="majorBidi"/>
          <w:sz w:val="28"/>
          <w:szCs w:val="28"/>
        </w:rPr>
        <w:t>mAh</w:t>
      </w:r>
      <w:proofErr w:type="spellEnd"/>
      <w:r w:rsidRPr="00714120">
        <w:rPr>
          <w:rFonts w:asciiTheme="majorBidi" w:hAnsiTheme="majorBidi" w:cstheme="majorBidi"/>
          <w:sz w:val="28"/>
          <w:szCs w:val="28"/>
        </w:rPr>
        <w:t xml:space="preserve"> (non-removable)</w:t>
      </w:r>
    </w:p>
    <w:p w:rsidR="004D1A51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Charging: 20W (Fast Charge, Dash Charge)</w:t>
      </w:r>
    </w:p>
    <w:sectPr w:rsidR="004D1A51" w:rsidRPr="0071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0"/>
    <w:rsid w:val="001B5D60"/>
    <w:rsid w:val="00296E36"/>
    <w:rsid w:val="004D1A51"/>
    <w:rsid w:val="004D410C"/>
    <w:rsid w:val="00714120"/>
    <w:rsid w:val="009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3C990-F007-4AF3-8F2D-1BF5F35E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2</cp:revision>
  <dcterms:created xsi:type="dcterms:W3CDTF">2025-04-24T13:53:00Z</dcterms:created>
  <dcterms:modified xsi:type="dcterms:W3CDTF">2025-04-24T13:53:00Z</dcterms:modified>
</cp:coreProperties>
</file>