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956B" w14:textId="2B1C38E9" w:rsidR="0017596B" w:rsidRDefault="002D26F0" w:rsidP="0017596B">
      <w:pPr>
        <w:jc w:val="center"/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 xml:space="preserve">Oppo </w:t>
      </w:r>
      <w:r w:rsidR="00D72966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Find N5</w:t>
      </w:r>
    </w:p>
    <w:p w14:paraId="74C012AB" w14:textId="77777777" w:rsidR="00D72966" w:rsidRPr="0017596B" w:rsidRDefault="00D72966" w:rsidP="0017596B">
      <w:pPr>
        <w:jc w:val="center"/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</w:pPr>
    </w:p>
    <w:p w14:paraId="0FAE1CD0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Display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14:paraId="25942378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Size: 6.7 inches</w:t>
      </w:r>
    </w:p>
    <w:p w14:paraId="3F216625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Type: AMOLED, 1B colors</w:t>
      </w:r>
    </w:p>
    <w:p w14:paraId="7F587214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 xml:space="preserve">Resolution: 1080 x 2412 pixels (~394 </w:t>
      </w:r>
      <w:proofErr w:type="spellStart"/>
      <w:r w:rsidRPr="0017596B">
        <w:rPr>
          <w:rFonts w:asciiTheme="majorBidi" w:hAnsiTheme="majorBidi" w:cstheme="majorBidi"/>
          <w:sz w:val="28"/>
          <w:szCs w:val="28"/>
        </w:rPr>
        <w:t>ppi</w:t>
      </w:r>
      <w:proofErr w:type="spellEnd"/>
      <w:r w:rsidRPr="0017596B">
        <w:rPr>
          <w:rFonts w:asciiTheme="majorBidi" w:hAnsiTheme="majorBidi" w:cstheme="majorBidi"/>
          <w:sz w:val="28"/>
          <w:szCs w:val="28"/>
        </w:rPr>
        <w:t xml:space="preserve"> density)</w:t>
      </w:r>
    </w:p>
    <w:p w14:paraId="7F1D64E5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Brightness: Up to 950 nits (peak)</w:t>
      </w:r>
    </w:p>
    <w:p w14:paraId="25B49A4E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Performance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14:paraId="1C907895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 xml:space="preserve">Processor: MediaTek </w:t>
      </w:r>
      <w:proofErr w:type="spellStart"/>
      <w:r w:rsidRPr="0017596B">
        <w:rPr>
          <w:rFonts w:asciiTheme="majorBidi" w:hAnsiTheme="majorBidi" w:cstheme="majorBidi"/>
          <w:sz w:val="28"/>
          <w:szCs w:val="28"/>
        </w:rPr>
        <w:t>Dimensity</w:t>
      </w:r>
      <w:proofErr w:type="spellEnd"/>
      <w:r w:rsidRPr="0017596B">
        <w:rPr>
          <w:rFonts w:asciiTheme="majorBidi" w:hAnsiTheme="majorBidi" w:cstheme="majorBidi"/>
          <w:sz w:val="28"/>
          <w:szCs w:val="28"/>
        </w:rPr>
        <w:t xml:space="preserve"> 7050 (6nm)</w:t>
      </w:r>
    </w:p>
    <w:p w14:paraId="6D6EA23A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CPU: Octa-core (2x2.6 GHz Cortex-A78 &amp; 6x2.0 GHz Cortex-A55)</w:t>
      </w:r>
    </w:p>
    <w:p w14:paraId="48526A74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GPU: Mali-G68 MC4</w:t>
      </w:r>
    </w:p>
    <w:p w14:paraId="1CCAC6D3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 xml:space="preserve">Operating System: Android 13 with </w:t>
      </w:r>
      <w:proofErr w:type="spellStart"/>
      <w:r w:rsidRPr="0017596B">
        <w:rPr>
          <w:rFonts w:asciiTheme="majorBidi" w:hAnsiTheme="majorBidi" w:cstheme="majorBidi"/>
          <w:sz w:val="28"/>
          <w:szCs w:val="28"/>
        </w:rPr>
        <w:t>ColorOS</w:t>
      </w:r>
      <w:proofErr w:type="spellEnd"/>
      <w:r w:rsidRPr="0017596B">
        <w:rPr>
          <w:rFonts w:asciiTheme="majorBidi" w:hAnsiTheme="majorBidi" w:cstheme="majorBidi"/>
          <w:sz w:val="28"/>
          <w:szCs w:val="28"/>
        </w:rPr>
        <w:t xml:space="preserve"> 13.1</w:t>
      </w:r>
    </w:p>
    <w:p w14:paraId="2A3A4899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Cameras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14:paraId="18FFD50D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Rear Dual-Camera Setup:</w:t>
      </w:r>
    </w:p>
    <w:p w14:paraId="299D016E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64 MP, f/1.7, (wide), PDAF</w:t>
      </w:r>
    </w:p>
    <w:p w14:paraId="074CAB29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Video Recording:</w:t>
      </w:r>
    </w:p>
    <w:p w14:paraId="234F0156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Rear: 4K@30fps, 1080p@30/60/120fps, gyro-EIS</w:t>
      </w:r>
    </w:p>
    <w:p w14:paraId="28F317FC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Battery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14:paraId="10EBECED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 xml:space="preserve">Capacity: 5000 </w:t>
      </w:r>
      <w:proofErr w:type="spellStart"/>
      <w:r w:rsidRPr="0017596B">
        <w:rPr>
          <w:rFonts w:asciiTheme="majorBidi" w:hAnsiTheme="majorBidi" w:cstheme="majorBidi"/>
          <w:sz w:val="28"/>
          <w:szCs w:val="28"/>
        </w:rPr>
        <w:t>mAh</w:t>
      </w:r>
      <w:proofErr w:type="spellEnd"/>
      <w:r w:rsidRPr="0017596B">
        <w:rPr>
          <w:rFonts w:asciiTheme="majorBidi" w:hAnsiTheme="majorBidi" w:cstheme="majorBidi"/>
          <w:sz w:val="28"/>
          <w:szCs w:val="28"/>
        </w:rPr>
        <w:t xml:space="preserve"> (Li-Po, non-removable)</w:t>
      </w:r>
    </w:p>
    <w:p w14:paraId="45ECF36C" w14:textId="77777777" w:rsidR="004D1A51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Wired Charging: 67W fast charging (54% in 20 minutes, advertised)</w:t>
      </w:r>
    </w:p>
    <w:sectPr w:rsidR="004D1A51" w:rsidRPr="0017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96B"/>
    <w:rsid w:val="0017596B"/>
    <w:rsid w:val="002D26F0"/>
    <w:rsid w:val="004D1A51"/>
    <w:rsid w:val="00D7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7E82"/>
  <w15:chartTrackingRefBased/>
  <w15:docId w15:val="{DD9A3C40-53F0-44FC-8FDB-5BC0394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Quaid MK</cp:lastModifiedBy>
  <cp:revision>3</cp:revision>
  <dcterms:created xsi:type="dcterms:W3CDTF">2025-04-24T13:58:00Z</dcterms:created>
  <dcterms:modified xsi:type="dcterms:W3CDTF">2025-04-24T21:21:00Z</dcterms:modified>
</cp:coreProperties>
</file>