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58038" w14:textId="77777777" w:rsidR="00F371AD" w:rsidRPr="00F1366C" w:rsidRDefault="00027F1B" w:rsidP="004C5C0A">
      <w:pPr>
        <w:jc w:val="center"/>
        <w:rPr>
          <w:rFonts w:ascii="Times New Roman" w:hAnsi="Times New Roman" w:cs="Times New Roman"/>
          <w:sz w:val="32"/>
          <w:szCs w:val="32"/>
        </w:rPr>
      </w:pPr>
      <w:r w:rsidRPr="00F1366C">
        <w:rPr>
          <w:rFonts w:ascii="Times New Roman" w:hAnsi="Times New Roman" w:cs="Times New Roman"/>
          <w:sz w:val="32"/>
          <w:szCs w:val="32"/>
        </w:rPr>
        <w:t>Final Project</w:t>
      </w:r>
    </w:p>
    <w:p w14:paraId="3584AB27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DA6C398" w14:textId="271431D0" w:rsidR="00027F1B" w:rsidRPr="00F1366C" w:rsidRDefault="006C0AFC" w:rsidP="006C0AFC">
      <w:pPr>
        <w:jc w:val="center"/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 xml:space="preserve">Secured </w:t>
      </w:r>
      <w:proofErr w:type="spellStart"/>
      <w:r w:rsidRPr="00F1366C">
        <w:rPr>
          <w:rFonts w:ascii="Times New Roman" w:hAnsi="Times New Roman" w:cs="Times New Roman"/>
        </w:rPr>
        <w:t>WebServer</w:t>
      </w:r>
      <w:proofErr w:type="spellEnd"/>
      <w:r w:rsidRPr="00F1366C">
        <w:rPr>
          <w:rFonts w:ascii="Times New Roman" w:hAnsi="Times New Roman" w:cs="Times New Roman"/>
        </w:rPr>
        <w:t xml:space="preserve"> in Java</w:t>
      </w:r>
    </w:p>
    <w:p w14:paraId="41AA828C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455F1704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6C02CC57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42662848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6424239A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5976B5CB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A290756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530B38DF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7091998D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1CBCAE8F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0D817301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A2592AE" w14:textId="5B3EF794" w:rsidR="00027F1B" w:rsidRPr="00F1366C" w:rsidRDefault="00DA0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Reported</w:t>
      </w:r>
      <w:r w:rsidR="004C5C0A" w:rsidRPr="00F1366C">
        <w:rPr>
          <w:rFonts w:ascii="Times New Roman" w:hAnsi="Times New Roman" w:cs="Times New Roman"/>
        </w:rPr>
        <w:t xml:space="preserve"> by: Farhan Sabbir Siddique</w:t>
      </w:r>
    </w:p>
    <w:p w14:paraId="389E418F" w14:textId="3E2EE9CF" w:rsidR="004C5C0A" w:rsidRPr="00F1366C" w:rsidRDefault="004C5C0A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ID: 1331106</w:t>
      </w:r>
    </w:p>
    <w:p w14:paraId="28CC76DA" w14:textId="47738513" w:rsidR="004C5C0A" w:rsidRPr="00F1366C" w:rsidRDefault="004C5C0A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Course: CNC509</w:t>
      </w:r>
    </w:p>
    <w:p w14:paraId="4E78E238" w14:textId="16E95CFC" w:rsidR="00027F1B" w:rsidRPr="00F1366C" w:rsidRDefault="008A155B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Date: 19-09-2020</w:t>
      </w:r>
    </w:p>
    <w:p w14:paraId="0E8B635A" w14:textId="77777777" w:rsidR="00027F1B" w:rsidRDefault="00027F1B"/>
    <w:p w14:paraId="146F217B" w14:textId="77777777" w:rsidR="00027F1B" w:rsidRDefault="00027F1B"/>
    <w:p w14:paraId="06641E7D" w14:textId="77777777" w:rsidR="00027F1B" w:rsidRDefault="00027F1B"/>
    <w:p w14:paraId="49F25ABB" w14:textId="77777777" w:rsidR="00027F1B" w:rsidRDefault="00027F1B"/>
    <w:p w14:paraId="718F900C" w14:textId="4B5C02F2" w:rsidR="00027F1B" w:rsidRDefault="00A61DB5" w:rsidP="00A61DB5">
      <w:pPr>
        <w:jc w:val="center"/>
      </w:pP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begin"/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instrText xml:space="preserve"> INCLUDEPICTURE "https://upload.wikimedia.org/wikipedia/en/4/4d/Independent_University%2C_Bangladesh_logo.png" \* MERGEFORMATINET </w:instrText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separate"/>
      </w:r>
      <w:r w:rsidRPr="00A61DB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3E9E34B" wp14:editId="5EC184DE">
            <wp:extent cx="1959532" cy="1600191"/>
            <wp:effectExtent l="0" t="0" r="0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64" cy="16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end"/>
      </w:r>
    </w:p>
    <w:p w14:paraId="2B960D94" w14:textId="14102B5B" w:rsidR="00027F1B" w:rsidRDefault="00027F1B"/>
    <w:p w14:paraId="46B7588D" w14:textId="169D2DDA" w:rsidR="00A61DB5" w:rsidRPr="00CF7BCA" w:rsidRDefault="002C2CCC" w:rsidP="00A61D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CF7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lastRenderedPageBreak/>
        <w:t>Abstract</w:t>
      </w:r>
    </w:p>
    <w:p w14:paraId="26F4C4A3" w14:textId="17285CC9" w:rsidR="002C2CCC" w:rsidRDefault="002C2CCC" w:rsidP="00A6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693F549E" w14:textId="45F02D89" w:rsidR="00CF7BCA" w:rsidRPr="003338A4" w:rsidRDefault="00CF7BCA" w:rsidP="00C34A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final project required </w:t>
      </w:r>
      <w:r w:rsidR="009E0F26"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following:</w:t>
      </w:r>
    </w:p>
    <w:p w14:paraId="027C4E02" w14:textId="2A0FAD0C" w:rsidR="002C2CCC" w:rsidRPr="003338A4" w:rsidRDefault="00CF7BCA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 web server, running on top of SSL (Secured Socket Layer) </w:t>
      </w:r>
    </w:p>
    <w:p w14:paraId="366E7BC1" w14:textId="29FA4F25" w:rsidR="009E0F26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Receive and parse Http request</w:t>
      </w:r>
    </w:p>
    <w:p w14:paraId="02BAFEBC" w14:textId="708E4C53" w:rsidR="00071CB0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Create a response and send the requested file if exists</w:t>
      </w:r>
    </w:p>
    <w:p w14:paraId="1E12EEFC" w14:textId="42F2CA47" w:rsidR="00071CB0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Else send </w:t>
      </w:r>
      <w:r w:rsidR="00853B36"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Http not found status.</w:t>
      </w:r>
    </w:p>
    <w:p w14:paraId="7746EE9D" w14:textId="22D19CC8" w:rsidR="00A17D5A" w:rsidRPr="003338A4" w:rsidRDefault="00A17D5A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If the server is unable is open listening port, it will failover to a secondary port.</w:t>
      </w:r>
    </w:p>
    <w:p w14:paraId="5E7868C4" w14:textId="4F87B864" w:rsidR="005667C1" w:rsidRPr="003338A4" w:rsidRDefault="005667C1" w:rsidP="00C34A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project also requires couple of criteria:</w:t>
      </w:r>
    </w:p>
    <w:p w14:paraId="24B9B0F1" w14:textId="5A124C9D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Chained filter streams</w:t>
      </w:r>
    </w:p>
    <w:p w14:paraId="0B120605" w14:textId="60B4C356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Multithreaded Client/Server</w:t>
      </w:r>
    </w:p>
    <w:p w14:paraId="11B69E46" w14:textId="12AA3DF8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Avoiding race condition and deadlocks</w:t>
      </w:r>
    </w:p>
    <w:p w14:paraId="3BB7BBBE" w14:textId="361C0513" w:rsidR="005667C1" w:rsidRPr="003338A4" w:rsidRDefault="009B674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Encrypted communication between client and server</w:t>
      </w:r>
    </w:p>
    <w:p w14:paraId="6BFB6924" w14:textId="1FACF343" w:rsidR="009B6747" w:rsidRPr="003338A4" w:rsidRDefault="00CC5EA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Client authentication for server program</w:t>
      </w:r>
    </w:p>
    <w:p w14:paraId="48FD0DCF" w14:textId="0EAB674E" w:rsidR="00CC5EA7" w:rsidRPr="003338A4" w:rsidRDefault="00CC5EA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Cookie support</w:t>
      </w:r>
    </w:p>
    <w:p w14:paraId="7D5EAAE1" w14:textId="3CB59124" w:rsidR="005667C1" w:rsidRDefault="005667C1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1C8DF9A2" w14:textId="77777777" w:rsidR="00A20A38" w:rsidRDefault="00A20A38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77985146" w14:textId="75338655" w:rsidR="009F0361" w:rsidRPr="009F0361" w:rsidRDefault="009F0361" w:rsidP="005667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9F036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t>Assumptions</w:t>
      </w:r>
    </w:p>
    <w:p w14:paraId="752A4A64" w14:textId="77777777" w:rsidR="009F0361" w:rsidRDefault="009F0361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799DB1F" w14:textId="7CEB2F2D" w:rsidR="005667C1" w:rsidRPr="0071066D" w:rsidRDefault="005667C1" w:rsidP="00AC70C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task requires couple of </w:t>
      </w:r>
      <w:r w:rsidR="009F036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assumptions regarding the environment the software will be run on:</w:t>
      </w:r>
    </w:p>
    <w:p w14:paraId="657DB9F2" w14:textId="63E35E45" w:rsidR="009F0361" w:rsidRPr="0071066D" w:rsidRDefault="009F0361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Being Java based, the software is generally Operating System agnostic. </w:t>
      </w:r>
      <w:r w:rsidR="00A9589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However, it is found to have worked well under the below Operating environments:</w:t>
      </w:r>
    </w:p>
    <w:p w14:paraId="24A4781A" w14:textId="76D41526" w:rsidR="00A95891" w:rsidRPr="0071066D" w:rsidRDefault="00A95891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MacOS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</w:t>
      </w:r>
      <w:r w:rsidR="00925C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10.15.6</w:t>
      </w:r>
      <w:r w:rsidR="00EE4B99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32GB memory, 8 core Intel i9</w:t>
      </w:r>
      <w:r w:rsidR="004951E5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  <w:r w:rsidR="00925C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1.8.206</w:t>
      </w:r>
    </w:p>
    <w:p w14:paraId="2944D0ED" w14:textId="3B73D8DB" w:rsidR="00925C17" w:rsidRPr="0071066D" w:rsidRDefault="00191F64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Fedora Linux 32, kernel 5.8.7</w:t>
      </w:r>
      <w:r w:rsidR="009C2083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, 16GB memory, </w:t>
      </w:r>
      <w:r w:rsidR="00FE4A7D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2</w:t>
      </w:r>
      <w:r w:rsidR="009C2083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core Intel i5.</w:t>
      </w: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1.8.218</w:t>
      </w:r>
    </w:p>
    <w:p w14:paraId="02B37286" w14:textId="220B65A0" w:rsidR="0096217B" w:rsidRPr="0071066D" w:rsidRDefault="0096217B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Windows 10</w:t>
      </w:r>
      <w:r w:rsidR="001A665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8GB memory,</w:t>
      </w:r>
      <w:r w:rsidR="00053C8F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2 core Intel i7.</w:t>
      </w:r>
      <w:r w:rsidR="008041F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1.8.190</w:t>
      </w:r>
    </w:p>
    <w:p w14:paraId="3AB59DE3" w14:textId="459B443C" w:rsidR="00D21CEB" w:rsidRPr="0071066D" w:rsidRDefault="00D7007C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Software needs elevated privilege to run on port 80</w:t>
      </w:r>
      <w:r w:rsidR="005861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although such exception is handled from inside the application itself</w:t>
      </w:r>
      <w:r w:rsidR="00034ED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where it falls back to port 8080</w:t>
      </w:r>
      <w:r w:rsidR="005861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C51C5CB" w14:textId="5875CF34" w:rsidR="00782F22" w:rsidRPr="0071066D" w:rsidRDefault="0013005E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parameters required for application functionality is hard coded in an interface called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Defs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  <w:r w:rsidR="00485DA0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Application uses no command-line parameters</w:t>
      </w:r>
      <w:r w:rsidR="002A48B2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3A9AF1F5" w14:textId="79DB7103" w:rsidR="00473B33" w:rsidRPr="0071066D" w:rsidRDefault="00343250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www and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keystore.jks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requires to be present in the working directory of the application.</w:t>
      </w:r>
    </w:p>
    <w:p w14:paraId="728B671D" w14:textId="1D643DB7" w:rsidR="002D7C1F" w:rsidRDefault="002D7C1F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29A06A3A" w14:textId="0A17F742" w:rsidR="00113A2D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4755DB1" w14:textId="08C1AF65" w:rsidR="00113A2D" w:rsidRPr="00283078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28307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t>Known limitations</w:t>
      </w:r>
    </w:p>
    <w:p w14:paraId="09725B9C" w14:textId="03311FB4" w:rsidR="00113A2D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E9A006E" w14:textId="0C05B19F" w:rsidR="00113A2D" w:rsidRPr="0071066D" w:rsidRDefault="00113A2D" w:rsidP="0076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Below are some of the key known limitations of the software:</w:t>
      </w:r>
    </w:p>
    <w:p w14:paraId="517BDE0D" w14:textId="74E6398B" w:rsidR="00113A2D" w:rsidRPr="0071066D" w:rsidRDefault="00113A2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Does not handle </w:t>
      </w:r>
      <w:r w:rsidR="00341E98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cookies</w:t>
      </w:r>
      <w:r w:rsidR="005E0C3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(deliberately left out)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5C68821E" w14:textId="46AD364C" w:rsidR="00341E98" w:rsidRPr="0071066D" w:rsidRDefault="00341E98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handle client authentication</w:t>
      </w:r>
      <w:r w:rsidR="005E0C3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(final version may include this functionality)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42F9BC75" w14:textId="448AF7DD" w:rsidR="00341E98" w:rsidRPr="0071066D" w:rsidRDefault="00384C20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Uses self-signed keys (created using java’s built in </w:t>
      </w:r>
      <w:proofErr w:type="spellStart"/>
      <w:r w:rsidR="008210FB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keytool</w:t>
      </w:r>
      <w:proofErr w:type="spellEnd"/>
      <w:r w:rsidR="008210FB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253A1AB" w14:textId="554F7CB3" w:rsidR="001C0974" w:rsidRPr="0071066D" w:rsidRDefault="001C0974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Chrome browser does not work</w:t>
      </w:r>
      <w:r w:rsidR="00C94AA8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0E89A993" w14:textId="656FC873" w:rsidR="001C0974" w:rsidRPr="0071066D" w:rsidRDefault="00475C58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Application is not profiled for CPU and memory for workloads.</w:t>
      </w:r>
    </w:p>
    <w:p w14:paraId="0C69D36D" w14:textId="5F19887F" w:rsidR="00C94AA8" w:rsidRPr="0071066D" w:rsidRDefault="005A2987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configurations are hard-coded and mostly placed in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Defs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interface as final.</w:t>
      </w:r>
    </w:p>
    <w:p w14:paraId="719655E3" w14:textId="1B1F4E40" w:rsidR="005A2987" w:rsidRPr="0071066D" w:rsidRDefault="00C83797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scale very well with more than 1000 files in www folder.</w:t>
      </w:r>
    </w:p>
    <w:p w14:paraId="1B09B436" w14:textId="50BB92B3" w:rsidR="00353703" w:rsidRPr="0071066D" w:rsidRDefault="00353703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handle /favicon.ico request.</w:t>
      </w:r>
    </w:p>
    <w:p w14:paraId="46F7BF42" w14:textId="306BCD02" w:rsidR="00D25E5D" w:rsidRPr="0071066D" w:rsidRDefault="00D25E5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Only support below mime-types:</w:t>
      </w:r>
    </w:p>
    <w:p w14:paraId="32A48245" w14:textId="4589EDAF" w:rsidR="00D25E5D" w:rsidRPr="0071066D" w:rsidRDefault="000167E9" w:rsidP="00764C5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HTML, TXT, CSS, JS</w:t>
      </w:r>
      <w:r w:rsidR="009031D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PNG, JPEG</w:t>
      </w:r>
    </w:p>
    <w:p w14:paraId="57701ABB" w14:textId="37CC1109" w:rsidR="007F2ADE" w:rsidRDefault="00143AC0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Does not support </w:t>
      </w:r>
      <w:r w:rsidR="0067292F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connection and additional </w:t>
      </w: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request headers.</w:t>
      </w:r>
    </w:p>
    <w:p w14:paraId="2AB662CF" w14:textId="46AE9C7F" w:rsidR="002D432D" w:rsidRDefault="002D432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use NIO2 non-blocking IO</w:t>
      </w:r>
      <w:r w:rsidR="000E303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channel for server-client communication.</w:t>
      </w:r>
    </w:p>
    <w:p w14:paraId="2FC8AF20" w14:textId="7B9F361F" w:rsidR="00137FBE" w:rsidRDefault="00137FBE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follow MVC pattern</w:t>
      </w:r>
      <w:r w:rsidR="006470B5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although minimal structure is kept for future extensions</w:t>
      </w:r>
      <w:r w:rsidR="003D3EE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538F95F3" w14:textId="69CA5EF8" w:rsidR="005809D5" w:rsidRPr="008F6866" w:rsidRDefault="003D3EED" w:rsidP="00DF1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Without the SSL handshake, the application performs well as expected, providing </w:t>
      </w:r>
      <w:r w:rsidR="009F2944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above </w:t>
      </w:r>
      <w:r w:rsidR="008E0E19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90%</w:t>
      </w:r>
      <w:r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responses within first 10ms</w:t>
      </w:r>
      <w:r w:rsidR="00E4325D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. </w:t>
      </w:r>
    </w:p>
    <w:p w14:paraId="2012FB50" w14:textId="1BCD8D0D" w:rsidR="008B7E32" w:rsidRPr="007B7086" w:rsidRDefault="008F6866" w:rsidP="00AB12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 w:rsidRPr="007B7086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Although </w:t>
      </w:r>
      <w:r w:rsidR="00FC257B" w:rsidRPr="007B7086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capability is kept internally, but currently there’s no way to stop the server apart from killing the JVM.</w:t>
      </w:r>
    </w:p>
    <w:p w14:paraId="6AF7FC15" w14:textId="2617A5D1" w:rsidR="00313ADC" w:rsidRDefault="00313ADC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9AA5E86" w14:textId="7910613E" w:rsidR="008632F8" w:rsidRPr="00755F01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755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lastRenderedPageBreak/>
        <w:t>Architecture</w:t>
      </w:r>
    </w:p>
    <w:p w14:paraId="046F7DFD" w14:textId="44410D21" w:rsidR="008632F8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EA18A00" w14:textId="36674E8B" w:rsidR="008632F8" w:rsidRPr="00CA7A23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</w:p>
    <w:p w14:paraId="343CFAE5" w14:textId="791D7491" w:rsidR="008B5CBB" w:rsidRPr="00CA7A23" w:rsidRDefault="00177AF8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application is divided into three pa</w:t>
      </w:r>
      <w:r w:rsidR="00E427A9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ckages</w:t>
      </w:r>
      <w:r w:rsidR="000245FC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in total</w:t>
      </w: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:</w:t>
      </w:r>
    </w:p>
    <w:p w14:paraId="4B53CF85" w14:textId="5AE1FAB4" w:rsidR="00177AF8" w:rsidRPr="00CA7A23" w:rsidRDefault="00E427A9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Main application</w:t>
      </w:r>
      <w:r w:rsidR="0054335F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from </w:t>
      </w:r>
      <w:proofErr w:type="spellStart"/>
      <w:proofErr w:type="gramStart"/>
      <w:r w:rsidR="0054335F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app.dmarts.java.sslserver</w:t>
      </w:r>
      <w:proofErr w:type="spellEnd"/>
      <w:proofErr w:type="gramEnd"/>
      <w:r w:rsidR="003B7574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A5BB185" w14:textId="079DE5BA" w:rsidR="00CA7A23" w:rsidRDefault="00CA7A23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dependent 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components are kept in </w:t>
      </w: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lib</w:t>
      </w:r>
    </w:p>
    <w:p w14:paraId="4F82BB34" w14:textId="50D88DE4" w:rsidR="001C7610" w:rsidRPr="00CA7A23" w:rsidRDefault="001C7610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While all context handlers are kept in </w:t>
      </w:r>
      <w:proofErr w:type="spellStart"/>
      <w:proofErr w:type="gramStart"/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lib.contexthandlers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0972542D" w14:textId="021407BC" w:rsidR="008B5CBB" w:rsidRDefault="008B5CBB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579726A" w14:textId="20838D4A" w:rsidR="008B5CBB" w:rsidRDefault="008B5CBB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noProof/>
          <w:lang w:bidi="ar-SA"/>
        </w:rPr>
        <w:drawing>
          <wp:inline distT="0" distB="0" distL="0" distR="0" wp14:anchorId="77D7E9F9" wp14:editId="3137F330">
            <wp:extent cx="294322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1676" w14:textId="56FAB11D" w:rsidR="00316056" w:rsidRDefault="00316056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6A69964D" w14:textId="77777777" w:rsidR="00316056" w:rsidRDefault="00316056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7D221ADC" w14:textId="5E83F6A1" w:rsidR="005809D5" w:rsidRPr="003B5BB9" w:rsidRDefault="00A97AC0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B5BB9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Below image depicts work-flow of the application:</w:t>
      </w:r>
    </w:p>
    <w:p w14:paraId="07997734" w14:textId="257EAAE8" w:rsidR="00A97AC0" w:rsidRDefault="00A97AC0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76F55C9" w14:textId="6494C3F6" w:rsidR="00A97AC0" w:rsidRPr="005809D5" w:rsidRDefault="005E1061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A2E9673" wp14:editId="712AE7F1">
                <wp:simplePos x="0" y="0"/>
                <wp:positionH relativeFrom="column">
                  <wp:posOffset>9525</wp:posOffset>
                </wp:positionH>
                <wp:positionV relativeFrom="paragraph">
                  <wp:posOffset>62865</wp:posOffset>
                </wp:positionV>
                <wp:extent cx="5962650" cy="2615565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2615565"/>
                          <a:chOff x="0" y="0"/>
                          <a:chExt cx="5962650" cy="261556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962650" cy="2314575"/>
                            <a:chOff x="0" y="0"/>
                            <a:chExt cx="5962650" cy="231457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1809750" cy="447675"/>
                              <a:chOff x="0" y="0"/>
                              <a:chExt cx="1809750" cy="4476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542925" cy="4476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62A85E" w14:textId="0B76AC43" w:rsidR="00002D99" w:rsidRPr="009E3919" w:rsidRDefault="00002D99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Main</w:t>
                                  </w:r>
                                </w:p>
                                <w:p w14:paraId="62BB4581" w14:textId="055275A0" w:rsidR="00737761" w:rsidRPr="009E3919" w:rsidRDefault="00737761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266825" y="0"/>
                                <a:ext cx="542925" cy="4476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35ABA9" w14:textId="32CA0153" w:rsidR="00BC23C1" w:rsidRPr="009E3919" w:rsidRDefault="00BC23C1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Server</w:t>
                                  </w:r>
                                </w:p>
                                <w:p w14:paraId="0AA19A08" w14:textId="0A3ADC55" w:rsidR="001601A2" w:rsidRPr="009E3919" w:rsidRDefault="001601A2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ight Arrow 7"/>
                            <wps:cNvSpPr/>
                            <wps:spPr>
                              <a:xfrm>
                                <a:off x="638175" y="66675"/>
                                <a:ext cx="542925" cy="342900"/>
                              </a:xfrm>
                              <a:prstGeom prst="rightArrow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" name="Group 198"/>
                          <wpg:cNvGrpSpPr/>
                          <wpg:grpSpPr>
                            <a:xfrm>
                              <a:off x="1762125" y="0"/>
                              <a:ext cx="4200525" cy="2314575"/>
                              <a:chOff x="-275745" y="0"/>
                              <a:chExt cx="3800109" cy="585226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429576" cy="67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E1E0F" w14:textId="77777777" w:rsidR="00367F7A" w:rsidRPr="00424CBC" w:rsidRDefault="00367F7A" w:rsidP="00D643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24CBC"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Server Thread tasks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-275745" y="84287"/>
                                <a:ext cx="3800109" cy="5009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C40A28" w14:textId="062AF2AD" w:rsidR="00367F7A" w:rsidRPr="009644D1" w:rsidRDefault="00F804C3" w:rsidP="00FA5F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List All files </w:t>
                                  </w:r>
                                  <w:r w:rsidR="00ED155B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</w:t>
                                  </w:r>
                                  <w:r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www directory</w:t>
                                  </w:r>
                                  <w:r w:rsidR="00852535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38AC8527" w14:textId="06DF4E7A" w:rsidR="00AC5FFF" w:rsidRDefault="001478B9" w:rsidP="00FA5F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="00144D11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dds files only to </w:t>
                                  </w:r>
                                  <w:r w:rsidR="00027AF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proofErr w:type="spellStart"/>
                                  <w:r w:rsidR="001A33BD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="00144D11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oncurrent</w:t>
                                  </w:r>
                                  <w:r w:rsidR="001A33BD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144D11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as</w:t>
                                  </w:r>
                                  <w:r w:rsidR="001D2F5D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9034FA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="00144D11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ap</w:t>
                                  </w:r>
                                  <w:proofErr w:type="spellEnd"/>
                                  <w:r w:rsidR="009644D1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765AE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with</w:t>
                                  </w:r>
                                  <w:r w:rsidR="00867D2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context paths</w:t>
                                  </w:r>
                                  <w:r w:rsidR="00765AE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as keys</w:t>
                                  </w:r>
                                  <w:r w:rsidR="00867D2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644D1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and maps corres</w:t>
                                  </w:r>
                                  <w:r w:rsid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ponding </w:t>
                                  </w:r>
                                  <w:r w:rsidR="00867D2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handlers to the paths as values</w:t>
                                  </w:r>
                                  <w:r w:rsidR="00765AE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582B25E" w14:textId="1EB0ECF8" w:rsidR="00531C71" w:rsidRDefault="00531C71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Creates a pool of client threads with pool size as defined in </w:t>
                                  </w:r>
                                  <w:proofErr w:type="spellStart"/>
                                  <w:r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Defs.HTTP_CLIENT_BACKLOG</w:t>
                                  </w:r>
                                  <w:proofErr w:type="spellEnd"/>
                                  <w:r w:rsidR="0028438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parameter.</w:t>
                                  </w:r>
                                </w:p>
                                <w:p w14:paraId="4786AEF5" w14:textId="6C42C2BE" w:rsidR="00023AAF" w:rsidRDefault="00A659E1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Opens the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keystore.jks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file and </w:t>
                                  </w:r>
                                  <w:r w:rsidR="009F716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creates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 </w:t>
                                  </w:r>
                                  <w:proofErr w:type="spellStart"/>
                                  <w:r w:rsidR="009F7162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SSLServerSocket</w:t>
                                  </w:r>
                                  <w:proofErr w:type="spellEnd"/>
                                  <w:r w:rsidR="00101C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and starts listening on port 80 by default. </w:t>
                                  </w:r>
                                  <w:r w:rsidR="00E564F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On failure, the exception is handled from Main</w:t>
                                  </w:r>
                                  <w:r w:rsidR="00AE531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to start another instance of Server on port 8080.</w:t>
                                  </w:r>
                                </w:p>
                                <w:p w14:paraId="7E14FBB1" w14:textId="499810D4" w:rsidR="008F6866" w:rsidRDefault="008F6866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Server thread enters infinite loop.</w:t>
                                  </w:r>
                                </w:p>
                                <w:p w14:paraId="186E12DE" w14:textId="3C99B66D" w:rsidR="001572AD" w:rsidRDefault="002D432D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server immediately </w:t>
                                  </w:r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hands over the client socket to </w:t>
                                  </w:r>
                                  <w:proofErr w:type="spellStart"/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HttpClient</w:t>
                                  </w:r>
                                  <w:proofErr w:type="spellEnd"/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thread. The socket is returned from</w:t>
                                  </w:r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FA39D1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erver</w:t>
                                  </w:r>
                                  <w:r w:rsidR="00FA39D1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ocket</w:t>
                                  </w:r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’s</w:t>
                                  </w:r>
                                  <w:proofErr w:type="spellEnd"/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accept blocking method.</w:t>
                                  </w:r>
                                </w:p>
                                <w:p w14:paraId="5598A377" w14:textId="2D7B48C7" w:rsidR="004D13BA" w:rsidRDefault="004D13BA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task from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threadpool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is kept for future capability enhancement, but no implementation is done on it as of now.</w:t>
                                  </w:r>
                                </w:p>
                                <w:p w14:paraId="132CC35D" w14:textId="43E493D9" w:rsidR="008F6866" w:rsidRPr="009644D1" w:rsidRDefault="008F6866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</w:t>
                                  </w:r>
                                  <w:r w:rsidR="00A55D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loop continues</w:t>
                                  </w:r>
                                  <w:r w:rsidR="005751B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from the top indefinitely.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0" name="Text Box 50"/>
                        <wps:cNvSpPr txBox="1"/>
                        <wps:spPr>
                          <a:xfrm>
                            <a:off x="2047875" y="2371725"/>
                            <a:ext cx="1828800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079B1" w14:textId="6756ADB4" w:rsidR="00D27257" w:rsidRPr="00460490" w:rsidRDefault="00D27257" w:rsidP="00D27257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Main program execution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E9673" id="Group 52" o:spid="_x0000_s1026" style="position:absolute;margin-left:.75pt;margin-top:4.95pt;width:469.5pt;height:205.95pt;z-index:251700224" coordsize="59626,2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">
                <v:group id="Group 49" o:spid="_x0000_s1027" style="position:absolute;width:59626;height:23145" coordsize="59626,2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8" o:spid="_x0000_s1028" style="position:absolute;width:18097;height:4476" coordsize="1809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3" o:spid="_x0000_s1029" style="position:absolute;width:5429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5b9bd5 [3204]" stroked="f" strokeweight="1pt">
                      <v:textbox>
                        <w:txbxContent>
                          <w:p w14:paraId="4762A85E" w14:textId="0B76AC43" w:rsidR="00002D99" w:rsidRPr="009E3919" w:rsidRDefault="00002D99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Main</w:t>
                            </w:r>
                          </w:p>
                          <w:p w14:paraId="62BB4581" w14:textId="055275A0" w:rsidR="00737761" w:rsidRPr="009E3919" w:rsidRDefault="00737761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Thread</w:t>
                            </w:r>
                          </w:p>
                        </w:txbxContent>
                      </v:textbox>
                    </v:rect>
                    <v:rect id="Rectangle 5" o:spid="_x0000_s1030" style="position:absolute;left:12668;width:5429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5b9bd5 [3204]" stroked="f" strokeweight="1pt">
                      <v:textbox>
                        <w:txbxContent>
                          <w:p w14:paraId="0135ABA9" w14:textId="32CA0153" w:rsidR="00BC23C1" w:rsidRPr="009E3919" w:rsidRDefault="00BC23C1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  <w:p w14:paraId="0AA19A08" w14:textId="0A3ADC55" w:rsidR="001601A2" w:rsidRPr="009E3919" w:rsidRDefault="001601A2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Thread</w:t>
                            </w:r>
                          </w:p>
                        </w:txbxContent>
                      </v:textbox>
                    </v:re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7" o:spid="_x0000_s1031" type="#_x0000_t13" style="position:absolute;left:6381;top:666;width:5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" adj="14779" fillcolor="#5b9bd5 [3204]" stroked="f" strokeweight="1pt"/>
                  </v:group>
                  <v:group id="Group 198" o:spid="_x0000_s1032" style="position:absolute;left:17621;width:42005;height:23145" coordorigin="-2757" coordsize="38001,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rect id="Rectangle 199" o:spid="_x0000_s1033" style="position:absolute;width:34295;height: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    <v:textbox>
                        <w:txbxContent>
                          <w:p w14:paraId="4DAE1E0F" w14:textId="77777777" w:rsidR="00367F7A" w:rsidRPr="00424CBC" w:rsidRDefault="00367F7A" w:rsidP="00D643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24CBC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Server Thread tasks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0" o:spid="_x0000_s1034" type="#_x0000_t202" style="position:absolute;left:-2757;top:842;width:38000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2BC40A28" w14:textId="062AF2AD" w:rsidR="00367F7A" w:rsidRPr="009644D1" w:rsidRDefault="00F804C3" w:rsidP="00FA5F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List All files </w:t>
                            </w:r>
                            <w:r w:rsidR="00ED155B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www directory</w:t>
                            </w:r>
                            <w:r w:rsidR="00852535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8AC8527" w14:textId="06DF4E7A" w:rsidR="00AC5FFF" w:rsidRDefault="001478B9" w:rsidP="00FA5F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="00144D11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dds files only to </w:t>
                            </w:r>
                            <w:r w:rsidR="00027A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proofErr w:type="spellStart"/>
                            <w:r w:rsidR="001A33BD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="00144D11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oncurrent</w:t>
                            </w:r>
                            <w:r w:rsidR="001A33BD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</w:t>
                            </w:r>
                            <w:r w:rsidR="00144D11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as</w:t>
                            </w:r>
                            <w:r w:rsidR="001D2F5D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</w:t>
                            </w:r>
                            <w:r w:rsidR="009034FA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 w:rsidR="00144D11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ap</w:t>
                            </w:r>
                            <w:proofErr w:type="spellEnd"/>
                            <w:r w:rsidR="009644D1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65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with</w:t>
                            </w:r>
                            <w:r w:rsidR="00867D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context paths</w:t>
                            </w:r>
                            <w:r w:rsidR="00765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as keys</w:t>
                            </w:r>
                            <w:r w:rsidR="00867D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644D1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and maps corres</w:t>
                            </w:r>
                            <w:r w:rsid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ponding </w:t>
                            </w:r>
                            <w:r w:rsidR="00867D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handlers to the paths as values</w:t>
                            </w:r>
                            <w:r w:rsidR="00765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582B25E" w14:textId="1EB0ECF8" w:rsidR="00531C71" w:rsidRDefault="00531C71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Creates a pool of client threads with pool size as defined in </w:t>
                            </w:r>
                            <w:proofErr w:type="spellStart"/>
                            <w:r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Defs.HTTP_CLIENT_BACKLOG</w:t>
                            </w:r>
                            <w:proofErr w:type="spellEnd"/>
                            <w:r w:rsidR="002843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parameter.</w:t>
                            </w:r>
                          </w:p>
                          <w:p w14:paraId="4786AEF5" w14:textId="6C42C2BE" w:rsidR="00023AAF" w:rsidRDefault="00A659E1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Opens 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keystore.jks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file and </w:t>
                            </w:r>
                            <w:r w:rsidR="009F71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="009F7162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SSLServerSocket</w:t>
                            </w:r>
                            <w:proofErr w:type="spellEnd"/>
                            <w:r w:rsidR="00101C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starts listening on port 80 by default. </w:t>
                            </w:r>
                            <w:r w:rsidR="00E564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On failure, the exception is handled from Main</w:t>
                            </w:r>
                            <w:r w:rsidR="00AE53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start another instance of Server on port 8080.</w:t>
                            </w:r>
                          </w:p>
                          <w:p w14:paraId="7E14FBB1" w14:textId="499810D4" w:rsidR="008F6866" w:rsidRDefault="008F6866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Server thread enters infinite loop.</w:t>
                            </w:r>
                          </w:p>
                          <w:p w14:paraId="186E12DE" w14:textId="3C99B66D" w:rsidR="001572AD" w:rsidRDefault="002D432D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server immediately </w:t>
                            </w:r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hands over the client socket to </w:t>
                            </w:r>
                            <w:proofErr w:type="spellStart"/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HttpClient</w:t>
                            </w:r>
                            <w:proofErr w:type="spellEnd"/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thread. The socket is returned from</w:t>
                            </w:r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A39D1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erver</w:t>
                            </w:r>
                            <w:r w:rsidR="00FA39D1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ocket</w:t>
                            </w:r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’s</w:t>
                            </w:r>
                            <w:proofErr w:type="spellEnd"/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accept blocking method.</w:t>
                            </w:r>
                          </w:p>
                          <w:p w14:paraId="5598A377" w14:textId="2D7B48C7" w:rsidR="004D13BA" w:rsidRDefault="004D13BA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task from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threadpool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is kept for future capability enhancement, but no implementation is done on it as of now.</w:t>
                            </w:r>
                          </w:p>
                          <w:p w14:paraId="132CC35D" w14:textId="43E493D9" w:rsidR="008F6866" w:rsidRPr="009644D1" w:rsidRDefault="008F6866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A55D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loop continues</w:t>
                            </w:r>
                            <w:r w:rsidR="005751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from the top indefinitely.</w:t>
                            </w:r>
                          </w:p>
                        </w:txbxContent>
                      </v:textbox>
                    </v:shape>
                  </v:group>
                </v:group>
                <v:shape id="Text Box 50" o:spid="_x0000_s1035" type="#_x0000_t202" style="position:absolute;left:20478;top:23717;width:1828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" stroked="f">
                  <v:textbox style="mso-fit-shape-to-text:t" inset="0,0,0,0">
                    <w:txbxContent>
                      <w:p w14:paraId="3D9079B1" w14:textId="6756ADB4" w:rsidR="00D27257" w:rsidRPr="00460490" w:rsidRDefault="00D27257" w:rsidP="00D27257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1</w: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Main program execution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93ABED" w14:textId="68585EA5" w:rsidR="00027F1B" w:rsidRDefault="00027F1B"/>
    <w:p w14:paraId="5A376FAC" w14:textId="05B25B84" w:rsidR="00027F1B" w:rsidRDefault="00367F7A">
      <w:r>
        <w:tab/>
      </w:r>
      <w:r>
        <w:tab/>
      </w:r>
      <w:r>
        <w:tab/>
      </w:r>
      <w:r>
        <w:tab/>
      </w:r>
    </w:p>
    <w:p w14:paraId="1BC40BC1" w14:textId="4D509D83" w:rsidR="00027F1B" w:rsidRDefault="00027F1B"/>
    <w:p w14:paraId="4B039EAA" w14:textId="16AB311D" w:rsidR="00027F1B" w:rsidRDefault="00367F7A">
      <w:r>
        <w:tab/>
      </w:r>
      <w:r>
        <w:tab/>
      </w:r>
      <w:r>
        <w:tab/>
      </w:r>
      <w:r>
        <w:tab/>
      </w:r>
      <w:r>
        <w:tab/>
      </w:r>
    </w:p>
    <w:p w14:paraId="64EAB865" w14:textId="77777777" w:rsidR="00027F1B" w:rsidRDefault="00027F1B"/>
    <w:p w14:paraId="1BB0F653" w14:textId="77777777" w:rsidR="00027F1B" w:rsidRDefault="00027F1B"/>
    <w:p w14:paraId="6EE69CC0" w14:textId="77777777" w:rsidR="00027F1B" w:rsidRDefault="00027F1B"/>
    <w:p w14:paraId="20186059" w14:textId="66D83BD0" w:rsidR="00027F1B" w:rsidRDefault="00027F1B"/>
    <w:p w14:paraId="6EA2F0E0" w14:textId="77777777" w:rsidR="003E09CA" w:rsidRDefault="003E09CA"/>
    <w:p w14:paraId="6234EDB4" w14:textId="5BE01C42" w:rsidR="00027F1B" w:rsidRDefault="00A15B69"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FA8E88B" wp14:editId="1610FB7E">
                <wp:simplePos x="0" y="0"/>
                <wp:positionH relativeFrom="column">
                  <wp:posOffset>-333375</wp:posOffset>
                </wp:positionH>
                <wp:positionV relativeFrom="paragraph">
                  <wp:posOffset>-161925</wp:posOffset>
                </wp:positionV>
                <wp:extent cx="6315075" cy="3762373"/>
                <wp:effectExtent l="0" t="0" r="9525" b="1016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762373"/>
                          <a:chOff x="0" y="0"/>
                          <a:chExt cx="6315075" cy="3762373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6315075" cy="3762373"/>
                            <a:chOff x="-209550" y="0"/>
                            <a:chExt cx="6315075" cy="3762373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2190750" y="0"/>
                              <a:ext cx="1809752" cy="2415540"/>
                              <a:chOff x="0" y="104775"/>
                              <a:chExt cx="1809752" cy="2415540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104775"/>
                                <a:ext cx="1809752" cy="2124075"/>
                                <a:chOff x="0" y="104775"/>
                                <a:chExt cx="1809752" cy="2124075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276225"/>
                                  <a:ext cx="1809752" cy="1952625"/>
                                  <a:chOff x="0" y="9525"/>
                                  <a:chExt cx="1809752" cy="19526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762000"/>
                                    <a:ext cx="1809752" cy="447675"/>
                                    <a:chOff x="0" y="0"/>
                                    <a:chExt cx="1058009" cy="447675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0" y="0"/>
                                      <a:ext cx="389792" cy="4476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57D091" w14:textId="48F06A54" w:rsidR="0080437A" w:rsidRPr="00DD721F" w:rsidRDefault="00F1321E" w:rsidP="0080437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DD721F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HttpClient</w:t>
                                        </w:r>
                                        <w:proofErr w:type="spellEnd"/>
                                      </w:p>
                                      <w:p w14:paraId="4A2BFE91" w14:textId="6A84FC4E" w:rsidR="00B63135" w:rsidRPr="00DD721F" w:rsidRDefault="00B63135" w:rsidP="0080437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DD721F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Thread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668217" y="0"/>
                                      <a:ext cx="389792" cy="4476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014190" w14:textId="07DDA572" w:rsidR="0080437A" w:rsidRPr="00DD721F" w:rsidRDefault="00CB412A" w:rsidP="0080437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DD721F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HttpParser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U-Turn Arrow 14"/>
                                <wps:cNvSpPr/>
                                <wps:spPr>
                                  <a:xfrm>
                                    <a:off x="476250" y="9525"/>
                                    <a:ext cx="1057275" cy="752475"/>
                                  </a:xfrm>
                                  <a:prstGeom prst="uturnArrow">
                                    <a:avLst>
                                      <a:gd name="adj1" fmla="val 25000"/>
                                      <a:gd name="adj2" fmla="val 25000"/>
                                      <a:gd name="adj3" fmla="val 18182"/>
                                      <a:gd name="adj4" fmla="val 81818"/>
                                      <a:gd name="adj5" fmla="val 100000"/>
                                    </a:avLst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88E7DA" w14:textId="46BE03AA" w:rsidR="00E964D4" w:rsidRPr="00DD721F" w:rsidRDefault="00E964D4" w:rsidP="00E964D4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U-Turn Arrow 15"/>
                                <wps:cNvSpPr/>
                                <wps:spPr>
                                  <a:xfrm flipH="1" flipV="1">
                                    <a:off x="295275" y="1209675"/>
                                    <a:ext cx="1038225" cy="752475"/>
                                  </a:xfrm>
                                  <a:prstGeom prst="uturnArrow">
                                    <a:avLst>
                                      <a:gd name="adj1" fmla="val 25000"/>
                                      <a:gd name="adj2" fmla="val 25000"/>
                                      <a:gd name="adj3" fmla="val 18182"/>
                                      <a:gd name="adj4" fmla="val 81818"/>
                                      <a:gd name="adj5" fmla="val 100000"/>
                                    </a:avLst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638174" y="104775"/>
                                  <a:ext cx="70485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509AD9" w14:textId="487EE257" w:rsidR="00FE0346" w:rsidRPr="00356CF4" w:rsidRDefault="00FE0346" w:rsidP="00FE0346">
                                    <w:pPr>
                                      <w:pStyle w:val="Caption"/>
                                      <w:rPr>
                                        <w:rFonts w:ascii="Times New Roman" w:hAnsi="Times New Roman" w:cs="Times New Roman"/>
                                        <w:i w:val="0"/>
                                        <w:iCs w:val="0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356CF4">
                                      <w:rPr>
                                        <w:rFonts w:ascii="Times New Roman" w:hAnsi="Times New Roman" w:cs="Times New Roman"/>
                                        <w:i w:val="0"/>
                                        <w:iCs w:val="0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Client Socket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666749" y="2276475"/>
                                <a:ext cx="752475" cy="2438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F35C0F" w14:textId="121D8DC6" w:rsidR="002331DA" w:rsidRPr="00356CF4" w:rsidRDefault="002331DA" w:rsidP="002331DA">
                                  <w:pPr>
                                    <w:pStyle w:val="Caption"/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356CF4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</w:t>
                                  </w:r>
                                  <w:r w:rsidR="00DD489A" w:rsidRPr="00356CF4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56CF4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-209550" y="914400"/>
                              <a:ext cx="6315075" cy="2847973"/>
                              <a:chOff x="-209550" y="0"/>
                              <a:chExt cx="6315075" cy="2847973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-209550" y="9525"/>
                                <a:ext cx="2352676" cy="2838448"/>
                                <a:chOff x="-550122" y="0"/>
                                <a:chExt cx="4117570" cy="1296101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3567448" cy="1130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E7349A" w14:textId="223F475E" w:rsidR="00F03724" w:rsidRPr="00DD721F" w:rsidRDefault="006F2936" w:rsidP="00BF03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HttpClient</w:t>
                                    </w:r>
                                    <w:proofErr w:type="spellEnd"/>
                                    <w:r w:rsidR="00C66978"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Thread Tasks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-550122" y="96128"/>
                                  <a:ext cx="4100898" cy="11999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04412E" w14:textId="5D5BD436" w:rsidR="00F03724" w:rsidRDefault="008F1A85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</w:t>
                                    </w:r>
                                    <w:r w:rsidR="003037DE"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Client</w:t>
                                    </w:r>
                                    <w:proofErr w:type="spellEnd"/>
                                    <w:r w:rsidR="003037DE"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3037DE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is barebones 11 lines of code. </w:t>
                                    </w:r>
                                  </w:p>
                                  <w:p w14:paraId="26E90A4A" w14:textId="1D142A25" w:rsidR="00D2269F" w:rsidRDefault="00D2269F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Immediately begins to parse the request:</w:t>
                                    </w:r>
                                  </w:p>
                                  <w:p w14:paraId="161889D2" w14:textId="7333DB88" w:rsidR="00D2269F" w:rsidRDefault="00AF1FD4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Creates a </w:t>
                                    </w:r>
                                    <w:proofErr w:type="spellStart"/>
                                    <w:r w:rsidRPr="00DA7369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 w:rsidR="00D1772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 and passes the client socket</w:t>
                                    </w:r>
                                  </w:p>
                                  <w:p w14:paraId="2779D6D6" w14:textId="01CF913D" w:rsidR="003A75BC" w:rsidRDefault="00C92035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object’s </w:t>
                                    </w:r>
                                    <w:proofErr w:type="spellStart"/>
                                    <w:r w:rsidRPr="00725396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parseHttpRequest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C5565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method is called to get </w:t>
                                    </w:r>
                                    <w:r w:rsidR="0092633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a </w:t>
                                    </w:r>
                                    <w:proofErr w:type="spellStart"/>
                                    <w:r w:rsidR="0092633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HttpRequest</w:t>
                                    </w:r>
                                    <w:proofErr w:type="spellEnd"/>
                                    <w:r w:rsidR="0092633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BD1B4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object. </w:t>
                                    </w:r>
                                  </w:p>
                                  <w:p w14:paraId="13038204" w14:textId="7088282D" w:rsidR="00810990" w:rsidRDefault="00810990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The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 is used to iden</w:t>
                                    </w:r>
                                    <w:r w:rsidR="009A7052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tify if </w:t>
                                    </w:r>
                                    <w:proofErr w:type="spellStart"/>
                                    <w:r w:rsidR="009A7052" w:rsidRPr="00580692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ContextHandler</w:t>
                                    </w:r>
                                    <w:proofErr w:type="spellEnd"/>
                                    <w:r w:rsidR="009A7052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has request’s context in its keys.</w:t>
                                    </w:r>
                                  </w:p>
                                  <w:p w14:paraId="327A4D12" w14:textId="157EA646" w:rsidR="00173D36" w:rsidRDefault="00173D36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If the key is available,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ContextHandler’s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754447" w:rsidRPr="00866F9A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handle</w:t>
                                    </w:r>
                                    <w:r w:rsidR="0075444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method is called</w:t>
                                    </w:r>
                                    <w:r w:rsidR="004B2A4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36BD81FA" w14:textId="65D9AF49" w:rsidR="004B2A49" w:rsidRDefault="004B2A49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Else </w:t>
                                    </w:r>
                                    <w:proofErr w:type="spellStart"/>
                                    <w:r w:rsidR="00DD5C99"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DefaultContextHandler</w:t>
                                    </w:r>
                                    <w:proofErr w:type="spellEnd"/>
                                    <w:r w:rsidR="00DD5C9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is created and it handles the context.</w:t>
                                    </w:r>
                                  </w:p>
                                  <w:p w14:paraId="6B2677A8" w14:textId="5E1AA32F" w:rsidR="006A28DA" w:rsidRPr="008F1A85" w:rsidRDefault="006A28DA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HttpClient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exits after handle returns.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Group 24"/>
                            <wpg:cNvGrpSpPr/>
                            <wpg:grpSpPr>
                              <a:xfrm>
                                <a:off x="3743324" y="0"/>
                                <a:ext cx="2362201" cy="1475740"/>
                                <a:chOff x="-533453" y="0"/>
                                <a:chExt cx="4134240" cy="673857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3567448" cy="1130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1C7C78" w14:textId="050AB7CA" w:rsidR="00CD2D4F" w:rsidRPr="00DD721F" w:rsidRDefault="00CD2D4F" w:rsidP="007B22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 w:rsidR="00215628"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 Tasks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-533453" y="96129"/>
                                  <a:ext cx="4134240" cy="5777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7BAD64" w14:textId="3C132C57" w:rsidR="00CD2D4F" w:rsidRPr="00690ABF" w:rsidRDefault="00CB548B" w:rsidP="00E66BA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18620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reads from the client socket passed in its constructor and </w:t>
                                    </w:r>
                                    <w:proofErr w:type="spellStart"/>
                                    <w:r w:rsidRPr="0018620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parseHttpRequest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method is used to construct </w:t>
                                    </w:r>
                                    <w:r w:rsidR="00B2116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and return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a </w:t>
                                    </w:r>
                                    <w:proofErr w:type="spellStart"/>
                                    <w:r w:rsidRPr="0018620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</w:t>
                                    </w:r>
                                    <w:r w:rsidR="005934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53" name="Text Box 53"/>
                        <wps:cNvSpPr txBox="1"/>
                        <wps:spPr>
                          <a:xfrm>
                            <a:off x="2009775" y="3514090"/>
                            <a:ext cx="2581275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38CE1A" w14:textId="5005D80D" w:rsidR="00A15B69" w:rsidRPr="00A15B69" w:rsidRDefault="00A15B69" w:rsidP="00A15B69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HttpClient</w:t>
                              </w:r>
                              <w:proofErr w:type="spellEnd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to </w:t>
                              </w:r>
                              <w:proofErr w:type="spellStart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via </w:t>
                              </w:r>
                              <w:proofErr w:type="spellStart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8E88B" id="Group 54" o:spid="_x0000_s1036" style="position:absolute;margin-left:-26.25pt;margin-top:-12.75pt;width:497.25pt;height:296.25pt;z-index:251703296" coordsize="63150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">
                <v:group id="Group 28" o:spid="_x0000_s1037" style="position:absolute;width:63150;height:37623" coordorigin="-2095" coordsize="63150,37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20" o:spid="_x0000_s1038" style="position:absolute;left:21907;width:18098;height:24155" coordorigin=",1047" coordsize="18097,2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Group 19" o:spid="_x0000_s1039" style="position:absolute;top:1047;width:18097;height:21241" coordorigin=",1047" coordsize="18097,2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Group 16" o:spid="_x0000_s1040" style="position:absolute;top:2762;width:18097;height:19526" coordorigin=",95" coordsize="18097,1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group id="Group 9" o:spid="_x0000_s1041" style="position:absolute;top:7620;width:18097;height:4476" coordsize="10580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10" o:spid="_x0000_s1042" style="position:absolute;width:389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X1fxQAAANs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" fillcolor="#5b9bd5 [3204]" stroked="f" strokeweight="1pt">
                            <v:textbox>
                              <w:txbxContent>
                                <w:p w14:paraId="1E57D091" w14:textId="48F06A54" w:rsidR="0080437A" w:rsidRPr="00DD721F" w:rsidRDefault="00F1321E" w:rsidP="008043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D72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HttpClient</w:t>
                                  </w:r>
                                  <w:proofErr w:type="spellEnd"/>
                                </w:p>
                                <w:p w14:paraId="4A2BFE91" w14:textId="6A84FC4E" w:rsidR="00B63135" w:rsidRPr="00DD721F" w:rsidRDefault="00B63135" w:rsidP="008043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DD72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</w:t>
                                  </w:r>
                                </w:p>
                              </w:txbxContent>
                            </v:textbox>
                          </v:rect>
                          <v:rect id="Rectangle 11" o:spid="_x0000_s1043" style="position:absolute;left:6682;width:389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" fillcolor="#00b050" stroked="f" strokeweight="1pt">
                            <v:textbox>
                              <w:txbxContent>
                                <w:p w14:paraId="37014190" w14:textId="07DDA572" w:rsidR="0080437A" w:rsidRPr="00DD721F" w:rsidRDefault="00CB412A" w:rsidP="008043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D72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HttpParser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v:group>
                        <v:shape id="U-Turn Arrow 14" o:spid="_x0000_s1044" style="position:absolute;left:4762;top:95;width:10573;height:7525;visibility:visible;mso-wrap-style:square;v-text-anchor:middle" coordsize="1057275,752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" adj="-11796480,,5400" path="m,752475l,481608c,215623,215623,,481608,r,c747593,,963216,215623,963216,481608r,134052l1057275,615660,869156,752475,681038,615660r94059,l775097,481608v,-162089,-131400,-293489,-293489,-293489l481608,188119v-162089,,-293489,131400,-293489,293489l188119,752475,,752475xe" fillcolor="#5b9bd5 [3204]" stroked="f" strokeweight="1pt">
                          <v:stroke joinstyle="miter"/>
                          <v:formulas/>
                          <v:path arrowok="t" o:connecttype="custom" o:connectlocs="0,752475;0,481608;481608,0;481608,0;963216,481608;963216,615660;1057275,615660;869156,752475;681038,615660;775097,615660;775097,481608;481608,188119;481608,188119;188119,481608;188119,752475;0,752475" o:connectangles="0,0,0,0,0,0,0,0,0,0,0,0,0,0,0,0" textboxrect="0,0,1057275,752475"/>
                          <v:textbox>
                            <w:txbxContent>
                              <w:p w14:paraId="7388E7DA" w14:textId="46BE03AA" w:rsidR="00E964D4" w:rsidRPr="00DD721F" w:rsidRDefault="00E964D4" w:rsidP="00E964D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U-Turn Arrow 15" o:spid="_x0000_s1045" style="position:absolute;left:2952;top:12096;width:10383;height:7525;flip:x y;visibility:visible;mso-wrap-style:square;v-text-anchor:middle" coordsize="103822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" path="m,752475l,472083c,211359,211359,,472083,r,c732807,,944166,211359,944166,472083r,143577l1038225,615660,850106,752475,661988,615660r94059,l756047,472083v,-156829,-127135,-283964,-283964,-283964l472083,188119v-156829,,-283964,127135,-283964,283964l188119,752475,,752475xe" fillcolor="#00b050" stroked="f" strokeweight="1pt">
                          <v:stroke joinstyle="miter"/>
                          <v:path arrowok="t" o:connecttype="custom" o:connectlocs="0,752475;0,472083;472083,0;472083,0;944166,472083;944166,615660;1038225,615660;850106,752475;661988,615660;756047,615660;756047,472083;472083,188119;472083,188119;188119,472083;188119,752475;0,752475" o:connectangles="0,0,0,0,0,0,0,0,0,0,0,0,0,0,0,0"/>
                        </v:shape>
                      </v:group>
                      <v:shape id="Text Box 17" o:spid="_x0000_s1046" type="#_x0000_t202" style="position:absolute;left:6381;top:1047;width:7049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42509AD9" w14:textId="487EE257" w:rsidR="00FE0346" w:rsidRPr="00356CF4" w:rsidRDefault="00FE0346" w:rsidP="00FE0346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356CF4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Client Socket</w:t>
                              </w:r>
                            </w:p>
                          </w:txbxContent>
                        </v:textbox>
                      </v:shape>
                    </v:group>
                    <v:shape id="Text Box 18" o:spid="_x0000_s1047" type="#_x0000_t202" style="position:absolute;left:6667;top:22764;width:7525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    <v:textbox style="mso-fit-shape-to-text:t" inset="0,0,0,0">
                        <w:txbxContent>
                          <w:p w14:paraId="4EF35C0F" w14:textId="121D8DC6" w:rsidR="002331DA" w:rsidRPr="00356CF4" w:rsidRDefault="002331DA" w:rsidP="002331D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6C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Http</w:t>
                            </w:r>
                            <w:r w:rsidR="00DD489A" w:rsidRPr="00356C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6C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</w:txbxContent>
                      </v:textbox>
                    </v:shape>
                  </v:group>
                  <v:group id="Group 27" o:spid="_x0000_s1048" style="position:absolute;left:-2095;top:9144;width:63150;height:28479" coordorigin="-2095" coordsize="63150,2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21" o:spid="_x0000_s1049" style="position:absolute;left:-2095;top:95;width:23526;height:28384" coordorigin="-5501" coordsize="41175,1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ect id="Rectangle 22" o:spid="_x0000_s1050" style="position:absolute;width:356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" fillcolor="#5b9bd5 [3204]" stroked="f" strokeweight="1pt">
                        <v:textbox>
                          <w:txbxContent>
                            <w:p w14:paraId="2FE7349A" w14:textId="223F475E" w:rsidR="00F03724" w:rsidRPr="00DD721F" w:rsidRDefault="006F2936" w:rsidP="00BF037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HttpClient</w:t>
                              </w:r>
                              <w:proofErr w:type="spellEnd"/>
                              <w:r w:rsidR="00C66978"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Thread Tasks</w:t>
                              </w:r>
                            </w:p>
                          </w:txbxContent>
                        </v:textbox>
                      </v:rect>
                      <v:shape id="Text Box 23" o:spid="_x0000_s1051" type="#_x0000_t202" style="position:absolute;left:-5501;top:961;width:41008;height:1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" filled="f" stroked="f" strokeweight=".5pt">
                        <v:textbox inset=",7.2pt,,0">
                          <w:txbxContent>
                            <w:p w14:paraId="6604412E" w14:textId="5D5BD436" w:rsidR="00F03724" w:rsidRDefault="008F1A85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</w:t>
                              </w:r>
                              <w:r w:rsidR="003037DE"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Client</w:t>
                              </w:r>
                              <w:proofErr w:type="spellEnd"/>
                              <w:r w:rsidR="003037DE"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037D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is barebones 11 lines of code. </w:t>
                              </w:r>
                            </w:p>
                            <w:p w14:paraId="26E90A4A" w14:textId="1D142A25" w:rsidR="00D2269F" w:rsidRDefault="00D2269F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Immediately begins to parse the request:</w:t>
                              </w:r>
                            </w:p>
                            <w:p w14:paraId="161889D2" w14:textId="7333DB88" w:rsidR="00D2269F" w:rsidRDefault="00AF1FD4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Creates a </w:t>
                              </w:r>
                              <w:proofErr w:type="spellStart"/>
                              <w:r w:rsidRPr="00DA7369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 w:rsidR="00D1772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 and passes the client socket</w:t>
                              </w:r>
                            </w:p>
                            <w:p w14:paraId="2779D6D6" w14:textId="01CF913D" w:rsidR="003A75BC" w:rsidRDefault="00C92035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object’s </w:t>
                              </w:r>
                              <w:proofErr w:type="spellStart"/>
                              <w:r w:rsidRPr="00725396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parseHttpRequest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5565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method is called to get </w:t>
                              </w:r>
                              <w:r w:rsidR="0092633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a </w:t>
                              </w:r>
                              <w:proofErr w:type="spellStart"/>
                              <w:r w:rsidR="0092633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 w:rsidR="0092633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D1B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object. </w:t>
                              </w:r>
                            </w:p>
                            <w:p w14:paraId="13038204" w14:textId="7088282D" w:rsidR="00810990" w:rsidRDefault="00810990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 is used to iden</w:t>
                              </w:r>
                              <w:r w:rsidR="009A705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tify if </w:t>
                              </w:r>
                              <w:proofErr w:type="spellStart"/>
                              <w:r w:rsidR="009A7052" w:rsidRPr="00580692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ContextHandler</w:t>
                              </w:r>
                              <w:proofErr w:type="spellEnd"/>
                              <w:r w:rsidR="009A705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has request’s context in its keys.</w:t>
                              </w:r>
                            </w:p>
                            <w:p w14:paraId="327A4D12" w14:textId="157EA646" w:rsidR="00173D36" w:rsidRDefault="00173D36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If the key is available,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ContextHandler’s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54447" w:rsidRPr="00866F9A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handle</w:t>
                              </w:r>
                              <w:r w:rsidR="0075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method is called</w:t>
                              </w:r>
                              <w:r w:rsidR="004B2A4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36BD81FA" w14:textId="65D9AF49" w:rsidR="004B2A49" w:rsidRDefault="004B2A49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Else </w:t>
                              </w:r>
                              <w:proofErr w:type="spellStart"/>
                              <w:r w:rsidR="00DD5C99"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DefaultContextHandler</w:t>
                              </w:r>
                              <w:proofErr w:type="spellEnd"/>
                              <w:r w:rsidR="00DD5C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is created and it handles the context.</w:t>
                              </w:r>
                            </w:p>
                            <w:p w14:paraId="6B2677A8" w14:textId="5E1AA32F" w:rsidR="006A28DA" w:rsidRPr="008F1A85" w:rsidRDefault="006A28DA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proofErr w:type="spellStart"/>
                              <w:r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HttpClient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exits after handle returns.</w:t>
                              </w:r>
                            </w:p>
                          </w:txbxContent>
                        </v:textbox>
                      </v:shape>
                    </v:group>
                    <v:group id="Group 24" o:spid="_x0000_s1052" style="position:absolute;left:37433;width:23622;height:14757" coordorigin="-5334" coordsize="41342,6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rect id="Rectangle 25" o:spid="_x0000_s1053" style="position:absolute;width:356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" fillcolor="#00b050" stroked="f" strokeweight="1pt">
                        <v:textbox>
                          <w:txbxContent>
                            <w:p w14:paraId="4B1C7C78" w14:textId="050AB7CA" w:rsidR="00CD2D4F" w:rsidRPr="00DD721F" w:rsidRDefault="00CD2D4F" w:rsidP="007B221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 w:rsidR="00215628"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 Tasks</w:t>
                              </w:r>
                            </w:p>
                          </w:txbxContent>
                        </v:textbox>
                      </v:rect>
                      <v:shape id="Text Box 26" o:spid="_x0000_s1054" type="#_x0000_t202" style="position:absolute;left:-5334;top:961;width:41341;height:5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" filled="f" stroked="f" strokeweight=".5pt">
                        <v:textbox inset=",7.2pt,,0">
                          <w:txbxContent>
                            <w:p w14:paraId="017BAD64" w14:textId="3C132C57" w:rsidR="00CD2D4F" w:rsidRPr="00690ABF" w:rsidRDefault="00CB548B" w:rsidP="00E66BA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proofErr w:type="spellStart"/>
                              <w:r w:rsidRPr="0018620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reads from the client socket passed in its constructor and </w:t>
                              </w:r>
                              <w:proofErr w:type="spellStart"/>
                              <w:r w:rsidRPr="0018620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parseHttpRequest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method is used to construct </w:t>
                              </w:r>
                              <w:r w:rsidR="00B211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and return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a </w:t>
                              </w:r>
                              <w:proofErr w:type="spellStart"/>
                              <w:r w:rsidRPr="0018620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</w:t>
                              </w:r>
                              <w:r w:rsidR="0059344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53" o:spid="_x0000_s1055" type="#_x0000_t202" style="position:absolute;left:20097;top:35140;width:2581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" stroked="f">
                  <v:textbox style="mso-fit-shape-to-text:t" inset="0,0,0,0">
                    <w:txbxContent>
                      <w:p w14:paraId="0038CE1A" w14:textId="5005D80D" w:rsidR="00A15B69" w:rsidRPr="00A15B69" w:rsidRDefault="00A15B69" w:rsidP="00A15B69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2</w:t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HttpClient</w:t>
                        </w:r>
                        <w:proofErr w:type="spellEnd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to </w:t>
                        </w:r>
                        <w:proofErr w:type="spellStart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HttpRequest</w:t>
                        </w:r>
                        <w:proofErr w:type="spellEnd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via </w:t>
                        </w:r>
                        <w:proofErr w:type="spellStart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HttpParser</w:t>
                        </w:r>
                        <w:proofErr w:type="spellEnd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8FF526" w14:textId="56A66FD7" w:rsidR="00027F1B" w:rsidRDefault="00027F1B"/>
    <w:p w14:paraId="754B2363" w14:textId="2D5C3534" w:rsidR="004D4315" w:rsidRDefault="004D4315"/>
    <w:p w14:paraId="65331901" w14:textId="640FD7E1" w:rsidR="00FB0A61" w:rsidRDefault="00FB0A61"/>
    <w:p w14:paraId="6DE89407" w14:textId="296C4BCC" w:rsidR="00FB0A61" w:rsidRDefault="00FB0A61"/>
    <w:p w14:paraId="70CC8E10" w14:textId="33B25C29" w:rsidR="00FB0A61" w:rsidRDefault="00FB0A61"/>
    <w:p w14:paraId="3FB99D18" w14:textId="32D05A96" w:rsidR="00FB0A61" w:rsidRDefault="00FB0A61"/>
    <w:p w14:paraId="16C0E235" w14:textId="00B2D8A9" w:rsidR="00FB0A61" w:rsidRDefault="00FB0A61"/>
    <w:p w14:paraId="682E70DB" w14:textId="3ED93860" w:rsidR="00FB0A61" w:rsidRDefault="00FB0A61"/>
    <w:p w14:paraId="6BF27EDF" w14:textId="79B9E42B" w:rsidR="00FB0A61" w:rsidRDefault="00FB0A61"/>
    <w:p w14:paraId="41AFF47A" w14:textId="0FCD4AC0" w:rsidR="004D4315" w:rsidRDefault="004D4315"/>
    <w:p w14:paraId="1B28FF86" w14:textId="21D7BDDD" w:rsidR="004D4315" w:rsidRDefault="004D4315"/>
    <w:p w14:paraId="30B65A4F" w14:textId="6B362944" w:rsidR="004D4315" w:rsidRDefault="004D4315"/>
    <w:p w14:paraId="2325B651" w14:textId="7CF6C200" w:rsidR="004D4315" w:rsidRDefault="00BC68EF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17D7B54" wp14:editId="248CDCD4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915025" cy="2625090"/>
                <wp:effectExtent l="0" t="0" r="28575" b="381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2625090"/>
                          <a:chOff x="0" y="0"/>
                          <a:chExt cx="5915025" cy="262509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5915025" cy="2295525"/>
                            <a:chOff x="0" y="0"/>
                            <a:chExt cx="5915025" cy="229552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2257425" y="0"/>
                              <a:ext cx="1400175" cy="828675"/>
                              <a:chOff x="9525" y="0"/>
                              <a:chExt cx="1133475" cy="8286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9525" y="0"/>
                                <a:ext cx="1133475" cy="82867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7814E6" w14:textId="66FFBC29" w:rsidR="008E5A21" w:rsidRDefault="008E5A21" w:rsidP="008E5A21">
                                  <w:pPr>
                                    <w:jc w:val="center"/>
                                  </w:pPr>
                                </w:p>
                                <w:p w14:paraId="7BE2531F" w14:textId="613A9950" w:rsidR="008E5A21" w:rsidRPr="002209AE" w:rsidRDefault="00005612" w:rsidP="008E5A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8E5A21"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andle(</w:t>
                                  </w:r>
                                  <w:proofErr w:type="spellStart"/>
                                  <w:r w:rsidR="00D540EF"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proofErr w:type="gramStart"/>
                                  <w:r w:rsidR="008E5A21"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="003C7AC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:void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9525" y="0"/>
                                <a:ext cx="1133475" cy="2857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134FF3" w14:textId="09255695" w:rsidR="004779A5" w:rsidRPr="002209AE" w:rsidRDefault="004779A5" w:rsidP="004779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1457325"/>
                              <a:ext cx="1400175" cy="828675"/>
                              <a:chOff x="9525" y="0"/>
                              <a:chExt cx="1133475" cy="8286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9525" y="0"/>
                                <a:ext cx="1133475" cy="82867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97BFF" w14:textId="77777777" w:rsidR="00B95F9C" w:rsidRDefault="00B95F9C" w:rsidP="00B95F9C">
                                  <w:pPr>
                                    <w:jc w:val="center"/>
                                  </w:pPr>
                                </w:p>
                                <w:p w14:paraId="01769CF0" w14:textId="77777777" w:rsidR="00B95F9C" w:rsidRPr="002209AE" w:rsidRDefault="00B95F9C" w:rsidP="00B95F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handle(</w:t>
                                  </w:r>
                                  <w:proofErr w:type="spellStart"/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proofErr w:type="gramStart"/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:void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9525" y="0"/>
                                <a:ext cx="1133475" cy="2857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A74611" w14:textId="2E044AE9" w:rsidR="00B95F9C" w:rsidRPr="002209AE" w:rsidRDefault="005705F3" w:rsidP="00B95F9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CGI</w:t>
                                  </w:r>
                                  <w:r w:rsidR="00B95F9C"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4514850" y="1447800"/>
                              <a:ext cx="1400175" cy="828675"/>
                              <a:chOff x="9525" y="0"/>
                              <a:chExt cx="1133475" cy="8286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9525" y="0"/>
                                <a:ext cx="1133475" cy="82867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AD5968" w14:textId="77777777" w:rsidR="00B95F9C" w:rsidRDefault="00B95F9C" w:rsidP="00B95F9C">
                                  <w:pPr>
                                    <w:jc w:val="center"/>
                                  </w:pPr>
                                </w:p>
                                <w:p w14:paraId="50E895F9" w14:textId="64B9593D" w:rsidR="00066CAB" w:rsidRDefault="00066CAB" w:rsidP="0037646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FILE: String</w:t>
                                  </w:r>
                                </w:p>
                                <w:p w14:paraId="174BD76E" w14:textId="1C38FA57" w:rsidR="00B95F9C" w:rsidRPr="002209AE" w:rsidRDefault="00B95F9C" w:rsidP="00534059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handle(</w:t>
                                  </w:r>
                                  <w:proofErr w:type="spellStart"/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proofErr w:type="gramStart"/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:void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9525" y="0"/>
                                <a:ext cx="1133475" cy="2857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62344" w14:textId="2642CC33" w:rsidR="00B95F9C" w:rsidRPr="002209AE" w:rsidRDefault="00342D3E" w:rsidP="00B95F9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File</w:t>
                                  </w:r>
                                  <w:r w:rsidR="00B95F9C"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2257425" y="1466850"/>
                              <a:ext cx="1400175" cy="828675"/>
                              <a:chOff x="9525" y="0"/>
                              <a:chExt cx="1133475" cy="8286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9525" y="0"/>
                                <a:ext cx="1133475" cy="82867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DCD78B" w14:textId="77777777" w:rsidR="00D70494" w:rsidRDefault="00D70494" w:rsidP="00D70494">
                                  <w:pPr>
                                    <w:jc w:val="center"/>
                                  </w:pPr>
                                </w:p>
                                <w:p w14:paraId="5045C656" w14:textId="77777777" w:rsidR="00D70494" w:rsidRPr="002209AE" w:rsidRDefault="00D70494" w:rsidP="00D7049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handle(</w:t>
                                  </w:r>
                                  <w:proofErr w:type="spellStart"/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proofErr w:type="gramStart"/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:void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9525" y="0"/>
                                <a:ext cx="1133475" cy="2857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6D93C6" w14:textId="7B350681" w:rsidR="00D70494" w:rsidRPr="002209AE" w:rsidRDefault="00D70494" w:rsidP="00D7049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Default</w:t>
                                  </w:r>
                                  <w:r w:rsidRPr="002209A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2943225" y="885825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V="1">
                              <a:off x="714375" y="942975"/>
                              <a:ext cx="2018665" cy="5143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3133725" y="933450"/>
                              <a:ext cx="1933575" cy="4857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2019300" y="2381250"/>
                            <a:ext cx="1895475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6CD123" w14:textId="42804714" w:rsidR="006A1A71" w:rsidRPr="00060AED" w:rsidRDefault="006A1A71" w:rsidP="006A1A71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60AE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060AE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060AE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060AE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060AE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060AE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UML</w:t>
                              </w:r>
                              <w:r w:rsidRPr="00060AED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of ContextHandlers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D7B54" id="Group 51" o:spid="_x0000_s1056" style="position:absolute;margin-left:0;margin-top:7.6pt;width:465.75pt;height:206.7pt;z-index:251691008" coordsize="59150,2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">
                <v:group id="Group 41" o:spid="_x0000_s1057" style="position:absolute;width:59150;height:22955" coordsize="59150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13" o:spid="_x0000_s1058" style="position:absolute;left:22574;width:14002;height:8286" coordorigin="95" coordsize="11334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4" o:spid="_x0000_s1059" style="position:absolute;left:95;width:11335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    <v:textbox>
                        <w:txbxContent>
                          <w:p w14:paraId="387814E6" w14:textId="66FFBC29" w:rsidR="008E5A21" w:rsidRDefault="008E5A21" w:rsidP="008E5A21">
                            <w:pPr>
                              <w:jc w:val="center"/>
                            </w:pPr>
                          </w:p>
                          <w:p w14:paraId="7BE2531F" w14:textId="613A9950" w:rsidR="008E5A21" w:rsidRPr="002209AE" w:rsidRDefault="00005612" w:rsidP="008E5A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</w:t>
                            </w:r>
                            <w:r w:rsidR="008E5A21"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andle(</w:t>
                            </w:r>
                            <w:proofErr w:type="spellStart"/>
                            <w:r w:rsidR="00D540EF"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proofErr w:type="gramStart"/>
                            <w:r w:rsidR="008E5A21"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3C7A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:void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12" o:spid="_x0000_s1060" style="position:absolute;left:95;width:1133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    <v:textbox>
                        <w:txbxContent>
                          <w:p w14:paraId="0E134FF3" w14:textId="09255695" w:rsidR="004779A5" w:rsidRPr="002209AE" w:rsidRDefault="004779A5" w:rsidP="004779A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</w:rPr>
                              <w:t>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29" o:spid="_x0000_s1061" style="position:absolute;top:14573;width:14001;height:8287" coordorigin="95" coordsize="11334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062" style="position:absolute;left:95;width:11335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>
                      <v:textbox>
                        <w:txbxContent>
                          <w:p w14:paraId="1BD97BFF" w14:textId="77777777" w:rsidR="00B95F9C" w:rsidRDefault="00B95F9C" w:rsidP="00B95F9C">
                            <w:pPr>
                              <w:jc w:val="center"/>
                            </w:pPr>
                          </w:p>
                          <w:p w14:paraId="01769CF0" w14:textId="77777777" w:rsidR="00B95F9C" w:rsidRPr="002209AE" w:rsidRDefault="00B95F9C" w:rsidP="00B9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handle(</w:t>
                            </w:r>
                            <w:proofErr w:type="spellStart"/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proofErr w:type="gramStart"/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:void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1" o:spid="_x0000_s1063" style="position:absolute;left:95;width:1133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>
                      <v:textbox>
                        <w:txbxContent>
                          <w:p w14:paraId="50A74611" w14:textId="2E044AE9" w:rsidR="00B95F9C" w:rsidRPr="002209AE" w:rsidRDefault="005705F3" w:rsidP="00B95F9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</w:rPr>
                              <w:t>CGI</w:t>
                            </w:r>
                            <w:r w:rsidR="00B95F9C"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</w:rPr>
                              <w:t>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32" o:spid="_x0000_s1064" style="position:absolute;left:45148;top:14478;width:14002;height:8286" coordorigin="95" coordsize="11334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ctangle 33" o:spid="_x0000_s1065" style="position:absolute;left:95;width:11335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>
                      <v:textbox>
                        <w:txbxContent>
                          <w:p w14:paraId="6AAD5968" w14:textId="77777777" w:rsidR="00B95F9C" w:rsidRDefault="00B95F9C" w:rsidP="00B95F9C">
                            <w:pPr>
                              <w:jc w:val="center"/>
                            </w:pPr>
                          </w:p>
                          <w:p w14:paraId="50E895F9" w14:textId="64B9593D" w:rsidR="00066CAB" w:rsidRDefault="00066CAB" w:rsidP="0037646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FILE: String</w:t>
                            </w:r>
                          </w:p>
                          <w:p w14:paraId="174BD76E" w14:textId="1C38FA57" w:rsidR="00B95F9C" w:rsidRPr="002209AE" w:rsidRDefault="00B95F9C" w:rsidP="0053405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handle(</w:t>
                            </w:r>
                            <w:proofErr w:type="spellStart"/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proofErr w:type="gramStart"/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:void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" o:spid="_x0000_s1066" style="position:absolute;left:95;width:1133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>
                      <v:textbox>
                        <w:txbxContent>
                          <w:p w14:paraId="7D262344" w14:textId="2642CC33" w:rsidR="00B95F9C" w:rsidRPr="002209AE" w:rsidRDefault="00342D3E" w:rsidP="00B95F9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</w:rPr>
                              <w:t>File</w:t>
                            </w:r>
                            <w:r w:rsidR="00B95F9C"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</w:rPr>
                              <w:t>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35" o:spid="_x0000_s1067" style="position:absolute;left:22574;top:14668;width:14002;height:8287" coordorigin="95" coordsize="11334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36" o:spid="_x0000_s1068" style="position:absolute;left:95;width:11335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>
                      <v:textbox>
                        <w:txbxContent>
                          <w:p w14:paraId="41DCD78B" w14:textId="77777777" w:rsidR="00D70494" w:rsidRDefault="00D70494" w:rsidP="00D70494">
                            <w:pPr>
                              <w:jc w:val="center"/>
                            </w:pPr>
                          </w:p>
                          <w:p w14:paraId="5045C656" w14:textId="77777777" w:rsidR="00D70494" w:rsidRPr="002209AE" w:rsidRDefault="00D70494" w:rsidP="00D704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handle(</w:t>
                            </w:r>
                            <w:proofErr w:type="spellStart"/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proofErr w:type="gramStart"/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:void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7" o:spid="_x0000_s1069" style="position:absolute;left:95;width:1133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>
                      <v:textbox>
                        <w:txbxContent>
                          <w:p w14:paraId="0C6D93C6" w14:textId="7B350681" w:rsidR="00D70494" w:rsidRPr="002209AE" w:rsidRDefault="00D70494" w:rsidP="00D704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</w:rPr>
                              <w:t>Default</w:t>
                            </w:r>
                            <w:r w:rsidRPr="002209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</w:rPr>
                              <w:t>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8" o:spid="_x0000_s1070" type="#_x0000_t32" style="position:absolute;left:29432;top:8858;width:0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SZ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RgtUmcAAAADbAAAADwAAAAAA&#10;AAAAAAAAAAAHAgAAZHJzL2Rvd25yZXYueG1sUEsFBgAAAAADAAMAtwAAAPQCAAAAAA==&#10;" strokecolor="black [3213]" strokeweight=".5pt">
                    <v:stroke endarrow="block" joinstyle="miter"/>
                  </v:shape>
                  <v:shape id="Straight Arrow Connector 39" o:spid="_x0000_s1071" type="#_x0000_t32" style="position:absolute;left:7143;top:9429;width:20187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ECxAAAANsAAAAPAAAAZHJzL2Rvd25yZXYueG1sRI/dagIx&#10;FITvC75DOEJvRBMt+L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ClH8QLEAAAA2w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40" o:spid="_x0000_s1072" type="#_x0000_t32" style="position:absolute;left:31337;top:9334;width:19336;height:4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shape id="Text Box 42" o:spid="_x0000_s1073" type="#_x0000_t202" style="position:absolute;left:20193;top:23812;width:1895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83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" stroked="f">
                  <v:textbox style="mso-fit-shape-to-text:t" inset="0,0,0,0">
                    <w:txbxContent>
                      <w:p w14:paraId="2B6CD123" w14:textId="42804714" w:rsidR="006A1A71" w:rsidRPr="00060AED" w:rsidRDefault="006A1A71" w:rsidP="006A1A71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60AE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060AE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060AE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060AE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3</w:t>
                        </w:r>
                        <w:r w:rsidRPr="00060AE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060AE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UML</w:t>
                        </w:r>
                        <w:r w:rsidRPr="00060AED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 xml:space="preserve"> of ContextHandlers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C76C9F" w14:textId="530B6C74" w:rsidR="009B52A0" w:rsidRDefault="009B52A0"/>
    <w:p w14:paraId="5D746DC5" w14:textId="58827FEC" w:rsidR="004D4315" w:rsidRDefault="004D4315"/>
    <w:p w14:paraId="02B4F155" w14:textId="30126066" w:rsidR="00DA3FCF" w:rsidRDefault="00DA3FCF"/>
    <w:p w14:paraId="3C1C3E95" w14:textId="6964DA46" w:rsidR="00DA3FCF" w:rsidRDefault="00DA3FCF"/>
    <w:p w14:paraId="7CE20B0A" w14:textId="5214261C" w:rsidR="00DA3FCF" w:rsidRDefault="00DA3FCF"/>
    <w:p w14:paraId="3A1B728B" w14:textId="0A96AFEC" w:rsidR="00DA3FCF" w:rsidRDefault="00DA3FCF"/>
    <w:p w14:paraId="6517617A" w14:textId="1AE3441F" w:rsidR="00DA3FCF" w:rsidRDefault="00DA3FCF"/>
    <w:p w14:paraId="5E9BE8A7" w14:textId="7337A823" w:rsidR="00CF14FB" w:rsidRDefault="00CF14FB"/>
    <w:p w14:paraId="1668A023" w14:textId="46D41856" w:rsidR="00CF14FB" w:rsidRDefault="00CF14FB"/>
    <w:p w14:paraId="51B668DE" w14:textId="44DC7166" w:rsidR="00CF14FB" w:rsidRDefault="00CF14FB"/>
    <w:p w14:paraId="3F5C8F2F" w14:textId="5CEDDBF5" w:rsidR="00CF14FB" w:rsidRDefault="00CF14FB"/>
    <w:p w14:paraId="2C1C36B3" w14:textId="5DFD0BB1" w:rsidR="00CF14FB" w:rsidRDefault="00CF14FB"/>
    <w:p w14:paraId="4FB6794A" w14:textId="2657EC9E" w:rsidR="0045528B" w:rsidRDefault="0045528B"/>
    <w:p w14:paraId="161D2FFC" w14:textId="78C68E11" w:rsidR="0045528B" w:rsidRDefault="0045528B"/>
    <w:p w14:paraId="744512DD" w14:textId="18F1AFAF" w:rsidR="0045528B" w:rsidRDefault="0045528B"/>
    <w:p w14:paraId="0AED88BF" w14:textId="55A3B564" w:rsidR="0045528B" w:rsidRDefault="0045528B"/>
    <w:p w14:paraId="0472AB67" w14:textId="5580EFB3" w:rsidR="0045528B" w:rsidRDefault="00792672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E787766" wp14:editId="4B007281">
                <wp:simplePos x="0" y="0"/>
                <wp:positionH relativeFrom="column">
                  <wp:posOffset>1371600</wp:posOffset>
                </wp:positionH>
                <wp:positionV relativeFrom="paragraph">
                  <wp:posOffset>47625</wp:posOffset>
                </wp:positionV>
                <wp:extent cx="3171825" cy="2501265"/>
                <wp:effectExtent l="0" t="0" r="28575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501265"/>
                          <a:chOff x="0" y="0"/>
                          <a:chExt cx="3171825" cy="250126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3171825" cy="2219325"/>
                            <a:chOff x="0" y="0"/>
                            <a:chExt cx="2447925" cy="1133475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2447925" cy="113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81D38F" w14:textId="77777777" w:rsidR="00A27D88" w:rsidRDefault="00A27D88" w:rsidP="000A37A8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E9321F1" w14:textId="77777777" w:rsidR="00CC5000" w:rsidRDefault="00CC5000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023D57E" w14:textId="77777777" w:rsidR="00CC5000" w:rsidRDefault="00CC5000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E55AB3B" w14:textId="31682992" w:rsidR="000A37A8" w:rsidRDefault="000D0C9A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D0C9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ME</w:t>
                                </w:r>
                                <w:r w:rsidR="00A27D8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THOD</w:t>
                                </w:r>
                                <w:r w:rsidR="007B322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, PATH, HTTP_VER, QUERY</w:t>
                                </w:r>
                                <w:r w:rsidR="00A27D8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: String</w:t>
                                </w:r>
                              </w:p>
                              <w:p w14:paraId="56C4866D" w14:textId="64F69DB8" w:rsidR="0004152F" w:rsidRDefault="00264867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HEADERS: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HashMap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&lt;String, String&gt;</w:t>
                                </w:r>
                              </w:p>
                              <w:p w14:paraId="640D90BB" w14:textId="31F80189" w:rsidR="00393592" w:rsidRDefault="00393592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BODY: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StringBuilder</w:t>
                                </w:r>
                                <w:proofErr w:type="spellEnd"/>
                              </w:p>
                              <w:p w14:paraId="547265FF" w14:textId="6354B9B7" w:rsidR="00A27D88" w:rsidRDefault="00393592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CLIENTSOCKET: Socket</w:t>
                                </w:r>
                              </w:p>
                              <w:p w14:paraId="44657BD8" w14:textId="3599B3DF" w:rsidR="00C00BEE" w:rsidRDefault="00C00BEE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4964794" w14:textId="77777777" w:rsidR="00245E91" w:rsidRDefault="00245E91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2B38C87" w14:textId="7D83ADB0" w:rsidR="004E42B4" w:rsidRDefault="002E26D3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requestHasQuery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Boolean</w:t>
                                </w:r>
                              </w:p>
                              <w:p w14:paraId="38162698" w14:textId="7A3E1603" w:rsidR="002E26D3" w:rsidRDefault="00073841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getQuery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3ADF60F5" w14:textId="289053B4" w:rsidR="00073841" w:rsidRDefault="00073841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getRequestMethod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43E7EBD8" w14:textId="3B463AEA" w:rsidR="00073841" w:rsidRDefault="00073841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getRequestBody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104EEF5D" w14:textId="3A999263" w:rsidR="00073841" w:rsidRDefault="00073841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getRequestHeaders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):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HashMap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&lt;String, String&gt;</w:t>
                                </w:r>
                              </w:p>
                              <w:p w14:paraId="311DF8A9" w14:textId="0904D26B" w:rsidR="004E42B4" w:rsidRDefault="00073841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getContextPath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60574750" w14:textId="5F614385" w:rsidR="00A27D88" w:rsidRDefault="00073841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getClientSocket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Socket</w:t>
                                </w:r>
                              </w:p>
                              <w:p w14:paraId="3326C758" w14:textId="4638EB9C" w:rsidR="00A27D88" w:rsidRDefault="00073841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setClientSocket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(Socket): void</w:t>
                                </w:r>
                              </w:p>
                              <w:p w14:paraId="265FEFF7" w14:textId="4985A182" w:rsidR="002E26D3" w:rsidRDefault="002E26D3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691DCB5" w14:textId="44CCD57C" w:rsidR="002E26D3" w:rsidRDefault="002E26D3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126C5B3" w14:textId="77777777" w:rsidR="002E26D3" w:rsidRPr="000D0C9A" w:rsidRDefault="002E26D3" w:rsidP="00A27D8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0" y="0"/>
                              <a:ext cx="2447925" cy="16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1C6D4" w14:textId="2D631733" w:rsidR="008420E7" w:rsidRPr="008420E7" w:rsidRDefault="008420E7" w:rsidP="00BB637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420E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HttpRequest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Text Box 55"/>
                        <wps:cNvSpPr txBox="1"/>
                        <wps:spPr>
                          <a:xfrm>
                            <a:off x="933450" y="2257425"/>
                            <a:ext cx="1333500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94DF56" w14:textId="520DC2E2" w:rsidR="00792672" w:rsidRPr="00792672" w:rsidRDefault="00792672" w:rsidP="00792672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92672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792672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792672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792672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792672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792672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UML of </w:t>
                              </w:r>
                              <w:proofErr w:type="spellStart"/>
                              <w:r w:rsidRPr="00792672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 w:rsidRPr="00792672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87766" id="Group 56" o:spid="_x0000_s1074" style="position:absolute;margin-left:108pt;margin-top:3.75pt;width:249.75pt;height:196.95pt;z-index:251706368" coordsize="31718,2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">
                <v:group id="Group 45" o:spid="_x0000_s1075" style="position:absolute;width:31718;height:22193" coordsize="24479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43" o:spid="_x0000_s1076" style="position:absolute;width:24479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>
                    <v:textbox>
                      <w:txbxContent>
                        <w:p w14:paraId="3181D38F" w14:textId="77777777" w:rsidR="00A27D88" w:rsidRDefault="00A27D88" w:rsidP="000A37A8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4E9321F1" w14:textId="77777777" w:rsidR="00CC5000" w:rsidRDefault="00CC5000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3023D57E" w14:textId="77777777" w:rsidR="00CC5000" w:rsidRDefault="00CC5000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1E55AB3B" w14:textId="31682992" w:rsidR="000A37A8" w:rsidRDefault="000D0C9A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D0C9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ME</w:t>
                          </w:r>
                          <w:r w:rsidR="00A27D88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THOD</w:t>
                          </w:r>
                          <w:r w:rsidR="007B322E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, PATH, HTTP_VER, QUERY</w:t>
                          </w:r>
                          <w:r w:rsidR="00A27D88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: String</w:t>
                          </w:r>
                        </w:p>
                        <w:p w14:paraId="56C4866D" w14:textId="64F69DB8" w:rsidR="0004152F" w:rsidRDefault="00264867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HEADERS: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HashMap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&lt;String, String&gt;</w:t>
                          </w:r>
                        </w:p>
                        <w:p w14:paraId="640D90BB" w14:textId="31F80189" w:rsidR="00393592" w:rsidRDefault="00393592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BODY: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StringBuilder</w:t>
                          </w:r>
                          <w:proofErr w:type="spellEnd"/>
                        </w:p>
                        <w:p w14:paraId="547265FF" w14:textId="6354B9B7" w:rsidR="00A27D88" w:rsidRDefault="00393592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CLIENTSOCKET: Socket</w:t>
                          </w:r>
                        </w:p>
                        <w:p w14:paraId="44657BD8" w14:textId="3599B3DF" w:rsidR="00C00BEE" w:rsidRDefault="00C00BEE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64964794" w14:textId="77777777" w:rsidR="00245E91" w:rsidRDefault="00245E91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32B38C87" w14:textId="7D83ADB0" w:rsidR="004E42B4" w:rsidRDefault="002E26D3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requestHasQuery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): Boolean</w:t>
                          </w:r>
                        </w:p>
                        <w:p w14:paraId="38162698" w14:textId="7A3E1603" w:rsidR="002E26D3" w:rsidRDefault="00073841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getQuery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3ADF60F5" w14:textId="289053B4" w:rsidR="00073841" w:rsidRDefault="00073841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getRequestMethod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43E7EBD8" w14:textId="3B463AEA" w:rsidR="00073841" w:rsidRDefault="00073841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getRequestBody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104EEF5D" w14:textId="3A999263" w:rsidR="00073841" w:rsidRDefault="00073841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getRequestHeaders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):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HashMap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&lt;String, String&gt;</w:t>
                          </w:r>
                        </w:p>
                        <w:p w14:paraId="311DF8A9" w14:textId="0904D26B" w:rsidR="004E42B4" w:rsidRDefault="00073841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getContextPath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60574750" w14:textId="5F614385" w:rsidR="00A27D88" w:rsidRDefault="00073841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getClientSocket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): Socket</w:t>
                          </w:r>
                        </w:p>
                        <w:p w14:paraId="3326C758" w14:textId="4638EB9C" w:rsidR="00A27D88" w:rsidRDefault="00073841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setClientSocket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(Socket): void</w:t>
                          </w:r>
                        </w:p>
                        <w:p w14:paraId="265FEFF7" w14:textId="4985A182" w:rsidR="002E26D3" w:rsidRDefault="002E26D3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2691DCB5" w14:textId="44CCD57C" w:rsidR="002E26D3" w:rsidRDefault="002E26D3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0126C5B3" w14:textId="77777777" w:rsidR="002E26D3" w:rsidRPr="000D0C9A" w:rsidRDefault="002E26D3" w:rsidP="00A27D8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44" o:spid="_x0000_s1077" style="position:absolute;width:24479;height:1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  <v:textbox>
                      <w:txbxContent>
                        <w:p w14:paraId="0A61C6D4" w14:textId="2D631733" w:rsidR="008420E7" w:rsidRPr="008420E7" w:rsidRDefault="008420E7" w:rsidP="00BB637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420E7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HttpRequest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Text Box 55" o:spid="_x0000_s1078" type="#_x0000_t202" style="position:absolute;left:9334;top:22574;width:1333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" stroked="f">
                  <v:textbox style="mso-fit-shape-to-text:t" inset="0,0,0,0">
                    <w:txbxContent>
                      <w:p w14:paraId="1E94DF56" w14:textId="520DC2E2" w:rsidR="00792672" w:rsidRPr="00792672" w:rsidRDefault="00792672" w:rsidP="00792672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92672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792672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792672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792672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4</w:t>
                        </w:r>
                        <w:r w:rsidRPr="00792672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792672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UML of </w:t>
                        </w:r>
                        <w:proofErr w:type="spellStart"/>
                        <w:r w:rsidRPr="00792672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HttpRequest</w:t>
                        </w:r>
                        <w:proofErr w:type="spellEnd"/>
                        <w:r w:rsidRPr="00792672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BF832D" w14:textId="356EFA7C" w:rsidR="00BA196D" w:rsidRDefault="00BA196D"/>
    <w:p w14:paraId="1B213C5D" w14:textId="6515846D" w:rsidR="00BA196D" w:rsidRDefault="00BA196D"/>
    <w:p w14:paraId="05863A7B" w14:textId="097E39A2" w:rsidR="00BA196D" w:rsidRDefault="00BA196D"/>
    <w:p w14:paraId="4A75B120" w14:textId="2018F816" w:rsidR="00BA196D" w:rsidRDefault="00BA196D"/>
    <w:p w14:paraId="78F22733" w14:textId="29C4E9E3" w:rsidR="00BA196D" w:rsidRDefault="00BA196D"/>
    <w:p w14:paraId="024D7871" w14:textId="548C3F0A" w:rsidR="00C41C2E" w:rsidRDefault="00C41C2E"/>
    <w:p w14:paraId="235B4D42" w14:textId="00AFA2AA" w:rsidR="00C41C2E" w:rsidRDefault="00C41C2E"/>
    <w:p w14:paraId="6D000462" w14:textId="18673BB5" w:rsidR="00C41C2E" w:rsidRDefault="00C41C2E"/>
    <w:p w14:paraId="2381DAAE" w14:textId="47AF0427" w:rsidR="00C41C2E" w:rsidRDefault="00C41C2E"/>
    <w:p w14:paraId="203F15D3" w14:textId="5E0F28D6" w:rsidR="00C41C2E" w:rsidRDefault="00460490">
      <w:bookmarkStart w:id="0" w:name="_GoBack"/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69E89B0" wp14:editId="44DC709F">
                <wp:simplePos x="0" y="0"/>
                <wp:positionH relativeFrom="column">
                  <wp:posOffset>1371600</wp:posOffset>
                </wp:positionH>
                <wp:positionV relativeFrom="paragraph">
                  <wp:posOffset>267970</wp:posOffset>
                </wp:positionV>
                <wp:extent cx="3171825" cy="1701165"/>
                <wp:effectExtent l="0" t="0" r="28575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701165"/>
                          <a:chOff x="0" y="0"/>
                          <a:chExt cx="3171825" cy="1701165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3171825" cy="1390651"/>
                            <a:chOff x="0" y="0"/>
                            <a:chExt cx="2447925" cy="967763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1"/>
                              <a:ext cx="2447925" cy="967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4E13FF" w14:textId="77777777" w:rsidR="006967E4" w:rsidRDefault="006967E4" w:rsidP="006967E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01543DD" w14:textId="77777777" w:rsidR="006967E4" w:rsidRDefault="006967E4" w:rsidP="006967E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AD95C50" w14:textId="4C565C6E" w:rsidR="006967E4" w:rsidRDefault="00E6519B" w:rsidP="006967E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FIRSTLINE, BODY</w:t>
                                </w:r>
                                <w:r w:rsidR="006967E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: String</w:t>
                                </w:r>
                              </w:p>
                              <w:p w14:paraId="6FB73988" w14:textId="77777777" w:rsidR="006967E4" w:rsidRDefault="006967E4" w:rsidP="006967E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HEADERS: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HashMap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&lt;String, String&gt;</w:t>
                                </w:r>
                              </w:p>
                              <w:p w14:paraId="0D2AB8A4" w14:textId="68850231" w:rsidR="006967E4" w:rsidRDefault="00FA3956" w:rsidP="006967E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HttpResponseBuilder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</w:p>
                              <w:p w14:paraId="3AFA1F0E" w14:textId="77777777" w:rsidR="006967E4" w:rsidRDefault="006967E4" w:rsidP="006967E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5DCC6E0" w14:textId="42EF7F1C" w:rsidR="006967E4" w:rsidRDefault="00FA3956" w:rsidP="006967E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toString</w:t>
                                </w:r>
                                <w:proofErr w:type="spellEnd"/>
                                <w:r w:rsidR="006967E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="006967E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21C64B21" w14:textId="11699CAE" w:rsidR="006967E4" w:rsidRDefault="006967E4" w:rsidP="006967E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</w:t>
                                </w:r>
                                <w:r w:rsidR="00A842E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NotFoundHttpResponse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): </w:t>
                                </w:r>
                                <w:proofErr w:type="spellStart"/>
                                <w:r w:rsidR="00A842E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</w:p>
                              <w:p w14:paraId="44780909" w14:textId="27CBA3B4" w:rsidR="00A842E0" w:rsidRDefault="00A842E0" w:rsidP="00A842E0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</w:t>
                                </w:r>
                                <w:r w:rsidR="00331F3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OK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):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</w:p>
                              <w:p w14:paraId="3AC9CE83" w14:textId="77777777" w:rsidR="006967E4" w:rsidRDefault="006967E4" w:rsidP="006967E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B045194" w14:textId="77777777" w:rsidR="006967E4" w:rsidRDefault="006967E4" w:rsidP="006967E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FBA7A60" w14:textId="77777777" w:rsidR="006967E4" w:rsidRPr="000D0C9A" w:rsidRDefault="006967E4" w:rsidP="006967E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0" y="0"/>
                              <a:ext cx="2447925" cy="16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236328" w14:textId="4A207D7F" w:rsidR="006967E4" w:rsidRPr="008420E7" w:rsidRDefault="006967E4" w:rsidP="006967E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420E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</w:t>
                                </w:r>
                                <w:r w:rsidR="00E6519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sonse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857250" y="1457325"/>
                            <a:ext cx="1476375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CBBB6C" w14:textId="5832E9E1" w:rsidR="00460490" w:rsidRPr="00460490" w:rsidRDefault="00460490" w:rsidP="00460490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UML of </w:t>
                              </w:r>
                              <w:proofErr w:type="spellStart"/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HttpResponse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E89B0" id="Group 58" o:spid="_x0000_s1079" style="position:absolute;margin-left:108pt;margin-top:21.1pt;width:249.75pt;height:133.95pt;z-index:251709440" coordsize="31718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">
                <v:group id="Group 46" o:spid="_x0000_s1080" style="position:absolute;width:31718;height:13906" coordsize="24479,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7" o:spid="_x0000_s1081" style="position:absolute;width:24479;height:9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>
                    <v:textbox>
                      <w:txbxContent>
                        <w:p w14:paraId="324E13FF" w14:textId="77777777" w:rsidR="006967E4" w:rsidRDefault="006967E4" w:rsidP="006967E4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601543DD" w14:textId="77777777" w:rsidR="006967E4" w:rsidRDefault="006967E4" w:rsidP="006967E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2AD95C50" w14:textId="4C565C6E" w:rsidR="006967E4" w:rsidRDefault="00E6519B" w:rsidP="006967E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FIRSTLINE, BODY</w:t>
                          </w:r>
                          <w:r w:rsidR="006967E4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: String</w:t>
                          </w:r>
                        </w:p>
                        <w:p w14:paraId="6FB73988" w14:textId="77777777" w:rsidR="006967E4" w:rsidRDefault="006967E4" w:rsidP="006967E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HEADERS: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HashMap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&lt;String, String&gt;</w:t>
                          </w:r>
                        </w:p>
                        <w:p w14:paraId="0D2AB8A4" w14:textId="68850231" w:rsidR="006967E4" w:rsidRDefault="00FA3956" w:rsidP="006967E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HttpResponseBuilder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</w:p>
                        <w:p w14:paraId="3AFA1F0E" w14:textId="77777777" w:rsidR="006967E4" w:rsidRDefault="006967E4" w:rsidP="006967E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25DCC6E0" w14:textId="42EF7F1C" w:rsidR="006967E4" w:rsidRDefault="00FA3956" w:rsidP="006967E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toString</w:t>
                          </w:r>
                          <w:proofErr w:type="spellEnd"/>
                          <w:r w:rsidR="006967E4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="006967E4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21C64B21" w14:textId="11699CAE" w:rsidR="006967E4" w:rsidRDefault="006967E4" w:rsidP="006967E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get</w:t>
                          </w:r>
                          <w:r w:rsidR="00A842E0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NotFoundHttpResponse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): </w:t>
                          </w:r>
                          <w:proofErr w:type="spellStart"/>
                          <w:r w:rsidR="00A842E0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</w:p>
                        <w:p w14:paraId="44780909" w14:textId="27CBA3B4" w:rsidR="00A842E0" w:rsidRDefault="00A842E0" w:rsidP="00A842E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get</w:t>
                          </w:r>
                          <w:r w:rsidR="00331F35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OK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):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</w:p>
                        <w:p w14:paraId="3AC9CE83" w14:textId="77777777" w:rsidR="006967E4" w:rsidRDefault="006967E4" w:rsidP="006967E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6B045194" w14:textId="77777777" w:rsidR="006967E4" w:rsidRDefault="006967E4" w:rsidP="006967E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1FBA7A60" w14:textId="77777777" w:rsidR="006967E4" w:rsidRPr="000D0C9A" w:rsidRDefault="006967E4" w:rsidP="006967E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48" o:spid="_x0000_s1082" style="position:absolute;width:24479;height:1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>
                    <v:textbox>
                      <w:txbxContent>
                        <w:p w14:paraId="19236328" w14:textId="4A207D7F" w:rsidR="006967E4" w:rsidRPr="008420E7" w:rsidRDefault="006967E4" w:rsidP="006967E4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420E7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HttpRe</w:t>
                          </w:r>
                          <w:r w:rsidR="00E6519B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sonse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Text Box 57" o:spid="_x0000_s1083" type="#_x0000_t202" style="position:absolute;left:8572;top:14573;width:1476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" stroked="f">
                  <v:textbox style="mso-fit-shape-to-text:t" inset="0,0,0,0">
                    <w:txbxContent>
                      <w:p w14:paraId="11CBBB6C" w14:textId="5832E9E1" w:rsidR="00460490" w:rsidRPr="00460490" w:rsidRDefault="00460490" w:rsidP="00460490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5</w: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UML of </w:t>
                        </w:r>
                        <w:proofErr w:type="spellStart"/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HttpResponse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0C3CFDA9" w14:textId="77777777" w:rsidR="008C6107" w:rsidRDefault="008C6107"/>
    <w:p w14:paraId="030C89FF" w14:textId="462074C2" w:rsidR="008C6107" w:rsidRDefault="008C6107"/>
    <w:p w14:paraId="69C9EBE1" w14:textId="454D9DDE" w:rsidR="008C6107" w:rsidRDefault="008C6107"/>
    <w:p w14:paraId="5CB8C2A2" w14:textId="19E88A7F" w:rsidR="008C6107" w:rsidRDefault="008C6107"/>
    <w:p w14:paraId="6EB6A991" w14:textId="15B9D0C7" w:rsidR="008C6107" w:rsidRDefault="008C6107"/>
    <w:p w14:paraId="208D8610" w14:textId="58328B7D" w:rsidR="00C41C2E" w:rsidRDefault="00C41C2E"/>
    <w:p w14:paraId="4ACAFC2A" w14:textId="272E7F50" w:rsidR="008D7EB1" w:rsidRDefault="008D7EB1"/>
    <w:p w14:paraId="3DD6DF3A" w14:textId="77777777" w:rsidR="008D7EB1" w:rsidRDefault="008D7EB1"/>
    <w:sectPr w:rsidR="008D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DED"/>
    <w:multiLevelType w:val="hybridMultilevel"/>
    <w:tmpl w:val="FDF65394"/>
    <w:lvl w:ilvl="0" w:tplc="3692D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60F"/>
    <w:multiLevelType w:val="hybridMultilevel"/>
    <w:tmpl w:val="FD0AF054"/>
    <w:lvl w:ilvl="0" w:tplc="4E742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032D"/>
    <w:multiLevelType w:val="hybridMultilevel"/>
    <w:tmpl w:val="DC08A9C8"/>
    <w:lvl w:ilvl="0" w:tplc="2AAEAE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A6DC2"/>
    <w:multiLevelType w:val="hybridMultilevel"/>
    <w:tmpl w:val="0CFA15DE"/>
    <w:lvl w:ilvl="0" w:tplc="956A7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1B"/>
    <w:rsid w:val="00002D99"/>
    <w:rsid w:val="00005612"/>
    <w:rsid w:val="00007893"/>
    <w:rsid w:val="00012B49"/>
    <w:rsid w:val="000167E9"/>
    <w:rsid w:val="00023AAF"/>
    <w:rsid w:val="000245FC"/>
    <w:rsid w:val="00027AF1"/>
    <w:rsid w:val="00027F1B"/>
    <w:rsid w:val="00031C4A"/>
    <w:rsid w:val="00034ED1"/>
    <w:rsid w:val="0004152F"/>
    <w:rsid w:val="00053C8F"/>
    <w:rsid w:val="00060AED"/>
    <w:rsid w:val="00066CAB"/>
    <w:rsid w:val="000718B3"/>
    <w:rsid w:val="00071CB0"/>
    <w:rsid w:val="00073841"/>
    <w:rsid w:val="0009341C"/>
    <w:rsid w:val="0009425B"/>
    <w:rsid w:val="000A37A8"/>
    <w:rsid w:val="000A5A28"/>
    <w:rsid w:val="000A5E87"/>
    <w:rsid w:val="000B5E85"/>
    <w:rsid w:val="000D0C9A"/>
    <w:rsid w:val="000E3031"/>
    <w:rsid w:val="00101CED"/>
    <w:rsid w:val="00102CA0"/>
    <w:rsid w:val="0011188F"/>
    <w:rsid w:val="00113A2D"/>
    <w:rsid w:val="00115B6F"/>
    <w:rsid w:val="0013005E"/>
    <w:rsid w:val="00137FBE"/>
    <w:rsid w:val="00143AC0"/>
    <w:rsid w:val="00144D11"/>
    <w:rsid w:val="001478B9"/>
    <w:rsid w:val="00157268"/>
    <w:rsid w:val="001572AD"/>
    <w:rsid w:val="001601A2"/>
    <w:rsid w:val="0016087A"/>
    <w:rsid w:val="00173D36"/>
    <w:rsid w:val="00177AF8"/>
    <w:rsid w:val="0018620D"/>
    <w:rsid w:val="00191F64"/>
    <w:rsid w:val="00192A4C"/>
    <w:rsid w:val="00193EF9"/>
    <w:rsid w:val="001A33BD"/>
    <w:rsid w:val="001A6244"/>
    <w:rsid w:val="001A6657"/>
    <w:rsid w:val="001B7A5B"/>
    <w:rsid w:val="001C0974"/>
    <w:rsid w:val="001C3907"/>
    <w:rsid w:val="001C7610"/>
    <w:rsid w:val="001C781B"/>
    <w:rsid w:val="001D2F5D"/>
    <w:rsid w:val="001E1F69"/>
    <w:rsid w:val="001F5D35"/>
    <w:rsid w:val="002054E7"/>
    <w:rsid w:val="00215628"/>
    <w:rsid w:val="0021780A"/>
    <w:rsid w:val="002209AE"/>
    <w:rsid w:val="002331DA"/>
    <w:rsid w:val="00245E91"/>
    <w:rsid w:val="00260B75"/>
    <w:rsid w:val="00264867"/>
    <w:rsid w:val="00280EE0"/>
    <w:rsid w:val="00283078"/>
    <w:rsid w:val="0028438B"/>
    <w:rsid w:val="002A48B2"/>
    <w:rsid w:val="002C2CCC"/>
    <w:rsid w:val="002D432D"/>
    <w:rsid w:val="002D7C1F"/>
    <w:rsid w:val="002E26D3"/>
    <w:rsid w:val="002E6DE0"/>
    <w:rsid w:val="002F69FE"/>
    <w:rsid w:val="003037BE"/>
    <w:rsid w:val="003037DE"/>
    <w:rsid w:val="00311CCF"/>
    <w:rsid w:val="00313ADC"/>
    <w:rsid w:val="00316056"/>
    <w:rsid w:val="00330CF2"/>
    <w:rsid w:val="00331F35"/>
    <w:rsid w:val="003338A4"/>
    <w:rsid w:val="00341E98"/>
    <w:rsid w:val="00342D3E"/>
    <w:rsid w:val="00343250"/>
    <w:rsid w:val="00353703"/>
    <w:rsid w:val="00356CF4"/>
    <w:rsid w:val="00367F7A"/>
    <w:rsid w:val="00376463"/>
    <w:rsid w:val="00377B08"/>
    <w:rsid w:val="00384C20"/>
    <w:rsid w:val="00393592"/>
    <w:rsid w:val="003A75BC"/>
    <w:rsid w:val="003B4CE0"/>
    <w:rsid w:val="003B5BB9"/>
    <w:rsid w:val="003B7574"/>
    <w:rsid w:val="003C708C"/>
    <w:rsid w:val="003C7AC0"/>
    <w:rsid w:val="003D3EED"/>
    <w:rsid w:val="003E09CA"/>
    <w:rsid w:val="003F5B5E"/>
    <w:rsid w:val="00402927"/>
    <w:rsid w:val="0040791D"/>
    <w:rsid w:val="00424CBC"/>
    <w:rsid w:val="0045528B"/>
    <w:rsid w:val="00460490"/>
    <w:rsid w:val="00473B33"/>
    <w:rsid w:val="00475C58"/>
    <w:rsid w:val="004779A5"/>
    <w:rsid w:val="00482A23"/>
    <w:rsid w:val="00485DA0"/>
    <w:rsid w:val="004951E5"/>
    <w:rsid w:val="004B0819"/>
    <w:rsid w:val="004B1D4A"/>
    <w:rsid w:val="004B2A49"/>
    <w:rsid w:val="004C5258"/>
    <w:rsid w:val="004C5C0A"/>
    <w:rsid w:val="004C6BE3"/>
    <w:rsid w:val="004C71C2"/>
    <w:rsid w:val="004D13BA"/>
    <w:rsid w:val="004D4315"/>
    <w:rsid w:val="004E3BCA"/>
    <w:rsid w:val="004E42B4"/>
    <w:rsid w:val="004E5C4A"/>
    <w:rsid w:val="004F1016"/>
    <w:rsid w:val="0050493E"/>
    <w:rsid w:val="00517EBC"/>
    <w:rsid w:val="00531484"/>
    <w:rsid w:val="00531C71"/>
    <w:rsid w:val="00534059"/>
    <w:rsid w:val="0054335F"/>
    <w:rsid w:val="005667C1"/>
    <w:rsid w:val="005705F3"/>
    <w:rsid w:val="005751B0"/>
    <w:rsid w:val="005755FE"/>
    <w:rsid w:val="00580692"/>
    <w:rsid w:val="005809D5"/>
    <w:rsid w:val="00586117"/>
    <w:rsid w:val="005867EE"/>
    <w:rsid w:val="005922BD"/>
    <w:rsid w:val="0059344F"/>
    <w:rsid w:val="005A2987"/>
    <w:rsid w:val="005D2AA8"/>
    <w:rsid w:val="005E0C36"/>
    <w:rsid w:val="005E0E60"/>
    <w:rsid w:val="005E1061"/>
    <w:rsid w:val="005E5C70"/>
    <w:rsid w:val="005F3605"/>
    <w:rsid w:val="00601164"/>
    <w:rsid w:val="00625B4F"/>
    <w:rsid w:val="00626E0C"/>
    <w:rsid w:val="00641C62"/>
    <w:rsid w:val="006470B5"/>
    <w:rsid w:val="0067292F"/>
    <w:rsid w:val="00673C7C"/>
    <w:rsid w:val="006807F7"/>
    <w:rsid w:val="00690ABF"/>
    <w:rsid w:val="006967E4"/>
    <w:rsid w:val="006A1A71"/>
    <w:rsid w:val="006A28DA"/>
    <w:rsid w:val="006A61E8"/>
    <w:rsid w:val="006C0AFC"/>
    <w:rsid w:val="006F2936"/>
    <w:rsid w:val="0070317A"/>
    <w:rsid w:val="0071066D"/>
    <w:rsid w:val="00715466"/>
    <w:rsid w:val="00720DCB"/>
    <w:rsid w:val="00725396"/>
    <w:rsid w:val="00737761"/>
    <w:rsid w:val="007465F4"/>
    <w:rsid w:val="00754447"/>
    <w:rsid w:val="00754730"/>
    <w:rsid w:val="00755F01"/>
    <w:rsid w:val="00763597"/>
    <w:rsid w:val="00764C59"/>
    <w:rsid w:val="00765AEB"/>
    <w:rsid w:val="00782F22"/>
    <w:rsid w:val="00792672"/>
    <w:rsid w:val="007B2216"/>
    <w:rsid w:val="007B322E"/>
    <w:rsid w:val="007B4943"/>
    <w:rsid w:val="007B49EF"/>
    <w:rsid w:val="007B7086"/>
    <w:rsid w:val="007C0B99"/>
    <w:rsid w:val="007F0076"/>
    <w:rsid w:val="007F2ADE"/>
    <w:rsid w:val="008041F6"/>
    <w:rsid w:val="0080437A"/>
    <w:rsid w:val="00810990"/>
    <w:rsid w:val="00820EE1"/>
    <w:rsid w:val="008210FB"/>
    <w:rsid w:val="008420E7"/>
    <w:rsid w:val="00852535"/>
    <w:rsid w:val="00853B36"/>
    <w:rsid w:val="008632F8"/>
    <w:rsid w:val="00866F9A"/>
    <w:rsid w:val="00867D27"/>
    <w:rsid w:val="00870D0B"/>
    <w:rsid w:val="008751B0"/>
    <w:rsid w:val="00881962"/>
    <w:rsid w:val="0089530F"/>
    <w:rsid w:val="008A155B"/>
    <w:rsid w:val="008B5CBB"/>
    <w:rsid w:val="008B7E32"/>
    <w:rsid w:val="008C6107"/>
    <w:rsid w:val="008D16EE"/>
    <w:rsid w:val="008D7EB1"/>
    <w:rsid w:val="008E0E19"/>
    <w:rsid w:val="008E5A21"/>
    <w:rsid w:val="008F1A85"/>
    <w:rsid w:val="008F42E6"/>
    <w:rsid w:val="008F6866"/>
    <w:rsid w:val="009031D6"/>
    <w:rsid w:val="009034FA"/>
    <w:rsid w:val="00912738"/>
    <w:rsid w:val="00925C17"/>
    <w:rsid w:val="00926337"/>
    <w:rsid w:val="009321C3"/>
    <w:rsid w:val="0096217B"/>
    <w:rsid w:val="009644D1"/>
    <w:rsid w:val="00993700"/>
    <w:rsid w:val="00997B3A"/>
    <w:rsid w:val="009A7052"/>
    <w:rsid w:val="009B52A0"/>
    <w:rsid w:val="009B6747"/>
    <w:rsid w:val="009C2083"/>
    <w:rsid w:val="009D6E2C"/>
    <w:rsid w:val="009E0F26"/>
    <w:rsid w:val="009E3919"/>
    <w:rsid w:val="009F0361"/>
    <w:rsid w:val="009F1BF1"/>
    <w:rsid w:val="009F2944"/>
    <w:rsid w:val="009F3FC1"/>
    <w:rsid w:val="009F7162"/>
    <w:rsid w:val="00A15B69"/>
    <w:rsid w:val="00A17D5A"/>
    <w:rsid w:val="00A20A38"/>
    <w:rsid w:val="00A27D88"/>
    <w:rsid w:val="00A43887"/>
    <w:rsid w:val="00A55D1F"/>
    <w:rsid w:val="00A57384"/>
    <w:rsid w:val="00A61DB5"/>
    <w:rsid w:val="00A6526F"/>
    <w:rsid w:val="00A659E1"/>
    <w:rsid w:val="00A76E64"/>
    <w:rsid w:val="00A842E0"/>
    <w:rsid w:val="00A95891"/>
    <w:rsid w:val="00A97AC0"/>
    <w:rsid w:val="00AA78ED"/>
    <w:rsid w:val="00AC5FFF"/>
    <w:rsid w:val="00AC70C0"/>
    <w:rsid w:val="00AD02A0"/>
    <w:rsid w:val="00AE4222"/>
    <w:rsid w:val="00AE5319"/>
    <w:rsid w:val="00AF1FD4"/>
    <w:rsid w:val="00B14B46"/>
    <w:rsid w:val="00B162A6"/>
    <w:rsid w:val="00B21160"/>
    <w:rsid w:val="00B324AA"/>
    <w:rsid w:val="00B45674"/>
    <w:rsid w:val="00B573E9"/>
    <w:rsid w:val="00B57C9A"/>
    <w:rsid w:val="00B63135"/>
    <w:rsid w:val="00B95F9C"/>
    <w:rsid w:val="00BA196D"/>
    <w:rsid w:val="00BA5109"/>
    <w:rsid w:val="00BA6519"/>
    <w:rsid w:val="00BB4B67"/>
    <w:rsid w:val="00BB637C"/>
    <w:rsid w:val="00BC23C1"/>
    <w:rsid w:val="00BC68EF"/>
    <w:rsid w:val="00BC6FDD"/>
    <w:rsid w:val="00BD1B47"/>
    <w:rsid w:val="00BE0FC0"/>
    <w:rsid w:val="00BE3EF0"/>
    <w:rsid w:val="00BE665E"/>
    <w:rsid w:val="00BF037B"/>
    <w:rsid w:val="00C00BEE"/>
    <w:rsid w:val="00C34A41"/>
    <w:rsid w:val="00C41C2E"/>
    <w:rsid w:val="00C44299"/>
    <w:rsid w:val="00C5565B"/>
    <w:rsid w:val="00C66978"/>
    <w:rsid w:val="00C74D99"/>
    <w:rsid w:val="00C83797"/>
    <w:rsid w:val="00C92035"/>
    <w:rsid w:val="00C94AA8"/>
    <w:rsid w:val="00CA7A23"/>
    <w:rsid w:val="00CB412A"/>
    <w:rsid w:val="00CB548B"/>
    <w:rsid w:val="00CC1F14"/>
    <w:rsid w:val="00CC5000"/>
    <w:rsid w:val="00CC58AE"/>
    <w:rsid w:val="00CC5EA7"/>
    <w:rsid w:val="00CD2D4F"/>
    <w:rsid w:val="00CE08C6"/>
    <w:rsid w:val="00CF14FB"/>
    <w:rsid w:val="00CF7BCA"/>
    <w:rsid w:val="00D06D38"/>
    <w:rsid w:val="00D131C6"/>
    <w:rsid w:val="00D143D7"/>
    <w:rsid w:val="00D17727"/>
    <w:rsid w:val="00D21CEB"/>
    <w:rsid w:val="00D2269F"/>
    <w:rsid w:val="00D25E5D"/>
    <w:rsid w:val="00D27257"/>
    <w:rsid w:val="00D540EF"/>
    <w:rsid w:val="00D62863"/>
    <w:rsid w:val="00D6430F"/>
    <w:rsid w:val="00D7007C"/>
    <w:rsid w:val="00D70494"/>
    <w:rsid w:val="00D954FD"/>
    <w:rsid w:val="00DA0DD4"/>
    <w:rsid w:val="00DA213C"/>
    <w:rsid w:val="00DA3FCF"/>
    <w:rsid w:val="00DA5FCD"/>
    <w:rsid w:val="00DA7369"/>
    <w:rsid w:val="00DD489A"/>
    <w:rsid w:val="00DD5C99"/>
    <w:rsid w:val="00DD721F"/>
    <w:rsid w:val="00E102E6"/>
    <w:rsid w:val="00E320ED"/>
    <w:rsid w:val="00E427A9"/>
    <w:rsid w:val="00E4325D"/>
    <w:rsid w:val="00E47A30"/>
    <w:rsid w:val="00E564FD"/>
    <w:rsid w:val="00E6519B"/>
    <w:rsid w:val="00E66BA6"/>
    <w:rsid w:val="00E66EF1"/>
    <w:rsid w:val="00E9222D"/>
    <w:rsid w:val="00E92C33"/>
    <w:rsid w:val="00E964D4"/>
    <w:rsid w:val="00EB0943"/>
    <w:rsid w:val="00EC73E3"/>
    <w:rsid w:val="00ED155B"/>
    <w:rsid w:val="00EE4B99"/>
    <w:rsid w:val="00EE5C8C"/>
    <w:rsid w:val="00F03724"/>
    <w:rsid w:val="00F1321E"/>
    <w:rsid w:val="00F1366C"/>
    <w:rsid w:val="00F35A52"/>
    <w:rsid w:val="00F371AD"/>
    <w:rsid w:val="00F55CD7"/>
    <w:rsid w:val="00F64B95"/>
    <w:rsid w:val="00F804C3"/>
    <w:rsid w:val="00FA3956"/>
    <w:rsid w:val="00FA39D1"/>
    <w:rsid w:val="00FA5F18"/>
    <w:rsid w:val="00FB0A61"/>
    <w:rsid w:val="00FC257B"/>
    <w:rsid w:val="00FC259B"/>
    <w:rsid w:val="00FC30A5"/>
    <w:rsid w:val="00FC5184"/>
    <w:rsid w:val="00FD469F"/>
    <w:rsid w:val="00FE0346"/>
    <w:rsid w:val="00FE4A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CF30"/>
  <w15:chartTrackingRefBased/>
  <w15:docId w15:val="{7510F4B7-DC3B-446D-855C-3F101CD3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3C82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Sabbir Siddique</dc:creator>
  <cp:keywords/>
  <dc:description/>
  <cp:lastModifiedBy>Farhan Sabbir Siddique</cp:lastModifiedBy>
  <cp:revision>377</cp:revision>
  <dcterms:created xsi:type="dcterms:W3CDTF">2020-09-19T11:29:00Z</dcterms:created>
  <dcterms:modified xsi:type="dcterms:W3CDTF">2020-09-20T18:39:00Z</dcterms:modified>
</cp:coreProperties>
</file>