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58038" w14:textId="77777777" w:rsidR="00F371AD" w:rsidRPr="00F1366C" w:rsidRDefault="00027F1B" w:rsidP="004C5C0A">
      <w:pPr>
        <w:jc w:val="center"/>
        <w:rPr>
          <w:rFonts w:ascii="Times New Roman" w:hAnsi="Times New Roman" w:cs="Times New Roman"/>
          <w:sz w:val="32"/>
          <w:szCs w:val="32"/>
        </w:rPr>
      </w:pPr>
      <w:r w:rsidRPr="00F1366C">
        <w:rPr>
          <w:rFonts w:ascii="Times New Roman" w:hAnsi="Times New Roman" w:cs="Times New Roman"/>
          <w:sz w:val="32"/>
          <w:szCs w:val="32"/>
        </w:rPr>
        <w:t>Final Project</w:t>
      </w:r>
    </w:p>
    <w:p w14:paraId="3584AB2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DA6C398" w14:textId="271431D0" w:rsidR="00027F1B" w:rsidRPr="00F1366C" w:rsidRDefault="006C0AFC" w:rsidP="006C0AFC">
      <w:pPr>
        <w:jc w:val="center"/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 xml:space="preserve">Secured </w:t>
      </w:r>
      <w:proofErr w:type="spellStart"/>
      <w:r w:rsidRPr="00F1366C">
        <w:rPr>
          <w:rFonts w:ascii="Times New Roman" w:hAnsi="Times New Roman" w:cs="Times New Roman"/>
        </w:rPr>
        <w:t>WebServer</w:t>
      </w:r>
      <w:proofErr w:type="spellEnd"/>
      <w:r w:rsidRPr="00F1366C">
        <w:rPr>
          <w:rFonts w:ascii="Times New Roman" w:hAnsi="Times New Roman" w:cs="Times New Roman"/>
        </w:rPr>
        <w:t xml:space="preserve"> in Java</w:t>
      </w:r>
    </w:p>
    <w:p w14:paraId="41AA828C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55F1704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C02CC5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2662848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424239A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976B5CB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90756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30B38D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7091998D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1CBCAE8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0D817301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592AE" w14:textId="5B3EF794" w:rsidR="00027F1B" w:rsidRPr="00F1366C" w:rsidRDefault="00DA0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Reported</w:t>
      </w:r>
      <w:r w:rsidR="004C5C0A" w:rsidRPr="00F1366C">
        <w:rPr>
          <w:rFonts w:ascii="Times New Roman" w:hAnsi="Times New Roman" w:cs="Times New Roman"/>
        </w:rPr>
        <w:t xml:space="preserve"> by: Farhan Sabbir Siddique</w:t>
      </w:r>
    </w:p>
    <w:p w14:paraId="389E418F" w14:textId="3E2EE9CF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ID: 1331106</w:t>
      </w:r>
    </w:p>
    <w:p w14:paraId="28CC76DA" w14:textId="47738513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Course: CNC509</w:t>
      </w:r>
    </w:p>
    <w:p w14:paraId="4E78E238" w14:textId="16E95CFC" w:rsidR="00027F1B" w:rsidRPr="00F1366C" w:rsidRDefault="008A155B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Date: 19-09-2020</w:t>
      </w:r>
    </w:p>
    <w:p w14:paraId="0E8B635A" w14:textId="77777777" w:rsidR="00027F1B" w:rsidRDefault="00027F1B"/>
    <w:p w14:paraId="146F217B" w14:textId="77777777" w:rsidR="00027F1B" w:rsidRDefault="00027F1B"/>
    <w:p w14:paraId="06641E7D" w14:textId="77777777" w:rsidR="00027F1B" w:rsidRDefault="00027F1B"/>
    <w:p w14:paraId="49F25ABB" w14:textId="77777777" w:rsidR="00027F1B" w:rsidRDefault="00027F1B"/>
    <w:p w14:paraId="718F900C" w14:textId="4B5C02F2" w:rsidR="00027F1B" w:rsidRDefault="00A61DB5" w:rsidP="00A61DB5">
      <w:pPr>
        <w:jc w:val="center"/>
      </w:pP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begin"/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instrText xml:space="preserve"> INCLUDEPICTURE "https://upload.wikimedia.org/wikipedia/en/4/4d/Independent_University%2C_Bangladesh_logo.png" \* MERGEFORMATINET </w:instrText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separate"/>
      </w:r>
      <w:r w:rsidRPr="00A61D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E9E34B" wp14:editId="5EC184DE">
            <wp:extent cx="1959532" cy="1600191"/>
            <wp:effectExtent l="0" t="0" r="0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64" cy="16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end"/>
      </w:r>
    </w:p>
    <w:p w14:paraId="2B960D94" w14:textId="14102B5B" w:rsidR="00027F1B" w:rsidRDefault="00027F1B"/>
    <w:p w14:paraId="46B7588D" w14:textId="169D2DDA" w:rsidR="00A61DB5" w:rsidRPr="00CF7BCA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CF7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Abstract</w:t>
      </w:r>
    </w:p>
    <w:p w14:paraId="26F4C4A3" w14:textId="17285CC9" w:rsidR="002C2CCC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93F549E" w14:textId="45F02D89" w:rsidR="00CF7BCA" w:rsidRPr="003338A4" w:rsidRDefault="00CF7BCA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final project required </w:t>
      </w:r>
      <w:r w:rsidR="009E0F2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following:</w:t>
      </w:r>
    </w:p>
    <w:p w14:paraId="027C4E02" w14:textId="2A0FAD0C" w:rsidR="002C2CCC" w:rsidRPr="003338A4" w:rsidRDefault="00CF7BC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 web server, running on top of SSL (Secured Socket Layer) </w:t>
      </w:r>
    </w:p>
    <w:p w14:paraId="366E7BC1" w14:textId="29FA4F25" w:rsidR="009E0F26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Receive and parse Http request</w:t>
      </w:r>
    </w:p>
    <w:p w14:paraId="02BAFEBC" w14:textId="708E4C53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Create a response and send the requested file if exists</w:t>
      </w:r>
    </w:p>
    <w:p w14:paraId="1E12EEFC" w14:textId="42F2CA47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Else send </w:t>
      </w:r>
      <w:r w:rsidR="00853B3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Http not found status.</w:t>
      </w:r>
    </w:p>
    <w:p w14:paraId="7746EE9D" w14:textId="22D19CC8" w:rsidR="00A17D5A" w:rsidRPr="003338A4" w:rsidRDefault="00A17D5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If the server is unable is open listening port, it will failover to a secondary port.</w:t>
      </w:r>
    </w:p>
    <w:p w14:paraId="5E7868C4" w14:textId="4F87B864" w:rsidR="005667C1" w:rsidRPr="003338A4" w:rsidRDefault="005667C1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project also requires couple of criteria:</w:t>
      </w:r>
    </w:p>
    <w:p w14:paraId="24B9B0F1" w14:textId="5A124C9D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Chained filter streams</w:t>
      </w:r>
    </w:p>
    <w:p w14:paraId="0B120605" w14:textId="60B4C356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Multithreaded Client/Server</w:t>
      </w:r>
    </w:p>
    <w:p w14:paraId="11B69E46" w14:textId="12AA3DF8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Avoiding race condition and deadlocks</w:t>
      </w:r>
    </w:p>
    <w:p w14:paraId="3BB7BBBE" w14:textId="361C0513" w:rsidR="005667C1" w:rsidRPr="003338A4" w:rsidRDefault="009B674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Encrypted communication between client and server</w:t>
      </w:r>
    </w:p>
    <w:p w14:paraId="6BFB6924" w14:textId="1FACF343" w:rsidR="009B674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Client authentication for server program</w:t>
      </w:r>
    </w:p>
    <w:p w14:paraId="48FD0DCF" w14:textId="0EAB674E" w:rsidR="00CC5EA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 support</w:t>
      </w:r>
    </w:p>
    <w:p w14:paraId="7D5EAAE1" w14:textId="3CB59124" w:rsid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1C8DF9A2" w14:textId="77777777" w:rsidR="00A20A38" w:rsidRDefault="00A20A38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7985146" w14:textId="75338655" w:rsidR="009F0361" w:rsidRP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9F0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Assumptions</w:t>
      </w:r>
    </w:p>
    <w:p w14:paraId="752A4A64" w14:textId="77777777" w:rsid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799DB1F" w14:textId="7CEB2F2D" w:rsidR="005667C1" w:rsidRPr="0071066D" w:rsidRDefault="005667C1" w:rsidP="00AC70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task requires couple of </w:t>
      </w:r>
      <w:r w:rsidR="009F036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assumptions regarding the environment the software will be run on:</w:t>
      </w:r>
    </w:p>
    <w:p w14:paraId="657DB9F2" w14:textId="63E35E45" w:rsidR="009F0361" w:rsidRPr="0071066D" w:rsidRDefault="009F0361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Being Java based, the software is generally Operating System agnostic. </w:t>
      </w:r>
      <w:r w:rsidR="00A9589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However, it is found to have worked well under the below Operating environments:</w:t>
      </w:r>
    </w:p>
    <w:p w14:paraId="24A4781A" w14:textId="76D41526" w:rsidR="00A95891" w:rsidRPr="0071066D" w:rsidRDefault="00A95891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MacOS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10.15.6</w:t>
      </w:r>
      <w:r w:rsidR="00EE4B99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32GB memory, 8 core Intel i9</w:t>
      </w:r>
      <w:r w:rsidR="004951E5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1.8.206</w:t>
      </w:r>
    </w:p>
    <w:p w14:paraId="2944D0ED" w14:textId="3B73D8DB" w:rsidR="00925C17" w:rsidRPr="0071066D" w:rsidRDefault="00191F64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Fedora Linux 32, kernel 5.8.7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, 16GB memory, </w:t>
      </w:r>
      <w:r w:rsidR="00FE4A7D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2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core Intel i5.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1.8.218</w:t>
      </w:r>
    </w:p>
    <w:p w14:paraId="02B37286" w14:textId="220B65A0" w:rsidR="0096217B" w:rsidRPr="0071066D" w:rsidRDefault="0096217B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Windows 10</w:t>
      </w:r>
      <w:r w:rsidR="001A665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8GB memory,</w:t>
      </w:r>
      <w:r w:rsidR="00053C8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2 core Intel i7.</w:t>
      </w:r>
      <w:r w:rsidR="008041F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1.8.190</w:t>
      </w:r>
    </w:p>
    <w:p w14:paraId="3AB59DE3" w14:textId="459B443C" w:rsidR="00D21CEB" w:rsidRPr="0071066D" w:rsidRDefault="00D7007C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Software needs elevated privilege to run on port 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such exception is handled from inside the application itself</w:t>
      </w:r>
      <w:r w:rsidR="00034ED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where it falls back to port 8080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C51C5CB" w14:textId="5875CF34" w:rsidR="00782F22" w:rsidRPr="0071066D" w:rsidRDefault="0013005E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parameters required for application functionality is hard coded in an interface called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485DA0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Application uses no command-line parameters</w:t>
      </w:r>
      <w:r w:rsidR="002A48B2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3A9AF1F5" w14:textId="79DB7103" w:rsidR="00473B33" w:rsidRPr="0071066D" w:rsidRDefault="00343250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www and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keystore.jks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requires to be present in the working directory of the application.</w:t>
      </w:r>
    </w:p>
    <w:p w14:paraId="728B671D" w14:textId="1D643DB7" w:rsidR="002D7C1F" w:rsidRDefault="002D7C1F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29A06A3A" w14:textId="0A17F742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4755DB1" w14:textId="08C1AF65" w:rsidR="00113A2D" w:rsidRPr="00283078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283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Known limitations</w:t>
      </w:r>
    </w:p>
    <w:p w14:paraId="09725B9C" w14:textId="03311FB4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9A006E" w14:textId="0C05B19F" w:rsidR="00113A2D" w:rsidRPr="0071066D" w:rsidRDefault="00113A2D" w:rsidP="0076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are some of the key known limitations of the software:</w:t>
      </w:r>
    </w:p>
    <w:p w14:paraId="517BDE0D" w14:textId="74E6398B" w:rsidR="00113A2D" w:rsidRPr="0071066D" w:rsidRDefault="00113A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handle </w:t>
      </w:r>
      <w:r w:rsidR="00341E9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cookies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(deliberately left out)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C68821E" w14:textId="46AD364C" w:rsidR="00341E98" w:rsidRPr="0071066D" w:rsidRDefault="00341E9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client authentication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(final version may include this functionality)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42F9BC75" w14:textId="448AF7DD" w:rsidR="00341E98" w:rsidRPr="0071066D" w:rsidRDefault="00384C2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Uses self-signed keys (created using java’s built in </w:t>
      </w:r>
      <w:proofErr w:type="spellStart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keytool</w:t>
      </w:r>
      <w:proofErr w:type="spellEnd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253A1AB" w14:textId="554F7CB3" w:rsidR="001C0974" w:rsidRPr="0071066D" w:rsidRDefault="001C0974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Chrome browser does not work</w:t>
      </w:r>
      <w:r w:rsidR="00C94AA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E89A993" w14:textId="656FC873" w:rsidR="001C0974" w:rsidRPr="0071066D" w:rsidRDefault="00475C5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Application is not profiled for CPU and memory for workloads.</w:t>
      </w:r>
    </w:p>
    <w:p w14:paraId="0C69D36D" w14:textId="5F19887F" w:rsidR="00C94AA8" w:rsidRPr="0071066D" w:rsidRDefault="005A298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configurations are hard-coded and mostly placed in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interface as final.</w:t>
      </w:r>
    </w:p>
    <w:p w14:paraId="719655E3" w14:textId="1B1F4E40" w:rsidR="005A2987" w:rsidRPr="0071066D" w:rsidRDefault="00C8379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scale very well with more than 1000 files in www folder.</w:t>
      </w:r>
    </w:p>
    <w:p w14:paraId="1B09B436" w14:textId="50BB92B3" w:rsidR="00353703" w:rsidRPr="0071066D" w:rsidRDefault="00353703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/favicon.ico request.</w:t>
      </w:r>
    </w:p>
    <w:p w14:paraId="46F7BF42" w14:textId="306BCD02" w:rsidR="00D25E5D" w:rsidRPr="0071066D" w:rsidRDefault="00D25E5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Only support below mime-types:</w:t>
      </w:r>
    </w:p>
    <w:p w14:paraId="32A48245" w14:textId="4589EDAF" w:rsidR="00D25E5D" w:rsidRPr="0071066D" w:rsidRDefault="000167E9" w:rsidP="00764C5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HTML, TXT, CSS, JS</w:t>
      </w:r>
      <w:r w:rsidR="009031D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PNG, JPEG</w:t>
      </w:r>
    </w:p>
    <w:p w14:paraId="57701ABB" w14:textId="37CC1109" w:rsidR="007F2ADE" w:rsidRDefault="00143AC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support </w:t>
      </w:r>
      <w:r w:rsidR="0067292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connection and additional 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request headers.</w:t>
      </w:r>
    </w:p>
    <w:p w14:paraId="2AB662CF" w14:textId="46AE9C7F" w:rsidR="002D432D" w:rsidRDefault="002D43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use NIO2 non-blocking IO</w:t>
      </w:r>
      <w:r w:rsidR="000E303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channel for server-client communication.</w:t>
      </w:r>
    </w:p>
    <w:p w14:paraId="2FC8AF20" w14:textId="7B9F361F" w:rsidR="00137FBE" w:rsidRDefault="00137FBE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follow MVC pattern</w:t>
      </w:r>
      <w:r w:rsidR="006470B5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minimal structure is kept for future extensions</w:t>
      </w:r>
      <w:r w:rsidR="003D3EE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38F95F3" w14:textId="69CA5EF8" w:rsidR="005809D5" w:rsidRPr="008F6866" w:rsidRDefault="003D3EED" w:rsidP="00DF1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Without the SSL handshake, the application performs well as expected, providing </w:t>
      </w:r>
      <w:r w:rsidR="009F2944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above </w:t>
      </w:r>
      <w:r w:rsidR="008E0E19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90%</w:t>
      </w: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responses within first 10ms</w:t>
      </w:r>
      <w:r w:rsidR="00E4325D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. </w:t>
      </w:r>
    </w:p>
    <w:p w14:paraId="2012FB50" w14:textId="1BCD8D0D" w:rsidR="008B7E32" w:rsidRPr="007B7086" w:rsidRDefault="008F6866" w:rsidP="00AB12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Although </w:t>
      </w:r>
      <w:r w:rsidR="00FC257B"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capability is kept internally, but currently there’s no way to stop the server apart from killing the JVM.</w:t>
      </w:r>
    </w:p>
    <w:p w14:paraId="6AF7FC15" w14:textId="2617A5D1" w:rsidR="00313ADC" w:rsidRDefault="00313ADC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9AA5E86" w14:textId="7910613E" w:rsidR="008632F8" w:rsidRPr="00755F01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755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Architecture</w:t>
      </w:r>
    </w:p>
    <w:p w14:paraId="046F7DFD" w14:textId="44410D21" w:rsidR="008632F8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A18A00" w14:textId="36674E8B" w:rsidR="008632F8" w:rsidRPr="00CA7A23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</w:p>
    <w:p w14:paraId="343CFAE5" w14:textId="791D7491" w:rsidR="008B5CBB" w:rsidRPr="00CA7A23" w:rsidRDefault="00177A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application is divided into three pa</w:t>
      </w:r>
      <w:r w:rsidR="00E427A9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ckages</w:t>
      </w:r>
      <w:r w:rsidR="000245FC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 total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:</w:t>
      </w:r>
    </w:p>
    <w:p w14:paraId="4B53CF85" w14:textId="5AE1FAB4" w:rsidR="00177AF8" w:rsidRPr="00CA7A23" w:rsidRDefault="00E427A9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Main application</w:t>
      </w:r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from </w:t>
      </w:r>
      <w:proofErr w:type="spellStart"/>
      <w:proofErr w:type="gramStart"/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app.dmarts.java.sslserver</w:t>
      </w:r>
      <w:proofErr w:type="spellEnd"/>
      <w:proofErr w:type="gramEnd"/>
      <w:r w:rsidR="003B7574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A5BB185" w14:textId="079DE5BA" w:rsidR="00CA7A23" w:rsidRDefault="00CA7A23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dependent 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components are kept in 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</w:t>
      </w:r>
    </w:p>
    <w:p w14:paraId="4F82BB34" w14:textId="50D88DE4" w:rsidR="001C7610" w:rsidRPr="00CA7A23" w:rsidRDefault="001C7610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While all context handlers are kept in </w:t>
      </w:r>
      <w:proofErr w:type="spellStart"/>
      <w:proofErr w:type="gramStart"/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lib.contexthandlers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972542D" w14:textId="021407BC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579726A" w14:textId="20838D4A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noProof/>
        </w:rPr>
        <w:drawing>
          <wp:inline distT="0" distB="0" distL="0" distR="0" wp14:anchorId="77D7E9F9" wp14:editId="3137F330">
            <wp:extent cx="29432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676" w14:textId="56FAB11D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A69964D" w14:textId="77777777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D221ADC" w14:textId="5E83F6A1" w:rsidR="005809D5" w:rsidRPr="003B5BB9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B5BB9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image depicts work-flow of the application:</w:t>
      </w:r>
    </w:p>
    <w:p w14:paraId="07997734" w14:textId="257EAAE8" w:rsidR="00A97AC0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76F55C9" w14:textId="2133D894" w:rsidR="00A97AC0" w:rsidRPr="005809D5" w:rsidRDefault="00C44299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46499A1F" wp14:editId="2E9E7A80">
                <wp:simplePos x="0" y="0"/>
                <wp:positionH relativeFrom="margin">
                  <wp:posOffset>1771650</wp:posOffset>
                </wp:positionH>
                <wp:positionV relativeFrom="margin">
                  <wp:posOffset>5438775</wp:posOffset>
                </wp:positionV>
                <wp:extent cx="4200525" cy="2314575"/>
                <wp:effectExtent l="0" t="0" r="0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2314575"/>
                          <a:chOff x="-275745" y="0"/>
                          <a:chExt cx="3800109" cy="58522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429576" cy="674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E1E0F" w14:textId="77777777" w:rsidR="00367F7A" w:rsidRPr="00424CBC" w:rsidRDefault="00367F7A" w:rsidP="00D6430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24CBC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Server Thread 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275745" y="84287"/>
                            <a:ext cx="3800109" cy="500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40A28" w14:textId="062AF2AD" w:rsidR="00367F7A" w:rsidRPr="009644D1" w:rsidRDefault="00F804C3" w:rsidP="00FA5F1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List All files </w:t>
                              </w:r>
                              <w:r w:rsidR="00ED155B"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www directory</w:t>
                              </w:r>
                              <w:r w:rsidR="00852535"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38AC8527" w14:textId="06DF4E7A" w:rsidR="00AC5FFF" w:rsidRDefault="001478B9" w:rsidP="00FA5F1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144D11"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dds files only to </w:t>
                              </w:r>
                              <w:r w:rsidR="00027AF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="001A33BD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144D11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oncurrent</w:t>
                              </w:r>
                              <w:r w:rsidR="001A33BD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144D11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as</w:t>
                              </w:r>
                              <w:r w:rsidR="001D2F5D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9034FA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144D11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ap</w:t>
                              </w:r>
                              <w:proofErr w:type="spellEnd"/>
                              <w:r w:rsidR="009644D1"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65AE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with</w:t>
                              </w:r>
                              <w:r w:rsidR="00867D2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context paths</w:t>
                              </w:r>
                              <w:r w:rsidR="00765AE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as keys</w:t>
                              </w:r>
                              <w:r w:rsidR="00867D2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644D1" w:rsidRP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and maps corres</w:t>
                              </w:r>
                              <w:r w:rsidR="009644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ponding </w:t>
                              </w:r>
                              <w:r w:rsidR="00867D2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handlers to the paths as values</w:t>
                              </w:r>
                              <w:r w:rsidR="00765AE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582B25E" w14:textId="1EB0ECF8" w:rsidR="00531C71" w:rsidRDefault="00531C71" w:rsidP="00F804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Creates a pool of client threads with pool size as defined in </w:t>
                              </w:r>
                              <w:proofErr w:type="spellStart"/>
                              <w:r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Defs.HTTP_CLIENT_BACKLOG</w:t>
                              </w:r>
                              <w:proofErr w:type="spellEnd"/>
                              <w:r w:rsidR="0028438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parameter.</w:t>
                              </w:r>
                            </w:p>
                            <w:p w14:paraId="4786AEF5" w14:textId="6C42C2BE" w:rsidR="00023AAF" w:rsidRDefault="00A659E1" w:rsidP="00F804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Opens the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keystore.jks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file and </w:t>
                              </w:r>
                              <w:r w:rsidR="009F716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creates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a </w:t>
                              </w:r>
                              <w:proofErr w:type="spellStart"/>
                              <w:r w:rsidR="009F7162" w:rsidRPr="00A57384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SSLServerSocket</w:t>
                              </w:r>
                              <w:proofErr w:type="spellEnd"/>
                              <w:r w:rsidR="00101CE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and starts listening on port 80 by default. </w:t>
                              </w:r>
                              <w:r w:rsidR="00E564F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On failure, the exception is handled from Main</w:t>
                              </w:r>
                              <w:r w:rsidR="00AE53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to start another instance of Server on port 8080.</w:t>
                              </w:r>
                            </w:p>
                            <w:p w14:paraId="7E14FBB1" w14:textId="499810D4" w:rsidR="008F6866" w:rsidRDefault="008F6866" w:rsidP="00F804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Server thread enters infinite loop.</w:t>
                              </w:r>
                            </w:p>
                            <w:p w14:paraId="186E12DE" w14:textId="3C99B66D" w:rsidR="001572AD" w:rsidRDefault="002D432D" w:rsidP="00F804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server immediately </w:t>
                              </w:r>
                              <w:r w:rsidR="002178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hands over the client socket to </w:t>
                              </w:r>
                              <w:proofErr w:type="spellStart"/>
                              <w:r w:rsidR="0021780A" w:rsidRPr="00FA39D1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="002178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thread. The socket is returned from</w:t>
                              </w:r>
                              <w:r w:rsidR="0021780A" w:rsidRPr="00FA39D1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FA39D1" w:rsidRPr="00FA39D1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21780A" w:rsidRPr="00FA39D1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erver</w:t>
                              </w:r>
                              <w:r w:rsidR="00FA39D1" w:rsidRPr="00FA39D1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21780A" w:rsidRPr="00FA39D1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ocket</w:t>
                              </w:r>
                              <w:r w:rsidR="002178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’s</w:t>
                              </w:r>
                              <w:proofErr w:type="spellEnd"/>
                              <w:r w:rsidR="002178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accept blocking method.</w:t>
                              </w:r>
                            </w:p>
                            <w:p w14:paraId="5598A377" w14:textId="2D7B48C7" w:rsidR="004D13BA" w:rsidRDefault="004D13BA" w:rsidP="00F804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task from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threadpool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is kept for future capability enhancement, but no implementation is done on it as of now.</w:t>
                              </w:r>
                            </w:p>
                            <w:p w14:paraId="132CC35D" w14:textId="43E493D9" w:rsidR="008F6866" w:rsidRPr="009644D1" w:rsidRDefault="008F6866" w:rsidP="00F804C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 w:rsidR="00A55D1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loop continues</w:t>
                              </w:r>
                              <w:r w:rsidR="005751B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from the top indefinitely.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99A1F" id="Group 198" o:spid="_x0000_s1026" style="position:absolute;margin-left:139.5pt;margin-top:428.25pt;width:330.75pt;height:182.2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2757" coordsize="38001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">
                <v:rect id="Rectangle 199" o:spid="_x0000_s1027" style="position:absolute;width:34295;height: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14:paraId="4DAE1E0F" w14:textId="77777777" w:rsidR="00367F7A" w:rsidRPr="00424CBC" w:rsidRDefault="00367F7A" w:rsidP="00D6430F">
                        <w:pPr>
                          <w:spacing w:after="0" w:line="240" w:lineRule="auto"/>
                          <w:jc w:val="center"/>
                          <w:rPr>
                            <w:rFonts w:ascii="Times New Roman" w:eastAsiaTheme="majorEastAsia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24CBC">
                          <w:rPr>
                            <w:rFonts w:ascii="Times New Roman" w:eastAsiaTheme="majorEastAsia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Server Thread tasks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-2757;top:842;width:3800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2BC40A28" w14:textId="062AF2AD" w:rsidR="00367F7A" w:rsidRPr="009644D1" w:rsidRDefault="00F804C3" w:rsidP="00FA5F1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List All files </w:t>
                        </w:r>
                        <w:r w:rsidR="00ED155B"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in</w:t>
                        </w:r>
                        <w:r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www directory</w:t>
                        </w:r>
                        <w:r w:rsidR="00852535"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  <w:p w14:paraId="38AC8527" w14:textId="06DF4E7A" w:rsidR="00AC5FFF" w:rsidRDefault="001478B9" w:rsidP="00FA5F1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A</w:t>
                        </w:r>
                        <w:r w:rsidR="00144D11"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dds files only to </w:t>
                        </w:r>
                        <w:r w:rsidR="00027AF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a </w:t>
                        </w:r>
                        <w:proofErr w:type="spellStart"/>
                        <w:r w:rsidR="001A33BD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="00144D11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oncurrent</w:t>
                        </w:r>
                        <w:r w:rsidR="001A33BD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H</w:t>
                        </w:r>
                        <w:r w:rsidR="00144D11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as</w:t>
                        </w:r>
                        <w:r w:rsidR="001D2F5D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h</w:t>
                        </w:r>
                        <w:r w:rsidR="009034FA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M</w:t>
                        </w:r>
                        <w:r w:rsidR="00144D11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ap</w:t>
                        </w:r>
                        <w:proofErr w:type="spellEnd"/>
                        <w:r w:rsidR="009644D1"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65AE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with</w:t>
                        </w:r>
                        <w:r w:rsidR="00867D2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context paths</w:t>
                        </w:r>
                        <w:r w:rsidR="00765AE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as keys</w:t>
                        </w:r>
                        <w:r w:rsidR="00867D2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9644D1" w:rsidRP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and maps corres</w:t>
                        </w:r>
                        <w:r w:rsidR="009644D1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ponding </w:t>
                        </w:r>
                        <w:r w:rsidR="00867D2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handlers to the paths as values</w:t>
                        </w:r>
                        <w:r w:rsidR="00765AE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  <w:p w14:paraId="7582B25E" w14:textId="1EB0ECF8" w:rsidR="00531C71" w:rsidRDefault="00531C71" w:rsidP="00F804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Creates a pool of client threads with pool size as defined in </w:t>
                        </w:r>
                        <w:proofErr w:type="spellStart"/>
                        <w:r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Defs.HTTP_CLIENT_BACKLOG</w:t>
                        </w:r>
                        <w:proofErr w:type="spellEnd"/>
                        <w:r w:rsidR="0028438B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parameter.</w:t>
                        </w:r>
                      </w:p>
                      <w:p w14:paraId="4786AEF5" w14:textId="6C42C2BE" w:rsidR="00023AAF" w:rsidRDefault="00A659E1" w:rsidP="00F804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Opens the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keystore.jks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file and </w:t>
                        </w:r>
                        <w:r w:rsidR="009F7162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creates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a </w:t>
                        </w:r>
                        <w:proofErr w:type="spellStart"/>
                        <w:r w:rsidR="009F7162" w:rsidRPr="00A57384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SSLServerSocket</w:t>
                        </w:r>
                        <w:proofErr w:type="spellEnd"/>
                        <w:r w:rsidR="00101CED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and starts listening on port 80 by default. </w:t>
                        </w:r>
                        <w:r w:rsidR="00E564FD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On failure, the exception is handled from Main</w:t>
                        </w:r>
                        <w:r w:rsidR="00AE5319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to start another instance of Server on port 8080.</w:t>
                        </w:r>
                      </w:p>
                      <w:p w14:paraId="7E14FBB1" w14:textId="499810D4" w:rsidR="008F6866" w:rsidRDefault="008F6866" w:rsidP="00F804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Server thread enters infinite loop.</w:t>
                        </w:r>
                      </w:p>
                      <w:p w14:paraId="186E12DE" w14:textId="3C99B66D" w:rsidR="001572AD" w:rsidRDefault="002D432D" w:rsidP="00F804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The server immediately </w:t>
                        </w:r>
                        <w:r w:rsidR="0021780A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hands over the client socket to </w:t>
                        </w:r>
                        <w:proofErr w:type="spellStart"/>
                        <w:r w:rsidR="0021780A" w:rsidRPr="00FA39D1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HttpClient</w:t>
                        </w:r>
                        <w:proofErr w:type="spellEnd"/>
                        <w:r w:rsidR="0021780A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thread. The socket is returned from</w:t>
                        </w:r>
                        <w:r w:rsidR="0021780A" w:rsidRPr="00FA39D1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A39D1" w:rsidRPr="00FA39D1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S</w:t>
                        </w:r>
                        <w:r w:rsidR="0021780A" w:rsidRPr="00FA39D1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erver</w:t>
                        </w:r>
                        <w:r w:rsidR="00FA39D1" w:rsidRPr="00FA39D1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S</w:t>
                        </w:r>
                        <w:r w:rsidR="0021780A" w:rsidRPr="00FA39D1">
                          <w:rPr>
                            <w:rFonts w:ascii="Courier New" w:hAnsi="Courier New" w:cs="Courier New"/>
                            <w:color w:val="000000" w:themeColor="text1"/>
                            <w:sz w:val="16"/>
                            <w:szCs w:val="16"/>
                          </w:rPr>
                          <w:t>ocket</w:t>
                        </w:r>
                        <w:r w:rsidR="0021780A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’s</w:t>
                        </w:r>
                        <w:proofErr w:type="spellEnd"/>
                        <w:r w:rsidR="0021780A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accept blocking method.</w:t>
                        </w:r>
                      </w:p>
                      <w:p w14:paraId="5598A377" w14:textId="2D7B48C7" w:rsidR="004D13BA" w:rsidRDefault="004D13BA" w:rsidP="00F804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The task from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threadpool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is kept for future capability enhancement, but no implementation is done on it as of now.</w:t>
                        </w:r>
                      </w:p>
                      <w:p w14:paraId="132CC35D" w14:textId="43E493D9" w:rsidR="008F6866" w:rsidRPr="009644D1" w:rsidRDefault="008F6866" w:rsidP="00F804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The </w:t>
                        </w:r>
                        <w:r w:rsidR="00A55D1F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loop continues</w:t>
                        </w:r>
                        <w:r w:rsidR="005751B0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from the top indefinitely.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20DC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1A795C" wp14:editId="10CE50AD">
                <wp:simplePos x="0" y="0"/>
                <wp:positionH relativeFrom="column">
                  <wp:posOffset>9525</wp:posOffset>
                </wp:positionH>
                <wp:positionV relativeFrom="paragraph">
                  <wp:posOffset>62230</wp:posOffset>
                </wp:positionV>
                <wp:extent cx="1809750" cy="447675"/>
                <wp:effectExtent l="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447675"/>
                          <a:chOff x="0" y="0"/>
                          <a:chExt cx="1809750" cy="4476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429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2A85E" w14:textId="0B76AC43" w:rsidR="00002D99" w:rsidRPr="009E3919" w:rsidRDefault="00002D99" w:rsidP="001601A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391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Main</w:t>
                              </w:r>
                            </w:p>
                            <w:p w14:paraId="62BB4581" w14:textId="055275A0" w:rsidR="00737761" w:rsidRPr="009E3919" w:rsidRDefault="00737761" w:rsidP="001601A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391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66825" y="0"/>
                            <a:ext cx="5429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5ABA9" w14:textId="32CA0153" w:rsidR="00BC23C1" w:rsidRPr="009E3919" w:rsidRDefault="00BC23C1" w:rsidP="001601A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391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Server</w:t>
                              </w:r>
                            </w:p>
                            <w:p w14:paraId="0AA19A08" w14:textId="0A3ADC55" w:rsidR="001601A2" w:rsidRPr="009E3919" w:rsidRDefault="001601A2" w:rsidP="001601A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391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638175" y="66675"/>
                            <a:ext cx="542925" cy="342900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A795C" id="Group 8" o:spid="_x0000_s1029" style="position:absolute;margin-left:.75pt;margin-top:4.9pt;width:142.5pt;height:35.25pt;z-index:251659264" coordsize="18097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">
                <v:rect id="Rectangle 3" o:spid="_x0000_s1030" style="position:absolute;width:542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5b9bd5 [3204]" stroked="f" strokeweight="1pt">
                  <v:textbox>
                    <w:txbxContent>
                      <w:p w14:paraId="4762A85E" w14:textId="0B76AC43" w:rsidR="00002D99" w:rsidRPr="009E3919" w:rsidRDefault="00002D99" w:rsidP="001601A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3919">
                          <w:rPr>
                            <w:color w:val="000000" w:themeColor="text1"/>
                            <w:sz w:val="16"/>
                            <w:szCs w:val="16"/>
                          </w:rPr>
                          <w:t>Main</w:t>
                        </w:r>
                      </w:p>
                      <w:p w14:paraId="62BB4581" w14:textId="055275A0" w:rsidR="00737761" w:rsidRPr="009E3919" w:rsidRDefault="00737761" w:rsidP="001601A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3919">
                          <w:rPr>
                            <w:color w:val="000000" w:themeColor="text1"/>
                            <w:sz w:val="16"/>
                            <w:szCs w:val="16"/>
                          </w:rPr>
                          <w:t>Thread</w:t>
                        </w:r>
                      </w:p>
                    </w:txbxContent>
                  </v:textbox>
                </v:rect>
                <v:rect id="Rectangle 5" o:spid="_x0000_s1031" style="position:absolute;left:12668;width:542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5b9bd5 [3204]" stroked="f" strokeweight="1pt">
                  <v:textbox>
                    <w:txbxContent>
                      <w:p w14:paraId="0135ABA9" w14:textId="32CA0153" w:rsidR="00BC23C1" w:rsidRPr="009E3919" w:rsidRDefault="00BC23C1" w:rsidP="001601A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3919">
                          <w:rPr>
                            <w:color w:val="000000" w:themeColor="text1"/>
                            <w:sz w:val="16"/>
                            <w:szCs w:val="16"/>
                          </w:rPr>
                          <w:t>Server</w:t>
                        </w:r>
                      </w:p>
                      <w:p w14:paraId="0AA19A08" w14:textId="0A3ADC55" w:rsidR="001601A2" w:rsidRPr="009E3919" w:rsidRDefault="001601A2" w:rsidP="001601A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3919">
                          <w:rPr>
                            <w:color w:val="000000" w:themeColor="text1"/>
                            <w:sz w:val="16"/>
                            <w:szCs w:val="16"/>
                          </w:rPr>
                          <w:t>Thread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32" type="#_x0000_t13" style="position:absolute;left:6381;top:666;width:5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" adj="14779" fillcolor="#5b9bd5 [3204]" stroked="f" strokeweight="1pt"/>
              </v:group>
            </w:pict>
          </mc:Fallback>
        </mc:AlternateContent>
      </w:r>
    </w:p>
    <w:p w14:paraId="3693ABED" w14:textId="68585EA5" w:rsidR="00027F1B" w:rsidRDefault="00027F1B"/>
    <w:p w14:paraId="5A376FAC" w14:textId="2100EFA7" w:rsidR="00027F1B" w:rsidRDefault="00FF3C8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D09032" wp14:editId="55F9BDF6">
                <wp:simplePos x="0" y="0"/>
                <wp:positionH relativeFrom="column">
                  <wp:posOffset>9525</wp:posOffset>
                </wp:positionH>
                <wp:positionV relativeFrom="paragraph">
                  <wp:posOffset>106045</wp:posOffset>
                </wp:positionV>
                <wp:extent cx="657225" cy="635"/>
                <wp:effectExtent l="0" t="0" r="952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34395" w14:textId="443AECA0" w:rsidR="00FF3C82" w:rsidRPr="00FF3C82" w:rsidRDefault="00FF3C82" w:rsidP="00FF3C8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FF3C82">
                              <w:rPr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FF3C82">
                              <w:rPr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F3C82">
                              <w:rPr>
                                <w:i w:val="0"/>
                                <w:i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FF3C82">
                              <w:rPr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E0346">
                              <w:rPr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FF3C82">
                              <w:rPr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F3C82">
                              <w:rPr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: JVM</w:t>
                            </w:r>
                            <w:r w:rsidRPr="00FF3C82">
                              <w:rPr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  <w:t xml:space="preserve"> begins execution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09032" id="Text Box 6" o:spid="_x0000_s1033" type="#_x0000_t202" style="position:absolute;margin-left:.75pt;margin-top:8.35pt;width:51.75pt;height: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" stroked="f">
                <v:textbox style="mso-fit-shape-to-text:t" inset="0,0,0,0">
                  <w:txbxContent>
                    <w:p w14:paraId="62A34395" w14:textId="443AECA0" w:rsidR="00FF3C82" w:rsidRPr="00FF3C82" w:rsidRDefault="00FF3C82" w:rsidP="00FF3C8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sz w:val="16"/>
                          <w:szCs w:val="16"/>
                        </w:rPr>
                      </w:pPr>
                      <w:r w:rsidRPr="00FF3C82">
                        <w:rPr>
                          <w:i w:val="0"/>
                          <w:iCs w:val="0"/>
                          <w:sz w:val="16"/>
                          <w:szCs w:val="16"/>
                        </w:rPr>
                        <w:t xml:space="preserve">Figure </w:t>
                      </w:r>
                      <w:r w:rsidRPr="00FF3C82">
                        <w:rPr>
                          <w:i w:val="0"/>
                          <w:iCs w:val="0"/>
                          <w:sz w:val="16"/>
                          <w:szCs w:val="16"/>
                        </w:rPr>
                        <w:fldChar w:fldCharType="begin"/>
                      </w:r>
                      <w:r w:rsidRPr="00FF3C82">
                        <w:rPr>
                          <w:i w:val="0"/>
                          <w:i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FF3C82">
                        <w:rPr>
                          <w:i w:val="0"/>
                          <w:iCs w:val="0"/>
                          <w:sz w:val="16"/>
                          <w:szCs w:val="16"/>
                        </w:rPr>
                        <w:fldChar w:fldCharType="separate"/>
                      </w:r>
                      <w:r w:rsidR="00FE0346">
                        <w:rPr>
                          <w:i w:val="0"/>
                          <w:iCs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FF3C82">
                        <w:rPr>
                          <w:i w:val="0"/>
                          <w:iCs w:val="0"/>
                          <w:sz w:val="16"/>
                          <w:szCs w:val="16"/>
                        </w:rPr>
                        <w:fldChar w:fldCharType="end"/>
                      </w:r>
                      <w:r w:rsidRPr="00FF3C82">
                        <w:rPr>
                          <w:i w:val="0"/>
                          <w:iCs w:val="0"/>
                          <w:sz w:val="16"/>
                          <w:szCs w:val="16"/>
                        </w:rPr>
                        <w:t>: JVM</w:t>
                      </w:r>
                      <w:r w:rsidRPr="00FF3C82">
                        <w:rPr>
                          <w:i w:val="0"/>
                          <w:iCs w:val="0"/>
                          <w:noProof/>
                          <w:sz w:val="16"/>
                          <w:szCs w:val="16"/>
                        </w:rPr>
                        <w:t xml:space="preserve"> begins execution here</w:t>
                      </w:r>
                    </w:p>
                  </w:txbxContent>
                </v:textbox>
              </v:shape>
            </w:pict>
          </mc:Fallback>
        </mc:AlternateContent>
      </w:r>
      <w:r w:rsidR="00367F7A">
        <w:tab/>
      </w:r>
      <w:r w:rsidR="00367F7A">
        <w:tab/>
      </w:r>
      <w:r w:rsidR="00367F7A">
        <w:tab/>
      </w:r>
      <w:r w:rsidR="00367F7A">
        <w:tab/>
      </w:r>
    </w:p>
    <w:p w14:paraId="1BC40BC1" w14:textId="4D509D83" w:rsidR="00027F1B" w:rsidRDefault="00027F1B"/>
    <w:p w14:paraId="4B039EAA" w14:textId="16AB311D" w:rsidR="00027F1B" w:rsidRDefault="00367F7A">
      <w:r>
        <w:tab/>
      </w:r>
      <w:r>
        <w:tab/>
      </w:r>
      <w:r>
        <w:tab/>
      </w:r>
      <w:r>
        <w:tab/>
      </w:r>
      <w:r>
        <w:tab/>
      </w:r>
    </w:p>
    <w:p w14:paraId="64EAB865" w14:textId="77777777" w:rsidR="00027F1B" w:rsidRDefault="00027F1B"/>
    <w:p w14:paraId="1BB0F653" w14:textId="77777777" w:rsidR="00027F1B" w:rsidRDefault="00027F1B"/>
    <w:p w14:paraId="6EE69CC0" w14:textId="77777777" w:rsidR="00027F1B" w:rsidRDefault="00027F1B"/>
    <w:p w14:paraId="20186059" w14:textId="61F2CEF4" w:rsidR="00027F1B" w:rsidRDefault="00027F1B"/>
    <w:p w14:paraId="6234EDB4" w14:textId="4D904F22" w:rsidR="00027F1B" w:rsidRDefault="004F101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38BC92" wp14:editId="0B1F65A2">
                <wp:simplePos x="0" y="0"/>
                <wp:positionH relativeFrom="column">
                  <wp:posOffset>-333375</wp:posOffset>
                </wp:positionH>
                <wp:positionV relativeFrom="paragraph">
                  <wp:posOffset>-161925</wp:posOffset>
                </wp:positionV>
                <wp:extent cx="6315075" cy="3762373"/>
                <wp:effectExtent l="0" t="0" r="9525" b="101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762373"/>
                          <a:chOff x="-209550" y="0"/>
                          <a:chExt cx="6315075" cy="3762373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190750" y="0"/>
                            <a:ext cx="1809752" cy="2415540"/>
                            <a:chOff x="0" y="104775"/>
                            <a:chExt cx="1809752" cy="241554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104775"/>
                              <a:ext cx="1809752" cy="2124075"/>
                              <a:chOff x="0" y="104775"/>
                              <a:chExt cx="1809752" cy="2124075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276225"/>
                                <a:ext cx="1809752" cy="1952625"/>
                                <a:chOff x="0" y="9525"/>
                                <a:chExt cx="1809752" cy="195262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762000"/>
                                  <a:ext cx="1809752" cy="447675"/>
                                  <a:chOff x="0" y="0"/>
                                  <a:chExt cx="1058009" cy="447675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389792" cy="4476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57D091" w14:textId="48F06A54" w:rsidR="0080437A" w:rsidRPr="00DD721F" w:rsidRDefault="00F1321E" w:rsidP="0080437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DD721F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HttpClient</w:t>
                                      </w:r>
                                      <w:proofErr w:type="spellEnd"/>
                                    </w:p>
                                    <w:p w14:paraId="4A2BFE91" w14:textId="6A84FC4E" w:rsidR="00B63135" w:rsidRPr="00DD721F" w:rsidRDefault="00B63135" w:rsidP="0080437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DD721F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Thread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668217" y="0"/>
                                    <a:ext cx="389792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014190" w14:textId="07DDA572" w:rsidR="0080437A" w:rsidRPr="00DD721F" w:rsidRDefault="00CB412A" w:rsidP="0080437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DD721F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HttpParser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U-Turn Arrow 14"/>
                              <wps:cNvSpPr/>
                              <wps:spPr>
                                <a:xfrm>
                                  <a:off x="476250" y="9525"/>
                                  <a:ext cx="1057275" cy="752475"/>
                                </a:xfrm>
                                <a:prstGeom prst="uturnArrow">
                                  <a:avLst>
                                    <a:gd name="adj1" fmla="val 25000"/>
                                    <a:gd name="adj2" fmla="val 25000"/>
                                    <a:gd name="adj3" fmla="val 18182"/>
                                    <a:gd name="adj4" fmla="val 81818"/>
                                    <a:gd name="adj5" fmla="val 100000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88E7DA" w14:textId="46BE03AA" w:rsidR="00E964D4" w:rsidRPr="00DD721F" w:rsidRDefault="00E964D4" w:rsidP="00E964D4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U-Turn Arrow 15"/>
                              <wps:cNvSpPr/>
                              <wps:spPr>
                                <a:xfrm flipH="1" flipV="1">
                                  <a:off x="295275" y="1209675"/>
                                  <a:ext cx="1038225" cy="752475"/>
                                </a:xfrm>
                                <a:prstGeom prst="uturnArrow">
                                  <a:avLst>
                                    <a:gd name="adj1" fmla="val 25000"/>
                                    <a:gd name="adj2" fmla="val 25000"/>
                                    <a:gd name="adj3" fmla="val 18182"/>
                                    <a:gd name="adj4" fmla="val 81818"/>
                                    <a:gd name="adj5" fmla="val 100000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638174" y="104775"/>
                                <a:ext cx="704850" cy="24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509AD9" w14:textId="487EE257" w:rsidR="00FE0346" w:rsidRPr="00DD721F" w:rsidRDefault="00FE0346" w:rsidP="00FE0346">
                                  <w:pPr>
                                    <w:pStyle w:val="Caption"/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D721F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sz w:val="16"/>
                                      <w:szCs w:val="16"/>
                                    </w:rPr>
                                    <w:t>Client 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666749" y="2276475"/>
                              <a:ext cx="752475" cy="2438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35C0F" w14:textId="121D8DC6" w:rsidR="002331DA" w:rsidRPr="00DD721F" w:rsidRDefault="002331DA" w:rsidP="002331DA">
                                <w:pPr>
                                  <w:pStyle w:val="Caption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sz w:val="16"/>
                                    <w:szCs w:val="16"/>
                                  </w:rPr>
                                </w:pPr>
                                <w:r w:rsidRPr="00DD721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16"/>
                                    <w:szCs w:val="16"/>
                                  </w:rPr>
                                  <w:t>Http</w:t>
                                </w:r>
                                <w:r w:rsidR="00DD489A" w:rsidRPr="00DD721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D721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16"/>
                                    <w:szCs w:val="16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-209550" y="914400"/>
                            <a:ext cx="6315075" cy="2847973"/>
                            <a:chOff x="-209550" y="0"/>
                            <a:chExt cx="6315075" cy="2847973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-209550" y="9525"/>
                              <a:ext cx="2352676" cy="2838448"/>
                              <a:chOff x="-550122" y="0"/>
                              <a:chExt cx="4117570" cy="129610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567448" cy="1130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7349A" w14:textId="223F475E" w:rsidR="00F03724" w:rsidRPr="00DD721F" w:rsidRDefault="006F2936" w:rsidP="00BF03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  <w:r w:rsidR="00C66978" w:rsidRPr="00DD721F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Thread 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-550122" y="96128"/>
                                <a:ext cx="4100898" cy="11999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04412E" w14:textId="5D5BD436" w:rsidR="00F03724" w:rsidRDefault="008F1A85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A5A2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</w:t>
                                  </w:r>
                                  <w:r w:rsidR="003037DE" w:rsidRPr="000A5A2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Client</w:t>
                                  </w:r>
                                  <w:proofErr w:type="spellEnd"/>
                                  <w:r w:rsidR="003037DE" w:rsidRPr="000A5A2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037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is barebones 11 lines of code. </w:t>
                                  </w:r>
                                </w:p>
                                <w:p w14:paraId="26E90A4A" w14:textId="1D142A25" w:rsidR="00D2269F" w:rsidRDefault="00D2269F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Immediately begins to parse the request:</w:t>
                                  </w:r>
                                </w:p>
                                <w:p w14:paraId="161889D2" w14:textId="7333DB88" w:rsidR="00D2269F" w:rsidRDefault="00AF1FD4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Creates a </w:t>
                                  </w:r>
                                  <w:proofErr w:type="spellStart"/>
                                  <w:r w:rsidRPr="00DA736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  <w:r w:rsidR="00D177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object and passes the client socket</w:t>
                                  </w:r>
                                </w:p>
                                <w:p w14:paraId="2779D6D6" w14:textId="01CF913D" w:rsidR="003A75BC" w:rsidRDefault="00C92035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A5A2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object’s </w:t>
                                  </w:r>
                                  <w:proofErr w:type="spellStart"/>
                                  <w:r w:rsidRPr="00725396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parseHttpRequest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5565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method is called to get </w:t>
                                  </w:r>
                                  <w:r w:rsidR="0092633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proofErr w:type="spellStart"/>
                                  <w:r w:rsidR="0092633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="0092633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BD1B4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object. </w:t>
                                  </w:r>
                                </w:p>
                                <w:p w14:paraId="13038204" w14:textId="7088282D" w:rsidR="00810990" w:rsidRDefault="00810990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object is used to iden</w:t>
                                  </w:r>
                                  <w:r w:rsidR="009A70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tify if </w:t>
                                  </w:r>
                                  <w:proofErr w:type="spellStart"/>
                                  <w:r w:rsidR="009A7052" w:rsidRPr="0058069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ContextHandler</w:t>
                                  </w:r>
                                  <w:proofErr w:type="spellEnd"/>
                                  <w:r w:rsidR="009A70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has request’s context in its keys.</w:t>
                                  </w:r>
                                </w:p>
                                <w:p w14:paraId="327A4D12" w14:textId="157EA646" w:rsidR="00173D36" w:rsidRDefault="00173D36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If the key is available,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ContextHandler’s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54447" w:rsidRPr="00866F9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</w:t>
                                  </w:r>
                                  <w:r w:rsidR="0075444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method is called</w:t>
                                  </w:r>
                                  <w:r w:rsidR="004B2A4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6BD81FA" w14:textId="65D9AF49" w:rsidR="004B2A49" w:rsidRDefault="004B2A49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Else </w:t>
                                  </w:r>
                                  <w:proofErr w:type="spellStart"/>
                                  <w:r w:rsidR="00DD5C99" w:rsidRPr="000A5A2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DefaultContextHandler</w:t>
                                  </w:r>
                                  <w:proofErr w:type="spellEnd"/>
                                  <w:r w:rsidR="00DD5C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is created and it handles the context.</w:t>
                                  </w:r>
                                </w:p>
                                <w:p w14:paraId="6B2677A8" w14:textId="5E1AA32F" w:rsidR="006A28DA" w:rsidRPr="008F1A85" w:rsidRDefault="006A28DA" w:rsidP="00CC5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0A5A2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exits after handle returns.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3743324" y="0"/>
                              <a:ext cx="2362201" cy="1475740"/>
                              <a:chOff x="-533453" y="0"/>
                              <a:chExt cx="4134240" cy="673857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0"/>
                                <a:ext cx="3567448" cy="1130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1C7C78" w14:textId="050AB7CA" w:rsidR="00CD2D4F" w:rsidRPr="00DD721F" w:rsidRDefault="00CD2D4F" w:rsidP="007B22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  <w:r w:rsidR="00215628" w:rsidRPr="00DD721F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Object 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-533453" y="96129"/>
                                <a:ext cx="4134240" cy="577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BAD64" w14:textId="3C132C57" w:rsidR="00CD2D4F" w:rsidRPr="00690ABF" w:rsidRDefault="00CB548B" w:rsidP="00E66BA6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8620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reads from the client socket passed in its constructor and </w:t>
                                  </w:r>
                                  <w:proofErr w:type="spellStart"/>
                                  <w:r w:rsidRPr="0018620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parseHttpRequest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method is used to construct </w:t>
                                  </w:r>
                                  <w:r w:rsidR="00B211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and return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proofErr w:type="spellStart"/>
                                  <w:r w:rsidRPr="0018620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object</w:t>
                                  </w:r>
                                  <w:r w:rsidR="0059344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8BC92" id="Group 28" o:spid="_x0000_s1034" style="position:absolute;margin-left:-26.25pt;margin-top:-12.75pt;width:497.25pt;height:296.25pt;z-index:251679744;mso-width-relative:margin;mso-height-relative:margin" coordorigin="-2095" coordsize="63150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">
                <v:group id="Group 20" o:spid="_x0000_s1035" style="position:absolute;left:21907;width:18098;height:24155" coordorigin=",1047" coordsize="18097,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9" o:spid="_x0000_s1036" style="position:absolute;top:1047;width:18097;height:21241" coordorigin=",1047" coordsize="18097,2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16" o:spid="_x0000_s1037" style="position:absolute;top:2762;width:18097;height:19526" coordorigin=",95" coordsize="18097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 9" o:spid="_x0000_s1038" style="position:absolute;top:7620;width:18097;height:4476" coordsize="10580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9" style="position:absolute;width:389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5b9bd5 [3204]" stroked="f" strokeweight="1pt">
                          <v:textbox>
                            <w:txbxContent>
                              <w:p w14:paraId="1E57D091" w14:textId="48F06A54" w:rsidR="0080437A" w:rsidRPr="00DD721F" w:rsidRDefault="00F1321E" w:rsidP="008043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D721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HttpClient</w:t>
                                </w:r>
                                <w:proofErr w:type="spellEnd"/>
                              </w:p>
                              <w:p w14:paraId="4A2BFE91" w14:textId="6A84FC4E" w:rsidR="00B63135" w:rsidRPr="00DD721F" w:rsidRDefault="00B63135" w:rsidP="008043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DD721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Thread</w:t>
                                </w:r>
                              </w:p>
                            </w:txbxContent>
                          </v:textbox>
                        </v:rect>
                        <v:rect id="Rectangle 11" o:spid="_x0000_s1040" style="position:absolute;left:6682;width:389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" fillcolor="#00b050" stroked="f" strokeweight="1pt">
                          <v:textbox>
                            <w:txbxContent>
                              <w:p w14:paraId="37014190" w14:textId="07DDA572" w:rsidR="0080437A" w:rsidRPr="00DD721F" w:rsidRDefault="00CB412A" w:rsidP="008043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D721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HttpParser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shape id="U-Turn Arrow 14" o:spid="_x0000_s1041" style="position:absolute;left:4762;top:95;width:10573;height:7525;visibility:visible;mso-wrap-style:square;v-text-anchor:middle" coordsize="1057275,752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" adj="-11796480,,5400" path="m,752475l,481608c,215623,215623,,481608,r,c747593,,963216,215623,963216,481608r,134052l1057275,615660,869156,752475,681038,615660r94059,l775097,481608v,-162089,-131400,-293489,-293489,-293489l481608,188119v-162089,,-293489,131400,-293489,293489l188119,752475,,752475xe" fillcolor="#5b9bd5 [3204]" stroked="f" strokeweight="1pt">
                        <v:stroke joinstyle="miter"/>
                        <v:formulas/>
                        <v:path arrowok="t" o:connecttype="custom" o:connectlocs="0,752475;0,481608;481608,0;481608,0;963216,481608;963216,615660;1057275,615660;869156,752475;681038,615660;775097,615660;775097,481608;481608,188119;481608,188119;188119,481608;188119,752475;0,752475" o:connectangles="0,0,0,0,0,0,0,0,0,0,0,0,0,0,0,0" textboxrect="0,0,1057275,752475"/>
                        <v:textbox>
                          <w:txbxContent>
                            <w:p w14:paraId="7388E7DA" w14:textId="46BE03AA" w:rsidR="00E964D4" w:rsidRPr="00DD721F" w:rsidRDefault="00E964D4" w:rsidP="00E964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U-Turn Arrow 15" o:spid="_x0000_s1042" style="position:absolute;left:2952;top:12096;width:10383;height:7525;flip:x y;visibility:visible;mso-wrap-style:square;v-text-anchor:middle" coordsize="10382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" path="m,752475l,472083c,211359,211359,,472083,r,c732807,,944166,211359,944166,472083r,143577l1038225,615660,850106,752475,661988,615660r94059,l756047,472083v,-156829,-127135,-283964,-283964,-283964l472083,188119v-156829,,-283964,127135,-283964,283964l188119,752475,,752475xe" fillcolor="#00b050" stroked="f" strokeweight="1pt">
                        <v:stroke joinstyle="miter"/>
                        <v:path arrowok="t" o:connecttype="custom" o:connectlocs="0,752475;0,472083;472083,0;472083,0;944166,472083;944166,615660;1038225,615660;850106,752475;661988,615660;756047,615660;756047,472083;472083,188119;472083,188119;188119,472083;188119,752475;0,752475" o:connectangles="0,0,0,0,0,0,0,0,0,0,0,0,0,0,0,0"/>
                      </v:shape>
                    </v:group>
                    <v:shape id="Text Box 17" o:spid="_x0000_s1043" type="#_x0000_t202" style="position:absolute;left:6381;top:1047;width:7049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        <v:textbox style="mso-fit-shape-to-text:t" inset="0,0,0,0">
                        <w:txbxContent>
                          <w:p w14:paraId="42509AD9" w14:textId="487EE257" w:rsidR="00FE0346" w:rsidRPr="00DD721F" w:rsidRDefault="00FE0346" w:rsidP="00FE034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DD72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Client Socket</w:t>
                            </w:r>
                          </w:p>
                        </w:txbxContent>
                      </v:textbox>
                    </v:shape>
                  </v:group>
                  <v:shape id="Text Box 18" o:spid="_x0000_s1044" type="#_x0000_t202" style="position:absolute;left:6667;top:22764;width:752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  <v:textbox style="mso-fit-shape-to-text:t" inset="0,0,0,0">
                      <w:txbxContent>
                        <w:p w14:paraId="4EF35C0F" w14:textId="121D8DC6" w:rsidR="002331DA" w:rsidRPr="00DD721F" w:rsidRDefault="002331DA" w:rsidP="002331DA">
                          <w:pPr>
                            <w:pStyle w:val="Caption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sz w:val="16"/>
                              <w:szCs w:val="16"/>
                            </w:rPr>
                          </w:pPr>
                          <w:r w:rsidRPr="00DD721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16"/>
                              <w:szCs w:val="16"/>
                            </w:rPr>
                            <w:t>Http</w:t>
                          </w:r>
                          <w:r w:rsidR="00DD489A" w:rsidRPr="00DD721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D721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16"/>
                              <w:szCs w:val="16"/>
                            </w:rPr>
                            <w:t>Request</w:t>
                          </w:r>
                        </w:p>
                      </w:txbxContent>
                    </v:textbox>
                  </v:shape>
                </v:group>
                <v:group id="Group 27" o:spid="_x0000_s1045" style="position:absolute;left:-2095;top:9144;width:63150;height:28479" coordorigin="-2095" coordsize="63150,2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1" o:spid="_x0000_s1046" style="position:absolute;left:-2095;top:95;width:23526;height:28384" coordorigin="-5501" coordsize="41175,1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47" style="position:absolute;width:356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" fillcolor="#5b9bd5 [3204]" stroked="f" strokeweight="1pt">
                      <v:textbox>
                        <w:txbxContent>
                          <w:p w14:paraId="2FE7349A" w14:textId="223F475E" w:rsidR="00F03724" w:rsidRPr="00DD721F" w:rsidRDefault="006F2936" w:rsidP="00BF03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721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r w:rsidR="00C66978" w:rsidRPr="00DD721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Thread Tasks</w:t>
                            </w:r>
                          </w:p>
                        </w:txbxContent>
                      </v:textbox>
                    </v:rect>
                    <v:shape id="Text Box 23" o:spid="_x0000_s1048" type="#_x0000_t202" style="position:absolute;left:-5501;top:961;width:41008;height:1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" filled="f" stroked="f" strokeweight=".5pt">
                      <v:textbox inset=",7.2pt,,0">
                        <w:txbxContent>
                          <w:p w14:paraId="6604412E" w14:textId="5D5BD436" w:rsidR="00F03724" w:rsidRDefault="008F1A85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A5A2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</w:t>
                            </w:r>
                            <w:r w:rsidR="003037DE" w:rsidRPr="000A5A2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Client</w:t>
                            </w:r>
                            <w:proofErr w:type="spellEnd"/>
                            <w:r w:rsidR="003037DE" w:rsidRPr="000A5A2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37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is barebones 11 lines of code. </w:t>
                            </w:r>
                          </w:p>
                          <w:p w14:paraId="26E90A4A" w14:textId="1D142A25" w:rsidR="00D2269F" w:rsidRDefault="00D2269F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Immediately begins to parse the request:</w:t>
                            </w:r>
                          </w:p>
                          <w:p w14:paraId="161889D2" w14:textId="7333DB88" w:rsidR="00D2269F" w:rsidRDefault="00AF1FD4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Creates a </w:t>
                            </w:r>
                            <w:proofErr w:type="spellStart"/>
                            <w:r w:rsidRPr="00DA736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HttpParser</w:t>
                            </w:r>
                            <w:proofErr w:type="spellEnd"/>
                            <w:r w:rsidR="00D177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object and passes the client socket</w:t>
                            </w:r>
                          </w:p>
                          <w:p w14:paraId="2779D6D6" w14:textId="01CF913D" w:rsidR="003A75BC" w:rsidRDefault="00C92035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A5A2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HttpParser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object’s </w:t>
                            </w:r>
                            <w:proofErr w:type="spellStart"/>
                            <w:r w:rsidRPr="0072539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parseHttpRequest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556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method is called to get </w:t>
                            </w:r>
                            <w:r w:rsidR="00926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="00926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="00926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1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object. </w:t>
                            </w:r>
                          </w:p>
                          <w:p w14:paraId="13038204" w14:textId="7088282D" w:rsidR="00810990" w:rsidRDefault="00810990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object is used to iden</w:t>
                            </w:r>
                            <w:r w:rsidR="009A70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tify if </w:t>
                            </w:r>
                            <w:proofErr w:type="spellStart"/>
                            <w:r w:rsidR="009A7052" w:rsidRPr="0058069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ContextHandler</w:t>
                            </w:r>
                            <w:proofErr w:type="spellEnd"/>
                            <w:r w:rsidR="009A70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has request’s context in its keys.</w:t>
                            </w:r>
                          </w:p>
                          <w:p w14:paraId="327A4D12" w14:textId="157EA646" w:rsidR="00173D36" w:rsidRDefault="00173D36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the key is available,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ContextHandler’s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4447" w:rsidRPr="00866F9A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</w:t>
                            </w:r>
                            <w:r w:rsidR="007544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method is called</w:t>
                            </w:r>
                            <w:r w:rsidR="004B2A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6BD81FA" w14:textId="65D9AF49" w:rsidR="004B2A49" w:rsidRDefault="004B2A49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Else </w:t>
                            </w:r>
                            <w:proofErr w:type="spellStart"/>
                            <w:r w:rsidR="00DD5C99" w:rsidRPr="000A5A2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DefaultContextHandler</w:t>
                            </w:r>
                            <w:proofErr w:type="spellEnd"/>
                            <w:r w:rsidR="00DD5C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created and it handles the context.</w:t>
                            </w:r>
                          </w:p>
                          <w:p w14:paraId="6B2677A8" w14:textId="5E1AA32F" w:rsidR="006A28DA" w:rsidRPr="008F1A85" w:rsidRDefault="006A28DA" w:rsidP="00CC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0A5A2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exits after handle returns.</w:t>
                            </w:r>
                          </w:p>
                        </w:txbxContent>
                      </v:textbox>
                    </v:shape>
                  </v:group>
                  <v:group id="Group 24" o:spid="_x0000_s1049" style="position:absolute;left:37433;width:23622;height:14757" coordorigin="-5334" coordsize="41342,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5" o:spid="_x0000_s1050" style="position:absolute;width:356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" fillcolor="#00b050" stroked="f" strokeweight="1pt">
                      <v:textbox>
                        <w:txbxContent>
                          <w:p w14:paraId="4B1C7C78" w14:textId="050AB7CA" w:rsidR="00CD2D4F" w:rsidRPr="00DD721F" w:rsidRDefault="00CD2D4F" w:rsidP="007B22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721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HttpParser</w:t>
                            </w:r>
                            <w:proofErr w:type="spellEnd"/>
                            <w:r w:rsidR="00215628" w:rsidRPr="00DD721F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Object Tasks</w:t>
                            </w:r>
                          </w:p>
                        </w:txbxContent>
                      </v:textbox>
                    </v:rect>
                    <v:shape id="Text Box 26" o:spid="_x0000_s1051" type="#_x0000_t202" style="position:absolute;left:-5334;top:961;width:41341;height:5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i8E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" filled="f" stroked="f" strokeweight=".5pt">
                      <v:textbox inset=",7.2pt,,0">
                        <w:txbxContent>
                          <w:p w14:paraId="017BAD64" w14:textId="3C132C57" w:rsidR="00CD2D4F" w:rsidRPr="00690ABF" w:rsidRDefault="00CB548B" w:rsidP="00E66B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18620D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HttpParser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reads from the client socket passed in its constructor and </w:t>
                            </w:r>
                            <w:proofErr w:type="spellStart"/>
                            <w:r w:rsidRPr="0018620D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parseHttpRequest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method is used to construct </w:t>
                            </w:r>
                            <w:r w:rsidR="00B211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and return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Pr="0018620D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object</w:t>
                            </w:r>
                            <w:r w:rsidR="005934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38FF526" w14:textId="56A66FD7" w:rsidR="00027F1B" w:rsidRDefault="00027F1B"/>
    <w:p w14:paraId="754B2363" w14:textId="2D5C3534" w:rsidR="004D4315" w:rsidRDefault="004D4315"/>
    <w:p w14:paraId="65331901" w14:textId="640FD7E1" w:rsidR="00FB0A61" w:rsidRDefault="00FB0A61"/>
    <w:p w14:paraId="6DE89407" w14:textId="296C4BCC" w:rsidR="00FB0A61" w:rsidRDefault="00FB0A61"/>
    <w:p w14:paraId="70CC8E10" w14:textId="33B25C29" w:rsidR="00FB0A61" w:rsidRDefault="00FB0A61"/>
    <w:p w14:paraId="3FB99D18" w14:textId="32D05A96" w:rsidR="00FB0A61" w:rsidRDefault="00FB0A61"/>
    <w:p w14:paraId="16C0E235" w14:textId="00B2D8A9" w:rsidR="00FB0A61" w:rsidRDefault="00FB0A61"/>
    <w:p w14:paraId="682E70DB" w14:textId="3ED93860" w:rsidR="00FB0A61" w:rsidRDefault="00FB0A61"/>
    <w:p w14:paraId="6BF27EDF" w14:textId="79B9E42B" w:rsidR="00FB0A61" w:rsidRDefault="00FB0A61"/>
    <w:p w14:paraId="41AFF47A" w14:textId="0FCD4AC0" w:rsidR="004D4315" w:rsidRDefault="004D4315"/>
    <w:p w14:paraId="1B28FF86" w14:textId="69DF5334" w:rsidR="004D4315" w:rsidRDefault="004D4315"/>
    <w:p w14:paraId="30B65A4F" w14:textId="59A60B2F" w:rsidR="004D4315" w:rsidRDefault="004D4315"/>
    <w:p w14:paraId="2325B651" w14:textId="10C58D39" w:rsidR="004D4315" w:rsidRDefault="004D4315"/>
    <w:p w14:paraId="05C76C9F" w14:textId="77777777" w:rsidR="009B52A0" w:rsidRDefault="009B52A0">
      <w:bookmarkStart w:id="0" w:name="_GoBack"/>
      <w:bookmarkEnd w:id="0"/>
    </w:p>
    <w:p w14:paraId="5D746DC5" w14:textId="534FF4F3" w:rsidR="004D4315" w:rsidRDefault="004D4315"/>
    <w:sectPr w:rsidR="004D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DED"/>
    <w:multiLevelType w:val="hybridMultilevel"/>
    <w:tmpl w:val="FDF65394"/>
    <w:lvl w:ilvl="0" w:tplc="3692D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60F"/>
    <w:multiLevelType w:val="hybridMultilevel"/>
    <w:tmpl w:val="FD0AF054"/>
    <w:lvl w:ilvl="0" w:tplc="4E742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32D"/>
    <w:multiLevelType w:val="hybridMultilevel"/>
    <w:tmpl w:val="DC08A9C8"/>
    <w:lvl w:ilvl="0" w:tplc="2AAEA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DC2"/>
    <w:multiLevelType w:val="hybridMultilevel"/>
    <w:tmpl w:val="0CFA15DE"/>
    <w:lvl w:ilvl="0" w:tplc="956A7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1B"/>
    <w:rsid w:val="00002D99"/>
    <w:rsid w:val="00007893"/>
    <w:rsid w:val="00012B49"/>
    <w:rsid w:val="000167E9"/>
    <w:rsid w:val="00023AAF"/>
    <w:rsid w:val="000245FC"/>
    <w:rsid w:val="00027AF1"/>
    <w:rsid w:val="00027F1B"/>
    <w:rsid w:val="00034ED1"/>
    <w:rsid w:val="00053C8F"/>
    <w:rsid w:val="000718B3"/>
    <w:rsid w:val="00071CB0"/>
    <w:rsid w:val="0009341C"/>
    <w:rsid w:val="000A5A28"/>
    <w:rsid w:val="000E3031"/>
    <w:rsid w:val="00101CED"/>
    <w:rsid w:val="00102CA0"/>
    <w:rsid w:val="0011188F"/>
    <w:rsid w:val="00113A2D"/>
    <w:rsid w:val="00115B6F"/>
    <w:rsid w:val="0013005E"/>
    <w:rsid w:val="00137FBE"/>
    <w:rsid w:val="00143AC0"/>
    <w:rsid w:val="00144D11"/>
    <w:rsid w:val="001478B9"/>
    <w:rsid w:val="00157268"/>
    <w:rsid w:val="001572AD"/>
    <w:rsid w:val="001601A2"/>
    <w:rsid w:val="00173D36"/>
    <w:rsid w:val="00177AF8"/>
    <w:rsid w:val="0018620D"/>
    <w:rsid w:val="00191F64"/>
    <w:rsid w:val="00192A4C"/>
    <w:rsid w:val="001A33BD"/>
    <w:rsid w:val="001A6244"/>
    <w:rsid w:val="001A6657"/>
    <w:rsid w:val="001B7A5B"/>
    <w:rsid w:val="001C0974"/>
    <w:rsid w:val="001C3907"/>
    <w:rsid w:val="001C7610"/>
    <w:rsid w:val="001C781B"/>
    <w:rsid w:val="001D2F5D"/>
    <w:rsid w:val="001E1F69"/>
    <w:rsid w:val="001F5D35"/>
    <w:rsid w:val="00215628"/>
    <w:rsid w:val="0021780A"/>
    <w:rsid w:val="002331DA"/>
    <w:rsid w:val="00260B75"/>
    <w:rsid w:val="00280EE0"/>
    <w:rsid w:val="00283078"/>
    <w:rsid w:val="0028438B"/>
    <w:rsid w:val="002A48B2"/>
    <w:rsid w:val="002C2CCC"/>
    <w:rsid w:val="002D432D"/>
    <w:rsid w:val="002D7C1F"/>
    <w:rsid w:val="002F69FE"/>
    <w:rsid w:val="003037BE"/>
    <w:rsid w:val="003037DE"/>
    <w:rsid w:val="00311CCF"/>
    <w:rsid w:val="00313ADC"/>
    <w:rsid w:val="00316056"/>
    <w:rsid w:val="003338A4"/>
    <w:rsid w:val="00341E98"/>
    <w:rsid w:val="00343250"/>
    <w:rsid w:val="00353703"/>
    <w:rsid w:val="00367F7A"/>
    <w:rsid w:val="00377B08"/>
    <w:rsid w:val="00384C20"/>
    <w:rsid w:val="003A75BC"/>
    <w:rsid w:val="003B4CE0"/>
    <w:rsid w:val="003B5BB9"/>
    <w:rsid w:val="003B7574"/>
    <w:rsid w:val="003D3EED"/>
    <w:rsid w:val="003F5B5E"/>
    <w:rsid w:val="00402927"/>
    <w:rsid w:val="00424CBC"/>
    <w:rsid w:val="00473B33"/>
    <w:rsid w:val="00475C58"/>
    <w:rsid w:val="00482A23"/>
    <w:rsid w:val="00485DA0"/>
    <w:rsid w:val="004951E5"/>
    <w:rsid w:val="004B0819"/>
    <w:rsid w:val="004B1D4A"/>
    <w:rsid w:val="004B2A49"/>
    <w:rsid w:val="004C5258"/>
    <w:rsid w:val="004C5C0A"/>
    <w:rsid w:val="004C6BE3"/>
    <w:rsid w:val="004D13BA"/>
    <w:rsid w:val="004D4315"/>
    <w:rsid w:val="004E3BCA"/>
    <w:rsid w:val="004E5C4A"/>
    <w:rsid w:val="004F1016"/>
    <w:rsid w:val="00517EBC"/>
    <w:rsid w:val="00531484"/>
    <w:rsid w:val="00531C71"/>
    <w:rsid w:val="0054335F"/>
    <w:rsid w:val="005667C1"/>
    <w:rsid w:val="005751B0"/>
    <w:rsid w:val="005755FE"/>
    <w:rsid w:val="00580692"/>
    <w:rsid w:val="005809D5"/>
    <w:rsid w:val="00586117"/>
    <w:rsid w:val="005867EE"/>
    <w:rsid w:val="0059344F"/>
    <w:rsid w:val="005A2987"/>
    <w:rsid w:val="005E0C36"/>
    <w:rsid w:val="005E0E60"/>
    <w:rsid w:val="00601164"/>
    <w:rsid w:val="00626E0C"/>
    <w:rsid w:val="00641C62"/>
    <w:rsid w:val="006470B5"/>
    <w:rsid w:val="0067292F"/>
    <w:rsid w:val="00673C7C"/>
    <w:rsid w:val="00690ABF"/>
    <w:rsid w:val="006A28DA"/>
    <w:rsid w:val="006A61E8"/>
    <w:rsid w:val="006C0AFC"/>
    <w:rsid w:val="006F2936"/>
    <w:rsid w:val="0070317A"/>
    <w:rsid w:val="0071066D"/>
    <w:rsid w:val="00720DCB"/>
    <w:rsid w:val="00725396"/>
    <w:rsid w:val="00737761"/>
    <w:rsid w:val="007465F4"/>
    <w:rsid w:val="00754447"/>
    <w:rsid w:val="00755F01"/>
    <w:rsid w:val="00763597"/>
    <w:rsid w:val="00764C59"/>
    <w:rsid w:val="00765AEB"/>
    <w:rsid w:val="00782F22"/>
    <w:rsid w:val="007B2216"/>
    <w:rsid w:val="007B4943"/>
    <w:rsid w:val="007B7086"/>
    <w:rsid w:val="007F2ADE"/>
    <w:rsid w:val="008041F6"/>
    <w:rsid w:val="0080437A"/>
    <w:rsid w:val="00810990"/>
    <w:rsid w:val="00820EE1"/>
    <w:rsid w:val="008210FB"/>
    <w:rsid w:val="00852535"/>
    <w:rsid w:val="00853B36"/>
    <w:rsid w:val="008632F8"/>
    <w:rsid w:val="00866F9A"/>
    <w:rsid w:val="00867D27"/>
    <w:rsid w:val="00870D0B"/>
    <w:rsid w:val="008A155B"/>
    <w:rsid w:val="008B5CBB"/>
    <w:rsid w:val="008B7E32"/>
    <w:rsid w:val="008D16EE"/>
    <w:rsid w:val="008E0E19"/>
    <w:rsid w:val="008F1A85"/>
    <w:rsid w:val="008F42E6"/>
    <w:rsid w:val="008F6866"/>
    <w:rsid w:val="009031D6"/>
    <w:rsid w:val="009034FA"/>
    <w:rsid w:val="00925C17"/>
    <w:rsid w:val="00926337"/>
    <w:rsid w:val="009321C3"/>
    <w:rsid w:val="0096217B"/>
    <w:rsid w:val="009644D1"/>
    <w:rsid w:val="00993700"/>
    <w:rsid w:val="00997B3A"/>
    <w:rsid w:val="009A7052"/>
    <w:rsid w:val="009B52A0"/>
    <w:rsid w:val="009B6747"/>
    <w:rsid w:val="009C2083"/>
    <w:rsid w:val="009E0F26"/>
    <w:rsid w:val="009E3919"/>
    <w:rsid w:val="009F0361"/>
    <w:rsid w:val="009F1BF1"/>
    <w:rsid w:val="009F2944"/>
    <w:rsid w:val="009F3FC1"/>
    <w:rsid w:val="009F7162"/>
    <w:rsid w:val="00A17D5A"/>
    <w:rsid w:val="00A20A38"/>
    <w:rsid w:val="00A55D1F"/>
    <w:rsid w:val="00A57384"/>
    <w:rsid w:val="00A61DB5"/>
    <w:rsid w:val="00A659E1"/>
    <w:rsid w:val="00A76E64"/>
    <w:rsid w:val="00A95891"/>
    <w:rsid w:val="00A97AC0"/>
    <w:rsid w:val="00AC5FFF"/>
    <w:rsid w:val="00AC70C0"/>
    <w:rsid w:val="00AD02A0"/>
    <w:rsid w:val="00AE4222"/>
    <w:rsid w:val="00AE5319"/>
    <w:rsid w:val="00AF1FD4"/>
    <w:rsid w:val="00B21160"/>
    <w:rsid w:val="00B324AA"/>
    <w:rsid w:val="00B57C9A"/>
    <w:rsid w:val="00B63135"/>
    <w:rsid w:val="00BA6519"/>
    <w:rsid w:val="00BB4B67"/>
    <w:rsid w:val="00BC23C1"/>
    <w:rsid w:val="00BC6FDD"/>
    <w:rsid w:val="00BD1B47"/>
    <w:rsid w:val="00BE0FC0"/>
    <w:rsid w:val="00BE3EF0"/>
    <w:rsid w:val="00BE665E"/>
    <w:rsid w:val="00BF037B"/>
    <w:rsid w:val="00C34A41"/>
    <w:rsid w:val="00C44299"/>
    <w:rsid w:val="00C5565B"/>
    <w:rsid w:val="00C66978"/>
    <w:rsid w:val="00C74D99"/>
    <w:rsid w:val="00C83797"/>
    <w:rsid w:val="00C92035"/>
    <w:rsid w:val="00C94AA8"/>
    <w:rsid w:val="00CA7A23"/>
    <w:rsid w:val="00CB412A"/>
    <w:rsid w:val="00CB548B"/>
    <w:rsid w:val="00CC58AE"/>
    <w:rsid w:val="00CC5EA7"/>
    <w:rsid w:val="00CD2D4F"/>
    <w:rsid w:val="00CE08C6"/>
    <w:rsid w:val="00CF7BCA"/>
    <w:rsid w:val="00D06D38"/>
    <w:rsid w:val="00D131C6"/>
    <w:rsid w:val="00D143D7"/>
    <w:rsid w:val="00D17727"/>
    <w:rsid w:val="00D21CEB"/>
    <w:rsid w:val="00D2269F"/>
    <w:rsid w:val="00D25E5D"/>
    <w:rsid w:val="00D6430F"/>
    <w:rsid w:val="00D7007C"/>
    <w:rsid w:val="00D954FD"/>
    <w:rsid w:val="00DA0DD4"/>
    <w:rsid w:val="00DA5FCD"/>
    <w:rsid w:val="00DA7369"/>
    <w:rsid w:val="00DD489A"/>
    <w:rsid w:val="00DD5C99"/>
    <w:rsid w:val="00DD721F"/>
    <w:rsid w:val="00E320ED"/>
    <w:rsid w:val="00E427A9"/>
    <w:rsid w:val="00E4325D"/>
    <w:rsid w:val="00E47A30"/>
    <w:rsid w:val="00E564FD"/>
    <w:rsid w:val="00E66BA6"/>
    <w:rsid w:val="00E66EF1"/>
    <w:rsid w:val="00E9222D"/>
    <w:rsid w:val="00E964D4"/>
    <w:rsid w:val="00EC73E3"/>
    <w:rsid w:val="00ED155B"/>
    <w:rsid w:val="00EE4B99"/>
    <w:rsid w:val="00EE5C8C"/>
    <w:rsid w:val="00F03724"/>
    <w:rsid w:val="00F1321E"/>
    <w:rsid w:val="00F1366C"/>
    <w:rsid w:val="00F35A52"/>
    <w:rsid w:val="00F371AD"/>
    <w:rsid w:val="00F55CD7"/>
    <w:rsid w:val="00F64B95"/>
    <w:rsid w:val="00F804C3"/>
    <w:rsid w:val="00FA39D1"/>
    <w:rsid w:val="00FA5F18"/>
    <w:rsid w:val="00FB0A61"/>
    <w:rsid w:val="00FC257B"/>
    <w:rsid w:val="00FC30A5"/>
    <w:rsid w:val="00FC5184"/>
    <w:rsid w:val="00FD469F"/>
    <w:rsid w:val="00FE0346"/>
    <w:rsid w:val="00FE4A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CF30"/>
  <w15:chartTrackingRefBased/>
  <w15:docId w15:val="{7510F4B7-DC3B-446D-855C-3F101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3C8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Sabbir Siddique</dc:creator>
  <cp:keywords/>
  <dc:description/>
  <cp:lastModifiedBy>Farhan Sabbir Siddique</cp:lastModifiedBy>
  <cp:revision>273</cp:revision>
  <dcterms:created xsi:type="dcterms:W3CDTF">2020-09-19T11:29:00Z</dcterms:created>
  <dcterms:modified xsi:type="dcterms:W3CDTF">2020-09-20T16:42:00Z</dcterms:modified>
</cp:coreProperties>
</file>