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88D8" w14:textId="131D84F9" w:rsidR="00CD7424" w:rsidRDefault="00B7237D">
      <w:r>
        <w:t>Highscore Page:</w:t>
      </w:r>
    </w:p>
    <w:p w14:paraId="449B411B" w14:textId="57D83EC0" w:rsidR="00B7237D" w:rsidRDefault="00B7237D">
      <w:pPr>
        <w:rPr>
          <w:lang w:val="de-AT"/>
        </w:rPr>
      </w:pPr>
      <w:r w:rsidRPr="00B7237D">
        <w:rPr>
          <w:lang w:val="de-AT"/>
        </w:rPr>
        <w:t>Für die H</w:t>
      </w:r>
      <w:r>
        <w:rPr>
          <w:lang w:val="de-AT"/>
        </w:rPr>
        <w:t>ighscore Page wurde eine neue Funktion zu der DB class hinzugefügt. Sie liest aus der Datenbank den Score zu jedem User. Das Ergebnis dieser Funktion wird auf der Highscore-Page nach dem Score von höchstem zu niedrigstem sortiert. Danach wird durch die Liste von Scores und Namen durchiteriert und jedes Paar ausgegeben.</w:t>
      </w:r>
    </w:p>
    <w:p w14:paraId="1DEC3C85" w14:textId="39DA014A" w:rsidR="00E62B8D" w:rsidRPr="00B7237D" w:rsidRDefault="00E62B8D">
      <w:pPr>
        <w:rPr>
          <w:lang w:val="de-AT"/>
        </w:rPr>
      </w:pPr>
      <w:r w:rsidRPr="00E62B8D">
        <w:rPr>
          <w:lang w:val="de-AT"/>
        </w:rPr>
        <w:drawing>
          <wp:inline distT="0" distB="0" distL="0" distR="0" wp14:anchorId="7B704D6B" wp14:editId="43F2A80A">
            <wp:extent cx="5731510" cy="3382645"/>
            <wp:effectExtent l="0" t="0" r="2540" b="825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96F7" w14:textId="43004570" w:rsidR="00B7237D" w:rsidRDefault="00B7237D">
      <w:pPr>
        <w:rPr>
          <w:lang w:val="de-AT"/>
        </w:rPr>
      </w:pPr>
      <w:r w:rsidRPr="00B7237D">
        <w:rPr>
          <w:lang w:val="de-AT"/>
        </w:rPr>
        <w:t>Personal Score:</w:t>
      </w:r>
    </w:p>
    <w:p w14:paraId="7C74AC54" w14:textId="4F255A0E" w:rsidR="00B7237D" w:rsidRDefault="00B7237D">
      <w:pPr>
        <w:rPr>
          <w:lang w:val="de-AT"/>
        </w:rPr>
      </w:pPr>
      <w:r>
        <w:rPr>
          <w:lang w:val="de-AT"/>
        </w:rPr>
        <w:t xml:space="preserve">Für den Personal Score wurde eine </w:t>
      </w:r>
      <w:r>
        <w:rPr>
          <w:lang w:val="de-AT"/>
        </w:rPr>
        <w:t>neue Funktion zu der DB class hinzugefügt</w:t>
      </w:r>
      <w:r>
        <w:rPr>
          <w:lang w:val="de-AT"/>
        </w:rPr>
        <w:t>. Sie liest zu dem der Funktion gegeben Usernamen den Score und gibt ihn zurück. Der Score wird dann auf der Profile Page zusammen mit den anderen Userdaten ausgegeben.</w:t>
      </w:r>
    </w:p>
    <w:p w14:paraId="66FC9D6E" w14:textId="2925CF3A" w:rsidR="00E62B8D" w:rsidRPr="00B7237D" w:rsidRDefault="00E62B8D">
      <w:pPr>
        <w:rPr>
          <w:lang w:val="de-AT"/>
        </w:rPr>
      </w:pPr>
      <w:r w:rsidRPr="00E62B8D">
        <w:rPr>
          <w:lang w:val="de-AT"/>
        </w:rPr>
        <w:drawing>
          <wp:inline distT="0" distB="0" distL="0" distR="0" wp14:anchorId="2A8BBD3D" wp14:editId="37DAAF33">
            <wp:extent cx="2050926" cy="3217653"/>
            <wp:effectExtent l="0" t="0" r="6985" b="190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025" cy="32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8D" w:rsidRPr="00B7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7D"/>
    <w:rsid w:val="003513CE"/>
    <w:rsid w:val="008B7AD8"/>
    <w:rsid w:val="00B7237D"/>
    <w:rsid w:val="00CD7424"/>
    <w:rsid w:val="00E62B8D"/>
    <w:rsid w:val="00E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BADE"/>
  <w15:chartTrackingRefBased/>
  <w15:docId w15:val="{0DE94C76-00AE-4948-90A4-7DEED6D8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koller</dc:creator>
  <cp:keywords/>
  <dc:description/>
  <cp:lastModifiedBy>lukas koller</cp:lastModifiedBy>
  <cp:revision>2</cp:revision>
  <dcterms:created xsi:type="dcterms:W3CDTF">2023-01-23T15:45:00Z</dcterms:created>
  <dcterms:modified xsi:type="dcterms:W3CDTF">2023-01-23T16:12:00Z</dcterms:modified>
</cp:coreProperties>
</file>