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B6D1" w14:textId="49684B7D" w:rsidR="007E3220" w:rsidRPr="00873A97" w:rsidRDefault="007E3220" w:rsidP="008F4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Matrix vs. Tensor: Detailed Description with Examples</w:t>
      </w:r>
    </w:p>
    <w:p w14:paraId="347768B6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</w:t>
      </w:r>
    </w:p>
    <w:p w14:paraId="63F8E076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is a two-dimensional numerical array represented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𝐀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with rows and columns. It is a second-order structured object that generalizes vectors to two dimensions. Formally, a matrix </w:t>
      </w:r>
      <w:r w:rsidRPr="00836D03">
        <w:rPr>
          <w:rFonts w:ascii="Cambria Math" w:eastAsia="Times New Roman" w:hAnsi="Cambria Math" w:cs="Cambria Math"/>
          <w:kern w:val="0"/>
          <w:highlight w:val="yellow"/>
          <w14:ligatures w14:val="none"/>
        </w:rPr>
        <w:t>𝐀</w:t>
      </w:r>
      <w:r w:rsidRPr="00836D0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</w:t>
      </w:r>
      <w:r w:rsidRPr="00836D03">
        <w:rPr>
          <w:rFonts w:ascii="Cambria Math" w:eastAsia="Times New Roman" w:hAnsi="Cambria Math" w:cs="Cambria Math"/>
          <w:kern w:val="0"/>
          <w:highlight w:val="yellow"/>
          <w14:ligatures w14:val="none"/>
        </w:rPr>
        <w:t>∈</w:t>
      </w:r>
      <w:r w:rsidRPr="00836D0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ℝ^{</w:t>
      </w:r>
      <w:proofErr w:type="spellStart"/>
      <w:r w:rsidRPr="00836D0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m×n</w:t>
      </w:r>
      <w:proofErr w:type="spellEnd"/>
      <w:r w:rsidRPr="00836D03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}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contains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rows and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columns.</w:t>
      </w:r>
    </w:p>
    <w:p w14:paraId="5DC8009B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Matrices are used to represent:</w:t>
      </w:r>
    </w:p>
    <w:p w14:paraId="5CCC302B" w14:textId="77777777" w:rsidR="007E3220" w:rsidRPr="00873A97" w:rsidRDefault="007E3220" w:rsidP="008F43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samples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(rows) with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(columns).</w:t>
      </w:r>
    </w:p>
    <w:p w14:paraId="2060D71C" w14:textId="77777777" w:rsidR="007E3220" w:rsidRPr="00873A97" w:rsidRDefault="007E3220" w:rsidP="008F43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transformations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applied to vectors.</w:t>
      </w:r>
    </w:p>
    <w:p w14:paraId="3E291FD1" w14:textId="77777777" w:rsidR="007E3220" w:rsidRPr="00873A97" w:rsidRDefault="007E3220" w:rsidP="008F43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 matrices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in neural networks (e.g., fully connected layers).</w:t>
      </w:r>
    </w:p>
    <w:p w14:paraId="4AB67C2D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of a Matrix</w:t>
      </w:r>
    </w:p>
    <w:p w14:paraId="55C6AFBA" w14:textId="77777777" w:rsidR="007E3220" w:rsidRPr="00873A97" w:rsidRDefault="007E322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54"/>
              <w:szCs w:val="54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54"/>
              <w:szCs w:val="54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54"/>
                  <w:szCs w:val="54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54"/>
                    <w:szCs w:val="54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54"/>
                    <w:szCs w:val="54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54"/>
                    <w:szCs w:val="54"/>
                    <w14:ligatures w14:val="none"/>
                  </w:rPr>
                  <m:t>5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sz w:val="54"/>
                    <w:szCs w:val="54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54"/>
                    <w:szCs w:val="54"/>
                    <w14:ligatures w14:val="none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54"/>
                    <w:szCs w:val="54"/>
                    <w14:ligatures w14:val="none"/>
                  </w:rPr>
                  <m:t>3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sz w:val="54"/>
              <w:szCs w:val="54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54"/>
              <w:szCs w:val="54"/>
              <w14:ligatures w14:val="none"/>
            </w:rPr>
            <w:br/>
          </m:r>
        </m:oMath>
      </m:oMathPara>
    </w:p>
    <w:p w14:paraId="42504331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This matrix has 2 rows and 3 columns (shape: 2×3). It may represent two data samples, each with three feature values.</w:t>
      </w:r>
    </w:p>
    <w:p w14:paraId="1C2E99BA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Use</w:t>
      </w:r>
    </w:p>
    <w:p w14:paraId="42CC2FC4" w14:textId="77777777" w:rsidR="007E3220" w:rsidRPr="00873A97" w:rsidRDefault="007E3220" w:rsidP="008F43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Linear Regression Weight Matrix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weight vector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𝐰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is often treated as a 1×n matrix.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Prediction is given by:</w:t>
      </w:r>
    </w:p>
    <w:p w14:paraId="2E5138B6" w14:textId="1A75104D" w:rsidR="007E3220" w:rsidRPr="00873A97" w:rsidRDefault="0000000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34"/>
                  <w:szCs w:val="34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34"/>
                  <w:szCs w:val="34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34"/>
              <w:szCs w:val="34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34"/>
                  <w:szCs w:val="34"/>
                  <w14:ligatures w14:val="none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34"/>
                  <w:szCs w:val="34"/>
                  <w14:ligatures w14:val="none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34"/>
                  <w:szCs w:val="34"/>
                  <w14:ligatures w14:val="none"/>
                </w:rPr>
                <m:t>⊤</m:t>
              </m:r>
            </m:sup>
          </m:sSup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34"/>
              <w:szCs w:val="34"/>
              <w14:ligatures w14:val="none"/>
            </w:rPr>
            <m:t>x</m:t>
          </m:r>
        </m:oMath>
      </m:oMathPara>
    </w:p>
    <w:p w14:paraId="7CF97508" w14:textId="77777777" w:rsidR="007E3220" w:rsidRPr="00873A97" w:rsidRDefault="007E3220" w:rsidP="008F43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Neural Network Layers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layer with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inputs and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outputs uses a weight matrix:</w:t>
      </w:r>
    </w:p>
    <w:p w14:paraId="090BA8B9" w14:textId="77777777" w:rsidR="007E3220" w:rsidRPr="00873A97" w:rsidRDefault="007E322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W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m×n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w:br/>
          </m:r>
        </m:oMath>
      </m:oMathPara>
    </w:p>
    <w:p w14:paraId="1F547B94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Multiplying </w:t>
      </w:r>
      <w:r w:rsidRPr="00873A97">
        <w:rPr>
          <w:rFonts w:ascii="Cambria Math" w:eastAsia="Times New Roman" w:hAnsi="Cambria Math" w:cs="Cambria Math"/>
          <w:b/>
          <w:bCs/>
          <w:kern w:val="0"/>
          <w14:ligatures w14:val="none"/>
        </w:rPr>
        <w:t>𝐖𝐱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applies a learned transformation.</w:t>
      </w:r>
    </w:p>
    <w:p w14:paraId="0715A35A" w14:textId="77777777" w:rsidR="007E3220" w:rsidRPr="00873A97" w:rsidRDefault="0000000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052AAF">
          <v:rect id="_x0000_i1026" style="width:0;height:1.5pt" o:hralign="center" o:hrstd="t" o:hr="t" fillcolor="#a0a0a0" stroked="f"/>
        </w:pict>
      </w:r>
    </w:p>
    <w:p w14:paraId="64286B37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</w:t>
      </w:r>
    </w:p>
    <w:p w14:paraId="7DA60DAB" w14:textId="5CEA125D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is a multi-dimensional numerical array that generalizes scalars (0D), vectors (1D), and matrices (2D) to any number of dimensions. </w:t>
      </w:r>
      <w:r w:rsidR="00AA0BFE" w:rsidRPr="00873A97">
        <w:rPr>
          <w:rFonts w:ascii="Times New Roman" w:eastAsia="Times New Roman" w:hAnsi="Times New Roman" w:cs="Times New Roman"/>
          <w:kern w:val="0"/>
          <w14:ligatures w14:val="none"/>
        </w:rPr>
        <w:t>The 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of order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has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axes.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For example:</w:t>
      </w:r>
    </w:p>
    <w:p w14:paraId="66676084" w14:textId="77777777" w:rsidR="007E3220" w:rsidRPr="00873A97" w:rsidRDefault="007E3220" w:rsidP="008F43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Order 0 → scalar</w:t>
      </w:r>
    </w:p>
    <w:p w14:paraId="26EE8A7C" w14:textId="77777777" w:rsidR="007E3220" w:rsidRPr="00873A97" w:rsidRDefault="007E3220" w:rsidP="008F43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Order 1 → vector</w:t>
      </w:r>
    </w:p>
    <w:p w14:paraId="28438B6B" w14:textId="77777777" w:rsidR="007E3220" w:rsidRPr="00873A97" w:rsidRDefault="007E3220" w:rsidP="008F43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Order 2 → matrix</w:t>
      </w:r>
    </w:p>
    <w:p w14:paraId="42484F94" w14:textId="77777777" w:rsidR="007E3220" w:rsidRPr="00873A97" w:rsidRDefault="007E3220" w:rsidP="008F43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Order 3 → tensor (e.g., color image)</w:t>
      </w:r>
    </w:p>
    <w:p w14:paraId="6B21B415" w14:textId="77777777" w:rsidR="007E3220" w:rsidRPr="00873A97" w:rsidRDefault="007E3220" w:rsidP="008F43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Order 4+ → batches of images, video, or high-dimensional data</w:t>
      </w:r>
    </w:p>
    <w:p w14:paraId="0706893C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Tensors underpin modern machine learning systems, especially deep learning, where data are naturally multi-dimensional.</w:t>
      </w:r>
    </w:p>
    <w:p w14:paraId="20CB832A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of a Tensor</w:t>
      </w:r>
    </w:p>
    <w:p w14:paraId="3A7396DC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representing an RGB image of height 2 and width 2:</w:t>
      </w:r>
    </w:p>
    <w:p w14:paraId="69851DD7" w14:textId="71C391D9" w:rsidR="007E3220" w:rsidRPr="00873A97" w:rsidRDefault="007E3220" w:rsidP="00AC33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w:lastRenderedPageBreak/>
            <m:t>T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=[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[</m:t>
              </m:r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128</m:t>
                    </m:r>
                  </m:e>
                </m:mr>
              </m: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],[</m:t>
              </m:r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20</m:t>
                    </m:r>
                  </m:e>
                </m:mr>
              </m: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],[</m:t>
              </m:r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6"/>
                      <w:szCs w:val="26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60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90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60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6"/>
                        <w:szCs w:val="26"/>
                        <w14:ligatures w14:val="none"/>
                      </w:rPr>
                      <m:t>90</m:t>
                    </m:r>
                  </m:e>
                </m:mr>
              </m:m>
              <m:r>
                <w:rPr>
                  <w:rFonts w:ascii="Cambria Math" w:eastAsia="Times New Roman" w:hAnsi="Cambria Math" w:cs="Times New Roman"/>
                  <w:kern w:val="0"/>
                  <w:sz w:val="26"/>
                  <w:szCs w:val="26"/>
                  <w14:ligatures w14:val="none"/>
                </w:rPr>
                <m:t>]</m:t>
              </m:r>
            </m:e>
          </m:eqAr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w:br/>
          </m:r>
        </m:oMath>
      </m:oMathPara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Shape: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(3 channels × 2 height × 2 width)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6BB51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Higher-order Tensor Example</w:t>
      </w:r>
    </w:p>
    <w:p w14:paraId="72DCCFB7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batch of 32 images, each of size 224×224×3, forms 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4D 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D2A7D7" w14:textId="77777777" w:rsidR="002447C2" w:rsidRPr="00873A97" w:rsidRDefault="007E3220" w:rsidP="008F4321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46"/>
              <w:szCs w:val="46"/>
              <w14:ligatures w14:val="none"/>
            </w:rPr>
            <m:t>(32,224,224,3)</m:t>
          </m:r>
        </m:oMath>
      </m:oMathPara>
    </w:p>
    <w:p w14:paraId="1C198FA7" w14:textId="2591BB7E" w:rsidR="007E3220" w:rsidRPr="00873A97" w:rsidRDefault="007E322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i/>
          <w:kern w:val="0"/>
          <w14:ligatures w14:val="none"/>
        </w:rPr>
        <w:br/>
      </w:r>
    </w:p>
    <w:p w14:paraId="1BA8AA00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Use</w:t>
      </w:r>
    </w:p>
    <w:p w14:paraId="308E7B8C" w14:textId="77777777" w:rsidR="007E3220" w:rsidRPr="00873A97" w:rsidRDefault="007E3220" w:rsidP="008F43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Convolutional Neural Networks (CNNs)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Images are processed as 3D tensors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 × W × C)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Filters are also 3D tensors, and convolution produces new tensors representing feature maps.</w:t>
      </w:r>
    </w:p>
    <w:p w14:paraId="65267084" w14:textId="77777777" w:rsidR="007E3220" w:rsidRPr="00873A97" w:rsidRDefault="007E3220" w:rsidP="008F43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Models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 batch of sequences can be represented as a 3D tensor:</w:t>
      </w:r>
    </w:p>
    <w:p w14:paraId="0EB75CCF" w14:textId="77777777" w:rsidR="007E3220" w:rsidRPr="00873A97" w:rsidRDefault="007E322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batch size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sequence length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embedding dimension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B703769" w14:textId="77777777" w:rsidR="007E3220" w:rsidRPr="00873A97" w:rsidRDefault="007E3220" w:rsidP="008F43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 Attention Mechanisms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Attention scores are stored in 4D tensors:</w:t>
      </w:r>
    </w:p>
    <w:p w14:paraId="0B0A7231" w14:textId="77777777" w:rsidR="007E3220" w:rsidRPr="00873A97" w:rsidRDefault="007E322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batch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heads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query length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key length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ACB7A60" w14:textId="77777777" w:rsidR="007E3220" w:rsidRPr="00873A97" w:rsidRDefault="007E3220" w:rsidP="008F43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Processing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Videos form 5D tensors:</w:t>
      </w:r>
    </w:p>
    <w:p w14:paraId="52D62D2F" w14:textId="4F55C9C8" w:rsidR="007E3220" w:rsidRPr="00873A97" w:rsidRDefault="007E3220" w:rsidP="008316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batch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frames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height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width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channels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35436D17">
          <v:rect id="_x0000_i1027" style="width:0;height:1.5pt" o:hralign="center" o:hrstd="t" o:hr="t" fillcolor="#a0a0a0" stroked="f"/>
        </w:pict>
      </w:r>
    </w:p>
    <w:p w14:paraId="7D904BC6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Differences Between Matrix and Tensor</w:t>
      </w:r>
    </w:p>
    <w:tbl>
      <w:tblPr>
        <w:tblW w:w="9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3690"/>
        <w:gridCol w:w="4397"/>
      </w:tblGrid>
      <w:tr w:rsidR="007E3220" w:rsidRPr="00873A97" w14:paraId="06C20DE5" w14:textId="77777777" w:rsidTr="00003FEF">
        <w:trPr>
          <w:trHeight w:val="343"/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23B7D3C2" w14:textId="77777777" w:rsidR="007E3220" w:rsidRPr="00873A97" w:rsidRDefault="007E3220" w:rsidP="008F43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3660" w:type="dxa"/>
            <w:vAlign w:val="center"/>
            <w:hideMark/>
          </w:tcPr>
          <w:p w14:paraId="5E437172" w14:textId="77777777" w:rsidR="007E3220" w:rsidRPr="00873A97" w:rsidRDefault="007E3220" w:rsidP="008F43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Matrix</w:t>
            </w:r>
          </w:p>
        </w:tc>
        <w:tc>
          <w:tcPr>
            <w:tcW w:w="4352" w:type="dxa"/>
            <w:vAlign w:val="center"/>
            <w:hideMark/>
          </w:tcPr>
          <w:p w14:paraId="5C64168D" w14:textId="77777777" w:rsidR="007E3220" w:rsidRPr="00873A97" w:rsidRDefault="007E3220" w:rsidP="008F43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Tensor</w:t>
            </w:r>
          </w:p>
        </w:tc>
      </w:tr>
      <w:tr w:rsidR="007E3220" w:rsidRPr="00873A97" w14:paraId="0C8FF558" w14:textId="77777777" w:rsidTr="00003FEF">
        <w:trPr>
          <w:trHeight w:val="329"/>
          <w:tblCellSpacing w:w="15" w:type="dxa"/>
        </w:trPr>
        <w:tc>
          <w:tcPr>
            <w:tcW w:w="1840" w:type="dxa"/>
            <w:vAlign w:val="center"/>
            <w:hideMark/>
          </w:tcPr>
          <w:p w14:paraId="5D9BC888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Dimensionality</w:t>
            </w:r>
          </w:p>
        </w:tc>
        <w:tc>
          <w:tcPr>
            <w:tcW w:w="3660" w:type="dxa"/>
            <w:vAlign w:val="center"/>
            <w:hideMark/>
          </w:tcPr>
          <w:p w14:paraId="3C68E80B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2D</w:t>
            </w:r>
          </w:p>
        </w:tc>
        <w:tc>
          <w:tcPr>
            <w:tcW w:w="4352" w:type="dxa"/>
            <w:vAlign w:val="center"/>
            <w:hideMark/>
          </w:tcPr>
          <w:p w14:paraId="1F9AB149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be any number of dimensions</w:t>
            </w:r>
          </w:p>
        </w:tc>
      </w:tr>
      <w:tr w:rsidR="007E3220" w:rsidRPr="00873A97" w14:paraId="539F7348" w14:textId="77777777" w:rsidTr="00003FEF">
        <w:trPr>
          <w:trHeight w:val="343"/>
          <w:tblCellSpacing w:w="15" w:type="dxa"/>
        </w:trPr>
        <w:tc>
          <w:tcPr>
            <w:tcW w:w="1840" w:type="dxa"/>
            <w:vAlign w:val="center"/>
            <w:hideMark/>
          </w:tcPr>
          <w:p w14:paraId="09C3F0D0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Order (Rank)</w:t>
            </w:r>
          </w:p>
        </w:tc>
        <w:tc>
          <w:tcPr>
            <w:tcW w:w="3660" w:type="dxa"/>
            <w:vAlign w:val="center"/>
            <w:hideMark/>
          </w:tcPr>
          <w:p w14:paraId="3CFA05BF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4352" w:type="dxa"/>
            <w:vAlign w:val="center"/>
            <w:hideMark/>
          </w:tcPr>
          <w:p w14:paraId="5EBB5457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 (k ≥ 0)</w:t>
            </w:r>
          </w:p>
        </w:tc>
      </w:tr>
      <w:tr w:rsidR="007E3220" w:rsidRPr="00873A97" w14:paraId="769B8D11" w14:textId="77777777" w:rsidTr="00003FEF">
        <w:trPr>
          <w:trHeight w:val="343"/>
          <w:tblCellSpacing w:w="15" w:type="dxa"/>
        </w:trPr>
        <w:tc>
          <w:tcPr>
            <w:tcW w:w="1840" w:type="dxa"/>
            <w:vAlign w:val="center"/>
            <w:hideMark/>
          </w:tcPr>
          <w:p w14:paraId="27167DA7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Representation</w:t>
            </w:r>
          </w:p>
        </w:tc>
        <w:tc>
          <w:tcPr>
            <w:tcW w:w="3660" w:type="dxa"/>
            <w:vAlign w:val="center"/>
            <w:hideMark/>
          </w:tcPr>
          <w:p w14:paraId="24DF4A1C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Rows × Columns</w:t>
            </w:r>
          </w:p>
        </w:tc>
        <w:tc>
          <w:tcPr>
            <w:tcW w:w="4352" w:type="dxa"/>
            <w:vAlign w:val="center"/>
            <w:hideMark/>
          </w:tcPr>
          <w:p w14:paraId="252AD0DE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Axes × Dimensions</w:t>
            </w:r>
          </w:p>
        </w:tc>
      </w:tr>
      <w:tr w:rsidR="007E3220" w:rsidRPr="00873A97" w14:paraId="528AD72D" w14:textId="77777777" w:rsidTr="00003FEF">
        <w:trPr>
          <w:trHeight w:val="658"/>
          <w:tblCellSpacing w:w="15" w:type="dxa"/>
        </w:trPr>
        <w:tc>
          <w:tcPr>
            <w:tcW w:w="1840" w:type="dxa"/>
            <w:vAlign w:val="center"/>
            <w:hideMark/>
          </w:tcPr>
          <w:p w14:paraId="487FBCC3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Cases</w:t>
            </w:r>
          </w:p>
        </w:tc>
        <w:tc>
          <w:tcPr>
            <w:tcW w:w="3660" w:type="dxa"/>
            <w:vAlign w:val="center"/>
            <w:hideMark/>
          </w:tcPr>
          <w:p w14:paraId="67795AC8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Linear algebra, tabular data, fully connected layers</w:t>
            </w:r>
          </w:p>
        </w:tc>
        <w:tc>
          <w:tcPr>
            <w:tcW w:w="4352" w:type="dxa"/>
            <w:vAlign w:val="center"/>
            <w:hideMark/>
          </w:tcPr>
          <w:p w14:paraId="359C919C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Images, sequences, video, batches, deep-learning operations</w:t>
            </w:r>
          </w:p>
        </w:tc>
      </w:tr>
      <w:tr w:rsidR="007E3220" w:rsidRPr="00873A97" w14:paraId="3BC99F35" w14:textId="77777777" w:rsidTr="00003FEF">
        <w:trPr>
          <w:trHeight w:val="673"/>
          <w:tblCellSpacing w:w="15" w:type="dxa"/>
        </w:trPr>
        <w:tc>
          <w:tcPr>
            <w:tcW w:w="1840" w:type="dxa"/>
            <w:vAlign w:val="center"/>
            <w:hideMark/>
          </w:tcPr>
          <w:p w14:paraId="336DBA75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Operations</w:t>
            </w:r>
          </w:p>
        </w:tc>
        <w:tc>
          <w:tcPr>
            <w:tcW w:w="3660" w:type="dxa"/>
            <w:vAlign w:val="center"/>
            <w:hideMark/>
          </w:tcPr>
          <w:p w14:paraId="1396DD91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 multiplication, transpose, inverse</w:t>
            </w:r>
          </w:p>
        </w:tc>
        <w:tc>
          <w:tcPr>
            <w:tcW w:w="4352" w:type="dxa"/>
            <w:vAlign w:val="center"/>
            <w:hideMark/>
          </w:tcPr>
          <w:p w14:paraId="1DBECCF5" w14:textId="77777777" w:rsidR="007E3220" w:rsidRPr="00873A97" w:rsidRDefault="007E3220" w:rsidP="008F43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Tensor reshaping, broadcasting, multi-axis operations, convolutions</w:t>
            </w:r>
          </w:p>
        </w:tc>
      </w:tr>
    </w:tbl>
    <w:p w14:paraId="40ED83AE" w14:textId="77777777" w:rsidR="007E3220" w:rsidRPr="00873A97" w:rsidRDefault="0000000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6BCEC4F">
          <v:rect id="_x0000_i1028" style="width:0;height:1.5pt" o:hralign="center" o:hrstd="t" o:hr="t" fillcolor="#a0a0a0" stroked="f"/>
        </w:pict>
      </w:r>
    </w:p>
    <w:p w14:paraId="72E1725D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Illustrative Example Showing the Difference</w:t>
      </w:r>
    </w:p>
    <w:p w14:paraId="4DED56EA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Scenario: Processing an Image for a Neural Network</w:t>
      </w:r>
    </w:p>
    <w:p w14:paraId="252C3609" w14:textId="77777777" w:rsidR="007E3220" w:rsidRPr="00873A97" w:rsidRDefault="007E3220" w:rsidP="008F43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If the image is flattened into a vector, a matrix can transform it:</w:t>
      </w:r>
    </w:p>
    <w:p w14:paraId="2C21C7BE" w14:textId="77777777" w:rsidR="007E3220" w:rsidRPr="00873A97" w:rsidRDefault="007E3220" w:rsidP="008F432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Wx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w:br/>
          </m:r>
        </m:oMath>
      </m:oMathPara>
    </w:p>
    <w:p w14:paraId="26F8A103" w14:textId="77777777" w:rsidR="007E3220" w:rsidRPr="00873A97" w:rsidRDefault="007E3220" w:rsidP="008F43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 is a matrix (2D)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and x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a vector.</w:t>
      </w:r>
    </w:p>
    <w:p w14:paraId="2B45B387" w14:textId="77777777" w:rsidR="007E3220" w:rsidRPr="00873A97" w:rsidRDefault="007E3220" w:rsidP="008F43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the image is kept in its natural structured form (height × width × channels), it is 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(3D)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0507CE" w14:textId="77777777" w:rsidR="007E3220" w:rsidRPr="00873A97" w:rsidRDefault="007E3220" w:rsidP="008F432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I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H×W×3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w:br/>
          </m:r>
        </m:oMath>
      </m:oMathPara>
    </w:p>
    <w:p w14:paraId="5809216E" w14:textId="77777777" w:rsidR="007E3220" w:rsidRPr="00873A97" w:rsidRDefault="007E3220" w:rsidP="008F43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Convolution is performed using:</w:t>
      </w:r>
    </w:p>
    <w:p w14:paraId="7154709E" w14:textId="77777777" w:rsidR="007E3220" w:rsidRPr="00873A97" w:rsidRDefault="00000000" w:rsidP="008F432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i,j,k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c=1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3</m:t>
              </m:r>
            </m:sup>
            <m:e/>
          </m:nary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u,v</m:t>
              </m:r>
            </m:sub>
            <m:sup/>
            <m:e/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i+u,j+v,c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40"/>
                  <w:szCs w:val="40"/>
                  <w14:ligatures w14:val="none"/>
                </w:rPr>
                <m:t>u,v,c,k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w:br/>
          </m:r>
        </m:oMath>
      </m:oMathPara>
    </w:p>
    <w:p w14:paraId="4F7160AC" w14:textId="77777777" w:rsidR="007E3220" w:rsidRPr="00873A97" w:rsidRDefault="007E3220" w:rsidP="008F432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where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 is a 4D 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of filters.</w:t>
      </w:r>
    </w:p>
    <w:p w14:paraId="4B968950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Interpretation</w:t>
      </w:r>
    </w:p>
    <w:p w14:paraId="691EB24E" w14:textId="77777777" w:rsidR="007E3220" w:rsidRPr="00873A97" w:rsidRDefault="007E3220" w:rsidP="008F4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Matrices cannot express multi-dimensional relationships inherent in structured data like images. Tensors preserve spatial and channel correlations, enabling deep-learning models to capture patterns more effectively.</w:t>
      </w:r>
    </w:p>
    <w:p w14:paraId="59AB37EC" w14:textId="77777777" w:rsidR="007E3220" w:rsidRPr="00873A97" w:rsidRDefault="00000000" w:rsidP="008F43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C2948D">
          <v:rect id="_x0000_i1029" style="width:0;height:1.5pt" o:hralign="center" o:hrstd="t" o:hr="t" fillcolor="#a0a0a0" stroked="f"/>
        </w:pict>
      </w:r>
    </w:p>
    <w:p w14:paraId="188D2D8E" w14:textId="77777777" w:rsidR="007E3220" w:rsidRPr="00873A97" w:rsidRDefault="007E3220" w:rsidP="008F43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7B196BBC" w14:textId="77777777" w:rsidR="007E3220" w:rsidRPr="00873A97" w:rsidRDefault="007E3220" w:rsidP="008F43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is a special case of 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with exactly two dimensions.</w:t>
      </w:r>
    </w:p>
    <w:p w14:paraId="1947129F" w14:textId="77777777" w:rsidR="007E3220" w:rsidRPr="00873A97" w:rsidRDefault="007E3220" w:rsidP="008F43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generalizes matrices to higher dimensions, enabling representation of complex structured data such as images, time series, videos, and batches.</w:t>
      </w:r>
    </w:p>
    <w:p w14:paraId="56A21309" w14:textId="07345823" w:rsidR="007E3220" w:rsidRPr="00873A97" w:rsidRDefault="007E3220" w:rsidP="008F43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Modern machine </w:t>
      </w:r>
      <w:r w:rsidR="00372DED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learning, 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especially deep </w:t>
      </w:r>
      <w:r w:rsidR="00372DED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learning, 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relies heavily on tensors because of the inherently multi-dimensional nature of real-world data.</w:t>
      </w:r>
    </w:p>
    <w:p w14:paraId="35BB4B94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GPUs Are Better Than CPUs for Tensor Processing</w:t>
      </w:r>
    </w:p>
    <w:p w14:paraId="6D4F4E3F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GPUs outperform CPUs in tensor processing because they are architecturally optimized for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massively parallel numerical computation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whereas CPUs are optimized for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general-purpose sequential tasks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 Tensor operations involve large multi-dimensional arrays, and most of their computations can be performed concurrently. This makes GPUs ideal for modern machine-learning workloads.</w:t>
      </w:r>
    </w:p>
    <w:p w14:paraId="1679ACCB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ABA59D">
          <v:rect id="_x0000_i1030" style="width:0;height:1.5pt" o:hralign="center" o:hrstd="t" o:hr="t" fillcolor="#a0a0a0" stroked="f"/>
        </w:pict>
      </w:r>
    </w:p>
    <w:p w14:paraId="54E69C6B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Architectural Parallelism</w:t>
      </w:r>
    </w:p>
    <w:p w14:paraId="2E0BA950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 Architecture</w:t>
      </w:r>
    </w:p>
    <w:p w14:paraId="106B1FE2" w14:textId="46C55437" w:rsidR="00C92B0C" w:rsidRPr="00873A97" w:rsidRDefault="006547B4" w:rsidP="00C92B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Typically,</w:t>
      </w:r>
      <w:r w:rsidR="00C92B0C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4–32 cores</w:t>
      </w:r>
    </w:p>
    <w:p w14:paraId="78B2CEF4" w14:textId="77777777" w:rsidR="00C92B0C" w:rsidRPr="00873A97" w:rsidRDefault="00C92B0C" w:rsidP="00C92B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Each core is optimized for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low-latency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branching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 computation</w:t>
      </w:r>
    </w:p>
    <w:p w14:paraId="7EBA6D22" w14:textId="77777777" w:rsidR="00C92B0C" w:rsidRPr="00873A97" w:rsidRDefault="00C92B0C" w:rsidP="00C92B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Large caches and control logic emphasize correctness and task switching</w:t>
      </w:r>
    </w:p>
    <w:p w14:paraId="50F9B35A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GPU Architecture</w:t>
      </w:r>
    </w:p>
    <w:p w14:paraId="1662633B" w14:textId="77777777" w:rsidR="00C92B0C" w:rsidRPr="00873A97" w:rsidRDefault="00C92B0C" w:rsidP="00C92B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Hundreds to thousands of smaller, simpler cores (e.g., NVIDIA RTX 4090 has &gt;16,000 cores)</w:t>
      </w:r>
    </w:p>
    <w:p w14:paraId="5785989D" w14:textId="77777777" w:rsidR="00C92B0C" w:rsidRPr="00873A97" w:rsidRDefault="00C92B0C" w:rsidP="00C92B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Cores are optimized for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SIMD (Single Instruction, Multiple Data)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parallel execution</w:t>
      </w:r>
    </w:p>
    <w:p w14:paraId="3B3C9222" w14:textId="77777777" w:rsidR="00C92B0C" w:rsidRPr="00873A97" w:rsidRDefault="00C92B0C" w:rsidP="00C92B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Designed originally for graphics shading: computing similar operations on many pixels at once</w:t>
      </w:r>
    </w:p>
    <w:p w14:paraId="1DBEE6B0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Implications for Tensor Processing</w:t>
      </w:r>
    </w:p>
    <w:p w14:paraId="3FA4BA97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Tensors often involve:</w:t>
      </w:r>
    </w:p>
    <w:p w14:paraId="2D9705BA" w14:textId="77777777" w:rsidR="00C92B0C" w:rsidRPr="00873A97" w:rsidRDefault="00C92B0C" w:rsidP="00C92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Matrix multiplications</w:t>
      </w:r>
    </w:p>
    <w:p w14:paraId="15C3865E" w14:textId="77777777" w:rsidR="00C92B0C" w:rsidRPr="00873A97" w:rsidRDefault="00C92B0C" w:rsidP="00C92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Convolutions</w:t>
      </w:r>
    </w:p>
    <w:p w14:paraId="090676CE" w14:textId="14FEA90E" w:rsidR="00C92B0C" w:rsidRPr="00873A97" w:rsidRDefault="00C92B0C" w:rsidP="00C92B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Elementwise operations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—</w:t>
      </w:r>
      <w:r w:rsidR="002A488D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all of which break into independent subtasks.</w:t>
      </w:r>
    </w:p>
    <w:p w14:paraId="58086838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GPUs can perform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 of thousands of operations simultaneously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whereas CPUs perform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 at most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930CB3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FD3A6C">
          <v:rect id="_x0000_i1031" style="width:0;height:1.5pt" o:hralign="center" o:hrstd="t" o:hr="t" fillcolor="#a0a0a0" stroked="f"/>
        </w:pict>
      </w:r>
    </w:p>
    <w:p w14:paraId="055B1F80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High Throughput vs. Low Latency</w:t>
      </w:r>
    </w:p>
    <w:p w14:paraId="13D41744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</w:t>
      </w:r>
    </w:p>
    <w:p w14:paraId="4A8D5429" w14:textId="77777777" w:rsidR="00C92B0C" w:rsidRPr="00873A97" w:rsidRDefault="00C92B0C" w:rsidP="00C92B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Optimized to minimize delay (low latency) for each instruction</w:t>
      </w:r>
    </w:p>
    <w:p w14:paraId="2AE2752C" w14:textId="77777777" w:rsidR="00C92B0C" w:rsidRPr="00873A97" w:rsidRDefault="00C92B0C" w:rsidP="00C92B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Good for logic-heavy tasks requiring decision-making (branching)</w:t>
      </w:r>
    </w:p>
    <w:p w14:paraId="4CB5EF60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GPU</w:t>
      </w:r>
    </w:p>
    <w:p w14:paraId="7AAD2045" w14:textId="77777777" w:rsidR="00C92B0C" w:rsidRPr="00873A97" w:rsidRDefault="00C92B0C" w:rsidP="00C92B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Optimized for maximizing the number of operations completed per second (high throughput)</w:t>
      </w:r>
    </w:p>
    <w:p w14:paraId="5EBBF492" w14:textId="77777777" w:rsidR="00C92B0C" w:rsidRPr="00873A97" w:rsidRDefault="00C92B0C" w:rsidP="00C92B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Perfect for workloads with uniform operations over large datasets (tensors)</w:t>
      </w:r>
    </w:p>
    <w:p w14:paraId="6BA26877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Tensor Relevance</w:t>
      </w:r>
    </w:p>
    <w:p w14:paraId="508E9EDB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Matrix multiplication for layers in a neural network:</w:t>
      </w:r>
    </w:p>
    <w:p w14:paraId="0A711AB1" w14:textId="77777777" w:rsidR="00C92B0C" w:rsidRPr="00873A97" w:rsidRDefault="00C92B0C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Y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WX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w:br/>
          </m:r>
        </m:oMath>
      </m:oMathPara>
    </w:p>
    <w:p w14:paraId="3019B7B1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contains millions (or billions) of multiply-accumulate operations that can be parallelized. GPUs dominate because they maximize throughput.</w:t>
      </w:r>
    </w:p>
    <w:p w14:paraId="65A8CE66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3B71887">
          <v:rect id="_x0000_i1032" style="width:0;height:1.5pt" o:hralign="center" o:hrstd="t" o:hr="t" fillcolor="#a0a0a0" stroked="f"/>
        </w:pict>
      </w:r>
    </w:p>
    <w:p w14:paraId="18031BBD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Specialized Hardware: Tensor Cores &amp; SIMD Units</w:t>
      </w:r>
    </w:p>
    <w:p w14:paraId="4A4BDEBA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Modern GPUs include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Cores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or specialized matrix-multiply units.</w:t>
      </w:r>
    </w:p>
    <w:p w14:paraId="5BAC60D5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Tensor Cores (NVIDIA)</w:t>
      </w:r>
    </w:p>
    <w:p w14:paraId="7F0BAE5B" w14:textId="77777777" w:rsidR="00C92B0C" w:rsidRPr="00873A97" w:rsidRDefault="00C92B0C" w:rsidP="00C92B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Perform matrix-multiply-and-accumulate (MMAs) at extremely high speed</w:t>
      </w:r>
    </w:p>
    <w:p w14:paraId="7E2CD73C" w14:textId="77777777" w:rsidR="00C92B0C" w:rsidRPr="00873A97" w:rsidRDefault="00C92B0C" w:rsidP="00C92B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Operate on FP16, BF16, INT8 for deep learning</w:t>
      </w:r>
    </w:p>
    <w:p w14:paraId="194A1482" w14:textId="77777777" w:rsidR="00C92B0C" w:rsidRPr="00873A97" w:rsidRDefault="00C92B0C" w:rsidP="00C92B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Perform operations like:</w:t>
      </w:r>
    </w:p>
    <w:p w14:paraId="4A016E82" w14:textId="77777777" w:rsidR="00C92B0C" w:rsidRPr="00873A97" w:rsidRDefault="00C92B0C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D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m:t>C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0"/>
              <w:szCs w:val="40"/>
              <w14:ligatures w14:val="none"/>
            </w:rPr>
            <w:br/>
          </m:r>
        </m:oMath>
      </m:oMathPara>
    </w:p>
    <w:p w14:paraId="33F93C4E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in a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single instruction</w:t>
      </w:r>
    </w:p>
    <w:p w14:paraId="7B8B5652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SIMD Units</w:t>
      </w:r>
    </w:p>
    <w:p w14:paraId="2B7B8DC3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GPUs execute the same instruction across multiple data elements simultaneously.</w:t>
      </w:r>
    </w:p>
    <w:p w14:paraId="3DFA42FD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CPUs Cannot Match This</w:t>
      </w:r>
    </w:p>
    <w:p w14:paraId="44E8B2E2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CPUs lack:</w:t>
      </w:r>
    </w:p>
    <w:p w14:paraId="2E23732D" w14:textId="77777777" w:rsidR="00C92B0C" w:rsidRPr="00873A97" w:rsidRDefault="00C92B0C" w:rsidP="00C92B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Tensor-specific circuits</w:t>
      </w:r>
    </w:p>
    <w:p w14:paraId="21064E7B" w14:textId="77777777" w:rsidR="00C92B0C" w:rsidRPr="00873A97" w:rsidRDefault="00C92B0C" w:rsidP="00C92B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SIMD width comparable to GPUs</w:t>
      </w:r>
    </w:p>
    <w:p w14:paraId="09FD82F4" w14:textId="77777777" w:rsidR="00C92B0C" w:rsidRPr="00873A97" w:rsidRDefault="00C92B0C" w:rsidP="00C92B0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Warp/block scheduling hardware</w:t>
      </w:r>
    </w:p>
    <w:p w14:paraId="5D957BF1" w14:textId="298E7F18" w:rsidR="00C92B0C" w:rsidRPr="00873A97" w:rsidRDefault="006547B4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Thus,</w:t>
      </w:r>
      <w:r w:rsidR="00C92B0C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GPUs achieve </w:t>
      </w:r>
      <w:r w:rsidR="00C92B0C"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orders-of-magnitude faster tensor operations.</w:t>
      </w:r>
    </w:p>
    <w:p w14:paraId="4AC0BA52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34BDF9">
          <v:rect id="_x0000_i1033" style="width:0;height:1.5pt" o:hralign="center" o:hrstd="t" o:hr="t" fillcolor="#a0a0a0" stroked="f"/>
        </w:pict>
      </w:r>
    </w:p>
    <w:p w14:paraId="5EB8B999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Memory Bandwidth and Data Movement</w:t>
      </w:r>
    </w:p>
    <w:p w14:paraId="6FB50C4E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 operations require moving massive amounts of data quickly.</w:t>
      </w:r>
    </w:p>
    <w:p w14:paraId="0FA5F17E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GPU Memory Advantages</w:t>
      </w:r>
    </w:p>
    <w:p w14:paraId="6C2E2AA4" w14:textId="77777777" w:rsidR="00C92B0C" w:rsidRPr="00873A97" w:rsidRDefault="00C92B0C" w:rsidP="00C92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Very high bandwidth (e.g., &gt;1 TB/s on modern GPUs)</w:t>
      </w:r>
    </w:p>
    <w:p w14:paraId="4226B470" w14:textId="77777777" w:rsidR="00C92B0C" w:rsidRPr="00873A97" w:rsidRDefault="00C92B0C" w:rsidP="00C92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Optimized for streaming large blocks of data into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cores</w:t>
      </w:r>
    </w:p>
    <w:p w14:paraId="61E50507" w14:textId="77777777" w:rsidR="00C92B0C" w:rsidRPr="00873A97" w:rsidRDefault="00C92B0C" w:rsidP="00C92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Fast on-chip shared memory for thread groups</w:t>
      </w:r>
    </w:p>
    <w:p w14:paraId="29FEBD4E" w14:textId="77777777" w:rsidR="00C92B0C" w:rsidRPr="00873A97" w:rsidRDefault="00C92B0C" w:rsidP="00C92B0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Coalesced memory access patterns for parallel reading</w:t>
      </w:r>
    </w:p>
    <w:p w14:paraId="2CB1120F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 Memory Constraints</w:t>
      </w:r>
    </w:p>
    <w:p w14:paraId="200E902F" w14:textId="77777777" w:rsidR="00C92B0C" w:rsidRPr="00873A97" w:rsidRDefault="00C92B0C" w:rsidP="00C92B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Lower memory bandwidth (~50–100 GB/s)</w:t>
      </w:r>
    </w:p>
    <w:p w14:paraId="69BE2088" w14:textId="77777777" w:rsidR="00C92B0C" w:rsidRPr="00873A97" w:rsidRDefault="00C92B0C" w:rsidP="00C92B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Access is optimized for small, random memory loads</w:t>
      </w:r>
    </w:p>
    <w:p w14:paraId="3DF2E9DB" w14:textId="77777777" w:rsidR="00C92B0C" w:rsidRPr="00873A97" w:rsidRDefault="00C92B0C" w:rsidP="00C92B0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Cache hierarchy supports general-purpose workloads, not high-volume streaming</w:t>
      </w:r>
    </w:p>
    <w:p w14:paraId="2B025857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Machine Learning Impact</w:t>
      </w:r>
    </w:p>
    <w:p w14:paraId="1403DD05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Large tensors like:</w:t>
      </w:r>
    </w:p>
    <w:p w14:paraId="7342D35E" w14:textId="77777777" w:rsidR="00C92B0C" w:rsidRPr="00873A97" w:rsidRDefault="00C92B0C" w:rsidP="00C92B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Image batches</w:t>
      </w:r>
    </w:p>
    <w:p w14:paraId="65B3B315" w14:textId="77777777" w:rsidR="00C92B0C" w:rsidRPr="00873A97" w:rsidRDefault="00C92B0C" w:rsidP="00C92B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Transformer attention matrices</w:t>
      </w:r>
    </w:p>
    <w:p w14:paraId="39EA293C" w14:textId="77777777" w:rsidR="00C92B0C" w:rsidRPr="00873A97" w:rsidRDefault="00C92B0C" w:rsidP="00C92B0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CNN feature maps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require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sustained memory throughput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, which GPUs provide better than CPUs.</w:t>
      </w:r>
    </w:p>
    <w:p w14:paraId="673CBF42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C68C583">
          <v:rect id="_x0000_i1034" style="width:0;height:1.5pt" o:hralign="center" o:hrstd="t" o:hr="t" fillcolor="#a0a0a0" stroked="f"/>
        </w:pict>
      </w:r>
    </w:p>
    <w:p w14:paraId="2082265D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Scaling and Parallel Workload Distribution</w:t>
      </w:r>
    </w:p>
    <w:p w14:paraId="3C067A07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GPUs allow:</w:t>
      </w:r>
    </w:p>
    <w:p w14:paraId="5F8439E1" w14:textId="77777777" w:rsidR="00C92B0C" w:rsidRPr="00873A97" w:rsidRDefault="00C92B0C" w:rsidP="00C92B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Thousands of parallel threads</w:t>
      </w:r>
    </w:p>
    <w:p w14:paraId="6EAD56AF" w14:textId="77777777" w:rsidR="00C92B0C" w:rsidRPr="00873A97" w:rsidRDefault="00C92B0C" w:rsidP="00C92B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Thread-block scheduling with minimal overhead</w:t>
      </w:r>
    </w:p>
    <w:p w14:paraId="0AE371A3" w14:textId="77777777" w:rsidR="00C92B0C" w:rsidRPr="00873A97" w:rsidRDefault="00C92B0C" w:rsidP="00C92B0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Streaming multiprocessors processing independent tensor chunks</w:t>
      </w:r>
    </w:p>
    <w:p w14:paraId="528B29A5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Example: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 Attention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The attention matrix is:</w:t>
      </w:r>
    </w:p>
    <w:p w14:paraId="3FC977F5" w14:textId="77777777" w:rsidR="00C92B0C" w:rsidRPr="00873A97" w:rsidRDefault="00C92B0C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44"/>
              <w:szCs w:val="44"/>
              <w14:ligatures w14:val="none"/>
            </w:rPr>
            <m:t>softmax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44"/>
                  <w:szCs w:val="4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QK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  <m:t>⊤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44"/>
                      <w:szCs w:val="44"/>
                      <w14:ligatures w14:val="none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44"/>
                          <w:szCs w:val="4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44"/>
                          <w:szCs w:val="44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44"/>
                          <w:szCs w:val="44"/>
                          <w14:ligatures w14:val="none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F0BC3C1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Computations of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QKᵀ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, and V-multiplication can be parallelized across:</w:t>
      </w:r>
    </w:p>
    <w:p w14:paraId="71617D1B" w14:textId="77777777" w:rsidR="00C92B0C" w:rsidRPr="00873A97" w:rsidRDefault="00C92B0C" w:rsidP="00C92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heads</w:t>
      </w:r>
    </w:p>
    <w:p w14:paraId="44096547" w14:textId="77777777" w:rsidR="00C92B0C" w:rsidRPr="00873A97" w:rsidRDefault="00C92B0C" w:rsidP="00C92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queries</w:t>
      </w:r>
    </w:p>
    <w:p w14:paraId="377F20FF" w14:textId="77777777" w:rsidR="00C92B0C" w:rsidRPr="00873A97" w:rsidRDefault="00C92B0C" w:rsidP="00C92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keys</w:t>
      </w:r>
    </w:p>
    <w:p w14:paraId="2321A610" w14:textId="77777777" w:rsidR="00C92B0C" w:rsidRPr="00873A97" w:rsidRDefault="00C92B0C" w:rsidP="00C92B0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batch elements</w:t>
      </w:r>
    </w:p>
    <w:p w14:paraId="5CEC7BF8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GPUs distribute these parallel tasks automatically.</w:t>
      </w:r>
    </w:p>
    <w:p w14:paraId="775CAFDC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6DF414">
          <v:rect id="_x0000_i1035" style="width:0;height:1.5pt" o:hralign="center" o:bullet="t" o:hrstd="t" o:hr="t" fillcolor="#a0a0a0" stroked="f"/>
        </w:pict>
      </w:r>
    </w:p>
    <w:p w14:paraId="2E2C59D3" w14:textId="77777777" w:rsidR="00531765" w:rsidRPr="00873A97" w:rsidRDefault="00531765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D371CD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Tensor Framework Integration</w:t>
      </w:r>
    </w:p>
    <w:p w14:paraId="7FC18815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Deep-learning libraries are GPU-optimized:</w:t>
      </w:r>
    </w:p>
    <w:p w14:paraId="3E8E79D3" w14:textId="77777777" w:rsidR="00C92B0C" w:rsidRPr="00873A97" w:rsidRDefault="00C92B0C" w:rsidP="00C92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</w:p>
    <w:p w14:paraId="7AE47894" w14:textId="77777777" w:rsidR="00C92B0C" w:rsidRPr="00873A97" w:rsidRDefault="00C92B0C" w:rsidP="00C92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</w:p>
    <w:p w14:paraId="29F2B94F" w14:textId="77777777" w:rsidR="00C92B0C" w:rsidRPr="00873A97" w:rsidRDefault="00C92B0C" w:rsidP="00C92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JAX</w:t>
      </w:r>
    </w:p>
    <w:p w14:paraId="5FBBC2C5" w14:textId="77777777" w:rsidR="00C92B0C" w:rsidRPr="00873A97" w:rsidRDefault="00C92B0C" w:rsidP="00C92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cuDNN</w:t>
      </w:r>
      <w:proofErr w:type="spellEnd"/>
    </w:p>
    <w:p w14:paraId="412BECD0" w14:textId="77777777" w:rsidR="00C92B0C" w:rsidRPr="00873A97" w:rsidRDefault="00C92B0C" w:rsidP="00C92B0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CUTLASS</w:t>
      </w:r>
    </w:p>
    <w:p w14:paraId="4D28BAF5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These frameworks use:</w:t>
      </w:r>
    </w:p>
    <w:p w14:paraId="2E992937" w14:textId="77777777" w:rsidR="00C92B0C" w:rsidRPr="00873A97" w:rsidRDefault="00C92B0C" w:rsidP="00C92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Kernel fusion</w:t>
      </w:r>
    </w:p>
    <w:p w14:paraId="44CEDF26" w14:textId="77777777" w:rsidR="00C92B0C" w:rsidRPr="00873A97" w:rsidRDefault="00C92B0C" w:rsidP="00C92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GPU-optimized matrix multipliers</w:t>
      </w:r>
    </w:p>
    <w:p w14:paraId="4F53892C" w14:textId="77777777" w:rsidR="00C92B0C" w:rsidRPr="00873A97" w:rsidRDefault="00C92B0C" w:rsidP="00C92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Parallel convolution implementations</w:t>
      </w:r>
    </w:p>
    <w:p w14:paraId="52C24B0E" w14:textId="77777777" w:rsidR="00C92B0C" w:rsidRPr="00873A97" w:rsidRDefault="00C92B0C" w:rsidP="00C92B0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Automatic gradient computation optimized for GPUs</w:t>
      </w:r>
    </w:p>
    <w:p w14:paraId="02C62B69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CPU versions exist but lack specialized backend kernels.</w:t>
      </w:r>
    </w:p>
    <w:p w14:paraId="077C0E06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3973AA">
          <v:rect id="_x0000_i1036" style="width:0;height:1.5pt" o:hralign="center" o:hrstd="t" o:hr="t" fillcolor="#a0a0a0" stroked="f"/>
        </w:pict>
      </w:r>
    </w:p>
    <w:p w14:paraId="3D32BC79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Example: Matrix Multiplication CPU vs GPU</w:t>
      </w:r>
    </w:p>
    <w:p w14:paraId="5E753295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CPU</w:t>
      </w:r>
    </w:p>
    <w:p w14:paraId="5122575E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To compute:</w:t>
      </w:r>
    </w:p>
    <w:p w14:paraId="6C926777" w14:textId="7C7C7B96" w:rsidR="00C92B0C" w:rsidRPr="00873A97" w:rsidRDefault="00C92B0C" w:rsidP="002308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w:lastRenderedPageBreak/>
            <m:t>C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44"/>
              <w:szCs w:val="44"/>
              <w14:ligatures w14:val="none"/>
            </w:rPr>
            <w:br/>
          </m:r>
        </m:oMath>
      </m:oMathPara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The CPU typically:</w:t>
      </w:r>
    </w:p>
    <w:p w14:paraId="479831D2" w14:textId="77777777" w:rsidR="00C92B0C" w:rsidRPr="00873A97" w:rsidRDefault="00C92B0C" w:rsidP="00C92B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Iterates through loops</w:t>
      </w:r>
    </w:p>
    <w:p w14:paraId="34BC2D37" w14:textId="77777777" w:rsidR="00C92B0C" w:rsidRPr="00873A97" w:rsidRDefault="00C92B0C" w:rsidP="00C92B0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Computes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sequentially or with limited multi-threading</w:t>
      </w:r>
    </w:p>
    <w:p w14:paraId="321F6E59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GPU</w:t>
      </w:r>
    </w:p>
    <w:p w14:paraId="7AD91E3A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The same operation is decomposed into thousands of block computations:</w:t>
      </w:r>
    </w:p>
    <w:p w14:paraId="7669855D" w14:textId="77777777" w:rsidR="00C92B0C" w:rsidRPr="00873A97" w:rsidRDefault="00C92B0C" w:rsidP="00C92B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Each thread computes one or a few elements</w:t>
      </w:r>
    </w:p>
    <w:p w14:paraId="492E2903" w14:textId="77777777" w:rsidR="00C92B0C" w:rsidRPr="00873A97" w:rsidRDefault="00C92B0C" w:rsidP="00C92B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Shared memory stores tiles of A and B</w:t>
      </w:r>
    </w:p>
    <w:p w14:paraId="0AE8250B" w14:textId="77777777" w:rsidR="00C92B0C" w:rsidRPr="00873A97" w:rsidRDefault="00C92B0C" w:rsidP="00C92B0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 Cores accelerate the multiply-accumulate operation</w:t>
      </w:r>
    </w:p>
    <w:p w14:paraId="06E1DF61" w14:textId="77777777" w:rsidR="00C92B0C" w:rsidRPr="00873A97" w:rsidRDefault="00C92B0C" w:rsidP="00C92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orders-of-magnitude speed </w:t>
      </w:r>
      <w:proofErr w:type="gram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increases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3518D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1716C6">
          <v:rect id="_x0000_i1037" style="width:0;height:1.5pt" o:hralign="center" o:hrstd="t" o:hr="t" fillcolor="#a0a0a0" stroked="f"/>
        </w:pict>
      </w:r>
    </w:p>
    <w:p w14:paraId="0B9C4260" w14:textId="77777777" w:rsidR="00C92B0C" w:rsidRPr="00873A97" w:rsidRDefault="00C92B0C" w:rsidP="00C9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of Why GPUs Excel at Tensor Processing</w:t>
      </w:r>
    </w:p>
    <w:tbl>
      <w:tblPr>
        <w:tblW w:w="143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0"/>
        <w:gridCol w:w="8270"/>
      </w:tblGrid>
      <w:tr w:rsidR="00C92B0C" w:rsidRPr="00873A97" w14:paraId="4BC62DEC" w14:textId="77777777" w:rsidTr="00BD6A1B">
        <w:trPr>
          <w:trHeight w:val="2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B208A" w14:textId="77777777" w:rsidR="00C92B0C" w:rsidRPr="00873A97" w:rsidRDefault="00C92B0C" w:rsidP="00230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40C026F" w14:textId="77777777" w:rsidR="00C92B0C" w:rsidRPr="00873A97" w:rsidRDefault="00C92B0C" w:rsidP="0023086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C92B0C" w:rsidRPr="00873A97" w14:paraId="5D30A41D" w14:textId="77777777" w:rsidTr="00BD6A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0CDC8929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Massive parallelism</w:t>
            </w:r>
          </w:p>
        </w:tc>
        <w:tc>
          <w:tcPr>
            <w:tcW w:w="0" w:type="auto"/>
            <w:vAlign w:val="center"/>
            <w:hideMark/>
          </w:tcPr>
          <w:p w14:paraId="038695E2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Thousands of cores vs. tens on CPUs</w:t>
            </w:r>
          </w:p>
        </w:tc>
      </w:tr>
      <w:tr w:rsidR="00C92B0C" w:rsidRPr="00873A97" w14:paraId="5717E15B" w14:textId="77777777" w:rsidTr="00BD6A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2E14E266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throughput design</w:t>
            </w:r>
          </w:p>
        </w:tc>
        <w:tc>
          <w:tcPr>
            <w:tcW w:w="0" w:type="auto"/>
            <w:vAlign w:val="center"/>
            <w:hideMark/>
          </w:tcPr>
          <w:p w14:paraId="723E322D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 for simultaneous operations</w:t>
            </w:r>
          </w:p>
        </w:tc>
      </w:tr>
      <w:tr w:rsidR="00C92B0C" w:rsidRPr="00873A97" w14:paraId="313244C8" w14:textId="77777777" w:rsidTr="00BD6A1B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4A2D4762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Specialized tensor hardware</w:t>
            </w:r>
          </w:p>
        </w:tc>
        <w:tc>
          <w:tcPr>
            <w:tcW w:w="0" w:type="auto"/>
            <w:vAlign w:val="center"/>
            <w:hideMark/>
          </w:tcPr>
          <w:p w14:paraId="461866F3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Tensor Cores, SIMD-wide ALUs</w:t>
            </w:r>
          </w:p>
        </w:tc>
      </w:tr>
      <w:tr w:rsidR="00C92B0C" w:rsidRPr="00873A97" w14:paraId="67FA822B" w14:textId="77777777" w:rsidTr="00BD6A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0857196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memory bandwidth</w:t>
            </w:r>
          </w:p>
        </w:tc>
        <w:tc>
          <w:tcPr>
            <w:tcW w:w="0" w:type="auto"/>
            <w:vAlign w:val="center"/>
            <w:hideMark/>
          </w:tcPr>
          <w:p w14:paraId="4A638BE4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large tensor movement</w:t>
            </w:r>
          </w:p>
        </w:tc>
      </w:tr>
      <w:tr w:rsidR="00C92B0C" w:rsidRPr="00873A97" w14:paraId="5CEA21E2" w14:textId="77777777" w:rsidTr="00BD6A1B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14:paraId="10608B62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Efficient thread scheduling</w:t>
            </w:r>
          </w:p>
        </w:tc>
        <w:tc>
          <w:tcPr>
            <w:tcW w:w="0" w:type="auto"/>
            <w:vAlign w:val="center"/>
            <w:hideMark/>
          </w:tcPr>
          <w:p w14:paraId="62CFE752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Handles parallel tasks with low overhead</w:t>
            </w:r>
          </w:p>
        </w:tc>
      </w:tr>
      <w:tr w:rsidR="00C92B0C" w:rsidRPr="00873A97" w14:paraId="6C7CD0DA" w14:textId="77777777" w:rsidTr="00BD6A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1D22C6ED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Optimized ML libraries</w:t>
            </w:r>
          </w:p>
        </w:tc>
        <w:tc>
          <w:tcPr>
            <w:tcW w:w="0" w:type="auto"/>
            <w:vAlign w:val="center"/>
            <w:hideMark/>
          </w:tcPr>
          <w:p w14:paraId="5A36342F" w14:textId="77777777" w:rsidR="00C92B0C" w:rsidRPr="00873A97" w:rsidRDefault="00C92B0C" w:rsidP="00C92B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kernels outperform CPU kernels</w:t>
            </w:r>
          </w:p>
        </w:tc>
      </w:tr>
    </w:tbl>
    <w:p w14:paraId="0B653CFA" w14:textId="77777777" w:rsidR="00C92B0C" w:rsidRPr="00873A97" w:rsidRDefault="00000000" w:rsidP="00C92B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D197D9">
          <v:rect id="_x0000_i1038" style="width:0;height:1.5pt" o:hralign="center" o:hrstd="t" o:hr="t" fillcolor="#a0a0a0" stroked="f"/>
        </w:pict>
      </w:r>
    </w:p>
    <w:p w14:paraId="45E0E703" w14:textId="7CF2A38F" w:rsidR="00C92B0C" w:rsidRPr="00873A97" w:rsidRDefault="00C92B0C" w:rsidP="00C92B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Summary</w:t>
      </w:r>
    </w:p>
    <w:p w14:paraId="600B2DA9" w14:textId="77777777" w:rsidR="00C92B0C" w:rsidRPr="00873A97" w:rsidRDefault="00C92B0C" w:rsidP="00C92B0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GPUs excel at tensor processing because their architecture is built for parallel, high-throughput, matrix-heavy computation, which aligns perfectly with the mathematical structure of tensor operations in machine learning.</w:t>
      </w:r>
    </w:p>
    <w:p w14:paraId="250D1E7B" w14:textId="65D42643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Tensor Processing Unit (TPU)</w:t>
      </w:r>
    </w:p>
    <w:p w14:paraId="0357204A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Processing Unit (TPU)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is a specialized hardware accelerator designed specifically for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tensor-based machine learning computations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deep learning. Architecturally and functionally, it sits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GPUs and ASICs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, combining the flexibility of GPUs with the efficiency of purpose-built hardware.</w:t>
      </w:r>
    </w:p>
    <w:p w14:paraId="407E74EC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164AD3">
          <v:rect id="_x0000_i1039" style="width:0;height:1.5pt" o:hralign="center" o:hrstd="t" o:hr="t" fillcolor="#a0a0a0" stroked="f"/>
        </w:pict>
      </w:r>
    </w:p>
    <w:p w14:paraId="4E586ADC" w14:textId="35816093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TPU in Relation to CPU and GPU</w:t>
      </w:r>
    </w:p>
    <w:p w14:paraId="31084DB1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CPU → General-Purpose Processor</w:t>
      </w:r>
    </w:p>
    <w:p w14:paraId="26995BFD" w14:textId="77777777" w:rsidR="00CF3FAA" w:rsidRPr="00873A97" w:rsidRDefault="00CF3FAA" w:rsidP="00CF3F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Optimized for sequential logic, branching, OS tasks</w:t>
      </w:r>
    </w:p>
    <w:p w14:paraId="646AC6D5" w14:textId="77777777" w:rsidR="00CF3FAA" w:rsidRPr="00873A97" w:rsidRDefault="00CF3FAA" w:rsidP="00CF3F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Small number of powerful cores</w:t>
      </w:r>
    </w:p>
    <w:p w14:paraId="6F5AD5FB" w14:textId="77777777" w:rsidR="00CF3FAA" w:rsidRPr="00873A97" w:rsidRDefault="00CF3FAA" w:rsidP="00CF3FA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Good for control flow but slow for tensor-heavy computations</w:t>
      </w:r>
    </w:p>
    <w:p w14:paraId="0AD00103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GPU → Parallel Numerical Processor</w:t>
      </w:r>
    </w:p>
    <w:p w14:paraId="68C38942" w14:textId="77777777" w:rsidR="00CF3FAA" w:rsidRPr="00873A97" w:rsidRDefault="00CF3FAA" w:rsidP="00CF3F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Thousands of parallel cores</w:t>
      </w:r>
    </w:p>
    <w:p w14:paraId="30759985" w14:textId="77777777" w:rsidR="00CF3FAA" w:rsidRPr="00873A97" w:rsidRDefault="00CF3FAA" w:rsidP="00CF3F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Highly efficient for matrix multiplication and convolution</w:t>
      </w:r>
    </w:p>
    <w:p w14:paraId="2A8F566A" w14:textId="77777777" w:rsidR="00CF3FAA" w:rsidRPr="00873A97" w:rsidRDefault="00CF3FAA" w:rsidP="00CF3F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Suited for deep learning training and inference</w:t>
      </w:r>
    </w:p>
    <w:p w14:paraId="57F2E4D7" w14:textId="77777777" w:rsidR="00CF3FAA" w:rsidRPr="00873A97" w:rsidRDefault="00CF3FAA" w:rsidP="00CF3FA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Flexible and programmable through CUDA, </w:t>
      </w:r>
      <w:proofErr w:type="spell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, TensorFlow, etc.</w:t>
      </w:r>
    </w:p>
    <w:p w14:paraId="1C41FF1F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TPU → Domain-Specific ML Accelerator</w:t>
      </w:r>
    </w:p>
    <w:p w14:paraId="2AE51B22" w14:textId="77777777" w:rsidR="00CF3FAA" w:rsidRPr="00873A97" w:rsidRDefault="00CF3FAA" w:rsidP="00CF3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explicitly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for tensor operations, particularly matrix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multiplies</w:t>
      </w:r>
      <w:proofErr w:type="gramEnd"/>
    </w:p>
    <w:p w14:paraId="324EBD25" w14:textId="77777777" w:rsidR="00CF3FAA" w:rsidRPr="00873A97" w:rsidRDefault="00CF3FAA" w:rsidP="00CF3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Extremely high throughput for deep-learning workloads</w:t>
      </w:r>
    </w:p>
    <w:p w14:paraId="11BB0D76" w14:textId="77777777" w:rsidR="00CF3FAA" w:rsidRPr="00873A97" w:rsidRDefault="00CF3FAA" w:rsidP="00CF3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Uses systolic array architecture for low-latency massive matrix operations</w:t>
      </w:r>
    </w:p>
    <w:p w14:paraId="50001340" w14:textId="77777777" w:rsidR="00CF3FAA" w:rsidRPr="00873A97" w:rsidRDefault="00CF3FAA" w:rsidP="00CF3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Best suited for Google's ML ecosystem (TensorFlow, JAX)</w:t>
      </w:r>
    </w:p>
    <w:p w14:paraId="2DEF5E9C" w14:textId="77777777" w:rsidR="00CF3FAA" w:rsidRPr="00873A97" w:rsidRDefault="00CF3FAA" w:rsidP="00CF3FA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Achieves far higher matrix-multiply efficiency than GPUs for specific workloads</w:t>
      </w:r>
    </w:p>
    <w:p w14:paraId="530D50C6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Hierarchy (General → Specialized)</w:t>
      </w:r>
    </w:p>
    <w:p w14:paraId="40E0AE6C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 → GPU → TPU</w:t>
      </w:r>
    </w:p>
    <w:p w14:paraId="06902DB2" w14:textId="77777777" w:rsidR="00CF3FAA" w:rsidRPr="00873A97" w:rsidRDefault="00CF3FAA" w:rsidP="00CF3F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CPU: Most general</w:t>
      </w:r>
    </w:p>
    <w:p w14:paraId="6435AB93" w14:textId="77777777" w:rsidR="00CF3FAA" w:rsidRPr="00873A97" w:rsidRDefault="00CF3FAA" w:rsidP="00CF3F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GPU: Specialized for parallel numerical operations</w:t>
      </w:r>
    </w:p>
    <w:p w14:paraId="7A042328" w14:textId="77777777" w:rsidR="00CF3FAA" w:rsidRPr="00873A97" w:rsidRDefault="00CF3FAA" w:rsidP="00CF3FA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TPU: Hyper-specialized for tensor operations in machine learning</w:t>
      </w:r>
    </w:p>
    <w:p w14:paraId="0BC59FEF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412C30">
          <v:rect id="_x0000_i1040" style="width:0;height:1.5pt" o:hralign="center" o:hrstd="t" o:hr="t" fillcolor="#a0a0a0" stroked="f"/>
        </w:pict>
      </w:r>
    </w:p>
    <w:p w14:paraId="3795449A" w14:textId="3B1D32F9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TPUs Unique?</w:t>
      </w:r>
    </w:p>
    <w:p w14:paraId="7475AB4C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Systolic Array Architecture</w:t>
      </w:r>
    </w:p>
    <w:p w14:paraId="61397D44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The core of a TPU uses 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systolic array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(e.g., 256×256 or larger), where multiply–accumulate operations flow rhythmically through the array.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This structure:</w:t>
      </w:r>
    </w:p>
    <w:p w14:paraId="758780E0" w14:textId="77777777" w:rsidR="00CF3FAA" w:rsidRPr="00873A97" w:rsidRDefault="00CF3FAA" w:rsidP="00CF3F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Drastically reduces memory movement</w:t>
      </w:r>
    </w:p>
    <w:p w14:paraId="6A681625" w14:textId="77777777" w:rsidR="00CF3FAA" w:rsidRPr="00873A97" w:rsidRDefault="00CF3FAA" w:rsidP="00CF3F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Maximizes usage of matrix multipliers</w:t>
      </w:r>
    </w:p>
    <w:p w14:paraId="3626848D" w14:textId="77777777" w:rsidR="00CF3FAA" w:rsidRPr="00873A97" w:rsidRDefault="00CF3FAA" w:rsidP="00CF3FA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Achieves extremely high TOPS (tera-operations per second)</w:t>
      </w:r>
    </w:p>
    <w:p w14:paraId="7EB7D967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GPUs use many SMs (streaming multiprocessors), but TPUs devote more real estate directly to matrix-multiply units.</w:t>
      </w:r>
    </w:p>
    <w:p w14:paraId="6E1C4FDB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948F55E">
          <v:rect id="_x0000_i1041" style="width:0;height:1.5pt" o:hralign="center" o:hrstd="t" o:hr="t" fillcolor="#a0a0a0" stroked="f"/>
        </w:pict>
      </w:r>
    </w:p>
    <w:p w14:paraId="4F30861C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High-Bandwidth Memory (HBM) and Dataflow Optimization</w:t>
      </w:r>
    </w:p>
    <w:p w14:paraId="1395BC43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TPUs minimize memory bottlenecks by:</w:t>
      </w:r>
    </w:p>
    <w:p w14:paraId="726412E1" w14:textId="77777777" w:rsidR="00CF3FAA" w:rsidRPr="00873A97" w:rsidRDefault="00CF3FAA" w:rsidP="00CF3F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Using high-bandwidth interconnects</w:t>
      </w:r>
    </w:p>
    <w:p w14:paraId="043538F4" w14:textId="77777777" w:rsidR="00CF3FAA" w:rsidRPr="00873A97" w:rsidRDefault="00CF3FAA" w:rsidP="00CF3F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Operating on large blocks of tensor data at once</w:t>
      </w:r>
    </w:p>
    <w:p w14:paraId="08D69BD2" w14:textId="77777777" w:rsidR="00CF3FAA" w:rsidRPr="00873A97" w:rsidRDefault="00CF3FAA" w:rsidP="00CF3FA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Reducing DRAM loads through local buffer reuse</w:t>
      </w:r>
    </w:p>
    <w:p w14:paraId="2C247D17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This is crucial for training large models such as BERT, GPT, and Vision Transformers.</w:t>
      </w:r>
    </w:p>
    <w:p w14:paraId="0EDF9EDF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F9FF5F">
          <v:rect id="_x0000_i1042" style="width:0;height:1.5pt" o:hralign="center" o:hrstd="t" o:hr="t" fillcolor="#a0a0a0" stroked="f"/>
        </w:pict>
      </w:r>
    </w:p>
    <w:p w14:paraId="33DE7760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Tensor-Centric Instruction Set</w:t>
      </w:r>
    </w:p>
    <w:p w14:paraId="789677B6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TPU instructions are minimal and specialized:</w:t>
      </w:r>
    </w:p>
    <w:p w14:paraId="3F7B7927" w14:textId="77777777" w:rsidR="00CF3FAA" w:rsidRPr="00873A97" w:rsidRDefault="00CF3FAA" w:rsidP="00CF3F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Matrix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multiply</w:t>
      </w:r>
      <w:proofErr w:type="gramEnd"/>
    </w:p>
    <w:p w14:paraId="7EE3A6B4" w14:textId="77777777" w:rsidR="00CF3FAA" w:rsidRPr="00873A97" w:rsidRDefault="00CF3FAA" w:rsidP="00CF3F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Convolution</w:t>
      </w:r>
    </w:p>
    <w:p w14:paraId="7E7F49EA" w14:textId="77777777" w:rsidR="00CF3FAA" w:rsidRPr="00873A97" w:rsidRDefault="00CF3FAA" w:rsidP="00CF3F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Nonlinear activation</w:t>
      </w:r>
    </w:p>
    <w:p w14:paraId="74438007" w14:textId="77777777" w:rsidR="00CF3FAA" w:rsidRPr="00873A97" w:rsidRDefault="00CF3FAA" w:rsidP="00CF3FA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Reduction/aggregation</w:t>
      </w:r>
    </w:p>
    <w:p w14:paraId="5C938DA5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Unlike GPUs, TPUs do not optimize for rendering, graphics, or arbitrary compute. The narrow focus gives efficiency gains.</w:t>
      </w:r>
    </w:p>
    <w:p w14:paraId="23ADCB95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C6D2C1">
          <v:rect id="_x0000_i1043" style="width:0;height:1.5pt" o:hralign="center" o:hrstd="t" o:hr="t" fillcolor="#a0a0a0" stroked="f"/>
        </w:pict>
      </w:r>
    </w:p>
    <w:p w14:paraId="5D67E865" w14:textId="58F9B410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TPU Use Cases in ML Ecosystem</w:t>
      </w:r>
    </w:p>
    <w:p w14:paraId="764B5FA7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 large-scale neural networks</w:t>
      </w:r>
    </w:p>
    <w:p w14:paraId="44A17843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TPUs excel at:</w:t>
      </w:r>
    </w:p>
    <w:p w14:paraId="018F8014" w14:textId="77777777" w:rsidR="00CF3FAA" w:rsidRPr="00873A97" w:rsidRDefault="00CF3FAA" w:rsidP="00CF3F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Transformer models</w:t>
      </w:r>
    </w:p>
    <w:p w14:paraId="79313BA8" w14:textId="77777777" w:rsidR="00CF3FAA" w:rsidRPr="00873A97" w:rsidRDefault="00CF3FAA" w:rsidP="00CF3F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CNNs for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vision</w:t>
      </w:r>
      <w:proofErr w:type="gramEnd"/>
    </w:p>
    <w:p w14:paraId="70CA854E" w14:textId="77777777" w:rsidR="00CF3FAA" w:rsidRPr="00873A97" w:rsidRDefault="00CF3FAA" w:rsidP="00CF3F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RNN/LSTM-based sequence models</w:t>
      </w:r>
    </w:p>
    <w:p w14:paraId="2468EEA9" w14:textId="77777777" w:rsidR="00CF3FAA" w:rsidRPr="00873A97" w:rsidRDefault="00CF3FAA" w:rsidP="00CF3F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Large batch training</w:t>
      </w:r>
    </w:p>
    <w:p w14:paraId="68987D78" w14:textId="77777777" w:rsidR="00CF3FAA" w:rsidRPr="00873A97" w:rsidRDefault="00CF3FAA" w:rsidP="00CF3FA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JAX-based parallel inference or training</w:t>
      </w:r>
    </w:p>
    <w:p w14:paraId="3D1247A6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Cloud providers (e.g., Google Cloud TPUs) deploy them for large-scale ML workloads.</w:t>
      </w:r>
    </w:p>
    <w:p w14:paraId="01538A18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18FF786">
          <v:rect id="_x0000_i1044" style="width:0;height:1.5pt" o:hralign="center" o:hrstd="t" o:hr="t" fillcolor="#a0a0a0" stroked="f"/>
        </w:pict>
      </w:r>
    </w:p>
    <w:p w14:paraId="7CE56593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JAX and TensorFlow Integration</w:t>
      </w:r>
    </w:p>
    <w:p w14:paraId="0776B4B7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Although TPUs support TensorFlow and JAX directly, </w:t>
      </w:r>
      <w:proofErr w:type="spell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support exists but is indirect and less mature.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This contrasts with GPUs which support:</w:t>
      </w:r>
    </w:p>
    <w:p w14:paraId="6FFF7651" w14:textId="77777777" w:rsidR="00CF3FAA" w:rsidRPr="00873A97" w:rsidRDefault="00CF3FAA" w:rsidP="00CF3F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</w:p>
    <w:p w14:paraId="366AF737" w14:textId="77777777" w:rsidR="00CF3FAA" w:rsidRPr="00873A97" w:rsidRDefault="00CF3FAA" w:rsidP="00CF3F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</w:p>
    <w:p w14:paraId="409AC123" w14:textId="77777777" w:rsidR="00CF3FAA" w:rsidRPr="00873A97" w:rsidRDefault="00CF3FAA" w:rsidP="00CF3F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JAX</w:t>
      </w:r>
    </w:p>
    <w:p w14:paraId="0BF0327C" w14:textId="77777777" w:rsidR="00CF3FAA" w:rsidRPr="00873A97" w:rsidRDefault="00CF3FAA" w:rsidP="00CF3FA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Any CUDA-enabled framework</w:t>
      </w:r>
    </w:p>
    <w:p w14:paraId="18CD7F90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17BF78">
          <v:rect id="_x0000_i1045" style="width:0;height:1.5pt" o:hralign="center" o:hrstd="t" o:hr="t" fillcolor="#a0a0a0" stroked="f"/>
        </w:pict>
      </w:r>
    </w:p>
    <w:p w14:paraId="1EA379DA" w14:textId="4B05CF97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Performance Tier: Where TPU Stands</w:t>
      </w:r>
    </w:p>
    <w:p w14:paraId="00865F10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Speed</w:t>
      </w:r>
    </w:p>
    <w:p w14:paraId="3DF9AB80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Generally: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TPU &gt; High-End GPU &gt; CPU</w:t>
      </w:r>
    </w:p>
    <w:p w14:paraId="2E351A4E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Inference Speed</w:t>
      </w:r>
    </w:p>
    <w:p w14:paraId="463EE83E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Varies depending on model size and batch type:</w:t>
      </w:r>
    </w:p>
    <w:p w14:paraId="76607E6B" w14:textId="77777777" w:rsidR="00CF3FAA" w:rsidRPr="00873A97" w:rsidRDefault="00CF3FAA" w:rsidP="00CF3F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TPUs excel in large-batch inference</w:t>
      </w:r>
    </w:p>
    <w:p w14:paraId="6EDEBE49" w14:textId="77777777" w:rsidR="00CF3FAA" w:rsidRPr="00873A97" w:rsidRDefault="00CF3FAA" w:rsidP="00CF3FA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GPUs sometimes perform better for small-batch or non-standard operations</w:t>
      </w:r>
    </w:p>
    <w:p w14:paraId="7236FA9E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Flexibility</w:t>
      </w:r>
    </w:p>
    <w:p w14:paraId="4239623B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 &gt; TPU &gt; CPU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  <w:t>TPUs sacrifice general-purpose programmability for speed.</w:t>
      </w:r>
    </w:p>
    <w:p w14:paraId="2E7A3B64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195F19">
          <v:rect id="_x0000_i1046" style="width:0;height:1.5pt" o:hralign="center" o:hrstd="t" o:hr="t" fillcolor="#a0a0a0" stroked="f"/>
        </w:pict>
      </w:r>
    </w:p>
    <w:p w14:paraId="22452985" w14:textId="4DA5BFB7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 Table</w:t>
      </w:r>
    </w:p>
    <w:tbl>
      <w:tblPr>
        <w:tblW w:w="147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562"/>
        <w:gridCol w:w="3726"/>
        <w:gridCol w:w="5235"/>
      </w:tblGrid>
      <w:tr w:rsidR="00CF3FAA" w:rsidRPr="00873A97" w14:paraId="091C2157" w14:textId="77777777" w:rsidTr="00D153F3">
        <w:trPr>
          <w:trHeight w:val="6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A403" w14:textId="77777777" w:rsidR="00CF3FAA" w:rsidRPr="00873A97" w:rsidRDefault="00CF3FAA" w:rsidP="00CF3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0DEF8FB" w14:textId="77777777" w:rsidR="00CF3FAA" w:rsidRPr="00873A97" w:rsidRDefault="00CF3FAA" w:rsidP="00CF3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6502929E" w14:textId="77777777" w:rsidR="00CF3FAA" w:rsidRPr="00873A97" w:rsidRDefault="00CF3FAA" w:rsidP="00CF3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GPU</w:t>
            </w:r>
          </w:p>
        </w:tc>
        <w:tc>
          <w:tcPr>
            <w:tcW w:w="0" w:type="auto"/>
            <w:vAlign w:val="center"/>
            <w:hideMark/>
          </w:tcPr>
          <w:p w14:paraId="2EBFA4A5" w14:textId="77777777" w:rsidR="00CF3FAA" w:rsidRPr="00873A97" w:rsidRDefault="00CF3FAA" w:rsidP="00CF3F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TPU</w:t>
            </w:r>
          </w:p>
        </w:tc>
      </w:tr>
      <w:tr w:rsidR="00CF3FAA" w:rsidRPr="00873A97" w14:paraId="79392F34" w14:textId="77777777" w:rsidTr="00D153F3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1737C074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Purpose</w:t>
            </w:r>
          </w:p>
        </w:tc>
        <w:tc>
          <w:tcPr>
            <w:tcW w:w="0" w:type="auto"/>
            <w:vAlign w:val="center"/>
            <w:hideMark/>
          </w:tcPr>
          <w:p w14:paraId="50DEDE4F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General-purpose compute</w:t>
            </w:r>
          </w:p>
        </w:tc>
        <w:tc>
          <w:tcPr>
            <w:tcW w:w="0" w:type="auto"/>
            <w:vAlign w:val="center"/>
            <w:hideMark/>
          </w:tcPr>
          <w:p w14:paraId="11035112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Parallel numerical compute</w:t>
            </w:r>
          </w:p>
        </w:tc>
        <w:tc>
          <w:tcPr>
            <w:tcW w:w="0" w:type="auto"/>
            <w:vAlign w:val="center"/>
            <w:hideMark/>
          </w:tcPr>
          <w:p w14:paraId="4749E73F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Tensor/matrix ML compute</w:t>
            </w:r>
          </w:p>
        </w:tc>
      </w:tr>
      <w:tr w:rsidR="00CF3FAA" w:rsidRPr="00873A97" w14:paraId="41C49D49" w14:textId="77777777" w:rsidTr="00D153F3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21D4DD7F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Core Count</w:t>
            </w:r>
          </w:p>
        </w:tc>
        <w:tc>
          <w:tcPr>
            <w:tcW w:w="0" w:type="auto"/>
            <w:vAlign w:val="center"/>
            <w:hideMark/>
          </w:tcPr>
          <w:p w14:paraId="7E42117F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Few, powerful</w:t>
            </w:r>
          </w:p>
        </w:tc>
        <w:tc>
          <w:tcPr>
            <w:tcW w:w="0" w:type="auto"/>
            <w:vAlign w:val="center"/>
            <w:hideMark/>
          </w:tcPr>
          <w:p w14:paraId="47A63676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Thousands</w:t>
            </w:r>
          </w:p>
        </w:tc>
        <w:tc>
          <w:tcPr>
            <w:tcW w:w="0" w:type="auto"/>
            <w:vAlign w:val="center"/>
            <w:hideMark/>
          </w:tcPr>
          <w:p w14:paraId="4E843A7D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systolic arrays</w:t>
            </w:r>
          </w:p>
        </w:tc>
      </w:tr>
      <w:tr w:rsidR="00CF3FAA" w:rsidRPr="00873A97" w14:paraId="7B9D08B2" w14:textId="77777777" w:rsidTr="00D153F3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2ED2C520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Dataflow</w:t>
            </w:r>
          </w:p>
        </w:tc>
        <w:tc>
          <w:tcPr>
            <w:tcW w:w="0" w:type="auto"/>
            <w:vAlign w:val="center"/>
            <w:hideMark/>
          </w:tcPr>
          <w:p w14:paraId="66E11AAA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Latency-optimized</w:t>
            </w:r>
          </w:p>
        </w:tc>
        <w:tc>
          <w:tcPr>
            <w:tcW w:w="0" w:type="auto"/>
            <w:vAlign w:val="center"/>
            <w:hideMark/>
          </w:tcPr>
          <w:p w14:paraId="64C8D4E1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Throughput-optimized</w:t>
            </w:r>
          </w:p>
        </w:tc>
        <w:tc>
          <w:tcPr>
            <w:tcW w:w="0" w:type="auto"/>
            <w:vAlign w:val="center"/>
            <w:hideMark/>
          </w:tcPr>
          <w:p w14:paraId="079BB5E0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Tensor-optimized</w:t>
            </w:r>
          </w:p>
        </w:tc>
      </w:tr>
      <w:tr w:rsidR="00CF3FAA" w:rsidRPr="00873A97" w14:paraId="31606659" w14:textId="77777777" w:rsidTr="00D153F3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526388F4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F89CEE2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Logic, OS tasks, small workloads</w:t>
            </w:r>
          </w:p>
        </w:tc>
        <w:tc>
          <w:tcPr>
            <w:tcW w:w="0" w:type="auto"/>
            <w:vAlign w:val="center"/>
            <w:hideMark/>
          </w:tcPr>
          <w:p w14:paraId="74D2908F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Deep-learning training &amp; inference</w:t>
            </w:r>
          </w:p>
        </w:tc>
        <w:tc>
          <w:tcPr>
            <w:tcW w:w="0" w:type="auto"/>
            <w:vAlign w:val="center"/>
            <w:hideMark/>
          </w:tcPr>
          <w:p w14:paraId="4D00C3B2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Large-scale ML training, tensor-heavy workloads</w:t>
            </w:r>
          </w:p>
        </w:tc>
      </w:tr>
      <w:tr w:rsidR="00CF3FAA" w:rsidRPr="00873A97" w14:paraId="060E1865" w14:textId="77777777" w:rsidTr="00D153F3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5A432046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Programmability</w:t>
            </w:r>
          </w:p>
        </w:tc>
        <w:tc>
          <w:tcPr>
            <w:tcW w:w="0" w:type="auto"/>
            <w:vAlign w:val="center"/>
            <w:hideMark/>
          </w:tcPr>
          <w:p w14:paraId="5C3A0341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89BCF0C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62D18E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(ML-focused)</w:t>
            </w:r>
          </w:p>
        </w:tc>
      </w:tr>
      <w:tr w:rsidR="00CF3FAA" w:rsidRPr="00873A97" w14:paraId="632E1E78" w14:textId="77777777" w:rsidTr="00D153F3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65CA8C11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 Bandwidth</w:t>
            </w:r>
          </w:p>
        </w:tc>
        <w:tc>
          <w:tcPr>
            <w:tcW w:w="0" w:type="auto"/>
            <w:vAlign w:val="center"/>
            <w:hideMark/>
          </w:tcPr>
          <w:p w14:paraId="266C5CEA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14:paraId="263556B3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4BD4C3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</w:tr>
      <w:tr w:rsidR="00CF3FAA" w:rsidRPr="00873A97" w14:paraId="77C4543F" w14:textId="77777777" w:rsidTr="00D153F3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7B53D56E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Efficiency for ML</w:t>
            </w:r>
          </w:p>
        </w:tc>
        <w:tc>
          <w:tcPr>
            <w:tcW w:w="0" w:type="auto"/>
            <w:vAlign w:val="center"/>
            <w:hideMark/>
          </w:tcPr>
          <w:p w14:paraId="5A2FD61E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8363228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22F32FF" w14:textId="77777777" w:rsidR="00CF3FAA" w:rsidRPr="00873A97" w:rsidRDefault="00CF3FAA" w:rsidP="00CF3F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Extremely high</w:t>
            </w:r>
          </w:p>
        </w:tc>
      </w:tr>
    </w:tbl>
    <w:p w14:paraId="41E0FF81" w14:textId="77777777" w:rsidR="00CF3FAA" w:rsidRPr="00873A97" w:rsidRDefault="00000000" w:rsidP="00CF3F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620957">
          <v:rect id="_x0000_i1047" style="width:0;height:1.5pt" o:hralign="center" o:hrstd="t" o:hr="t" fillcolor="#a0a0a0" stroked="f"/>
        </w:pict>
      </w:r>
    </w:p>
    <w:p w14:paraId="6FB6D333" w14:textId="77777777" w:rsidR="00CF3FAA" w:rsidRPr="00873A97" w:rsidRDefault="00CF3FAA" w:rsidP="00CF3F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Conceptual Placement</w:t>
      </w:r>
    </w:p>
    <w:p w14:paraId="53D1357A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TPU is 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domain-specific super-accelerator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engineered to do one thing extremely well: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 tensor operations for deep learning with maximal efficiency.</w:t>
      </w:r>
    </w:p>
    <w:p w14:paraId="1BFD5D2B" w14:textId="77777777" w:rsidR="00CF3FAA" w:rsidRPr="00873A97" w:rsidRDefault="00CF3FAA" w:rsidP="00CF3F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It occupies a unique position:</w:t>
      </w:r>
    </w:p>
    <w:p w14:paraId="61EBF7E9" w14:textId="77777777" w:rsidR="00CF3FAA" w:rsidRPr="00873A97" w:rsidRDefault="00CF3FAA" w:rsidP="00CF3F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More specialized than a GPU</w:t>
      </w:r>
    </w:p>
    <w:p w14:paraId="349295D0" w14:textId="77777777" w:rsidR="00CF3FAA" w:rsidRPr="00873A97" w:rsidRDefault="00CF3FAA" w:rsidP="00CF3FA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More flexible than fixed-function ASICs</w:t>
      </w:r>
    </w:p>
    <w:p w14:paraId="768A232D" w14:textId="77777777" w:rsidR="00CF3FAA" w:rsidRPr="00873A97" w:rsidRDefault="00CF3FAA" w:rsidP="00CF3FAA">
      <w:pPr>
        <w:numPr>
          <w:ilvl w:val="0"/>
          <w:numId w:val="45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Designed as a large-scale cloud accelerator rather than consumer hardware</w:t>
      </w:r>
    </w:p>
    <w:p w14:paraId="6446CCB9" w14:textId="1F40922D" w:rsidR="00C66CA5" w:rsidRPr="00873A97" w:rsidRDefault="00C66CA5" w:rsidP="00C66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Fixed-Function ASIC</w:t>
      </w:r>
    </w:p>
    <w:p w14:paraId="7AEBD7E0" w14:textId="663EADC4" w:rsidR="00EF2D57" w:rsidRPr="00873A97" w:rsidRDefault="00EF2D57" w:rsidP="00EF2D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ASIC = Application-Specific Integrated Circuit</w:t>
      </w:r>
    </w:p>
    <w:p w14:paraId="0B28B7D1" w14:textId="77777777" w:rsidR="00C66CA5" w:rsidRPr="00873A97" w:rsidRDefault="00C66CA5" w:rsidP="00C66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fixed-function ASIC is a hardware chip whose internal circuits are permanently wired to perform a dedicated computation. It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be reprogrammed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to do a different task.</w:t>
      </w:r>
    </w:p>
    <w:p w14:paraId="342081E7" w14:textId="77777777" w:rsidR="00C66CA5" w:rsidRPr="00873A97" w:rsidRDefault="00C66CA5" w:rsidP="00C66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E243E80" w14:textId="77777777" w:rsidR="00C66CA5" w:rsidRPr="00873A97" w:rsidRDefault="00C66CA5" w:rsidP="00C66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Application-specific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→ built for one narrow task</w:t>
      </w:r>
    </w:p>
    <w:p w14:paraId="2F7EAE8F" w14:textId="07C54693" w:rsidR="00C66CA5" w:rsidRPr="00873A97" w:rsidRDefault="00477BAB" w:rsidP="00C66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Fixed </w:t>
      </w:r>
      <w:proofErr w:type="gramStart"/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</w:t>
      </w:r>
      <w:r w:rsidR="00C66CA5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→</w:t>
      </w:r>
      <w:proofErr w:type="gramEnd"/>
      <w:r w:rsidR="00C66CA5"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cannot be changed after manufacturing</w:t>
      </w:r>
    </w:p>
    <w:p w14:paraId="29FB79AB" w14:textId="77777777" w:rsidR="00C66CA5" w:rsidRPr="00873A97" w:rsidRDefault="00C66CA5" w:rsidP="00C66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Extremely fast and power-efficient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for that task</w:t>
      </w:r>
    </w:p>
    <w:p w14:paraId="2F77672B" w14:textId="77777777" w:rsidR="00C66CA5" w:rsidRPr="00873A97" w:rsidRDefault="00C66CA5" w:rsidP="00C66CA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flexible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→ cannot run arbitrary programs</w:t>
      </w:r>
    </w:p>
    <w:p w14:paraId="12BDB27E" w14:textId="77777777" w:rsidR="00C66CA5" w:rsidRPr="00873A97" w:rsidRDefault="00C66CA5" w:rsidP="00C66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is in contrast to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141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3132"/>
        <w:gridCol w:w="3150"/>
        <w:gridCol w:w="4195"/>
      </w:tblGrid>
      <w:tr w:rsidR="00C66CA5" w:rsidRPr="00873A97" w14:paraId="0604AE36" w14:textId="77777777" w:rsidTr="00477BAB">
        <w:trPr>
          <w:trHeight w:val="293"/>
          <w:tblHeader/>
          <w:tblCellSpacing w:w="15" w:type="dxa"/>
        </w:trPr>
        <w:tc>
          <w:tcPr>
            <w:tcW w:w="3663" w:type="dxa"/>
            <w:vAlign w:val="center"/>
            <w:hideMark/>
          </w:tcPr>
          <w:p w14:paraId="12754565" w14:textId="77777777" w:rsidR="00C66CA5" w:rsidRPr="00873A97" w:rsidRDefault="00C66CA5" w:rsidP="00477B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Hardware</w:t>
            </w:r>
          </w:p>
        </w:tc>
        <w:tc>
          <w:tcPr>
            <w:tcW w:w="3102" w:type="dxa"/>
            <w:vAlign w:val="center"/>
            <w:hideMark/>
          </w:tcPr>
          <w:p w14:paraId="37F40151" w14:textId="77777777" w:rsidR="00C66CA5" w:rsidRPr="00873A97" w:rsidRDefault="00C66CA5" w:rsidP="00477B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Flexibility</w:t>
            </w:r>
          </w:p>
        </w:tc>
        <w:tc>
          <w:tcPr>
            <w:tcW w:w="3120" w:type="dxa"/>
            <w:vAlign w:val="center"/>
            <w:hideMark/>
          </w:tcPr>
          <w:p w14:paraId="26E36129" w14:textId="77777777" w:rsidR="00C66CA5" w:rsidRPr="00873A97" w:rsidRDefault="00C66CA5" w:rsidP="00477B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Efficiency</w:t>
            </w:r>
          </w:p>
        </w:tc>
        <w:tc>
          <w:tcPr>
            <w:tcW w:w="4150" w:type="dxa"/>
            <w:vAlign w:val="center"/>
            <w:hideMark/>
          </w:tcPr>
          <w:p w14:paraId="7C132879" w14:textId="77777777" w:rsidR="00C66CA5" w:rsidRPr="00873A97" w:rsidRDefault="00C66CA5" w:rsidP="00477BA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 Use</w:t>
            </w:r>
          </w:p>
        </w:tc>
      </w:tr>
      <w:tr w:rsidR="00C66CA5" w:rsidRPr="00873A97" w14:paraId="39B48D47" w14:textId="77777777" w:rsidTr="00477BAB">
        <w:trPr>
          <w:trHeight w:val="585"/>
          <w:tblCellSpacing w:w="15" w:type="dxa"/>
        </w:trPr>
        <w:tc>
          <w:tcPr>
            <w:tcW w:w="3663" w:type="dxa"/>
            <w:vAlign w:val="center"/>
            <w:hideMark/>
          </w:tcPr>
          <w:p w14:paraId="7C9BF1A8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CPU</w:t>
            </w:r>
          </w:p>
        </w:tc>
        <w:tc>
          <w:tcPr>
            <w:tcW w:w="3102" w:type="dxa"/>
            <w:vAlign w:val="center"/>
            <w:hideMark/>
          </w:tcPr>
          <w:p w14:paraId="0592A209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flexible</w:t>
            </w:r>
          </w:p>
        </w:tc>
        <w:tc>
          <w:tcPr>
            <w:tcW w:w="3120" w:type="dxa"/>
            <w:vAlign w:val="center"/>
            <w:hideMark/>
          </w:tcPr>
          <w:p w14:paraId="655EEB3D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</w:t>
            </w:r>
          </w:p>
        </w:tc>
        <w:tc>
          <w:tcPr>
            <w:tcW w:w="4150" w:type="dxa"/>
            <w:vAlign w:val="center"/>
            <w:hideMark/>
          </w:tcPr>
          <w:p w14:paraId="0573774E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general software</w:t>
            </w:r>
          </w:p>
        </w:tc>
      </w:tr>
      <w:tr w:rsidR="00C66CA5" w:rsidRPr="00873A97" w14:paraId="021A9377" w14:textId="77777777" w:rsidTr="00477BAB">
        <w:trPr>
          <w:trHeight w:val="585"/>
          <w:tblCellSpacing w:w="15" w:type="dxa"/>
        </w:trPr>
        <w:tc>
          <w:tcPr>
            <w:tcW w:w="3663" w:type="dxa"/>
            <w:vAlign w:val="center"/>
            <w:hideMark/>
          </w:tcPr>
          <w:p w14:paraId="5E9CC17F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GPU</w:t>
            </w:r>
          </w:p>
        </w:tc>
        <w:tc>
          <w:tcPr>
            <w:tcW w:w="3102" w:type="dxa"/>
            <w:vAlign w:val="center"/>
            <w:hideMark/>
          </w:tcPr>
          <w:p w14:paraId="3EB803C6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Moderately flexible</w:t>
            </w:r>
          </w:p>
        </w:tc>
        <w:tc>
          <w:tcPr>
            <w:tcW w:w="3120" w:type="dxa"/>
            <w:vAlign w:val="center"/>
            <w:hideMark/>
          </w:tcPr>
          <w:p w14:paraId="34758637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high</w:t>
            </w:r>
          </w:p>
        </w:tc>
        <w:tc>
          <w:tcPr>
            <w:tcW w:w="4150" w:type="dxa"/>
            <w:vAlign w:val="center"/>
            <w:hideMark/>
          </w:tcPr>
          <w:p w14:paraId="1BAACA2B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Matrix/tensor ops, graphics</w:t>
            </w:r>
          </w:p>
        </w:tc>
      </w:tr>
      <w:tr w:rsidR="00C66CA5" w:rsidRPr="00873A97" w14:paraId="5F797F25" w14:textId="77777777" w:rsidTr="00477BAB">
        <w:trPr>
          <w:trHeight w:val="304"/>
          <w:tblCellSpacing w:w="15" w:type="dxa"/>
        </w:trPr>
        <w:tc>
          <w:tcPr>
            <w:tcW w:w="3663" w:type="dxa"/>
            <w:vAlign w:val="center"/>
            <w:hideMark/>
          </w:tcPr>
          <w:p w14:paraId="5097E66A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TPU/ASIC</w:t>
            </w:r>
          </w:p>
        </w:tc>
        <w:tc>
          <w:tcPr>
            <w:tcW w:w="3102" w:type="dxa"/>
            <w:vAlign w:val="center"/>
            <w:hideMark/>
          </w:tcPr>
          <w:p w14:paraId="6E6F5476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flexible</w:t>
            </w:r>
          </w:p>
        </w:tc>
        <w:tc>
          <w:tcPr>
            <w:tcW w:w="3120" w:type="dxa"/>
            <w:vAlign w:val="center"/>
            <w:hideMark/>
          </w:tcPr>
          <w:p w14:paraId="40082F8C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</w:t>
            </w:r>
          </w:p>
        </w:tc>
        <w:tc>
          <w:tcPr>
            <w:tcW w:w="4150" w:type="dxa"/>
            <w:vAlign w:val="center"/>
            <w:hideMark/>
          </w:tcPr>
          <w:p w14:paraId="1514F14B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Specific AI ops (e.g., </w:t>
            </w:r>
            <w:proofErr w:type="spellStart"/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matmul</w:t>
            </w:r>
            <w:proofErr w:type="spellEnd"/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530F916C" w14:textId="77777777" w:rsidR="00C66CA5" w:rsidRPr="00873A97" w:rsidRDefault="00000000" w:rsidP="00C66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CDAE36">
          <v:rect id="_x0000_i1048" style="width:0;height:1.5pt" o:hralign="center" o:hrstd="t" o:hr="t" fillcolor="#a0a0a0" stroked="f"/>
        </w:pict>
      </w:r>
    </w:p>
    <w:p w14:paraId="174AB40E" w14:textId="28659B23" w:rsidR="00C66CA5" w:rsidRPr="00873A97" w:rsidRDefault="00C66CA5" w:rsidP="00C66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Intuition</w:t>
      </w:r>
    </w:p>
    <w:p w14:paraId="27EA2C11" w14:textId="77777777" w:rsidR="00C66CA5" w:rsidRPr="00873A97" w:rsidRDefault="00C66CA5" w:rsidP="00C66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Think of a fixed-function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ASIC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</w:p>
    <w:p w14:paraId="5DA95DBE" w14:textId="160CC568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specialized tool</w:t>
      </w:r>
    </w:p>
    <w:p w14:paraId="457E2C7F" w14:textId="77777777" w:rsidR="00C66CA5" w:rsidRPr="00873A97" w:rsidRDefault="00C66CA5" w:rsidP="00C66C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hammer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is designed specifically to hit nails.</w:t>
      </w:r>
    </w:p>
    <w:p w14:paraId="147DE240" w14:textId="77777777" w:rsidR="00C66CA5" w:rsidRPr="00873A97" w:rsidRDefault="00C66CA5" w:rsidP="00C66C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It is extremely efficient at that one job.</w:t>
      </w:r>
    </w:p>
    <w:p w14:paraId="3C5D6A1F" w14:textId="77777777" w:rsidR="00C66CA5" w:rsidRPr="00873A97" w:rsidRDefault="00C66CA5" w:rsidP="00C66CA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You cannot use it to cut wood or tighten screws.</w:t>
      </w:r>
    </w:p>
    <w:p w14:paraId="66BCFBEE" w14:textId="77777777" w:rsidR="00C66CA5" w:rsidRPr="00873A97" w:rsidRDefault="00C66CA5" w:rsidP="00C66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Whereas a CPU is a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Swiss army knife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: flexible but slower at any one thing.</w:t>
      </w:r>
    </w:p>
    <w:p w14:paraId="7B19BD0A" w14:textId="77777777" w:rsidR="00C66CA5" w:rsidRPr="00873A97" w:rsidRDefault="00000000" w:rsidP="00C66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A1182B">
          <v:rect id="_x0000_i1049" style="width:0;height:1.5pt" o:hralign="center" o:hrstd="t" o:hr="t" fillcolor="#a0a0a0" stroked="f"/>
        </w:pict>
      </w:r>
    </w:p>
    <w:p w14:paraId="257611D6" w14:textId="649A5262" w:rsidR="00C66CA5" w:rsidRPr="00873A97" w:rsidRDefault="00C66CA5" w:rsidP="00C66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Examples of Fixed-Function ASICs</w:t>
      </w:r>
    </w:p>
    <w:p w14:paraId="3D96F31E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Google TPU (partially ASIC-like)</w:t>
      </w:r>
    </w:p>
    <w:p w14:paraId="62F99E76" w14:textId="77777777" w:rsidR="00C66CA5" w:rsidRPr="00873A97" w:rsidRDefault="00C66CA5" w:rsidP="00C66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Optimized for matrix multiplication (common in neural networks)</w:t>
      </w:r>
    </w:p>
    <w:p w14:paraId="1D410988" w14:textId="77777777" w:rsidR="00C66CA5" w:rsidRPr="00873A97" w:rsidRDefault="00C66CA5" w:rsidP="00C66CA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Cannot run general-purpose code</w:t>
      </w:r>
    </w:p>
    <w:p w14:paraId="63177920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Bitcoin Mining ASICs</w:t>
      </w:r>
    </w:p>
    <w:p w14:paraId="168EAED9" w14:textId="77777777" w:rsidR="00C66CA5" w:rsidRPr="00873A97" w:rsidRDefault="00C66CA5" w:rsidP="00C66C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Chips built </w:t>
      </w: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to compute SHA-256 hashing</w:t>
      </w:r>
    </w:p>
    <w:p w14:paraId="7AD675B9" w14:textId="77777777" w:rsidR="00C66CA5" w:rsidRPr="00873A97" w:rsidRDefault="00C66CA5" w:rsidP="00C66C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Thousands of times faster than CPUs/GPUs for BTC mining</w:t>
      </w:r>
    </w:p>
    <w:p w14:paraId="106F3192" w14:textId="77777777" w:rsidR="00C66CA5" w:rsidRPr="00873A97" w:rsidRDefault="00C66CA5" w:rsidP="00C66CA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Useless for any other purpose</w:t>
      </w:r>
    </w:p>
    <w:p w14:paraId="14CD6F28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Network packet processors</w:t>
      </w:r>
    </w:p>
    <w:p w14:paraId="282DFF17" w14:textId="77777777" w:rsidR="00C66CA5" w:rsidRPr="00873A97" w:rsidRDefault="00C66CA5" w:rsidP="00C66C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Hardwired</w:t>
      </w:r>
      <w:proofErr w:type="gramEnd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for routing, encryption, checksum, etc.</w:t>
      </w:r>
    </w:p>
    <w:p w14:paraId="079FD99E" w14:textId="77777777" w:rsidR="00C66CA5" w:rsidRPr="00873A97" w:rsidRDefault="00C66CA5" w:rsidP="00C66CA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Very fast, low latency</w:t>
      </w:r>
    </w:p>
    <w:p w14:paraId="1A6C4816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Video codec chips</w:t>
      </w:r>
    </w:p>
    <w:p w14:paraId="4716249F" w14:textId="77777777" w:rsidR="00C66CA5" w:rsidRPr="00873A97" w:rsidRDefault="00C66CA5" w:rsidP="00C66C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Hardware H.264/HEVC encoding/decoding chips in smartphones</w:t>
      </w:r>
    </w:p>
    <w:p w14:paraId="3787BD2E" w14:textId="77777777" w:rsidR="00C66CA5" w:rsidRPr="00873A97" w:rsidRDefault="00C66CA5" w:rsidP="00C66CA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Much faster and more power-efficient than CPU/GPU encoding</w:t>
      </w:r>
    </w:p>
    <w:p w14:paraId="6D716A3F" w14:textId="77777777" w:rsidR="00C66CA5" w:rsidRPr="00873A97" w:rsidRDefault="00000000" w:rsidP="00C66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291F8E">
          <v:rect id="_x0000_i1050" style="width:0;height:1.5pt" o:hralign="center" o:hrstd="t" o:hr="t" fillcolor="#a0a0a0" stroked="f"/>
        </w:pict>
      </w:r>
    </w:p>
    <w:p w14:paraId="3305D93D" w14:textId="3E61CAB7" w:rsidR="00C66CA5" w:rsidRPr="00873A97" w:rsidRDefault="00C66CA5" w:rsidP="00C66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a Fixed-Function ASIC Differs from TPU/GPU</w:t>
      </w:r>
    </w:p>
    <w:p w14:paraId="026BD7CC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GPU</w:t>
      </w:r>
    </w:p>
    <w:p w14:paraId="7E427064" w14:textId="77777777" w:rsidR="00C66CA5" w:rsidRPr="00873A97" w:rsidRDefault="00C66CA5" w:rsidP="00C66C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Programmable</w:t>
      </w:r>
    </w:p>
    <w:p w14:paraId="55DEB0E1" w14:textId="77777777" w:rsidR="00C66CA5" w:rsidRPr="00873A97" w:rsidRDefault="00C66CA5" w:rsidP="00C66C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Runs many types of workloads</w:t>
      </w:r>
    </w:p>
    <w:p w14:paraId="5B347E94" w14:textId="77777777" w:rsidR="00C66CA5" w:rsidRPr="00873A97" w:rsidRDefault="00C66CA5" w:rsidP="00C66CA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Parallel but </w:t>
      </w:r>
      <w:proofErr w:type="gramStart"/>
      <w:r w:rsidRPr="00873A97">
        <w:rPr>
          <w:rFonts w:ascii="Times New Roman" w:eastAsia="Times New Roman" w:hAnsi="Times New Roman" w:cs="Times New Roman"/>
          <w:kern w:val="0"/>
          <w14:ligatures w14:val="none"/>
        </w:rPr>
        <w:t>general-purpose</w:t>
      </w:r>
      <w:proofErr w:type="gramEnd"/>
    </w:p>
    <w:p w14:paraId="07E8E19D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TPU (Google)</w:t>
      </w:r>
    </w:p>
    <w:p w14:paraId="0C240274" w14:textId="77777777" w:rsidR="00C66CA5" w:rsidRPr="00873A97" w:rsidRDefault="00C66CA5" w:rsidP="00C66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Designed specifically for tensor algebra</w:t>
      </w:r>
    </w:p>
    <w:p w14:paraId="5C7EDB61" w14:textId="77777777" w:rsidR="00C66CA5" w:rsidRPr="00873A97" w:rsidRDefault="00C66CA5" w:rsidP="00C66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Has matrix multipliers (systolic arrays)</w:t>
      </w:r>
    </w:p>
    <w:p w14:paraId="09B2FDC5" w14:textId="77777777" w:rsidR="00C66CA5" w:rsidRPr="00873A97" w:rsidRDefault="00C66CA5" w:rsidP="00C66CA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More ASIC-like than a GPU</w:t>
      </w:r>
    </w:p>
    <w:p w14:paraId="32BE26C4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Fixed-Function ASIC</w:t>
      </w:r>
    </w:p>
    <w:p w14:paraId="43E1E985" w14:textId="77777777" w:rsidR="00C66CA5" w:rsidRPr="00873A97" w:rsidRDefault="00C66CA5" w:rsidP="00C66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 more specific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than TPU</w:t>
      </w:r>
    </w:p>
    <w:p w14:paraId="4CC8759F" w14:textId="77777777" w:rsidR="00C66CA5" w:rsidRPr="00873A97" w:rsidRDefault="00C66CA5" w:rsidP="00C66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Hardwired for a </w:t>
      </w: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computation</w:t>
      </w:r>
    </w:p>
    <w:p w14:paraId="41553A97" w14:textId="77777777" w:rsidR="00C66CA5" w:rsidRPr="00873A97" w:rsidRDefault="00C66CA5" w:rsidP="00C66CA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Cannot adapt to new algorithms or models</w:t>
      </w:r>
    </w:p>
    <w:p w14:paraId="7DB586EC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</w:t>
      </w:r>
    </w:p>
    <w:tbl>
      <w:tblPr>
        <w:tblW w:w="101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7"/>
        <w:gridCol w:w="2846"/>
      </w:tblGrid>
      <w:tr w:rsidR="00C66CA5" w:rsidRPr="00873A97" w14:paraId="7168CB55" w14:textId="77777777" w:rsidTr="0056076D">
        <w:trPr>
          <w:trHeight w:val="2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6044B" w14:textId="77777777" w:rsidR="00C66CA5" w:rsidRPr="00873A97" w:rsidRDefault="00C66CA5" w:rsidP="00C66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9DF9520" w14:textId="77777777" w:rsidR="00C66CA5" w:rsidRPr="00873A97" w:rsidRDefault="00C66CA5" w:rsidP="00C66C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 Hardware</w:t>
            </w:r>
          </w:p>
        </w:tc>
      </w:tr>
      <w:tr w:rsidR="00C66CA5" w:rsidRPr="00873A97" w14:paraId="66BE50F9" w14:textId="77777777" w:rsidTr="0056076D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5C4D6C7F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deep learning model</w:t>
            </w:r>
          </w:p>
        </w:tc>
        <w:tc>
          <w:tcPr>
            <w:tcW w:w="0" w:type="auto"/>
            <w:vAlign w:val="center"/>
            <w:hideMark/>
          </w:tcPr>
          <w:p w14:paraId="21481E47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 or TPU</w:t>
            </w:r>
          </w:p>
        </w:tc>
      </w:tr>
      <w:tr w:rsidR="00C66CA5" w:rsidRPr="00873A97" w14:paraId="1707BB47" w14:textId="77777777" w:rsidTr="0056076D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2E354FBA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Infer using a fixed AI model in production</w:t>
            </w:r>
          </w:p>
        </w:tc>
        <w:tc>
          <w:tcPr>
            <w:tcW w:w="0" w:type="auto"/>
            <w:vAlign w:val="center"/>
            <w:hideMark/>
          </w:tcPr>
          <w:p w14:paraId="4E40624B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ASIC</w:t>
            </w:r>
          </w:p>
        </w:tc>
      </w:tr>
      <w:tr w:rsidR="00C66CA5" w:rsidRPr="00873A97" w14:paraId="09597C9C" w14:textId="77777777" w:rsidTr="0056076D">
        <w:trPr>
          <w:trHeight w:val="272"/>
          <w:tblCellSpacing w:w="15" w:type="dxa"/>
        </w:trPr>
        <w:tc>
          <w:tcPr>
            <w:tcW w:w="0" w:type="auto"/>
            <w:vAlign w:val="center"/>
            <w:hideMark/>
          </w:tcPr>
          <w:p w14:paraId="1EA85914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Decode video in real-time on a phone</w:t>
            </w:r>
          </w:p>
        </w:tc>
        <w:tc>
          <w:tcPr>
            <w:tcW w:w="0" w:type="auto"/>
            <w:vAlign w:val="center"/>
            <w:hideMark/>
          </w:tcPr>
          <w:p w14:paraId="3B6E1647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ASIC</w:t>
            </w:r>
          </w:p>
        </w:tc>
      </w:tr>
      <w:tr w:rsidR="00C66CA5" w:rsidRPr="00873A97" w14:paraId="16E94867" w14:textId="77777777" w:rsidTr="0056076D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14:paraId="490E25D8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 arbitrary matrix multiplications</w:t>
            </w:r>
          </w:p>
        </w:tc>
        <w:tc>
          <w:tcPr>
            <w:tcW w:w="0" w:type="auto"/>
            <w:vAlign w:val="center"/>
            <w:hideMark/>
          </w:tcPr>
          <w:p w14:paraId="3ECE99A6" w14:textId="77777777" w:rsidR="00C66CA5" w:rsidRPr="00873A97" w:rsidRDefault="00C66CA5" w:rsidP="00C66C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3A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GPU/TPU</w:t>
            </w:r>
          </w:p>
        </w:tc>
      </w:tr>
    </w:tbl>
    <w:p w14:paraId="0E8B5BC2" w14:textId="77777777" w:rsidR="00C66CA5" w:rsidRPr="00873A97" w:rsidRDefault="00000000" w:rsidP="00C66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AC8731">
          <v:rect id="_x0000_i1051" style="width:0;height:1.5pt" o:hralign="center" o:hrstd="t" o:hr="t" fillcolor="#a0a0a0" stroked="f"/>
        </w:pict>
      </w:r>
    </w:p>
    <w:p w14:paraId="134BC7C5" w14:textId="48A43549" w:rsidR="00C66CA5" w:rsidRPr="00873A97" w:rsidRDefault="00C66CA5" w:rsidP="00C66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Analogy</w:t>
      </w:r>
    </w:p>
    <w:p w14:paraId="5D3B7D13" w14:textId="77777777" w:rsidR="00C66CA5" w:rsidRPr="00873A97" w:rsidRDefault="00C66CA5" w:rsidP="00C66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Suppose you need to make a huge number of paper cuts:</w:t>
      </w:r>
    </w:p>
    <w:p w14:paraId="4E3A17B2" w14:textId="77777777" w:rsidR="00C66CA5" w:rsidRPr="00873A97" w:rsidRDefault="00C66CA5" w:rsidP="00C66C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= scissors → works, but slow</w:t>
      </w:r>
    </w:p>
    <w:p w14:paraId="25ABE0AE" w14:textId="77777777" w:rsidR="00C66CA5" w:rsidRPr="00873A97" w:rsidRDefault="00C66CA5" w:rsidP="00C66C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= 10 pairs of scissors at once → faster</w:t>
      </w:r>
    </w:p>
    <w:p w14:paraId="4DD744F5" w14:textId="77777777" w:rsidR="00C66CA5" w:rsidRPr="00873A97" w:rsidRDefault="00C66CA5" w:rsidP="00C66C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TPU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= a machine that cuts 100 sheets at once → much faster</w:t>
      </w:r>
    </w:p>
    <w:p w14:paraId="567D4B5C" w14:textId="77777777" w:rsidR="00C66CA5" w:rsidRPr="00873A97" w:rsidRDefault="00C66CA5" w:rsidP="00C66CA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ASIC</w:t>
      </w:r>
      <w:r w:rsidRPr="00873A97">
        <w:rPr>
          <w:rFonts w:ascii="Times New Roman" w:eastAsia="Times New Roman" w:hAnsi="Times New Roman" w:cs="Times New Roman"/>
          <w:kern w:val="0"/>
          <w14:ligatures w14:val="none"/>
        </w:rPr>
        <w:t xml:space="preserve"> = an automated cutter that cuts millions of sheets per second, but ONLY in one shape → extremely fast, but not reusable</w:t>
      </w:r>
    </w:p>
    <w:p w14:paraId="1FC0F8E4" w14:textId="77777777" w:rsidR="00C66CA5" w:rsidRPr="00873A97" w:rsidRDefault="00000000" w:rsidP="00C66C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CB3F43">
          <v:rect id="_x0000_i1052" style="width:0;height:1.5pt" o:hralign="center" o:hrstd="t" o:hr="t" fillcolor="#a0a0a0" stroked="f"/>
        </w:pict>
      </w:r>
    </w:p>
    <w:p w14:paraId="49190EF4" w14:textId="4C8F9A26" w:rsidR="00C66CA5" w:rsidRPr="00873A97" w:rsidRDefault="00C66CA5" w:rsidP="00C66C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Use Fixed-Function ASICs?</w:t>
      </w:r>
    </w:p>
    <w:p w14:paraId="615F9575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</w:t>
      </w:r>
    </w:p>
    <w:p w14:paraId="2AF59C25" w14:textId="77777777" w:rsidR="00C66CA5" w:rsidRPr="00873A97" w:rsidRDefault="00C66CA5" w:rsidP="00C66C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Ultra-low power use</w:t>
      </w:r>
    </w:p>
    <w:p w14:paraId="2B740DD6" w14:textId="77777777" w:rsidR="00C66CA5" w:rsidRPr="00873A97" w:rsidRDefault="00C66CA5" w:rsidP="00C66C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Fast processing</w:t>
      </w:r>
    </w:p>
    <w:p w14:paraId="1E438EC8" w14:textId="77777777" w:rsidR="00C66CA5" w:rsidRPr="00873A97" w:rsidRDefault="00C66CA5" w:rsidP="00C66C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High throughput</w:t>
      </w:r>
    </w:p>
    <w:p w14:paraId="20C93F70" w14:textId="77777777" w:rsidR="00C66CA5" w:rsidRPr="00873A97" w:rsidRDefault="00C66CA5" w:rsidP="00C66C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Small physical size</w:t>
      </w:r>
    </w:p>
    <w:p w14:paraId="639368AD" w14:textId="77777777" w:rsidR="00C66CA5" w:rsidRPr="00873A97" w:rsidRDefault="00C66CA5" w:rsidP="00C66CA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Ideal for mass deployment (phones, IoT, data centers)</w:t>
      </w:r>
    </w:p>
    <w:p w14:paraId="2923AF82" w14:textId="77777777" w:rsidR="00C66CA5" w:rsidRPr="00873A97" w:rsidRDefault="00C66CA5" w:rsidP="00C66C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3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Disadvantages</w:t>
      </w:r>
    </w:p>
    <w:p w14:paraId="5910CEF7" w14:textId="77777777" w:rsidR="00C66CA5" w:rsidRPr="00873A97" w:rsidRDefault="00C66CA5" w:rsidP="00C66C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Cannot be updated</w:t>
      </w:r>
    </w:p>
    <w:p w14:paraId="74E0B12B" w14:textId="77777777" w:rsidR="00C66CA5" w:rsidRPr="00873A97" w:rsidRDefault="00C66CA5" w:rsidP="00C66CA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Requires costly chip design</w:t>
      </w:r>
    </w:p>
    <w:p w14:paraId="6AF9BDD9" w14:textId="77777777" w:rsidR="00C66CA5" w:rsidRPr="00873A97" w:rsidRDefault="00C66CA5" w:rsidP="00C66CA5">
      <w:pPr>
        <w:numPr>
          <w:ilvl w:val="0"/>
          <w:numId w:val="57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3A97">
        <w:rPr>
          <w:rFonts w:ascii="Times New Roman" w:eastAsia="Times New Roman" w:hAnsi="Times New Roman" w:cs="Times New Roman"/>
          <w:kern w:val="0"/>
          <w14:ligatures w14:val="none"/>
        </w:rPr>
        <w:t>Bad for fast-changing fields (like ML research)</w:t>
      </w:r>
    </w:p>
    <w:p w14:paraId="68FEB051" w14:textId="77777777" w:rsidR="000F0D80" w:rsidRPr="00873A97" w:rsidRDefault="000F0D80" w:rsidP="005757F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FC1E0C" w14:textId="26F39097" w:rsidR="005757F4" w:rsidRPr="00873A97" w:rsidRDefault="00A73475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  <w:sz w:val="36"/>
          <w:szCs w:val="36"/>
        </w:rPr>
        <w:t>R</w:t>
      </w:r>
      <w:r w:rsidR="005757F4" w:rsidRPr="00873A97">
        <w:rPr>
          <w:rFonts w:ascii="Times New Roman" w:hAnsi="Times New Roman" w:cs="Times New Roman"/>
          <w:b/>
          <w:bCs/>
          <w:sz w:val="36"/>
          <w:szCs w:val="36"/>
        </w:rPr>
        <w:t>eal, concrete examples</w:t>
      </w:r>
      <w:r w:rsidR="005757F4" w:rsidRPr="00873A97">
        <w:rPr>
          <w:rFonts w:ascii="Times New Roman" w:hAnsi="Times New Roman" w:cs="Times New Roman"/>
          <w:sz w:val="36"/>
          <w:szCs w:val="36"/>
        </w:rPr>
        <w:t xml:space="preserve"> </w:t>
      </w:r>
      <w:r w:rsidR="005757F4" w:rsidRPr="00873A97">
        <w:rPr>
          <w:rFonts w:ascii="Times New Roman" w:hAnsi="Times New Roman" w:cs="Times New Roman"/>
        </w:rPr>
        <w:t xml:space="preserve">of </w:t>
      </w:r>
      <w:r w:rsidR="005757F4" w:rsidRPr="00873A97">
        <w:rPr>
          <w:rFonts w:ascii="Times New Roman" w:hAnsi="Times New Roman" w:cs="Times New Roman"/>
          <w:i/>
          <w:iCs/>
        </w:rPr>
        <w:t>fixed-function ASICs</w:t>
      </w:r>
      <w:r w:rsidR="005757F4" w:rsidRPr="00873A97">
        <w:rPr>
          <w:rFonts w:ascii="Times New Roman" w:hAnsi="Times New Roman" w:cs="Times New Roman"/>
        </w:rPr>
        <w:t xml:space="preserve"> and </w:t>
      </w:r>
      <w:r w:rsidR="005757F4" w:rsidRPr="00873A97">
        <w:rPr>
          <w:rFonts w:ascii="Times New Roman" w:hAnsi="Times New Roman" w:cs="Times New Roman"/>
          <w:i/>
          <w:iCs/>
        </w:rPr>
        <w:t>purpose-built accelerators</w:t>
      </w:r>
      <w:r w:rsidR="005757F4" w:rsidRPr="00873A97">
        <w:rPr>
          <w:rFonts w:ascii="Times New Roman" w:hAnsi="Times New Roman" w:cs="Times New Roman"/>
        </w:rPr>
        <w:t xml:space="preserve"> used by </w:t>
      </w:r>
      <w:r w:rsidR="005757F4" w:rsidRPr="00873A97">
        <w:rPr>
          <w:rFonts w:ascii="Times New Roman" w:hAnsi="Times New Roman" w:cs="Times New Roman"/>
          <w:b/>
          <w:bCs/>
        </w:rPr>
        <w:t>NVIDIA, Google, Apple, and Tesla</w:t>
      </w:r>
      <w:r w:rsidR="005757F4" w:rsidRPr="00873A97">
        <w:rPr>
          <w:rFonts w:ascii="Times New Roman" w:hAnsi="Times New Roman" w:cs="Times New Roman"/>
        </w:rPr>
        <w:t>, with what each chip does and why it matters.</w:t>
      </w:r>
    </w:p>
    <w:p w14:paraId="25198B14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908A44">
          <v:rect id="_x0000_i1053" style="width:0;height:1.5pt" o:hralign="center" o:hrstd="t" o:hr="t" fillcolor="#a0a0a0" stroked="f"/>
        </w:pict>
      </w:r>
    </w:p>
    <w:p w14:paraId="5FF93423" w14:textId="721C7DFB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NVIDIA — Fixed-Function ASICs + Accelerator Units</w:t>
      </w:r>
    </w:p>
    <w:p w14:paraId="7652138E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Although NVIDIA is known for GPUs, their chips contain </w:t>
      </w:r>
      <w:r w:rsidRPr="00873A97">
        <w:rPr>
          <w:rFonts w:ascii="Times New Roman" w:hAnsi="Times New Roman" w:cs="Times New Roman"/>
          <w:b/>
          <w:bCs/>
        </w:rPr>
        <w:t>many fixed-function ASIC blocks</w:t>
      </w:r>
      <w:r w:rsidRPr="00873A97">
        <w:rPr>
          <w:rFonts w:ascii="Times New Roman" w:hAnsi="Times New Roman" w:cs="Times New Roman"/>
        </w:rPr>
        <w:t xml:space="preserve"> optimized for narrow tasks.</w:t>
      </w:r>
    </w:p>
    <w:p w14:paraId="45C51D8E" w14:textId="3B2A8E97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NVENC (NVIDIA Video Encoder ASIC)</w:t>
      </w:r>
    </w:p>
    <w:p w14:paraId="360BAAE0" w14:textId="77777777" w:rsidR="005757F4" w:rsidRPr="00873A97" w:rsidRDefault="005757F4" w:rsidP="005757F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A fixed-function hardware block for H.264 / HEVC / AV1 video encoding</w:t>
      </w:r>
    </w:p>
    <w:p w14:paraId="78A7287E" w14:textId="77777777" w:rsidR="005757F4" w:rsidRPr="00873A97" w:rsidRDefault="005757F4" w:rsidP="005757F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Present in GeForce, Quadro, and Data Center GPUs</w:t>
      </w:r>
    </w:p>
    <w:p w14:paraId="3FC950CD" w14:textId="77777777" w:rsidR="005757F4" w:rsidRPr="00873A97" w:rsidRDefault="005757F4" w:rsidP="005757F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Cannot run arbitrary programs</w:t>
      </w:r>
      <w:r w:rsidRPr="00873A97">
        <w:rPr>
          <w:rFonts w:ascii="Times New Roman" w:hAnsi="Times New Roman" w:cs="Times New Roman"/>
        </w:rPr>
        <w:t xml:space="preserve"> → ONLY </w:t>
      </w:r>
      <w:proofErr w:type="gramStart"/>
      <w:r w:rsidRPr="00873A97">
        <w:rPr>
          <w:rFonts w:ascii="Times New Roman" w:hAnsi="Times New Roman" w:cs="Times New Roman"/>
        </w:rPr>
        <w:t>encodes</w:t>
      </w:r>
      <w:proofErr w:type="gramEnd"/>
      <w:r w:rsidRPr="00873A97">
        <w:rPr>
          <w:rFonts w:ascii="Times New Roman" w:hAnsi="Times New Roman" w:cs="Times New Roman"/>
        </w:rPr>
        <w:t xml:space="preserve"> video</w:t>
      </w:r>
    </w:p>
    <w:p w14:paraId="292D9906" w14:textId="77777777" w:rsidR="005757F4" w:rsidRPr="00873A97" w:rsidRDefault="005757F4" w:rsidP="005757F4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10× more power-efficient than CPU encoding</w:t>
      </w:r>
    </w:p>
    <w:p w14:paraId="555438C5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Use case example:</w:t>
      </w:r>
      <w:r w:rsidRPr="00873A97">
        <w:rPr>
          <w:rFonts w:ascii="Times New Roman" w:hAnsi="Times New Roman" w:cs="Times New Roman"/>
        </w:rPr>
        <w:br/>
        <w:t>OBS streaming, YouTube encoding, game capture.</w:t>
      </w:r>
    </w:p>
    <w:p w14:paraId="1B12C33F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71509DB">
          <v:rect id="_x0000_i1054" style="width:0;height:1.5pt" o:hralign="center" o:hrstd="t" o:hr="t" fillcolor="#a0a0a0" stroked="f"/>
        </w:pict>
      </w:r>
    </w:p>
    <w:p w14:paraId="39D90E05" w14:textId="50B0616F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RT Cores (Ray Tracing ASIC Block)</w:t>
      </w:r>
    </w:p>
    <w:p w14:paraId="56FBB041" w14:textId="77777777" w:rsidR="005757F4" w:rsidRPr="00873A97" w:rsidRDefault="005757F4" w:rsidP="005757F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Dedicated hardware for bounding volume hierarchy (BVH) traversal and ray-triangle intersections</w:t>
      </w:r>
    </w:p>
    <w:p w14:paraId="10A590AC" w14:textId="77777777" w:rsidR="005757F4" w:rsidRPr="00873A97" w:rsidRDefault="005757F4" w:rsidP="005757F4">
      <w:pPr>
        <w:numPr>
          <w:ilvl w:val="0"/>
          <w:numId w:val="59"/>
        </w:numPr>
        <w:rPr>
          <w:rFonts w:ascii="Times New Roman" w:hAnsi="Times New Roman" w:cs="Times New Roman"/>
        </w:rPr>
      </w:pPr>
      <w:proofErr w:type="gramStart"/>
      <w:r w:rsidRPr="00873A97">
        <w:rPr>
          <w:rFonts w:ascii="Times New Roman" w:hAnsi="Times New Roman" w:cs="Times New Roman"/>
        </w:rPr>
        <w:t>Introduced</w:t>
      </w:r>
      <w:proofErr w:type="gramEnd"/>
      <w:r w:rsidRPr="00873A97">
        <w:rPr>
          <w:rFonts w:ascii="Times New Roman" w:hAnsi="Times New Roman" w:cs="Times New Roman"/>
        </w:rPr>
        <w:t xml:space="preserve"> in NVIDIA RTX GPUs</w:t>
      </w:r>
    </w:p>
    <w:p w14:paraId="3AABCEE8" w14:textId="77777777" w:rsidR="005757F4" w:rsidRPr="00873A97" w:rsidRDefault="005757F4" w:rsidP="005757F4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Fixed function</w:t>
      </w:r>
      <w:r w:rsidRPr="00873A97">
        <w:rPr>
          <w:rFonts w:ascii="Times New Roman" w:hAnsi="Times New Roman" w:cs="Times New Roman"/>
        </w:rPr>
        <w:t>: only performs ray intersection calculations</w:t>
      </w:r>
    </w:p>
    <w:p w14:paraId="6C2D6B80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Why?</w:t>
      </w:r>
      <w:r w:rsidRPr="00873A97">
        <w:rPr>
          <w:rFonts w:ascii="Times New Roman" w:hAnsi="Times New Roman" w:cs="Times New Roman"/>
        </w:rPr>
        <w:br/>
        <w:t>Ray tracing on general GPU cores is too slow.</w:t>
      </w:r>
    </w:p>
    <w:p w14:paraId="258209CF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27BE0C">
          <v:rect id="_x0000_i1055" style="width:0;height:1.5pt" o:hralign="center" o:hrstd="t" o:hr="t" fillcolor="#a0a0a0" stroked="f"/>
        </w:pict>
      </w:r>
    </w:p>
    <w:p w14:paraId="08BF0ADE" w14:textId="3AAC2162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Tensor Cores</w:t>
      </w:r>
    </w:p>
    <w:p w14:paraId="241090C3" w14:textId="77777777" w:rsidR="005757F4" w:rsidRPr="00873A97" w:rsidRDefault="005757F4" w:rsidP="005757F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Specialized hardware for matrix multiply-and-accumulate (MMA)</w:t>
      </w:r>
    </w:p>
    <w:p w14:paraId="2A8E3F77" w14:textId="77777777" w:rsidR="005757F4" w:rsidRPr="00873A97" w:rsidRDefault="005757F4" w:rsidP="005757F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Accelerates FP16, INT8, INT4, TF32 operations</w:t>
      </w:r>
    </w:p>
    <w:p w14:paraId="2E257BAB" w14:textId="77777777" w:rsidR="005757F4" w:rsidRPr="00873A97" w:rsidRDefault="005757F4" w:rsidP="005757F4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Semi-fixed</w:t>
      </w:r>
      <w:r w:rsidRPr="00873A97">
        <w:rPr>
          <w:rFonts w:ascii="Times New Roman" w:hAnsi="Times New Roman" w:cs="Times New Roman"/>
        </w:rPr>
        <w:t>: optimized for tensor operations, not general-purpose computing</w:t>
      </w:r>
    </w:p>
    <w:p w14:paraId="6F0614E0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Use case:</w:t>
      </w:r>
      <w:r w:rsidRPr="00873A97">
        <w:rPr>
          <w:rFonts w:ascii="Times New Roman" w:hAnsi="Times New Roman" w:cs="Times New Roman"/>
        </w:rPr>
        <w:br/>
        <w:t>AI training, inference, DLSS (deep learning super-sampling).</w:t>
      </w:r>
    </w:p>
    <w:p w14:paraId="575BD9B3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B2A1A3">
          <v:rect id="_x0000_i1056" style="width:0;height:1.5pt" o:hralign="center" o:hrstd="t" o:hr="t" fillcolor="#a0a0a0" stroked="f"/>
        </w:pict>
      </w:r>
    </w:p>
    <w:p w14:paraId="11529348" w14:textId="77777777" w:rsidR="00DE1760" w:rsidRPr="00873A97" w:rsidRDefault="00DE1760" w:rsidP="005757F4">
      <w:pPr>
        <w:rPr>
          <w:rFonts w:ascii="Times New Roman" w:hAnsi="Times New Roman" w:cs="Times New Roman"/>
          <w:b/>
          <w:bCs/>
        </w:rPr>
      </w:pPr>
    </w:p>
    <w:p w14:paraId="79BB7979" w14:textId="088C818C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Google — TPUs &amp; Specialized ASICs</w:t>
      </w:r>
    </w:p>
    <w:p w14:paraId="283001CE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Google is the biggest user of ASICs.</w:t>
      </w:r>
    </w:p>
    <w:p w14:paraId="54C21693" w14:textId="5546E9F2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Google TPU (Tensor Processing Unit) — AI ASIC</w:t>
      </w:r>
    </w:p>
    <w:p w14:paraId="34E8DDF8" w14:textId="77777777" w:rsidR="005757F4" w:rsidRPr="00873A97" w:rsidRDefault="005757F4" w:rsidP="005757F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lastRenderedPageBreak/>
        <w:t xml:space="preserve">TPUv1–v4 are </w:t>
      </w:r>
      <w:r w:rsidRPr="00873A97">
        <w:rPr>
          <w:rFonts w:ascii="Times New Roman" w:hAnsi="Times New Roman" w:cs="Times New Roman"/>
          <w:b/>
          <w:bCs/>
        </w:rPr>
        <w:t>application-specific integrated circuits</w:t>
      </w:r>
    </w:p>
    <w:p w14:paraId="64984164" w14:textId="77777777" w:rsidR="005757F4" w:rsidRPr="00873A97" w:rsidRDefault="005757F4" w:rsidP="005757F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Purpose: accelerate neural network </w:t>
      </w:r>
      <w:proofErr w:type="spellStart"/>
      <w:r w:rsidRPr="00873A97">
        <w:rPr>
          <w:rFonts w:ascii="Times New Roman" w:hAnsi="Times New Roman" w:cs="Times New Roman"/>
        </w:rPr>
        <w:t>matmul</w:t>
      </w:r>
      <w:proofErr w:type="spellEnd"/>
      <w:r w:rsidRPr="00873A97">
        <w:rPr>
          <w:rFonts w:ascii="Times New Roman" w:hAnsi="Times New Roman" w:cs="Times New Roman"/>
        </w:rPr>
        <w:t xml:space="preserve"> operations</w:t>
      </w:r>
    </w:p>
    <w:p w14:paraId="4011926A" w14:textId="77777777" w:rsidR="005757F4" w:rsidRPr="00873A97" w:rsidRDefault="005757F4" w:rsidP="005757F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Based on </w:t>
      </w:r>
      <w:r w:rsidRPr="00873A97">
        <w:rPr>
          <w:rFonts w:ascii="Times New Roman" w:hAnsi="Times New Roman" w:cs="Times New Roman"/>
          <w:b/>
          <w:bCs/>
        </w:rPr>
        <w:t>systolic array</w:t>
      </w:r>
      <w:r w:rsidRPr="00873A97">
        <w:rPr>
          <w:rFonts w:ascii="Times New Roman" w:hAnsi="Times New Roman" w:cs="Times New Roman"/>
        </w:rPr>
        <w:t xml:space="preserve"> hardware</w:t>
      </w:r>
    </w:p>
    <w:p w14:paraId="7D2AB45C" w14:textId="77777777" w:rsidR="005757F4" w:rsidRPr="00873A97" w:rsidRDefault="005757F4" w:rsidP="005757F4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Cannot run general-purpose workloads</w:t>
      </w:r>
    </w:p>
    <w:p w14:paraId="6A56350A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Real use case:</w:t>
      </w:r>
      <w:r w:rsidRPr="00873A97">
        <w:rPr>
          <w:rFonts w:ascii="Times New Roman" w:hAnsi="Times New Roman" w:cs="Times New Roman"/>
        </w:rPr>
        <w:br/>
        <w:t>Gmail autocomplete, Google Photos recognition, translation.</w:t>
      </w:r>
    </w:p>
    <w:p w14:paraId="083DB826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EFA46F">
          <v:rect id="_x0000_i1057" style="width:0;height:1.5pt" o:hralign="center" o:hrstd="t" o:hr="t" fillcolor="#a0a0a0" stroked="f"/>
        </w:pict>
      </w:r>
    </w:p>
    <w:p w14:paraId="42CE326A" w14:textId="35D283A8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Google Video Transcoder ASIC</w:t>
      </w:r>
    </w:p>
    <w:p w14:paraId="7B70F794" w14:textId="77777777" w:rsidR="005757F4" w:rsidRPr="00873A97" w:rsidRDefault="005757F4" w:rsidP="005757F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Dedicated </w:t>
      </w:r>
      <w:proofErr w:type="gramStart"/>
      <w:r w:rsidRPr="00873A97">
        <w:rPr>
          <w:rFonts w:ascii="Times New Roman" w:hAnsi="Times New Roman" w:cs="Times New Roman"/>
        </w:rPr>
        <w:t>chip</w:t>
      </w:r>
      <w:proofErr w:type="gramEnd"/>
      <w:r w:rsidRPr="00873A97">
        <w:rPr>
          <w:rFonts w:ascii="Times New Roman" w:hAnsi="Times New Roman" w:cs="Times New Roman"/>
        </w:rPr>
        <w:t xml:space="preserve"> used in Google data centers</w:t>
      </w:r>
    </w:p>
    <w:p w14:paraId="37D6D842" w14:textId="77777777" w:rsidR="005757F4" w:rsidRPr="00873A97" w:rsidRDefault="005757F4" w:rsidP="005757F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Accelerates AV1/VP9 video encoding</w:t>
      </w:r>
    </w:p>
    <w:p w14:paraId="4833409B" w14:textId="77777777" w:rsidR="005757F4" w:rsidRPr="00873A97" w:rsidRDefault="005757F4" w:rsidP="005757F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Far more efficient than GPU-based encoding</w:t>
      </w:r>
    </w:p>
    <w:p w14:paraId="714251F9" w14:textId="77777777" w:rsidR="005757F4" w:rsidRPr="00873A97" w:rsidRDefault="005757F4" w:rsidP="005757F4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Powers YouTube video streaming infrastructure</w:t>
      </w:r>
    </w:p>
    <w:p w14:paraId="184FAB3B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841555">
          <v:rect id="_x0000_i1058" style="width:0;height:1.5pt" o:hralign="center" o:hrstd="t" o:hr="t" fillcolor="#a0a0a0" stroked="f"/>
        </w:pict>
      </w:r>
    </w:p>
    <w:p w14:paraId="4368ADF5" w14:textId="144D9ED7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Edge TPU (Coral AI)</w:t>
      </w:r>
    </w:p>
    <w:p w14:paraId="21E65A56" w14:textId="77777777" w:rsidR="005757F4" w:rsidRPr="00873A97" w:rsidRDefault="005757F4" w:rsidP="005757F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Ultra-small inference ASIC</w:t>
      </w:r>
    </w:p>
    <w:p w14:paraId="1D244FEA" w14:textId="77777777" w:rsidR="005757F4" w:rsidRPr="00873A97" w:rsidRDefault="005757F4" w:rsidP="005757F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Runs quantized ML models (INT8 only)</w:t>
      </w:r>
    </w:p>
    <w:p w14:paraId="151A801A" w14:textId="77777777" w:rsidR="005757F4" w:rsidRPr="00873A97" w:rsidRDefault="005757F4" w:rsidP="005757F4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Used in IoT and embedded devices</w:t>
      </w:r>
    </w:p>
    <w:p w14:paraId="34B132D9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34402">
          <v:rect id="_x0000_i1059" style="width:0;height:1.5pt" o:hralign="center" o:hrstd="t" o:hr="t" fillcolor="#a0a0a0" stroked="f"/>
        </w:pict>
      </w:r>
    </w:p>
    <w:p w14:paraId="0CF87AAA" w14:textId="66180A05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lastRenderedPageBreak/>
        <w:t>Apple — Neural Engines &amp; Fixed Multimedia ASICs</w:t>
      </w:r>
    </w:p>
    <w:p w14:paraId="33867857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Apple designs extremely specialized silicon blocks in its A-series and M-series chips.</w:t>
      </w:r>
    </w:p>
    <w:p w14:paraId="48C37E5E" w14:textId="028CA10E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Apple Neural Engine (ANE)</w:t>
      </w:r>
    </w:p>
    <w:p w14:paraId="0ED3B10C" w14:textId="77777777" w:rsidR="005757F4" w:rsidRPr="00873A97" w:rsidRDefault="005757F4" w:rsidP="005757F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ASIC for neural network inference</w:t>
      </w:r>
    </w:p>
    <w:p w14:paraId="6A3BC51E" w14:textId="77777777" w:rsidR="005757F4" w:rsidRPr="00873A97" w:rsidRDefault="005757F4" w:rsidP="005757F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First introduced in A11 Bionic</w:t>
      </w:r>
    </w:p>
    <w:p w14:paraId="1205ECBD" w14:textId="77777777" w:rsidR="005757F4" w:rsidRPr="00873A97" w:rsidRDefault="005757F4" w:rsidP="005757F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Up to 32 cores; does ~15 trillion ops/sec (</w:t>
      </w:r>
      <w:proofErr w:type="gramStart"/>
      <w:r w:rsidRPr="00873A97">
        <w:rPr>
          <w:rFonts w:ascii="Times New Roman" w:hAnsi="Times New Roman" w:cs="Times New Roman"/>
        </w:rPr>
        <w:t>varies</w:t>
      </w:r>
      <w:proofErr w:type="gramEnd"/>
      <w:r w:rsidRPr="00873A97">
        <w:rPr>
          <w:rFonts w:ascii="Times New Roman" w:hAnsi="Times New Roman" w:cs="Times New Roman"/>
        </w:rPr>
        <w:t xml:space="preserve"> by version)</w:t>
      </w:r>
    </w:p>
    <w:p w14:paraId="0857C42A" w14:textId="77777777" w:rsidR="005757F4" w:rsidRPr="00873A97" w:rsidRDefault="005757F4" w:rsidP="005757F4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Runs only specific ML operations</w:t>
      </w:r>
      <w:r w:rsidRPr="00873A97">
        <w:rPr>
          <w:rFonts w:ascii="Times New Roman" w:hAnsi="Times New Roman" w:cs="Times New Roman"/>
        </w:rPr>
        <w:t xml:space="preserve"> like:</w:t>
      </w:r>
    </w:p>
    <w:p w14:paraId="2A0D26E6" w14:textId="77777777" w:rsidR="005757F4" w:rsidRPr="00873A97" w:rsidRDefault="005757F4" w:rsidP="005757F4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convolutions</w:t>
      </w:r>
    </w:p>
    <w:p w14:paraId="5599FC67" w14:textId="77777777" w:rsidR="005757F4" w:rsidRPr="00873A97" w:rsidRDefault="005757F4" w:rsidP="005757F4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LSTMs</w:t>
      </w:r>
    </w:p>
    <w:p w14:paraId="0F74D3C3" w14:textId="77777777" w:rsidR="005757F4" w:rsidRPr="00873A97" w:rsidRDefault="005757F4" w:rsidP="005757F4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image segmentation</w:t>
      </w:r>
    </w:p>
    <w:p w14:paraId="0FEC993D" w14:textId="77777777" w:rsidR="005757F4" w:rsidRPr="00873A97" w:rsidRDefault="005757F4" w:rsidP="005757F4">
      <w:pPr>
        <w:numPr>
          <w:ilvl w:val="1"/>
          <w:numId w:val="64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face recognition ops</w:t>
      </w:r>
    </w:p>
    <w:p w14:paraId="02BF71E3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Use case:</w:t>
      </w:r>
      <w:r w:rsidRPr="00873A97">
        <w:rPr>
          <w:rFonts w:ascii="Times New Roman" w:hAnsi="Times New Roman" w:cs="Times New Roman"/>
        </w:rPr>
        <w:br/>
      </w:r>
      <w:proofErr w:type="spellStart"/>
      <w:r w:rsidRPr="00873A97">
        <w:rPr>
          <w:rFonts w:ascii="Times New Roman" w:hAnsi="Times New Roman" w:cs="Times New Roman"/>
        </w:rPr>
        <w:t>FaceID</w:t>
      </w:r>
      <w:proofErr w:type="spellEnd"/>
      <w:r w:rsidRPr="00873A97">
        <w:rPr>
          <w:rFonts w:ascii="Times New Roman" w:hAnsi="Times New Roman" w:cs="Times New Roman"/>
        </w:rPr>
        <w:t>, Siri dictation, object detection in Photos.</w:t>
      </w:r>
    </w:p>
    <w:p w14:paraId="0580B1D6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C4CA4E">
          <v:rect id="_x0000_i1060" style="width:0;height:1.5pt" o:hralign="center" o:hrstd="t" o:hr="t" fillcolor="#a0a0a0" stroked="f"/>
        </w:pict>
      </w:r>
    </w:p>
    <w:p w14:paraId="70160827" w14:textId="77777777" w:rsidR="00FE494C" w:rsidRPr="00873A97" w:rsidRDefault="00FE494C" w:rsidP="005757F4">
      <w:pPr>
        <w:rPr>
          <w:rFonts w:ascii="Times New Roman" w:hAnsi="Times New Roman" w:cs="Times New Roman"/>
          <w:b/>
          <w:bCs/>
        </w:rPr>
      </w:pPr>
    </w:p>
    <w:p w14:paraId="35332434" w14:textId="3BD8327F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Apple Image Signal Processor (ISP)</w:t>
      </w:r>
    </w:p>
    <w:p w14:paraId="0600B7FA" w14:textId="77777777" w:rsidR="005757F4" w:rsidRPr="00873A97" w:rsidRDefault="005757F4" w:rsidP="005757F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Dedicated hardware for:</w:t>
      </w:r>
    </w:p>
    <w:p w14:paraId="649E94EC" w14:textId="77777777" w:rsidR="005757F4" w:rsidRPr="00873A97" w:rsidRDefault="005757F4" w:rsidP="005757F4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noise reduction</w:t>
      </w:r>
    </w:p>
    <w:p w14:paraId="32C4128A" w14:textId="77777777" w:rsidR="005757F4" w:rsidRPr="00873A97" w:rsidRDefault="005757F4" w:rsidP="005757F4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lastRenderedPageBreak/>
        <w:t>HDR fusion</w:t>
      </w:r>
    </w:p>
    <w:p w14:paraId="27081066" w14:textId="77777777" w:rsidR="005757F4" w:rsidRPr="00873A97" w:rsidRDefault="005757F4" w:rsidP="005757F4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autofocus</w:t>
      </w:r>
    </w:p>
    <w:p w14:paraId="7B69F1D7" w14:textId="77777777" w:rsidR="005757F4" w:rsidRPr="00873A97" w:rsidRDefault="005757F4" w:rsidP="005757F4">
      <w:pPr>
        <w:numPr>
          <w:ilvl w:val="1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tone mapping</w:t>
      </w:r>
    </w:p>
    <w:p w14:paraId="2A6FCEAD" w14:textId="77777777" w:rsidR="005757F4" w:rsidRPr="00873A97" w:rsidRDefault="005757F4" w:rsidP="005757F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Essential for iPhone camera processing</w:t>
      </w:r>
    </w:p>
    <w:p w14:paraId="1E588935" w14:textId="77777777" w:rsidR="005757F4" w:rsidRPr="00873A97" w:rsidRDefault="005757F4" w:rsidP="005757F4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Much faster than CPU/GPU implementation</w:t>
      </w:r>
    </w:p>
    <w:p w14:paraId="45947F3C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1FA69">
          <v:rect id="_x0000_i1061" style="width:0;height:1.5pt" o:hralign="center" o:hrstd="t" o:hr="t" fillcolor="#a0a0a0" stroked="f"/>
        </w:pict>
      </w:r>
    </w:p>
    <w:p w14:paraId="6CE1F77D" w14:textId="619BB76C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Apple Video Codec ASIC</w:t>
      </w:r>
    </w:p>
    <w:p w14:paraId="33E05652" w14:textId="77777777" w:rsidR="005757F4" w:rsidRPr="00873A97" w:rsidRDefault="005757F4" w:rsidP="005757F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Hardware decode/encode for:</w:t>
      </w:r>
    </w:p>
    <w:p w14:paraId="405C4E72" w14:textId="77777777" w:rsidR="005757F4" w:rsidRPr="00873A97" w:rsidRDefault="005757F4" w:rsidP="005757F4">
      <w:pPr>
        <w:numPr>
          <w:ilvl w:val="1"/>
          <w:numId w:val="66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H.264, HEVC, </w:t>
      </w:r>
      <w:proofErr w:type="spellStart"/>
      <w:r w:rsidRPr="00873A97">
        <w:rPr>
          <w:rFonts w:ascii="Times New Roman" w:hAnsi="Times New Roman" w:cs="Times New Roman"/>
        </w:rPr>
        <w:t>ProRes</w:t>
      </w:r>
      <w:proofErr w:type="spellEnd"/>
    </w:p>
    <w:p w14:paraId="303A5045" w14:textId="77777777" w:rsidR="005757F4" w:rsidRPr="00873A97" w:rsidRDefault="005757F4" w:rsidP="005757F4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Extremely power-efficient for 4K and 8K video recording</w:t>
      </w:r>
    </w:p>
    <w:p w14:paraId="48262D46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407374">
          <v:rect id="_x0000_i1062" style="width:0;height:1.5pt" o:hralign="center" o:hrstd="t" o:hr="t" fillcolor="#a0a0a0" stroked="f"/>
        </w:pict>
      </w:r>
    </w:p>
    <w:p w14:paraId="7BA3B7D5" w14:textId="79CD520B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Tesla — FSD (Full Self-Driving) Chip</w:t>
      </w:r>
    </w:p>
    <w:p w14:paraId="52D06BAD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Tesla designs </w:t>
      </w:r>
      <w:r w:rsidRPr="00873A97">
        <w:rPr>
          <w:rFonts w:ascii="Times New Roman" w:hAnsi="Times New Roman" w:cs="Times New Roman"/>
          <w:b/>
          <w:bCs/>
        </w:rPr>
        <w:t>vehicle-grade ASICs</w:t>
      </w:r>
      <w:r w:rsidRPr="00873A97">
        <w:rPr>
          <w:rFonts w:ascii="Times New Roman" w:hAnsi="Times New Roman" w:cs="Times New Roman"/>
        </w:rPr>
        <w:t xml:space="preserve"> specifically for autonomous driving.</w:t>
      </w:r>
    </w:p>
    <w:p w14:paraId="20BFAB15" w14:textId="0F4E914B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Tesla Hardware 3.0 (FSD Computer)</w:t>
      </w:r>
    </w:p>
    <w:p w14:paraId="7413194C" w14:textId="77777777" w:rsidR="005757F4" w:rsidRPr="00873A97" w:rsidRDefault="005757F4" w:rsidP="005757F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Contains </w:t>
      </w:r>
      <w:r w:rsidRPr="00873A97">
        <w:rPr>
          <w:rFonts w:ascii="Times New Roman" w:hAnsi="Times New Roman" w:cs="Times New Roman"/>
          <w:b/>
          <w:bCs/>
        </w:rPr>
        <w:t>two custom Tesla-designed inference ASICs</w:t>
      </w:r>
    </w:p>
    <w:p w14:paraId="1BBE5C31" w14:textId="77777777" w:rsidR="005757F4" w:rsidRPr="00873A97" w:rsidRDefault="005757F4" w:rsidP="005757F4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Each chip:</w:t>
      </w:r>
    </w:p>
    <w:p w14:paraId="70E386B6" w14:textId="77777777" w:rsidR="005757F4" w:rsidRPr="00873A97" w:rsidRDefault="005757F4" w:rsidP="005757F4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36 TOPS (trillion operations per second)</w:t>
      </w:r>
    </w:p>
    <w:p w14:paraId="63B3D5D2" w14:textId="77777777" w:rsidR="005757F4" w:rsidRPr="00873A97" w:rsidRDefault="005757F4" w:rsidP="005757F4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Optimized for </w:t>
      </w:r>
      <w:r w:rsidRPr="00873A97">
        <w:rPr>
          <w:rFonts w:ascii="Times New Roman" w:hAnsi="Times New Roman" w:cs="Times New Roman"/>
          <w:b/>
          <w:bCs/>
        </w:rPr>
        <w:t>CNN-based perception workloads</w:t>
      </w:r>
    </w:p>
    <w:p w14:paraId="051ED41A" w14:textId="77777777" w:rsidR="005757F4" w:rsidRPr="00873A97" w:rsidRDefault="005757F4" w:rsidP="005757F4">
      <w:pPr>
        <w:numPr>
          <w:ilvl w:val="1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lastRenderedPageBreak/>
        <w:t>Runs neural networks for:</w:t>
      </w:r>
    </w:p>
    <w:p w14:paraId="0ABB91C3" w14:textId="77777777" w:rsidR="005757F4" w:rsidRPr="00873A97" w:rsidRDefault="005757F4" w:rsidP="005757F4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object detection</w:t>
      </w:r>
    </w:p>
    <w:p w14:paraId="58D38EAD" w14:textId="77777777" w:rsidR="005757F4" w:rsidRPr="00873A97" w:rsidRDefault="005757F4" w:rsidP="005757F4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lane recognition</w:t>
      </w:r>
    </w:p>
    <w:p w14:paraId="47155C76" w14:textId="77777777" w:rsidR="005757F4" w:rsidRPr="00873A97" w:rsidRDefault="005757F4" w:rsidP="005757F4">
      <w:pPr>
        <w:numPr>
          <w:ilvl w:val="2"/>
          <w:numId w:val="67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path planning</w:t>
      </w:r>
    </w:p>
    <w:p w14:paraId="1988FE00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Key point:</w:t>
      </w:r>
      <w:r w:rsidRPr="00873A97">
        <w:rPr>
          <w:rFonts w:ascii="Times New Roman" w:hAnsi="Times New Roman" w:cs="Times New Roman"/>
        </w:rPr>
        <w:br/>
        <w:t>The FSD ASIC is specialized for Tesla’s driving neural networks — it cannot run YouTube, games, or general computation.</w:t>
      </w:r>
    </w:p>
    <w:p w14:paraId="37850564" w14:textId="77777777" w:rsidR="005757F4" w:rsidRPr="00873A97" w:rsidRDefault="00000000" w:rsidP="005757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9CC6F">
          <v:rect id="_x0000_i1063" style="width:0;height:1.5pt" o:hralign="center" o:hrstd="t" o:hr="t" fillcolor="#a0a0a0" stroked="f"/>
        </w:pict>
      </w:r>
    </w:p>
    <w:p w14:paraId="052C9A6F" w14:textId="70BDC0BF" w:rsidR="005757F4" w:rsidRPr="00873A97" w:rsidRDefault="005757F4" w:rsidP="005757F4">
      <w:pPr>
        <w:rPr>
          <w:rFonts w:ascii="Times New Roman" w:hAnsi="Times New Roman" w:cs="Times New Roman"/>
          <w:b/>
          <w:bCs/>
        </w:rPr>
      </w:pPr>
      <w:r w:rsidRPr="00873A97">
        <w:rPr>
          <w:rFonts w:ascii="Times New Roman" w:hAnsi="Times New Roman" w:cs="Times New Roman"/>
          <w:b/>
          <w:bCs/>
        </w:rPr>
        <w:t>Tesla Dojo D1 Chip (Training ASIC)</w:t>
      </w:r>
    </w:p>
    <w:p w14:paraId="1B2D4448" w14:textId="77777777" w:rsidR="005757F4" w:rsidRPr="00873A97" w:rsidRDefault="005757F4" w:rsidP="005757F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 xml:space="preserve">Purpose-built ASIC for </w:t>
      </w:r>
      <w:r w:rsidRPr="00873A97">
        <w:rPr>
          <w:rFonts w:ascii="Times New Roman" w:hAnsi="Times New Roman" w:cs="Times New Roman"/>
          <w:b/>
          <w:bCs/>
        </w:rPr>
        <w:t>AI training</w:t>
      </w:r>
      <w:r w:rsidRPr="00873A97">
        <w:rPr>
          <w:rFonts w:ascii="Times New Roman" w:hAnsi="Times New Roman" w:cs="Times New Roman"/>
        </w:rPr>
        <w:t xml:space="preserve"> in Tesla data centers</w:t>
      </w:r>
    </w:p>
    <w:p w14:paraId="32A13B39" w14:textId="77777777" w:rsidR="005757F4" w:rsidRPr="00873A97" w:rsidRDefault="005757F4" w:rsidP="005757F4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873A97">
        <w:rPr>
          <w:rFonts w:ascii="Times New Roman" w:hAnsi="Times New Roman" w:cs="Times New Roman"/>
        </w:rPr>
        <w:t>Tileable</w:t>
      </w:r>
      <w:proofErr w:type="spellEnd"/>
      <w:r w:rsidRPr="00873A97">
        <w:rPr>
          <w:rFonts w:ascii="Times New Roman" w:hAnsi="Times New Roman" w:cs="Times New Roman"/>
        </w:rPr>
        <w:t xml:space="preserve"> architecture enabling large-scale systolic arrays</w:t>
      </w:r>
    </w:p>
    <w:p w14:paraId="6E69D4F8" w14:textId="77777777" w:rsidR="005757F4" w:rsidRPr="00873A97" w:rsidRDefault="005757F4" w:rsidP="005757F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Designed to replace GPUs for specific NN training workloads</w:t>
      </w:r>
    </w:p>
    <w:p w14:paraId="6D1C1112" w14:textId="77777777" w:rsidR="005757F4" w:rsidRPr="00873A97" w:rsidRDefault="005757F4" w:rsidP="005757F4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</w:rPr>
        <w:t>High bandwidth + low power consumption</w:t>
      </w:r>
    </w:p>
    <w:p w14:paraId="68C7DDCB" w14:textId="77777777" w:rsidR="005757F4" w:rsidRPr="00873A97" w:rsidRDefault="005757F4" w:rsidP="005757F4">
      <w:pPr>
        <w:rPr>
          <w:rFonts w:ascii="Times New Roman" w:hAnsi="Times New Roman" w:cs="Times New Roman"/>
        </w:rPr>
      </w:pPr>
      <w:r w:rsidRPr="00873A97">
        <w:rPr>
          <w:rFonts w:ascii="Times New Roman" w:hAnsi="Times New Roman" w:cs="Times New Roman"/>
          <w:b/>
          <w:bCs/>
        </w:rPr>
        <w:t>Use case:</w:t>
      </w:r>
      <w:r w:rsidRPr="00873A97">
        <w:rPr>
          <w:rFonts w:ascii="Times New Roman" w:hAnsi="Times New Roman" w:cs="Times New Roman"/>
        </w:rPr>
        <w:br/>
        <w:t>Training Tesla’s vision networks from driving footage.</w:t>
      </w:r>
    </w:p>
    <w:p w14:paraId="1C909DC5" w14:textId="6DDC9200" w:rsidR="005757F4" w:rsidRPr="00873A97" w:rsidRDefault="00000000" w:rsidP="00C20D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448701">
          <v:rect id="_x0000_i1064" style="width:0;height:1.5pt" o:hralign="center" o:hrstd="t" o:hr="t" fillcolor="#a0a0a0" stroked="f"/>
        </w:pict>
      </w:r>
      <w:r w:rsidR="005757F4" w:rsidRPr="00873A97">
        <w:rPr>
          <w:rFonts w:ascii="Times New Roman" w:hAnsi="Times New Roman" w:cs="Times New Roman"/>
          <w:b/>
          <w:bCs/>
        </w:rPr>
        <w:t>Summary Table: Real Fixed-Function / Specialized Hardware</w:t>
      </w:r>
    </w:p>
    <w:tbl>
      <w:tblPr>
        <w:tblW w:w="142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5543"/>
        <w:gridCol w:w="2023"/>
        <w:gridCol w:w="5005"/>
      </w:tblGrid>
      <w:tr w:rsidR="005757F4" w:rsidRPr="00873A97" w14:paraId="256B2DEE" w14:textId="77777777" w:rsidTr="00C20D06">
        <w:trPr>
          <w:trHeight w:val="5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14EED" w14:textId="77777777" w:rsidR="005757F4" w:rsidRPr="00873A97" w:rsidRDefault="005757F4" w:rsidP="005757F4">
            <w:pPr>
              <w:rPr>
                <w:rFonts w:ascii="Times New Roman" w:hAnsi="Times New Roman" w:cs="Times New Roman"/>
                <w:b/>
                <w:bCs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43DDB6D" w14:textId="77777777" w:rsidR="005757F4" w:rsidRPr="00873A97" w:rsidRDefault="005757F4" w:rsidP="005757F4">
            <w:pPr>
              <w:rPr>
                <w:rFonts w:ascii="Times New Roman" w:hAnsi="Times New Roman" w:cs="Times New Roman"/>
                <w:b/>
                <w:bCs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Specialized Hardware</w:t>
            </w:r>
          </w:p>
        </w:tc>
        <w:tc>
          <w:tcPr>
            <w:tcW w:w="0" w:type="auto"/>
            <w:vAlign w:val="center"/>
            <w:hideMark/>
          </w:tcPr>
          <w:p w14:paraId="2417ABDB" w14:textId="77777777" w:rsidR="005757F4" w:rsidRPr="00873A97" w:rsidRDefault="005757F4" w:rsidP="005757F4">
            <w:pPr>
              <w:rPr>
                <w:rFonts w:ascii="Times New Roman" w:hAnsi="Times New Roman" w:cs="Times New Roman"/>
                <w:b/>
                <w:bCs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28C06F" w14:textId="77777777" w:rsidR="005757F4" w:rsidRPr="00873A97" w:rsidRDefault="005757F4" w:rsidP="005757F4">
            <w:pPr>
              <w:rPr>
                <w:rFonts w:ascii="Times New Roman" w:hAnsi="Times New Roman" w:cs="Times New Roman"/>
                <w:b/>
                <w:bCs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757F4" w:rsidRPr="00873A97" w14:paraId="1477D7BE" w14:textId="77777777" w:rsidTr="00C20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BCDC181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NVIDIA</w:t>
            </w:r>
          </w:p>
        </w:tc>
        <w:tc>
          <w:tcPr>
            <w:tcW w:w="0" w:type="auto"/>
            <w:vAlign w:val="center"/>
            <w:hideMark/>
          </w:tcPr>
          <w:p w14:paraId="3F8534A0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NVENC, RT Cores, Tensor Cores</w:t>
            </w:r>
          </w:p>
        </w:tc>
        <w:tc>
          <w:tcPr>
            <w:tcW w:w="0" w:type="auto"/>
            <w:vAlign w:val="center"/>
            <w:hideMark/>
          </w:tcPr>
          <w:p w14:paraId="7440B1E4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ASIC blocks</w:t>
            </w:r>
          </w:p>
        </w:tc>
        <w:tc>
          <w:tcPr>
            <w:tcW w:w="0" w:type="auto"/>
            <w:vAlign w:val="center"/>
            <w:hideMark/>
          </w:tcPr>
          <w:p w14:paraId="70F57AE0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Video, ray tracing, AI</w:t>
            </w:r>
          </w:p>
        </w:tc>
      </w:tr>
      <w:tr w:rsidR="005757F4" w:rsidRPr="00873A97" w14:paraId="7595E12B" w14:textId="77777777" w:rsidTr="00C20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549C4AF2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lastRenderedPageBreak/>
              <w:t>Google</w:t>
            </w:r>
          </w:p>
        </w:tc>
        <w:tc>
          <w:tcPr>
            <w:tcW w:w="0" w:type="auto"/>
            <w:vAlign w:val="center"/>
            <w:hideMark/>
          </w:tcPr>
          <w:p w14:paraId="0AF4053A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TPU, Edge TPU, Video Transcoder</w:t>
            </w:r>
          </w:p>
        </w:tc>
        <w:tc>
          <w:tcPr>
            <w:tcW w:w="0" w:type="auto"/>
            <w:vAlign w:val="center"/>
            <w:hideMark/>
          </w:tcPr>
          <w:p w14:paraId="4E793758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Full ASIC</w:t>
            </w:r>
          </w:p>
        </w:tc>
        <w:tc>
          <w:tcPr>
            <w:tcW w:w="0" w:type="auto"/>
            <w:vAlign w:val="center"/>
            <w:hideMark/>
          </w:tcPr>
          <w:p w14:paraId="1B4D0A6E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AI &amp; video infrastructure</w:t>
            </w:r>
          </w:p>
        </w:tc>
      </w:tr>
      <w:tr w:rsidR="005757F4" w:rsidRPr="00873A97" w14:paraId="6CDFFC0B" w14:textId="77777777" w:rsidTr="00C20D06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11EC2C34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2C688ADA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 xml:space="preserve">Neural Engine, ISP, </w:t>
            </w:r>
            <w:proofErr w:type="spellStart"/>
            <w:r w:rsidRPr="00873A97">
              <w:rPr>
                <w:rFonts w:ascii="Times New Roman" w:hAnsi="Times New Roman" w:cs="Times New Roman"/>
              </w:rPr>
              <w:t>ProRes</w:t>
            </w:r>
            <w:proofErr w:type="spellEnd"/>
            <w:r w:rsidRPr="00873A97">
              <w:rPr>
                <w:rFonts w:ascii="Times New Roman" w:hAnsi="Times New Roman" w:cs="Times New Roman"/>
              </w:rPr>
              <w:t xml:space="preserve"> encoder</w:t>
            </w:r>
          </w:p>
        </w:tc>
        <w:tc>
          <w:tcPr>
            <w:tcW w:w="0" w:type="auto"/>
            <w:vAlign w:val="center"/>
            <w:hideMark/>
          </w:tcPr>
          <w:p w14:paraId="41A39D5E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ASIC blocks</w:t>
            </w:r>
          </w:p>
        </w:tc>
        <w:tc>
          <w:tcPr>
            <w:tcW w:w="0" w:type="auto"/>
            <w:vAlign w:val="center"/>
            <w:hideMark/>
          </w:tcPr>
          <w:p w14:paraId="3CD906A0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Mobile AI, camera, video</w:t>
            </w:r>
          </w:p>
        </w:tc>
      </w:tr>
      <w:tr w:rsidR="005757F4" w:rsidRPr="00873A97" w14:paraId="62D49502" w14:textId="77777777" w:rsidTr="00C20D06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7D51C9E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  <w:b/>
                <w:bCs/>
              </w:rPr>
              <w:t>Tesla</w:t>
            </w:r>
          </w:p>
        </w:tc>
        <w:tc>
          <w:tcPr>
            <w:tcW w:w="0" w:type="auto"/>
            <w:vAlign w:val="center"/>
            <w:hideMark/>
          </w:tcPr>
          <w:p w14:paraId="75B7C584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FSD Chip, Dojo D1</w:t>
            </w:r>
          </w:p>
        </w:tc>
        <w:tc>
          <w:tcPr>
            <w:tcW w:w="0" w:type="auto"/>
            <w:vAlign w:val="center"/>
            <w:hideMark/>
          </w:tcPr>
          <w:p w14:paraId="26215D47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Full ASIC</w:t>
            </w:r>
          </w:p>
        </w:tc>
        <w:tc>
          <w:tcPr>
            <w:tcW w:w="0" w:type="auto"/>
            <w:vAlign w:val="center"/>
            <w:hideMark/>
          </w:tcPr>
          <w:p w14:paraId="69043E3D" w14:textId="77777777" w:rsidR="005757F4" w:rsidRPr="00873A97" w:rsidRDefault="005757F4" w:rsidP="005757F4">
            <w:pPr>
              <w:rPr>
                <w:rFonts w:ascii="Times New Roman" w:hAnsi="Times New Roman" w:cs="Times New Roman"/>
              </w:rPr>
            </w:pPr>
            <w:r w:rsidRPr="00873A97">
              <w:rPr>
                <w:rFonts w:ascii="Times New Roman" w:hAnsi="Times New Roman" w:cs="Times New Roman"/>
              </w:rPr>
              <w:t>Self-driving inference + training</w:t>
            </w:r>
          </w:p>
        </w:tc>
      </w:tr>
    </w:tbl>
    <w:p w14:paraId="4B3F5190" w14:textId="66C75413" w:rsidR="00BE3A80" w:rsidRPr="00873A97" w:rsidRDefault="00BE3A80" w:rsidP="008F4321">
      <w:pPr>
        <w:pBdr>
          <w:bottom w:val="double" w:sz="6" w:space="1" w:color="auto"/>
        </w:pBdr>
        <w:rPr>
          <w:rFonts w:ascii="Times New Roman" w:hAnsi="Times New Roman" w:cs="Times New Roman"/>
        </w:rPr>
      </w:pPr>
    </w:p>
    <w:p w14:paraId="1C0E2C54" w14:textId="0E64F051" w:rsidR="00C20D06" w:rsidRPr="00873A97" w:rsidRDefault="00C20D06" w:rsidP="008F4321">
      <w:pPr>
        <w:rPr>
          <w:rFonts w:ascii="Times New Roman" w:hAnsi="Times New Roman" w:cs="Times New Roman"/>
        </w:rPr>
      </w:pPr>
    </w:p>
    <w:sectPr w:rsidR="00C20D06" w:rsidRPr="00873A97" w:rsidSect="00284F48">
      <w:pgSz w:w="17280" w:h="1152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4863D86"/>
    <w:multiLevelType w:val="multilevel"/>
    <w:tmpl w:val="223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CA6"/>
    <w:multiLevelType w:val="multilevel"/>
    <w:tmpl w:val="C06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7D6"/>
    <w:multiLevelType w:val="multilevel"/>
    <w:tmpl w:val="ACF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311"/>
    <w:multiLevelType w:val="multilevel"/>
    <w:tmpl w:val="C1A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5E6E"/>
    <w:multiLevelType w:val="multilevel"/>
    <w:tmpl w:val="C49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358A"/>
    <w:multiLevelType w:val="multilevel"/>
    <w:tmpl w:val="3D9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57601"/>
    <w:multiLevelType w:val="multilevel"/>
    <w:tmpl w:val="A34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87C59"/>
    <w:multiLevelType w:val="multilevel"/>
    <w:tmpl w:val="6A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A37D0"/>
    <w:multiLevelType w:val="multilevel"/>
    <w:tmpl w:val="A62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C25B0"/>
    <w:multiLevelType w:val="multilevel"/>
    <w:tmpl w:val="21B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73D93"/>
    <w:multiLevelType w:val="multilevel"/>
    <w:tmpl w:val="007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4F68"/>
    <w:multiLevelType w:val="multilevel"/>
    <w:tmpl w:val="3A2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34B9"/>
    <w:multiLevelType w:val="multilevel"/>
    <w:tmpl w:val="D61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01E"/>
    <w:multiLevelType w:val="multilevel"/>
    <w:tmpl w:val="EE469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74C41"/>
    <w:multiLevelType w:val="multilevel"/>
    <w:tmpl w:val="4EFEF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C6FBC"/>
    <w:multiLevelType w:val="multilevel"/>
    <w:tmpl w:val="AFF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76C5A"/>
    <w:multiLevelType w:val="multilevel"/>
    <w:tmpl w:val="213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3179F"/>
    <w:multiLevelType w:val="multilevel"/>
    <w:tmpl w:val="D4D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72AD8"/>
    <w:multiLevelType w:val="multilevel"/>
    <w:tmpl w:val="C05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E64A9"/>
    <w:multiLevelType w:val="multilevel"/>
    <w:tmpl w:val="E2A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D0702"/>
    <w:multiLevelType w:val="multilevel"/>
    <w:tmpl w:val="07F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11357"/>
    <w:multiLevelType w:val="multilevel"/>
    <w:tmpl w:val="3D4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1250E"/>
    <w:multiLevelType w:val="multilevel"/>
    <w:tmpl w:val="910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46DBF"/>
    <w:multiLevelType w:val="multilevel"/>
    <w:tmpl w:val="082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1537E"/>
    <w:multiLevelType w:val="multilevel"/>
    <w:tmpl w:val="9AA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2343C"/>
    <w:multiLevelType w:val="multilevel"/>
    <w:tmpl w:val="2C7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13E9D"/>
    <w:multiLevelType w:val="multilevel"/>
    <w:tmpl w:val="8028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2F2926"/>
    <w:multiLevelType w:val="multilevel"/>
    <w:tmpl w:val="A2B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60DBF"/>
    <w:multiLevelType w:val="multilevel"/>
    <w:tmpl w:val="0FF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E6564"/>
    <w:multiLevelType w:val="multilevel"/>
    <w:tmpl w:val="14F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97983"/>
    <w:multiLevelType w:val="multilevel"/>
    <w:tmpl w:val="CC4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80025"/>
    <w:multiLevelType w:val="multilevel"/>
    <w:tmpl w:val="8A5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C72DE"/>
    <w:multiLevelType w:val="multilevel"/>
    <w:tmpl w:val="050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625BC"/>
    <w:multiLevelType w:val="multilevel"/>
    <w:tmpl w:val="D15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9E2E6A"/>
    <w:multiLevelType w:val="multilevel"/>
    <w:tmpl w:val="CA6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75235"/>
    <w:multiLevelType w:val="multilevel"/>
    <w:tmpl w:val="F7F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038A5"/>
    <w:multiLevelType w:val="multilevel"/>
    <w:tmpl w:val="A9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2449A"/>
    <w:multiLevelType w:val="multilevel"/>
    <w:tmpl w:val="F06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F3AB0"/>
    <w:multiLevelType w:val="multilevel"/>
    <w:tmpl w:val="483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07BE4"/>
    <w:multiLevelType w:val="multilevel"/>
    <w:tmpl w:val="737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F40CF"/>
    <w:multiLevelType w:val="multilevel"/>
    <w:tmpl w:val="243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B7A9E"/>
    <w:multiLevelType w:val="multilevel"/>
    <w:tmpl w:val="84E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4662F"/>
    <w:multiLevelType w:val="multilevel"/>
    <w:tmpl w:val="EBC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F19EB"/>
    <w:multiLevelType w:val="multilevel"/>
    <w:tmpl w:val="1780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0E447A"/>
    <w:multiLevelType w:val="multilevel"/>
    <w:tmpl w:val="991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03751"/>
    <w:multiLevelType w:val="multilevel"/>
    <w:tmpl w:val="DE5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00183"/>
    <w:multiLevelType w:val="multilevel"/>
    <w:tmpl w:val="510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96DEA"/>
    <w:multiLevelType w:val="multilevel"/>
    <w:tmpl w:val="13D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F3416"/>
    <w:multiLevelType w:val="multilevel"/>
    <w:tmpl w:val="D3E46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B2B4F1A"/>
    <w:multiLevelType w:val="multilevel"/>
    <w:tmpl w:val="B36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30059E"/>
    <w:multiLevelType w:val="multilevel"/>
    <w:tmpl w:val="80F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1D7CB0"/>
    <w:multiLevelType w:val="multilevel"/>
    <w:tmpl w:val="6DA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AF25BA"/>
    <w:multiLevelType w:val="multilevel"/>
    <w:tmpl w:val="1D5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82056"/>
    <w:multiLevelType w:val="multilevel"/>
    <w:tmpl w:val="65F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7C2214"/>
    <w:multiLevelType w:val="multilevel"/>
    <w:tmpl w:val="479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362CA9"/>
    <w:multiLevelType w:val="multilevel"/>
    <w:tmpl w:val="F28A3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5253F1"/>
    <w:multiLevelType w:val="multilevel"/>
    <w:tmpl w:val="335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A502D"/>
    <w:multiLevelType w:val="multilevel"/>
    <w:tmpl w:val="0B0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753468"/>
    <w:multiLevelType w:val="multilevel"/>
    <w:tmpl w:val="56C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1D75FD"/>
    <w:multiLevelType w:val="multilevel"/>
    <w:tmpl w:val="68F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26B8C"/>
    <w:multiLevelType w:val="multilevel"/>
    <w:tmpl w:val="50E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CC6C83"/>
    <w:multiLevelType w:val="multilevel"/>
    <w:tmpl w:val="6F3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330F1"/>
    <w:multiLevelType w:val="multilevel"/>
    <w:tmpl w:val="8D381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E01808"/>
    <w:multiLevelType w:val="multilevel"/>
    <w:tmpl w:val="298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4948C5"/>
    <w:multiLevelType w:val="multilevel"/>
    <w:tmpl w:val="BFD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EF264A"/>
    <w:multiLevelType w:val="multilevel"/>
    <w:tmpl w:val="54F6DB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601CE2"/>
    <w:multiLevelType w:val="multilevel"/>
    <w:tmpl w:val="754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E274EF"/>
    <w:multiLevelType w:val="multilevel"/>
    <w:tmpl w:val="A50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3189">
    <w:abstractNumId w:val="20"/>
  </w:num>
  <w:num w:numId="2" w16cid:durableId="1182431477">
    <w:abstractNumId w:val="26"/>
  </w:num>
  <w:num w:numId="3" w16cid:durableId="1983536965">
    <w:abstractNumId w:val="55"/>
  </w:num>
  <w:num w:numId="4" w16cid:durableId="196088265">
    <w:abstractNumId w:val="29"/>
  </w:num>
  <w:num w:numId="5" w16cid:durableId="611861591">
    <w:abstractNumId w:val="33"/>
  </w:num>
  <w:num w:numId="6" w16cid:durableId="1491869182">
    <w:abstractNumId w:val="14"/>
  </w:num>
  <w:num w:numId="7" w16cid:durableId="1332248031">
    <w:abstractNumId w:val="13"/>
  </w:num>
  <w:num w:numId="8" w16cid:durableId="1297301456">
    <w:abstractNumId w:val="8"/>
  </w:num>
  <w:num w:numId="9" w16cid:durableId="752160924">
    <w:abstractNumId w:val="21"/>
  </w:num>
  <w:num w:numId="10" w16cid:durableId="1343780394">
    <w:abstractNumId w:val="34"/>
  </w:num>
  <w:num w:numId="11" w16cid:durableId="1316639417">
    <w:abstractNumId w:val="9"/>
  </w:num>
  <w:num w:numId="12" w16cid:durableId="577256066">
    <w:abstractNumId w:val="48"/>
  </w:num>
  <w:num w:numId="13" w16cid:durableId="459227540">
    <w:abstractNumId w:val="5"/>
  </w:num>
  <w:num w:numId="14" w16cid:durableId="1315183290">
    <w:abstractNumId w:val="43"/>
  </w:num>
  <w:num w:numId="15" w16cid:durableId="50083835">
    <w:abstractNumId w:val="62"/>
  </w:num>
  <w:num w:numId="16" w16cid:durableId="1958020218">
    <w:abstractNumId w:val="65"/>
  </w:num>
  <w:num w:numId="17" w16cid:durableId="1832333012">
    <w:abstractNumId w:val="67"/>
  </w:num>
  <w:num w:numId="18" w16cid:durableId="1910193639">
    <w:abstractNumId w:val="11"/>
  </w:num>
  <w:num w:numId="19" w16cid:durableId="1307276638">
    <w:abstractNumId w:val="10"/>
  </w:num>
  <w:num w:numId="20" w16cid:durableId="1036466207">
    <w:abstractNumId w:val="52"/>
  </w:num>
  <w:num w:numId="21" w16cid:durableId="1044603453">
    <w:abstractNumId w:val="25"/>
  </w:num>
  <w:num w:numId="22" w16cid:durableId="2066709440">
    <w:abstractNumId w:val="2"/>
  </w:num>
  <w:num w:numId="23" w16cid:durableId="1268998712">
    <w:abstractNumId w:val="42"/>
  </w:num>
  <w:num w:numId="24" w16cid:durableId="335423719">
    <w:abstractNumId w:val="37"/>
  </w:num>
  <w:num w:numId="25" w16cid:durableId="618294087">
    <w:abstractNumId w:val="60"/>
  </w:num>
  <w:num w:numId="26" w16cid:durableId="679622724">
    <w:abstractNumId w:val="39"/>
  </w:num>
  <w:num w:numId="27" w16cid:durableId="1454902260">
    <w:abstractNumId w:val="47"/>
  </w:num>
  <w:num w:numId="28" w16cid:durableId="1277982535">
    <w:abstractNumId w:val="44"/>
  </w:num>
  <w:num w:numId="29" w16cid:durableId="1742604104">
    <w:abstractNumId w:val="28"/>
  </w:num>
  <w:num w:numId="30" w16cid:durableId="981424513">
    <w:abstractNumId w:val="58"/>
  </w:num>
  <w:num w:numId="31" w16cid:durableId="1787187827">
    <w:abstractNumId w:val="0"/>
  </w:num>
  <w:num w:numId="32" w16cid:durableId="369958415">
    <w:abstractNumId w:val="51"/>
  </w:num>
  <w:num w:numId="33" w16cid:durableId="1193223057">
    <w:abstractNumId w:val="22"/>
  </w:num>
  <w:num w:numId="34" w16cid:durableId="1013338674">
    <w:abstractNumId w:val="16"/>
  </w:num>
  <w:num w:numId="35" w16cid:durableId="1461462154">
    <w:abstractNumId w:val="46"/>
  </w:num>
  <w:num w:numId="36" w16cid:durableId="1550529870">
    <w:abstractNumId w:val="3"/>
  </w:num>
  <w:num w:numId="37" w16cid:durableId="474640095">
    <w:abstractNumId w:val="19"/>
  </w:num>
  <w:num w:numId="38" w16cid:durableId="150950606">
    <w:abstractNumId w:val="30"/>
  </w:num>
  <w:num w:numId="39" w16cid:durableId="384842195">
    <w:abstractNumId w:val="54"/>
  </w:num>
  <w:num w:numId="40" w16cid:durableId="1272587175">
    <w:abstractNumId w:val="15"/>
  </w:num>
  <w:num w:numId="41" w16cid:durableId="1785079023">
    <w:abstractNumId w:val="59"/>
  </w:num>
  <w:num w:numId="42" w16cid:durableId="453794824">
    <w:abstractNumId w:val="7"/>
  </w:num>
  <w:num w:numId="43" w16cid:durableId="368188118">
    <w:abstractNumId w:val="53"/>
  </w:num>
  <w:num w:numId="44" w16cid:durableId="391199651">
    <w:abstractNumId w:val="35"/>
  </w:num>
  <w:num w:numId="45" w16cid:durableId="1746950049">
    <w:abstractNumId w:val="63"/>
  </w:num>
  <w:num w:numId="46" w16cid:durableId="596258551">
    <w:abstractNumId w:val="31"/>
  </w:num>
  <w:num w:numId="47" w16cid:durableId="1505318942">
    <w:abstractNumId w:val="61"/>
  </w:num>
  <w:num w:numId="48" w16cid:durableId="1560901991">
    <w:abstractNumId w:val="38"/>
  </w:num>
  <w:num w:numId="49" w16cid:durableId="217128855">
    <w:abstractNumId w:val="40"/>
  </w:num>
  <w:num w:numId="50" w16cid:durableId="863514656">
    <w:abstractNumId w:val="24"/>
  </w:num>
  <w:num w:numId="51" w16cid:durableId="947854204">
    <w:abstractNumId w:val="1"/>
  </w:num>
  <w:num w:numId="52" w16cid:durableId="840239228">
    <w:abstractNumId w:val="17"/>
  </w:num>
  <w:num w:numId="53" w16cid:durableId="1036662754">
    <w:abstractNumId w:val="32"/>
  </w:num>
  <w:num w:numId="54" w16cid:durableId="739254144">
    <w:abstractNumId w:val="4"/>
  </w:num>
  <w:num w:numId="55" w16cid:durableId="57635460">
    <w:abstractNumId w:val="23"/>
  </w:num>
  <w:num w:numId="56" w16cid:durableId="1705247761">
    <w:abstractNumId w:val="66"/>
  </w:num>
  <w:num w:numId="57" w16cid:durableId="630475281">
    <w:abstractNumId w:val="27"/>
  </w:num>
  <w:num w:numId="58" w16cid:durableId="136345454">
    <w:abstractNumId w:val="18"/>
  </w:num>
  <w:num w:numId="59" w16cid:durableId="1655641802">
    <w:abstractNumId w:val="6"/>
  </w:num>
  <w:num w:numId="60" w16cid:durableId="324012640">
    <w:abstractNumId w:val="56"/>
  </w:num>
  <w:num w:numId="61" w16cid:durableId="842819085">
    <w:abstractNumId w:val="41"/>
  </w:num>
  <w:num w:numId="62" w16cid:durableId="257569961">
    <w:abstractNumId w:val="49"/>
  </w:num>
  <w:num w:numId="63" w16cid:durableId="120390861">
    <w:abstractNumId w:val="57"/>
  </w:num>
  <w:num w:numId="64" w16cid:durableId="2017882626">
    <w:abstractNumId w:val="45"/>
  </w:num>
  <w:num w:numId="65" w16cid:durableId="1541941104">
    <w:abstractNumId w:val="64"/>
  </w:num>
  <w:num w:numId="66" w16cid:durableId="1171259653">
    <w:abstractNumId w:val="36"/>
  </w:num>
  <w:num w:numId="67" w16cid:durableId="406348980">
    <w:abstractNumId w:val="50"/>
  </w:num>
  <w:num w:numId="68" w16cid:durableId="471938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8D"/>
    <w:rsid w:val="00003FEF"/>
    <w:rsid w:val="000F0D80"/>
    <w:rsid w:val="001823F2"/>
    <w:rsid w:val="00183AB1"/>
    <w:rsid w:val="001959A0"/>
    <w:rsid w:val="001D3FEF"/>
    <w:rsid w:val="00230867"/>
    <w:rsid w:val="00231F88"/>
    <w:rsid w:val="002447C2"/>
    <w:rsid w:val="00253651"/>
    <w:rsid w:val="00284F48"/>
    <w:rsid w:val="00294CD5"/>
    <w:rsid w:val="002A488D"/>
    <w:rsid w:val="003023C5"/>
    <w:rsid w:val="00342137"/>
    <w:rsid w:val="003671E3"/>
    <w:rsid w:val="00372DED"/>
    <w:rsid w:val="003B579F"/>
    <w:rsid w:val="003C33FF"/>
    <w:rsid w:val="0040339A"/>
    <w:rsid w:val="00410A91"/>
    <w:rsid w:val="004469CB"/>
    <w:rsid w:val="00477308"/>
    <w:rsid w:val="00477BAB"/>
    <w:rsid w:val="004877ED"/>
    <w:rsid w:val="00531765"/>
    <w:rsid w:val="00533D1D"/>
    <w:rsid w:val="0056076D"/>
    <w:rsid w:val="005757F4"/>
    <w:rsid w:val="005912F0"/>
    <w:rsid w:val="006547B4"/>
    <w:rsid w:val="00664DDD"/>
    <w:rsid w:val="00681052"/>
    <w:rsid w:val="006E2427"/>
    <w:rsid w:val="0078037F"/>
    <w:rsid w:val="007865C7"/>
    <w:rsid w:val="007E3220"/>
    <w:rsid w:val="00802C58"/>
    <w:rsid w:val="0082681A"/>
    <w:rsid w:val="00831636"/>
    <w:rsid w:val="00836D03"/>
    <w:rsid w:val="00873A97"/>
    <w:rsid w:val="00890C93"/>
    <w:rsid w:val="008E5B54"/>
    <w:rsid w:val="008F4321"/>
    <w:rsid w:val="00970304"/>
    <w:rsid w:val="009C3115"/>
    <w:rsid w:val="009F7833"/>
    <w:rsid w:val="00A10667"/>
    <w:rsid w:val="00A36B21"/>
    <w:rsid w:val="00A73475"/>
    <w:rsid w:val="00AA0BFE"/>
    <w:rsid w:val="00AC33DD"/>
    <w:rsid w:val="00AD26FF"/>
    <w:rsid w:val="00AE688D"/>
    <w:rsid w:val="00B4350E"/>
    <w:rsid w:val="00B70FF1"/>
    <w:rsid w:val="00B97310"/>
    <w:rsid w:val="00BB0C2C"/>
    <w:rsid w:val="00BD6A1B"/>
    <w:rsid w:val="00BD7982"/>
    <w:rsid w:val="00BE3A80"/>
    <w:rsid w:val="00C20D06"/>
    <w:rsid w:val="00C66CA5"/>
    <w:rsid w:val="00C92B0C"/>
    <w:rsid w:val="00CA2949"/>
    <w:rsid w:val="00CF3FAA"/>
    <w:rsid w:val="00D153F3"/>
    <w:rsid w:val="00D24C91"/>
    <w:rsid w:val="00DA1CAF"/>
    <w:rsid w:val="00DE1760"/>
    <w:rsid w:val="00DE1D6B"/>
    <w:rsid w:val="00EF2D57"/>
    <w:rsid w:val="00F0014E"/>
    <w:rsid w:val="00F01D41"/>
    <w:rsid w:val="00FE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5864"/>
  <w15:chartTrackingRefBased/>
  <w15:docId w15:val="{D783A360-EE53-4CD3-A910-6EF33962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29</Pages>
  <Words>2897</Words>
  <Characters>16515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Nadim, Md</dc:creator>
  <cp:keywords/>
  <dc:description/>
  <cp:lastModifiedBy>Nadim, Md</cp:lastModifiedBy>
  <cp:revision>4</cp:revision>
  <dcterms:created xsi:type="dcterms:W3CDTF">2025-11-26T14:20:00Z</dcterms:created>
  <dcterms:modified xsi:type="dcterms:W3CDTF">2025-11-28T15:34:00Z</dcterms:modified>
</cp:coreProperties>
</file>