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5588" w14:textId="5A632E0F" w:rsidR="00572E20" w:rsidRPr="002B4427" w:rsidRDefault="005C2DCC" w:rsidP="0057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9241DC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 </w:t>
      </w:r>
      <w:r w:rsidRPr="009241DC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Pseudo-inverse of matrix</w:t>
      </w:r>
    </w:p>
    <w:p w14:paraId="72EE2C7B" w14:textId="47E79346" w:rsidR="002B4427" w:rsidRPr="002B4427" w:rsidRDefault="002B4427" w:rsidP="002B4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 xml:space="preserve">The pseudo-inverse, or </w:t>
      </w:r>
      <w:r w:rsidRPr="002B44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Moore</w:t>
      </w:r>
      <w:r w:rsidR="00621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B44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Penrose inverse</w:t>
      </w:r>
      <w:r w:rsidRPr="002B4427">
        <w:rPr>
          <w:rFonts w:ascii="Times New Roman" w:eastAsia="Times New Roman" w:hAnsi="Times New Roman" w:cs="Times New Roman"/>
          <w:kern w:val="0"/>
          <w14:ligatures w14:val="none"/>
        </w:rPr>
        <w:t xml:space="preserve">, of a matrix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2B4427">
        <w:rPr>
          <w:rFonts w:ascii="Times New Roman" w:eastAsia="Times New Roman" w:hAnsi="Times New Roman" w:cs="Times New Roman"/>
          <w:kern w:val="0"/>
          <w14:ligatures w14:val="none"/>
        </w:rPr>
        <w:t xml:space="preserve">is a generalized inverse that extends the concept of matrix inversion to non-square or rank-deficient matrices. For a matrix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m×n</m:t>
            </m:r>
          </m:sup>
        </m:sSup>
      </m:oMath>
      <w:r w:rsidRPr="002B4427">
        <w:rPr>
          <w:rFonts w:ascii="Times New Roman" w:eastAsia="Times New Roman" w:hAnsi="Times New Roman" w:cs="Times New Roman"/>
          <w:kern w:val="0"/>
          <w14:ligatures w14:val="none"/>
        </w:rPr>
        <w:t xml:space="preserve">, the pseudo-inverse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†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n×m</m:t>
            </m:r>
          </m:sup>
        </m:sSup>
      </m:oMath>
      <w:r w:rsidRPr="002B4427">
        <w:rPr>
          <w:rFonts w:ascii="Times New Roman" w:eastAsia="Times New Roman" w:hAnsi="Times New Roman" w:cs="Times New Roman"/>
          <w:kern w:val="0"/>
          <w14:ligatures w14:val="none"/>
        </w:rPr>
        <w:t xml:space="preserve">satisfies a set of four algebraic conditions that uniquely determine it, even when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2B4427">
        <w:rPr>
          <w:rFonts w:ascii="Times New Roman" w:eastAsia="Times New Roman" w:hAnsi="Times New Roman" w:cs="Times New Roman"/>
          <w:kern w:val="0"/>
          <w14:ligatures w14:val="none"/>
        </w:rPr>
        <w:t>does not have a true inverse.</w:t>
      </w:r>
    </w:p>
    <w:p w14:paraId="362D5A68" w14:textId="77777777" w:rsidR="002B4427" w:rsidRPr="002B4427" w:rsidRDefault="002B4427" w:rsidP="002B4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4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in Machine Learning</w:t>
      </w:r>
    </w:p>
    <w:p w14:paraId="04F20B98" w14:textId="77777777" w:rsidR="002B4427" w:rsidRPr="002B4427" w:rsidRDefault="002B4427" w:rsidP="002B4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>The pseudo-inverse plays an essential role in:</w:t>
      </w:r>
    </w:p>
    <w:p w14:paraId="54B38874" w14:textId="77777777" w:rsidR="002B4427" w:rsidRPr="002B4427" w:rsidRDefault="002B4427" w:rsidP="002B442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Regression (Least Squares Solution)</w:t>
      </w:r>
      <w:r w:rsidRPr="002B4427">
        <w:rPr>
          <w:rFonts w:ascii="Times New Roman" w:eastAsia="Times New Roman" w:hAnsi="Times New Roman" w:cs="Times New Roman"/>
          <w:kern w:val="0"/>
          <w14:ligatures w14:val="none"/>
        </w:rPr>
        <w:br/>
        <w:t>The closed-form solution to linear regression,</w:t>
      </w:r>
    </w:p>
    <w:p w14:paraId="0686B9DD" w14:textId="77777777" w:rsidR="002B4427" w:rsidRPr="002B4427" w:rsidRDefault="002B4427" w:rsidP="002B442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β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X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-1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9950017" w14:textId="77777777" w:rsidR="002B4427" w:rsidRPr="002B4427" w:rsidRDefault="002B4427" w:rsidP="002B44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>can be rewritten as</w:t>
      </w:r>
    </w:p>
    <w:p w14:paraId="64316405" w14:textId="77777777" w:rsidR="002B4427" w:rsidRPr="002B4427" w:rsidRDefault="002B4427" w:rsidP="002B442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β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†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5D702C9" w14:textId="216E4AAA" w:rsidR="002B4427" w:rsidRPr="002B4427" w:rsidRDefault="002B4427" w:rsidP="002B44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 xml:space="preserve">which remains valid even when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⊤</m:t>
            </m:r>
          </m:sup>
        </m:sSup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="00410BBE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r w:rsidRPr="002B4427">
        <w:rPr>
          <w:rFonts w:ascii="Times New Roman" w:eastAsia="Times New Roman" w:hAnsi="Times New Roman" w:cs="Times New Roman"/>
          <w:kern w:val="0"/>
          <w14:ligatures w14:val="none"/>
        </w:rPr>
        <w:t>is not invertible (multicollinearity, rank deficiency).</w:t>
      </w:r>
    </w:p>
    <w:p w14:paraId="3492B33C" w14:textId="77777777" w:rsidR="002B4427" w:rsidRPr="002B4427" w:rsidRDefault="002B4427" w:rsidP="002B442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 Reduction and Low-Rank Approximation</w:t>
      </w:r>
      <w:r w:rsidRPr="002B4427">
        <w:rPr>
          <w:rFonts w:ascii="Times New Roman" w:eastAsia="Times New Roman" w:hAnsi="Times New Roman" w:cs="Times New Roman"/>
          <w:kern w:val="0"/>
          <w14:ligatures w14:val="none"/>
        </w:rPr>
        <w:br/>
        <w:t>When computing optimal low-rank reconstructions via Singular Value Decomposition (SVD), the pseudo-inverse is used to derive projection operators.</w:t>
      </w:r>
    </w:p>
    <w:p w14:paraId="7AF2D2F2" w14:textId="49CDA346" w:rsidR="002B4427" w:rsidRPr="002B4427" w:rsidRDefault="002B4427" w:rsidP="002B442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Solving Underdetermined or Overdetermined Systems</w:t>
      </w:r>
      <w:r w:rsidRPr="002B4427">
        <w:rPr>
          <w:rFonts w:ascii="Times New Roman" w:eastAsia="Times New Roman" w:hAnsi="Times New Roman" w:cs="Times New Roman"/>
          <w:kern w:val="0"/>
          <w14:ligatures w14:val="none"/>
        </w:rPr>
        <w:br/>
        <w:t>Machine-learning algorithms frequently rely on minimizing squared errors in systems with no exact solution</w:t>
      </w:r>
      <w:r w:rsidR="0076742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B4427">
        <w:rPr>
          <w:rFonts w:ascii="Times New Roman" w:eastAsia="Times New Roman" w:hAnsi="Times New Roman" w:cs="Times New Roman"/>
          <w:kern w:val="0"/>
          <w14:ligatures w14:val="none"/>
        </w:rPr>
        <w:t>for example, in autoencoders, matrix factorization, and collaborative filtering.</w:t>
      </w:r>
    </w:p>
    <w:p w14:paraId="50937910" w14:textId="77777777" w:rsidR="002B4427" w:rsidRPr="002B4427" w:rsidRDefault="002B4427" w:rsidP="002B442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Regularization and Stability</w:t>
      </w:r>
      <w:r w:rsidRPr="002B4427">
        <w:rPr>
          <w:rFonts w:ascii="Times New Roman" w:eastAsia="Times New Roman" w:hAnsi="Times New Roman" w:cs="Times New Roman"/>
          <w:kern w:val="0"/>
          <w14:ligatures w14:val="none"/>
        </w:rPr>
        <w:br/>
        <w:t>Pseudo-inverses derived via SVD expose singular values and allow control of ill-conditioned systems by truncating small singular values (related to Tikhonov/ridge regularization).</w:t>
      </w:r>
    </w:p>
    <w:p w14:paraId="44982B10" w14:textId="77777777" w:rsidR="002B4427" w:rsidRPr="002B4427" w:rsidRDefault="002B4427" w:rsidP="002B4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pict w14:anchorId="0B69526D">
          <v:rect id="_x0000_i1146" style="width:0;height:1.5pt" o:hralign="center" o:hrstd="t" o:hr="t" fillcolor="#a0a0a0" stroked="f"/>
        </w:pict>
      </w:r>
    </w:p>
    <w:p w14:paraId="1CB8CCE5" w14:textId="77777777" w:rsidR="002B4427" w:rsidRPr="002B4427" w:rsidRDefault="002B4427" w:rsidP="002B4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4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Computation via SVD</w:t>
      </w:r>
    </w:p>
    <w:p w14:paraId="78993CFD" w14:textId="77777777" w:rsidR="002B4427" w:rsidRPr="002B4427" w:rsidRDefault="002B4427" w:rsidP="002B4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>For any matrix</w:t>
      </w:r>
    </w:p>
    <w:p w14:paraId="29C5A0E9" w14:textId="77777777" w:rsidR="002B4427" w:rsidRPr="002B4427" w:rsidRDefault="002B4427" w:rsidP="002B4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UΣ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⊤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DBACCCF" w14:textId="77777777" w:rsidR="002B4427" w:rsidRPr="002B4427" w:rsidRDefault="002B4427" w:rsidP="002B4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>its pseudo-inverse is</w:t>
      </w:r>
    </w:p>
    <w:p w14:paraId="224FE396" w14:textId="77777777" w:rsidR="002B4427" w:rsidRPr="002B4427" w:rsidRDefault="002B4427" w:rsidP="002B4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†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V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†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⊤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DDAC8C8" w14:textId="77777777" w:rsidR="002B4427" w:rsidRPr="002B4427" w:rsidRDefault="002B4427" w:rsidP="002B4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>where</w:t>
      </w:r>
    </w:p>
    <w:p w14:paraId="7D5591F2" w14:textId="77777777" w:rsidR="002B4427" w:rsidRPr="002B4427" w:rsidRDefault="002B4427" w:rsidP="002B442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U</m:t>
        </m:r>
      </m:oMath>
      <w:r w:rsidRPr="002B4427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V</m:t>
        </m:r>
      </m:oMath>
      <w:r w:rsidRPr="002B4427">
        <w:rPr>
          <w:rFonts w:ascii="Times New Roman" w:eastAsia="Times New Roman" w:hAnsi="Times New Roman" w:cs="Times New Roman"/>
          <w:kern w:val="0"/>
          <w14:ligatures w14:val="none"/>
        </w:rPr>
        <w:t>contain left and right singular vectors,</w:t>
      </w:r>
    </w:p>
    <w:p w14:paraId="56CCE354" w14:textId="77777777" w:rsidR="002B4427" w:rsidRPr="002B4427" w:rsidRDefault="002B4427" w:rsidP="002B442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Σ</m:t>
        </m:r>
      </m:oMath>
      <w:r w:rsidRPr="002B4427">
        <w:rPr>
          <w:rFonts w:ascii="Times New Roman" w:eastAsia="Times New Roman" w:hAnsi="Times New Roman" w:cs="Times New Roman"/>
          <w:kern w:val="0"/>
          <w14:ligatures w14:val="none"/>
        </w:rPr>
        <w:t xml:space="preserve">is a diagonal matrix of singular values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2B442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D39F572" w14:textId="77777777" w:rsidR="002B4427" w:rsidRPr="002B4427" w:rsidRDefault="002B4427" w:rsidP="002B442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†</m:t>
            </m:r>
          </m:sup>
        </m:sSup>
      </m:oMath>
      <w:r w:rsidRPr="002B4427">
        <w:rPr>
          <w:rFonts w:ascii="Times New Roman" w:eastAsia="Times New Roman" w:hAnsi="Times New Roman" w:cs="Times New Roman"/>
          <w:kern w:val="0"/>
          <w14:ligatures w14:val="none"/>
        </w:rPr>
        <w:t xml:space="preserve">replaces each non-zero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2B4427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2B4427">
        <w:rPr>
          <w:rFonts w:ascii="Times New Roman" w:eastAsia="Times New Roman" w:hAnsi="Times New Roman" w:cs="Times New Roman"/>
          <w:kern w:val="0"/>
          <w14:ligatures w14:val="none"/>
        </w:rPr>
        <w:t>and transposes the matrix.</w:t>
      </w:r>
    </w:p>
    <w:p w14:paraId="0389C76C" w14:textId="77777777" w:rsidR="002B4427" w:rsidRPr="002B4427" w:rsidRDefault="002B4427" w:rsidP="002B4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pict w14:anchorId="628BD0AD">
          <v:rect id="_x0000_i1147" style="width:0;height:1.5pt" o:hralign="center" o:hrstd="t" o:hr="t" fillcolor="#a0a0a0" stroked="f"/>
        </w:pict>
      </w:r>
    </w:p>
    <w:p w14:paraId="57B425C4" w14:textId="77777777" w:rsidR="002B4427" w:rsidRPr="002B4427" w:rsidRDefault="002B4427" w:rsidP="002B4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4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Numerical Example</w:t>
      </w:r>
    </w:p>
    <w:p w14:paraId="3519BE80" w14:textId="77777777" w:rsidR="002B4427" w:rsidRPr="002B4427" w:rsidRDefault="002B4427" w:rsidP="002B4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>Consider a non-square matrix</w:t>
      </w:r>
    </w:p>
    <w:p w14:paraId="37ADF65D" w14:textId="77777777" w:rsidR="002B4427" w:rsidRPr="002B4427" w:rsidRDefault="002B4427" w:rsidP="002B4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2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3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6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7D11AAA" w14:textId="77777777" w:rsidR="002B4427" w:rsidRPr="002B4427" w:rsidRDefault="002B4427" w:rsidP="002B4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 xml:space="preserve">This matrix is </w:t>
      </w:r>
      <w:r w:rsidRPr="002B44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rank-deficient</w:t>
      </w:r>
      <w:r w:rsidRPr="002B4427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 second row is a multiple of the first.</w:t>
      </w:r>
    </w:p>
    <w:p w14:paraId="1BF8AD2C" w14:textId="77777777" w:rsidR="002B4427" w:rsidRPr="002B4427" w:rsidRDefault="002B4427" w:rsidP="002B4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4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1: Compute SVD of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A</m:t>
        </m:r>
      </m:oMath>
    </w:p>
    <w:p w14:paraId="2E183A6A" w14:textId="77777777" w:rsidR="002B4427" w:rsidRPr="002B4427" w:rsidRDefault="002B4427" w:rsidP="002B4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>The SVD is</w:t>
      </w:r>
    </w:p>
    <w:p w14:paraId="7285CEA5" w14:textId="77777777" w:rsidR="002B4427" w:rsidRPr="002B4427" w:rsidRDefault="002B4427" w:rsidP="002B4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UΣ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⊤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2557D7D" w14:textId="77777777" w:rsidR="002B4427" w:rsidRPr="002B4427" w:rsidRDefault="002B4427" w:rsidP="002B4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>with</w:t>
      </w:r>
    </w:p>
    <w:p w14:paraId="74BBED76" w14:textId="77777777" w:rsidR="002B4427" w:rsidRPr="002B4427" w:rsidRDefault="002B4427" w:rsidP="002B4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Σ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mPr>
            <m:mr>
              <m:e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  <m:t>40</m:t>
                    </m:r>
                  </m:e>
                </m:rad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0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],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U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  <m:t>10</m:t>
                    </m:r>
                  </m:e>
                </m:rad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-3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  <m:t>10</m:t>
                    </m:r>
                  </m:e>
                </m:rad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  <m:t>10</m:t>
                    </m:r>
                  </m:e>
                </m:rad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  <m:t>10</m:t>
                    </m:r>
                  </m:e>
                </m:rad>
              </m:e>
            </m:mr>
          </m:m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],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V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  <m:t>5</m:t>
                    </m:r>
                  </m:e>
                </m:rad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-2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  <m:t>5</m:t>
                    </m:r>
                  </m:e>
                </m:rad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  <m:t>5</m:t>
                    </m:r>
                  </m:e>
                </m:rad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  <m:t>5</m:t>
                    </m:r>
                  </m:e>
                </m:rad>
              </m:e>
            </m:mr>
          </m:m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891CBE4" w14:textId="77777777" w:rsidR="002B4427" w:rsidRPr="002B4427" w:rsidRDefault="002B4427" w:rsidP="002B4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 xml:space="preserve">Only one singular value is non-zero: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40</m:t>
            </m:r>
          </m:e>
        </m:rad>
      </m:oMath>
      <w:r w:rsidRPr="002B44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47C5C4" w14:textId="77777777" w:rsidR="002B4427" w:rsidRPr="002B4427" w:rsidRDefault="002B4427" w:rsidP="002B4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4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Step 2: Construct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†</m:t>
            </m:r>
          </m:sup>
        </m:sSup>
      </m:oMath>
    </w:p>
    <w:p w14:paraId="287AC52C" w14:textId="77777777" w:rsidR="002B4427" w:rsidRPr="002B4427" w:rsidRDefault="002B4427" w:rsidP="002B4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†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  <m:t>40</m:t>
                    </m:r>
                  </m:e>
                </m:rad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0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8EB0214" w14:textId="77777777" w:rsidR="002B4427" w:rsidRPr="002B4427" w:rsidRDefault="002B4427" w:rsidP="002B4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4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3: Compute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†</m:t>
            </m:r>
          </m:sup>
        </m:sSup>
      </m:oMath>
    </w:p>
    <w:p w14:paraId="3ABB6B9E" w14:textId="77777777" w:rsidR="002B4427" w:rsidRPr="002B4427" w:rsidRDefault="002B4427" w:rsidP="002B4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†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V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†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⊤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10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10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20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20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31C68A3" w14:textId="77777777" w:rsidR="002B4427" w:rsidRPr="002B4427" w:rsidRDefault="002B4427" w:rsidP="002B4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>Thus,</w:t>
      </w:r>
    </w:p>
    <w:p w14:paraId="33E6FFB2" w14:textId="77777777" w:rsidR="002B4427" w:rsidRPr="002B4427" w:rsidRDefault="002B4427" w:rsidP="002B4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  <m:t>†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=[</m:t>
              </m:r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  <m:t>0.05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44"/>
                        <w:szCs w:val="44"/>
                        <w14:ligatures w14:val="none"/>
                      </w:rPr>
                      <m:t>0.15</m:t>
                    </m:r>
                  </m:e>
                </m:mr>
              </m:m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]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FEC1845" w14:textId="77777777" w:rsidR="002B4427" w:rsidRPr="002B4427" w:rsidRDefault="002B4427" w:rsidP="002B4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pict w14:anchorId="28D155B7">
          <v:rect id="_x0000_i1148" style="width:0;height:1.5pt" o:hralign="center" o:hrstd="t" o:hr="t" fillcolor="#a0a0a0" stroked="f"/>
        </w:pict>
      </w:r>
    </w:p>
    <w:p w14:paraId="2A9FB18D" w14:textId="77777777" w:rsidR="006924F4" w:rsidRDefault="006924F4" w:rsidP="002B4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965B146" w14:textId="77777777" w:rsidR="006924F4" w:rsidRDefault="006924F4" w:rsidP="002B4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EFD85D9" w14:textId="77777777" w:rsidR="006924F4" w:rsidRDefault="006924F4" w:rsidP="002B4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F6BE947" w14:textId="7D4EB187" w:rsidR="002B4427" w:rsidRPr="002B4427" w:rsidRDefault="002B4427" w:rsidP="002B4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4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Using the Pseudo-Inverse to Solve a Least-Squares Problem</w:t>
      </w:r>
    </w:p>
    <w:p w14:paraId="49E13D4E" w14:textId="77777777" w:rsidR="002B4427" w:rsidRPr="002B4427" w:rsidRDefault="002B4427" w:rsidP="002B4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>Suppose the system</w:t>
      </w:r>
    </w:p>
    <w:p w14:paraId="60F9C47B" w14:textId="77777777" w:rsidR="002B4427" w:rsidRPr="002B4427" w:rsidRDefault="002B4427" w:rsidP="002B4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Ax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≈[</m:t>
          </m:r>
          <m:eqArr>
            <m:eqArr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2</m:t>
              </m:r>
            </m:e>
          </m:eqAr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]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8F39925" w14:textId="77777777" w:rsidR="002B4427" w:rsidRPr="002B4427" w:rsidRDefault="002B4427" w:rsidP="002B4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 xml:space="preserve">has no exact solution because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2B4427">
        <w:rPr>
          <w:rFonts w:ascii="Times New Roman" w:eastAsia="Times New Roman" w:hAnsi="Times New Roman" w:cs="Times New Roman"/>
          <w:kern w:val="0"/>
          <w14:ligatures w14:val="none"/>
        </w:rPr>
        <w:t>is rank-deficient.</w:t>
      </w:r>
    </w:p>
    <w:p w14:paraId="644700F2" w14:textId="77777777" w:rsidR="002B4427" w:rsidRPr="002B4427" w:rsidRDefault="002B4427" w:rsidP="002B4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>The least-squares solution is</w:t>
      </w:r>
    </w:p>
    <w:p w14:paraId="12FC4252" w14:textId="77777777" w:rsidR="002B4427" w:rsidRPr="002B4427" w:rsidRDefault="002B4427" w:rsidP="002B4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†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28907AC" w14:textId="77777777" w:rsidR="002B4427" w:rsidRPr="002B4427" w:rsidRDefault="002B4427" w:rsidP="002B4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>Using the computed pseudo-inverse:</w:t>
      </w:r>
    </w:p>
    <w:p w14:paraId="0DF8410E" w14:textId="77777777" w:rsidR="002B4427" w:rsidRPr="002B4427" w:rsidRDefault="002B4427" w:rsidP="002B4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0.1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0.3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0.05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44"/>
                    <w:szCs w:val="44"/>
                    <w14:ligatures w14:val="none"/>
                  </w:rPr>
                  <m:t>0.15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][</m:t>
          </m:r>
          <m:eqArr>
            <m:eqArr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2</m:t>
              </m:r>
            </m:e>
          </m:eqAr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]=[</m:t>
          </m:r>
          <m:eqArr>
            <m:eqArr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0.7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0.35</m:t>
              </m:r>
            </m:e>
          </m:eqAr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7E47B66" w14:textId="77777777" w:rsidR="002B4427" w:rsidRPr="002B4427" w:rsidRDefault="002B4427" w:rsidP="002B4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>This solution minimizes the squared error</w:t>
      </w:r>
    </w:p>
    <w:p w14:paraId="635EAC34" w14:textId="77777777" w:rsidR="002B4427" w:rsidRPr="002B4427" w:rsidRDefault="002B4427" w:rsidP="002B4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∥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Ax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-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b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∥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20130EA" w14:textId="77777777" w:rsidR="002B4427" w:rsidRPr="002B4427" w:rsidRDefault="002B4427" w:rsidP="002B4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pict w14:anchorId="01D2114B">
          <v:rect id="_x0000_i1149" style="width:0;height:1.5pt" o:hralign="center" o:hrstd="t" o:hr="t" fillcolor="#a0a0a0" stroked="f"/>
        </w:pict>
      </w:r>
    </w:p>
    <w:p w14:paraId="42BE5BAC" w14:textId="77777777" w:rsidR="002B4427" w:rsidRPr="002B4427" w:rsidRDefault="002B4427" w:rsidP="002B4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4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Summary</w:t>
      </w:r>
    </w:p>
    <w:p w14:paraId="1BCFA715" w14:textId="77777777" w:rsidR="002B4427" w:rsidRPr="002B4427" w:rsidRDefault="002B4427" w:rsidP="002B4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427">
        <w:rPr>
          <w:rFonts w:ascii="Times New Roman" w:eastAsia="Times New Roman" w:hAnsi="Times New Roman" w:cs="Times New Roman"/>
          <w:kern w:val="0"/>
          <w14:ligatures w14:val="none"/>
        </w:rPr>
        <w:t xml:space="preserve">The pseudo-inverse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†</m:t>
            </m:r>
          </m:sup>
        </m:sSup>
      </m:oMath>
      <w:r w:rsidRPr="002B4427">
        <w:rPr>
          <w:rFonts w:ascii="Times New Roman" w:eastAsia="Times New Roman" w:hAnsi="Times New Roman" w:cs="Times New Roman"/>
          <w:kern w:val="0"/>
          <w14:ligatures w14:val="none"/>
        </w:rPr>
        <w:t>provides a robust method to solve linear systems, especially when matrices are non-square or singular. In machine learning, it forms the backbone of closed-form regression, linear estimation, matrix reconstruction, and algorithms involving least-squares optimization.</w:t>
      </w:r>
    </w:p>
    <w:p w14:paraId="2994B81F" w14:textId="77777777" w:rsidR="004877ED" w:rsidRPr="00572E20" w:rsidRDefault="004877ED" w:rsidP="002B4427">
      <w:pPr>
        <w:spacing w:before="100" w:beforeAutospacing="1" w:after="100" w:afterAutospacing="1" w:line="240" w:lineRule="auto"/>
      </w:pPr>
    </w:p>
    <w:sectPr w:rsidR="004877ED" w:rsidRPr="00572E20" w:rsidSect="00284F48">
      <w:pgSz w:w="17280" w:h="1152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05" style="width:0;height:1.5pt" o:hralign="center" o:bullet="t" o:hrstd="t" o:hr="t" fillcolor="#a0a0a0" stroked="f"/>
    </w:pict>
  </w:numPicBullet>
  <w:abstractNum w:abstractNumId="0" w15:restartNumberingAfterBreak="0">
    <w:nsid w:val="04863D86"/>
    <w:multiLevelType w:val="multilevel"/>
    <w:tmpl w:val="2234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CA6"/>
    <w:multiLevelType w:val="multilevel"/>
    <w:tmpl w:val="C06C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137D6"/>
    <w:multiLevelType w:val="multilevel"/>
    <w:tmpl w:val="ACFC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73311"/>
    <w:multiLevelType w:val="multilevel"/>
    <w:tmpl w:val="C1A6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25E6E"/>
    <w:multiLevelType w:val="multilevel"/>
    <w:tmpl w:val="C498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5358A"/>
    <w:multiLevelType w:val="multilevel"/>
    <w:tmpl w:val="3D9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57601"/>
    <w:multiLevelType w:val="multilevel"/>
    <w:tmpl w:val="A34A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87C59"/>
    <w:multiLevelType w:val="multilevel"/>
    <w:tmpl w:val="6AC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A37D0"/>
    <w:multiLevelType w:val="multilevel"/>
    <w:tmpl w:val="A62A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C25B0"/>
    <w:multiLevelType w:val="multilevel"/>
    <w:tmpl w:val="21B6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D73D93"/>
    <w:multiLevelType w:val="multilevel"/>
    <w:tmpl w:val="0074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74F68"/>
    <w:multiLevelType w:val="multilevel"/>
    <w:tmpl w:val="3A2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034B9"/>
    <w:multiLevelType w:val="multilevel"/>
    <w:tmpl w:val="D616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7701E"/>
    <w:multiLevelType w:val="multilevel"/>
    <w:tmpl w:val="EE4694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C74C41"/>
    <w:multiLevelType w:val="multilevel"/>
    <w:tmpl w:val="4EFEF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3C6FBC"/>
    <w:multiLevelType w:val="multilevel"/>
    <w:tmpl w:val="AFF6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76C5A"/>
    <w:multiLevelType w:val="multilevel"/>
    <w:tmpl w:val="213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3179F"/>
    <w:multiLevelType w:val="multilevel"/>
    <w:tmpl w:val="D4D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72AD8"/>
    <w:multiLevelType w:val="multilevel"/>
    <w:tmpl w:val="C05C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FE64A9"/>
    <w:multiLevelType w:val="multilevel"/>
    <w:tmpl w:val="E2AE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D0702"/>
    <w:multiLevelType w:val="multilevel"/>
    <w:tmpl w:val="07F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11357"/>
    <w:multiLevelType w:val="multilevel"/>
    <w:tmpl w:val="3D42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1250E"/>
    <w:multiLevelType w:val="multilevel"/>
    <w:tmpl w:val="910E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246DBF"/>
    <w:multiLevelType w:val="multilevel"/>
    <w:tmpl w:val="082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61537E"/>
    <w:multiLevelType w:val="multilevel"/>
    <w:tmpl w:val="9AA2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42343C"/>
    <w:multiLevelType w:val="multilevel"/>
    <w:tmpl w:val="2C70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C13E9D"/>
    <w:multiLevelType w:val="multilevel"/>
    <w:tmpl w:val="8028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2F2926"/>
    <w:multiLevelType w:val="multilevel"/>
    <w:tmpl w:val="A2B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160DBF"/>
    <w:multiLevelType w:val="multilevel"/>
    <w:tmpl w:val="0FF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3E6564"/>
    <w:multiLevelType w:val="multilevel"/>
    <w:tmpl w:val="14F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A97983"/>
    <w:multiLevelType w:val="multilevel"/>
    <w:tmpl w:val="CC4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C80025"/>
    <w:multiLevelType w:val="multilevel"/>
    <w:tmpl w:val="8A5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8C72DE"/>
    <w:multiLevelType w:val="multilevel"/>
    <w:tmpl w:val="0502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F625BC"/>
    <w:multiLevelType w:val="multilevel"/>
    <w:tmpl w:val="D156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9E2E6A"/>
    <w:multiLevelType w:val="multilevel"/>
    <w:tmpl w:val="CA6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B75235"/>
    <w:multiLevelType w:val="multilevel"/>
    <w:tmpl w:val="F7FA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2038A5"/>
    <w:multiLevelType w:val="multilevel"/>
    <w:tmpl w:val="A95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82449A"/>
    <w:multiLevelType w:val="multilevel"/>
    <w:tmpl w:val="F06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BF3AB0"/>
    <w:multiLevelType w:val="multilevel"/>
    <w:tmpl w:val="4838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C07BE4"/>
    <w:multiLevelType w:val="multilevel"/>
    <w:tmpl w:val="737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AF40CF"/>
    <w:multiLevelType w:val="multilevel"/>
    <w:tmpl w:val="243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5B7A9E"/>
    <w:multiLevelType w:val="multilevel"/>
    <w:tmpl w:val="84EE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84662F"/>
    <w:multiLevelType w:val="multilevel"/>
    <w:tmpl w:val="EBC2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0F19EB"/>
    <w:multiLevelType w:val="multilevel"/>
    <w:tmpl w:val="1780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0E447A"/>
    <w:multiLevelType w:val="multilevel"/>
    <w:tmpl w:val="991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D03751"/>
    <w:multiLevelType w:val="multilevel"/>
    <w:tmpl w:val="DE52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B00183"/>
    <w:multiLevelType w:val="multilevel"/>
    <w:tmpl w:val="5102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096DEA"/>
    <w:multiLevelType w:val="multilevel"/>
    <w:tmpl w:val="13D0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CF3416"/>
    <w:multiLevelType w:val="multilevel"/>
    <w:tmpl w:val="D3E46A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B2B4F1A"/>
    <w:multiLevelType w:val="multilevel"/>
    <w:tmpl w:val="B364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30059E"/>
    <w:multiLevelType w:val="multilevel"/>
    <w:tmpl w:val="80F8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1D7CB0"/>
    <w:multiLevelType w:val="multilevel"/>
    <w:tmpl w:val="6DAE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AF25BA"/>
    <w:multiLevelType w:val="multilevel"/>
    <w:tmpl w:val="1D5C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F82056"/>
    <w:multiLevelType w:val="multilevel"/>
    <w:tmpl w:val="65F0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7C2214"/>
    <w:multiLevelType w:val="multilevel"/>
    <w:tmpl w:val="4794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362CA9"/>
    <w:multiLevelType w:val="multilevel"/>
    <w:tmpl w:val="F28A31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5253F1"/>
    <w:multiLevelType w:val="multilevel"/>
    <w:tmpl w:val="335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5E6482"/>
    <w:multiLevelType w:val="multilevel"/>
    <w:tmpl w:val="2FFE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FA502D"/>
    <w:multiLevelType w:val="multilevel"/>
    <w:tmpl w:val="0B0A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753468"/>
    <w:multiLevelType w:val="multilevel"/>
    <w:tmpl w:val="56C8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1D75FD"/>
    <w:multiLevelType w:val="multilevel"/>
    <w:tmpl w:val="68F4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726B8C"/>
    <w:multiLevelType w:val="multilevel"/>
    <w:tmpl w:val="50E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CC6C83"/>
    <w:multiLevelType w:val="multilevel"/>
    <w:tmpl w:val="6F3A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9330F1"/>
    <w:multiLevelType w:val="multilevel"/>
    <w:tmpl w:val="8D381F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4E01808"/>
    <w:multiLevelType w:val="multilevel"/>
    <w:tmpl w:val="2980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4948C5"/>
    <w:multiLevelType w:val="multilevel"/>
    <w:tmpl w:val="BFD2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6B5AF8"/>
    <w:multiLevelType w:val="multilevel"/>
    <w:tmpl w:val="3CDC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EF264A"/>
    <w:multiLevelType w:val="multilevel"/>
    <w:tmpl w:val="54F6DB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D601CE2"/>
    <w:multiLevelType w:val="multilevel"/>
    <w:tmpl w:val="7548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E274EF"/>
    <w:multiLevelType w:val="multilevel"/>
    <w:tmpl w:val="A50C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93189">
    <w:abstractNumId w:val="20"/>
  </w:num>
  <w:num w:numId="2" w16cid:durableId="1182431477">
    <w:abstractNumId w:val="26"/>
  </w:num>
  <w:num w:numId="3" w16cid:durableId="1983536965">
    <w:abstractNumId w:val="55"/>
  </w:num>
  <w:num w:numId="4" w16cid:durableId="196088265">
    <w:abstractNumId w:val="29"/>
  </w:num>
  <w:num w:numId="5" w16cid:durableId="611861591">
    <w:abstractNumId w:val="33"/>
  </w:num>
  <w:num w:numId="6" w16cid:durableId="1491869182">
    <w:abstractNumId w:val="14"/>
  </w:num>
  <w:num w:numId="7" w16cid:durableId="1332248031">
    <w:abstractNumId w:val="13"/>
  </w:num>
  <w:num w:numId="8" w16cid:durableId="1297301456">
    <w:abstractNumId w:val="8"/>
  </w:num>
  <w:num w:numId="9" w16cid:durableId="752160924">
    <w:abstractNumId w:val="21"/>
  </w:num>
  <w:num w:numId="10" w16cid:durableId="1343780394">
    <w:abstractNumId w:val="34"/>
  </w:num>
  <w:num w:numId="11" w16cid:durableId="1316639417">
    <w:abstractNumId w:val="9"/>
  </w:num>
  <w:num w:numId="12" w16cid:durableId="577256066">
    <w:abstractNumId w:val="48"/>
  </w:num>
  <w:num w:numId="13" w16cid:durableId="459227540">
    <w:abstractNumId w:val="5"/>
  </w:num>
  <w:num w:numId="14" w16cid:durableId="1315183290">
    <w:abstractNumId w:val="43"/>
  </w:num>
  <w:num w:numId="15" w16cid:durableId="50083835">
    <w:abstractNumId w:val="63"/>
  </w:num>
  <w:num w:numId="16" w16cid:durableId="1958020218">
    <w:abstractNumId w:val="67"/>
  </w:num>
  <w:num w:numId="17" w16cid:durableId="1832333012">
    <w:abstractNumId w:val="69"/>
  </w:num>
  <w:num w:numId="18" w16cid:durableId="1910193639">
    <w:abstractNumId w:val="11"/>
  </w:num>
  <w:num w:numId="19" w16cid:durableId="1307276638">
    <w:abstractNumId w:val="10"/>
  </w:num>
  <w:num w:numId="20" w16cid:durableId="1036466207">
    <w:abstractNumId w:val="52"/>
  </w:num>
  <w:num w:numId="21" w16cid:durableId="1044603453">
    <w:abstractNumId w:val="25"/>
  </w:num>
  <w:num w:numId="22" w16cid:durableId="2066709440">
    <w:abstractNumId w:val="2"/>
  </w:num>
  <w:num w:numId="23" w16cid:durableId="1268998712">
    <w:abstractNumId w:val="42"/>
  </w:num>
  <w:num w:numId="24" w16cid:durableId="335423719">
    <w:abstractNumId w:val="37"/>
  </w:num>
  <w:num w:numId="25" w16cid:durableId="618294087">
    <w:abstractNumId w:val="61"/>
  </w:num>
  <w:num w:numId="26" w16cid:durableId="679622724">
    <w:abstractNumId w:val="39"/>
  </w:num>
  <w:num w:numId="27" w16cid:durableId="1454902260">
    <w:abstractNumId w:val="47"/>
  </w:num>
  <w:num w:numId="28" w16cid:durableId="1277982535">
    <w:abstractNumId w:val="44"/>
  </w:num>
  <w:num w:numId="29" w16cid:durableId="1742604104">
    <w:abstractNumId w:val="28"/>
  </w:num>
  <w:num w:numId="30" w16cid:durableId="981424513">
    <w:abstractNumId w:val="59"/>
  </w:num>
  <w:num w:numId="31" w16cid:durableId="1787187827">
    <w:abstractNumId w:val="0"/>
  </w:num>
  <w:num w:numId="32" w16cid:durableId="369958415">
    <w:abstractNumId w:val="51"/>
  </w:num>
  <w:num w:numId="33" w16cid:durableId="1193223057">
    <w:abstractNumId w:val="22"/>
  </w:num>
  <w:num w:numId="34" w16cid:durableId="1013338674">
    <w:abstractNumId w:val="16"/>
  </w:num>
  <w:num w:numId="35" w16cid:durableId="1461462154">
    <w:abstractNumId w:val="46"/>
  </w:num>
  <w:num w:numId="36" w16cid:durableId="1550529870">
    <w:abstractNumId w:val="3"/>
  </w:num>
  <w:num w:numId="37" w16cid:durableId="474640095">
    <w:abstractNumId w:val="19"/>
  </w:num>
  <w:num w:numId="38" w16cid:durableId="150950606">
    <w:abstractNumId w:val="30"/>
  </w:num>
  <w:num w:numId="39" w16cid:durableId="384842195">
    <w:abstractNumId w:val="54"/>
  </w:num>
  <w:num w:numId="40" w16cid:durableId="1272587175">
    <w:abstractNumId w:val="15"/>
  </w:num>
  <w:num w:numId="41" w16cid:durableId="1785079023">
    <w:abstractNumId w:val="60"/>
  </w:num>
  <w:num w:numId="42" w16cid:durableId="453794824">
    <w:abstractNumId w:val="7"/>
  </w:num>
  <w:num w:numId="43" w16cid:durableId="368188118">
    <w:abstractNumId w:val="53"/>
  </w:num>
  <w:num w:numId="44" w16cid:durableId="391199651">
    <w:abstractNumId w:val="35"/>
  </w:num>
  <w:num w:numId="45" w16cid:durableId="1746950049">
    <w:abstractNumId w:val="64"/>
  </w:num>
  <w:num w:numId="46" w16cid:durableId="596258551">
    <w:abstractNumId w:val="31"/>
  </w:num>
  <w:num w:numId="47" w16cid:durableId="1505318942">
    <w:abstractNumId w:val="62"/>
  </w:num>
  <w:num w:numId="48" w16cid:durableId="1560901991">
    <w:abstractNumId w:val="38"/>
  </w:num>
  <w:num w:numId="49" w16cid:durableId="217128855">
    <w:abstractNumId w:val="40"/>
  </w:num>
  <w:num w:numId="50" w16cid:durableId="863514656">
    <w:abstractNumId w:val="24"/>
  </w:num>
  <w:num w:numId="51" w16cid:durableId="947854204">
    <w:abstractNumId w:val="1"/>
  </w:num>
  <w:num w:numId="52" w16cid:durableId="840239228">
    <w:abstractNumId w:val="17"/>
  </w:num>
  <w:num w:numId="53" w16cid:durableId="1036662754">
    <w:abstractNumId w:val="32"/>
  </w:num>
  <w:num w:numId="54" w16cid:durableId="739254144">
    <w:abstractNumId w:val="4"/>
  </w:num>
  <w:num w:numId="55" w16cid:durableId="57635460">
    <w:abstractNumId w:val="23"/>
  </w:num>
  <w:num w:numId="56" w16cid:durableId="1705247761">
    <w:abstractNumId w:val="68"/>
  </w:num>
  <w:num w:numId="57" w16cid:durableId="630475281">
    <w:abstractNumId w:val="27"/>
  </w:num>
  <w:num w:numId="58" w16cid:durableId="136345454">
    <w:abstractNumId w:val="18"/>
  </w:num>
  <w:num w:numId="59" w16cid:durableId="1655641802">
    <w:abstractNumId w:val="6"/>
  </w:num>
  <w:num w:numId="60" w16cid:durableId="324012640">
    <w:abstractNumId w:val="56"/>
  </w:num>
  <w:num w:numId="61" w16cid:durableId="842819085">
    <w:abstractNumId w:val="41"/>
  </w:num>
  <w:num w:numId="62" w16cid:durableId="257569961">
    <w:abstractNumId w:val="49"/>
  </w:num>
  <w:num w:numId="63" w16cid:durableId="120390861">
    <w:abstractNumId w:val="58"/>
  </w:num>
  <w:num w:numId="64" w16cid:durableId="2017882626">
    <w:abstractNumId w:val="45"/>
  </w:num>
  <w:num w:numId="65" w16cid:durableId="1541941104">
    <w:abstractNumId w:val="65"/>
  </w:num>
  <w:num w:numId="66" w16cid:durableId="1171259653">
    <w:abstractNumId w:val="36"/>
  </w:num>
  <w:num w:numId="67" w16cid:durableId="406348980">
    <w:abstractNumId w:val="50"/>
  </w:num>
  <w:num w:numId="68" w16cid:durableId="47193830">
    <w:abstractNumId w:val="12"/>
  </w:num>
  <w:num w:numId="69" w16cid:durableId="1412508465">
    <w:abstractNumId w:val="57"/>
  </w:num>
  <w:num w:numId="70" w16cid:durableId="1086263269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8D"/>
    <w:rsid w:val="00003FEF"/>
    <w:rsid w:val="000F01C0"/>
    <w:rsid w:val="000F0D80"/>
    <w:rsid w:val="001D3FEF"/>
    <w:rsid w:val="00230867"/>
    <w:rsid w:val="00231F88"/>
    <w:rsid w:val="002447C2"/>
    <w:rsid w:val="00253651"/>
    <w:rsid w:val="00284F48"/>
    <w:rsid w:val="00294CD5"/>
    <w:rsid w:val="002A488D"/>
    <w:rsid w:val="002B4427"/>
    <w:rsid w:val="003023C5"/>
    <w:rsid w:val="003106A5"/>
    <w:rsid w:val="00342137"/>
    <w:rsid w:val="003671E3"/>
    <w:rsid w:val="00372DED"/>
    <w:rsid w:val="003B0499"/>
    <w:rsid w:val="003B579F"/>
    <w:rsid w:val="003C33FF"/>
    <w:rsid w:val="0040339A"/>
    <w:rsid w:val="00410A91"/>
    <w:rsid w:val="00410BBE"/>
    <w:rsid w:val="004469CB"/>
    <w:rsid w:val="00477308"/>
    <w:rsid w:val="00477BAB"/>
    <w:rsid w:val="0048251B"/>
    <w:rsid w:val="004877ED"/>
    <w:rsid w:val="00531765"/>
    <w:rsid w:val="0056076D"/>
    <w:rsid w:val="00572E20"/>
    <w:rsid w:val="005757F4"/>
    <w:rsid w:val="005912F0"/>
    <w:rsid w:val="005C2DCC"/>
    <w:rsid w:val="00621BEA"/>
    <w:rsid w:val="006368A2"/>
    <w:rsid w:val="006547B4"/>
    <w:rsid w:val="00664DDD"/>
    <w:rsid w:val="00681052"/>
    <w:rsid w:val="006924F4"/>
    <w:rsid w:val="006A5630"/>
    <w:rsid w:val="006E2427"/>
    <w:rsid w:val="00767423"/>
    <w:rsid w:val="0078037F"/>
    <w:rsid w:val="007865C7"/>
    <w:rsid w:val="007E3220"/>
    <w:rsid w:val="00802C58"/>
    <w:rsid w:val="0082681A"/>
    <w:rsid w:val="00831636"/>
    <w:rsid w:val="00873A97"/>
    <w:rsid w:val="00890C93"/>
    <w:rsid w:val="008E5B54"/>
    <w:rsid w:val="008F4321"/>
    <w:rsid w:val="009241DC"/>
    <w:rsid w:val="00970304"/>
    <w:rsid w:val="009A7F9A"/>
    <w:rsid w:val="009C3115"/>
    <w:rsid w:val="009D2709"/>
    <w:rsid w:val="009F7833"/>
    <w:rsid w:val="00A10667"/>
    <w:rsid w:val="00A36B21"/>
    <w:rsid w:val="00A37B04"/>
    <w:rsid w:val="00A73475"/>
    <w:rsid w:val="00AA0BFE"/>
    <w:rsid w:val="00AC33DD"/>
    <w:rsid w:val="00AC78E4"/>
    <w:rsid w:val="00AD26FF"/>
    <w:rsid w:val="00AE688D"/>
    <w:rsid w:val="00B4350E"/>
    <w:rsid w:val="00B70FF1"/>
    <w:rsid w:val="00B8707A"/>
    <w:rsid w:val="00B97310"/>
    <w:rsid w:val="00BB0C2C"/>
    <w:rsid w:val="00BB4D8C"/>
    <w:rsid w:val="00BD6A1B"/>
    <w:rsid w:val="00BE3A80"/>
    <w:rsid w:val="00C0345A"/>
    <w:rsid w:val="00C20D06"/>
    <w:rsid w:val="00C66CA5"/>
    <w:rsid w:val="00C92B0C"/>
    <w:rsid w:val="00CA2949"/>
    <w:rsid w:val="00CF3FAA"/>
    <w:rsid w:val="00D153F3"/>
    <w:rsid w:val="00D24C91"/>
    <w:rsid w:val="00D72E20"/>
    <w:rsid w:val="00D80304"/>
    <w:rsid w:val="00DA1CAF"/>
    <w:rsid w:val="00DE1760"/>
    <w:rsid w:val="00DE1D6B"/>
    <w:rsid w:val="00EC55D3"/>
    <w:rsid w:val="00EF2D57"/>
    <w:rsid w:val="00F0014E"/>
    <w:rsid w:val="00F01D41"/>
    <w:rsid w:val="00F20B2F"/>
    <w:rsid w:val="00FE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35864"/>
  <w15:chartTrackingRefBased/>
  <w15:docId w15:val="{D783A360-EE53-4CD3-A910-6EF33962A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8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68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Nadim, Md</dc:creator>
  <cp:keywords/>
  <dc:description/>
  <cp:lastModifiedBy>Nadim, Md</cp:lastModifiedBy>
  <cp:revision>24</cp:revision>
  <dcterms:created xsi:type="dcterms:W3CDTF">2025-11-26T14:27:00Z</dcterms:created>
  <dcterms:modified xsi:type="dcterms:W3CDTF">2025-11-26T15:13:00Z</dcterms:modified>
</cp:coreProperties>
</file>