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0D33" w14:textId="0103D83F" w:rsidR="00206B8B" w:rsidRDefault="00206B8B" w:rsidP="00206B8B">
      <w:pPr>
        <w:pStyle w:val="Heading1"/>
      </w:pPr>
      <w:r>
        <w:t xml:space="preserve"> Stock Tracking System</w:t>
      </w:r>
    </w:p>
    <w:p w14:paraId="19AC3AF7" w14:textId="77777777" w:rsidR="00206B8B" w:rsidRDefault="00206B8B" w:rsidP="00206B8B"/>
    <w:p w14:paraId="7F5EDC9C" w14:textId="77777777" w:rsidR="00206B8B" w:rsidRDefault="00206B8B" w:rsidP="00206B8B">
      <w:r>
        <w:t>A comprehensive time-series stock tracking system built with Node.js, Express, and MongoDB. This system provides real-time stock level tracking, historical data analysis, trend detection, and restocking pattern recognition for retail and inventory environments.</w:t>
      </w:r>
    </w:p>
    <w:p w14:paraId="7542466D" w14:textId="77777777" w:rsidR="00206B8B" w:rsidRDefault="00206B8B" w:rsidP="00206B8B"/>
    <w:p w14:paraId="0A94CA3F" w14:textId="0411C373" w:rsidR="00206B8B" w:rsidRDefault="00206B8B" w:rsidP="00206B8B">
      <w:pPr>
        <w:pStyle w:val="Heading1"/>
      </w:pPr>
      <w:r>
        <w:t xml:space="preserve"> Features</w:t>
      </w:r>
    </w:p>
    <w:p w14:paraId="091F961A" w14:textId="77777777" w:rsidR="00206B8B" w:rsidRDefault="00206B8B" w:rsidP="00206B8B"/>
    <w:p w14:paraId="1BCE144D" w14:textId="12B2E537" w:rsidR="00206B8B" w:rsidRDefault="00206B8B" w:rsidP="00206B8B">
      <w:r>
        <w:t>- Real-time Stock Tracking: Record stock changes with automatic level calculation.</w:t>
      </w:r>
    </w:p>
    <w:p w14:paraId="4BED91EF" w14:textId="51CA4B0E" w:rsidR="00206B8B" w:rsidRDefault="00206B8B" w:rsidP="00206B8B">
      <w:r>
        <w:t>- Historical Data Analysis: Aggregate data by daily, weekly, monthly, and quarterly periods.</w:t>
      </w:r>
    </w:p>
    <w:p w14:paraId="74044DFF" w14:textId="1B999FB4" w:rsidR="00206B8B" w:rsidRDefault="00206B8B" w:rsidP="00206B8B">
      <w:r>
        <w:t>- Trend Analysis: Moving average calculations and trend detection.</w:t>
      </w:r>
    </w:p>
    <w:p w14:paraId="6431171C" w14:textId="258B3DC7" w:rsidR="00206B8B" w:rsidRDefault="00206B8B" w:rsidP="00206B8B">
      <w:r>
        <w:t>- Pattern Recognition: Detect restocking cycles and predict next restock dates.</w:t>
      </w:r>
    </w:p>
    <w:p w14:paraId="4A508788" w14:textId="2B2A518B" w:rsidR="00206B8B" w:rsidRDefault="00206B8B" w:rsidP="00206B8B">
      <w:r>
        <w:t>- RESTful API: Complete API endpoints for all functionality.</w:t>
      </w:r>
    </w:p>
    <w:p w14:paraId="0E6C37A3" w14:textId="21248AE2" w:rsidR="00206B8B" w:rsidRDefault="00206B8B" w:rsidP="00206B8B">
      <w:r>
        <w:t>- Comprehensive Testing: Unit tests for all features.</w:t>
      </w:r>
    </w:p>
    <w:p w14:paraId="689F29C6" w14:textId="77777777" w:rsidR="00206B8B" w:rsidRDefault="00206B8B" w:rsidP="00206B8B"/>
    <w:p w14:paraId="3D128EA9" w14:textId="2FC2EB19" w:rsidR="00206B8B" w:rsidRDefault="00206B8B" w:rsidP="00206B8B">
      <w:pPr>
        <w:pStyle w:val="Heading1"/>
      </w:pPr>
      <w:r>
        <w:t xml:space="preserve"> Tech Stack</w:t>
      </w:r>
    </w:p>
    <w:p w14:paraId="0BF7BB4B" w14:textId="77777777" w:rsidR="00206B8B" w:rsidRDefault="00206B8B" w:rsidP="00206B8B"/>
    <w:p w14:paraId="39D8F42E" w14:textId="39824D58" w:rsidR="00206B8B" w:rsidRDefault="00206B8B" w:rsidP="00206B8B">
      <w:r>
        <w:t>- Backend: Node.js + Express</w:t>
      </w:r>
    </w:p>
    <w:p w14:paraId="531C4A92" w14:textId="4A8CFE66" w:rsidR="00206B8B" w:rsidRDefault="00206B8B" w:rsidP="00206B8B">
      <w:r>
        <w:t>- Database: MongoDB with Mongoose ODM</w:t>
      </w:r>
    </w:p>
    <w:p w14:paraId="7F65B646" w14:textId="5A897A9E" w:rsidR="00206B8B" w:rsidRDefault="00206B8B" w:rsidP="00206B8B">
      <w:r>
        <w:t>- Frontend: HTML/CSS/JS (dashboard in `public/`)</w:t>
      </w:r>
    </w:p>
    <w:p w14:paraId="7C0EA991" w14:textId="47AE9344" w:rsidR="00206B8B" w:rsidRDefault="00206B8B" w:rsidP="00206B8B">
      <w:r>
        <w:t>- Testing: Jest + Supertest</w:t>
      </w:r>
    </w:p>
    <w:p w14:paraId="598C0F8B" w14:textId="77777777" w:rsidR="00206B8B" w:rsidRDefault="00206B8B" w:rsidP="00206B8B"/>
    <w:p w14:paraId="6D3D28AD" w14:textId="1F011C12" w:rsidR="00206B8B" w:rsidRDefault="00206B8B" w:rsidP="00206B8B">
      <w:pPr>
        <w:pStyle w:val="Heading1"/>
      </w:pPr>
      <w:r>
        <w:t xml:space="preserve"> API Endpoints</w:t>
      </w:r>
    </w:p>
    <w:p w14:paraId="5E4E653D" w14:textId="77777777" w:rsidR="00206B8B" w:rsidRDefault="00206B8B" w:rsidP="00206B8B"/>
    <w:p w14:paraId="008EC0B0" w14:textId="3EAC9CAD" w:rsidR="00206B8B" w:rsidRDefault="00206B8B" w:rsidP="00206B8B">
      <w:pPr>
        <w:pStyle w:val="Heading2"/>
      </w:pPr>
      <w:r>
        <w:t xml:space="preserve"> Stock Management</w:t>
      </w:r>
    </w:p>
    <w:p w14:paraId="7F82C626" w14:textId="77777777" w:rsidR="00206B8B" w:rsidRDefault="00206B8B" w:rsidP="00206B8B"/>
    <w:p w14:paraId="56F89212" w14:textId="77777777" w:rsidR="00206B8B" w:rsidRDefault="00206B8B" w:rsidP="00206B8B">
      <w:r>
        <w:t xml:space="preserve">- `POST /api/stocks/update`  </w:t>
      </w:r>
    </w:p>
    <w:p w14:paraId="1908A1EB" w14:textId="77777777" w:rsidR="00206B8B" w:rsidRDefault="00206B8B" w:rsidP="00206B8B">
      <w:r>
        <w:t xml:space="preserve">  Record a stock change.</w:t>
      </w:r>
    </w:p>
    <w:p w14:paraId="7B3884FE" w14:textId="77777777" w:rsidR="00206B8B" w:rsidRDefault="00206B8B" w:rsidP="00206B8B"/>
    <w:p w14:paraId="4252EF32" w14:textId="77777777" w:rsidR="00206B8B" w:rsidRDefault="00206B8B" w:rsidP="00206B8B">
      <w:r>
        <w:t xml:space="preserve">- `GET /api/stocks/current?productId=123`  </w:t>
      </w:r>
    </w:p>
    <w:p w14:paraId="02AF32CD" w14:textId="77777777" w:rsidR="00206B8B" w:rsidRDefault="00206B8B" w:rsidP="00206B8B">
      <w:r>
        <w:t xml:space="preserve">  Get current stock level for a product.</w:t>
      </w:r>
    </w:p>
    <w:p w14:paraId="163C8997" w14:textId="77777777" w:rsidR="00206B8B" w:rsidRDefault="00206B8B" w:rsidP="00206B8B"/>
    <w:p w14:paraId="2B77124B" w14:textId="0ED7F55F" w:rsidR="00206B8B" w:rsidRDefault="00206B8B" w:rsidP="00206B8B">
      <w:pPr>
        <w:pStyle w:val="Heading2"/>
      </w:pPr>
      <w:r>
        <w:t xml:space="preserve"> Historical Data</w:t>
      </w:r>
    </w:p>
    <w:p w14:paraId="120586B7" w14:textId="77777777" w:rsidR="00206B8B" w:rsidRDefault="00206B8B" w:rsidP="00206B8B"/>
    <w:p w14:paraId="790DC82F" w14:textId="77777777" w:rsidR="00206B8B" w:rsidRDefault="00206B8B" w:rsidP="00206B8B">
      <w:r>
        <w:t xml:space="preserve">- `GET /api/stocks/history?productId=123&amp;from=YYYY-MM-DD&amp;to=YYYY-MM-DD&amp;period=daily`  </w:t>
      </w:r>
    </w:p>
    <w:p w14:paraId="20C5ABA3" w14:textId="77777777" w:rsidR="00206B8B" w:rsidRDefault="00206B8B" w:rsidP="00206B8B">
      <w:r>
        <w:t xml:space="preserve">  Get historical data with aggregation.</w:t>
      </w:r>
    </w:p>
    <w:p w14:paraId="5A5649BB" w14:textId="77777777" w:rsidR="00206B8B" w:rsidRDefault="00206B8B" w:rsidP="00206B8B"/>
    <w:p w14:paraId="3B5769A5" w14:textId="03EDCC7B" w:rsidR="00206B8B" w:rsidRDefault="00206B8B" w:rsidP="00206B8B">
      <w:pPr>
        <w:pStyle w:val="Heading2"/>
      </w:pPr>
      <w:r>
        <w:t xml:space="preserve"> Analysis</w:t>
      </w:r>
    </w:p>
    <w:p w14:paraId="237CA933" w14:textId="77777777" w:rsidR="00206B8B" w:rsidRDefault="00206B8B" w:rsidP="00206B8B"/>
    <w:p w14:paraId="0073BD3B" w14:textId="77777777" w:rsidR="00206B8B" w:rsidRDefault="00206B8B" w:rsidP="00206B8B">
      <w:r>
        <w:t xml:space="preserve">- `GET /api/stocks/trend?productId=123&amp;period=weekly&amp;window=7`  </w:t>
      </w:r>
    </w:p>
    <w:p w14:paraId="732F40A5" w14:textId="77777777" w:rsidR="00206B8B" w:rsidRDefault="00206B8B" w:rsidP="00206B8B">
      <w:r>
        <w:t xml:space="preserve">  Get trend analysis (moving average, trend direction, confidence).</w:t>
      </w:r>
    </w:p>
    <w:p w14:paraId="76CFED54" w14:textId="77777777" w:rsidR="00206B8B" w:rsidRDefault="00206B8B" w:rsidP="00206B8B"/>
    <w:p w14:paraId="21D0B0C5" w14:textId="77777777" w:rsidR="00206B8B" w:rsidRDefault="00206B8B" w:rsidP="00206B8B">
      <w:r>
        <w:t xml:space="preserve">- `GET /api/stocks/restock-pattern?productId=123`  </w:t>
      </w:r>
    </w:p>
    <w:p w14:paraId="5E1A35C7" w14:textId="77777777" w:rsidR="00206B8B" w:rsidRDefault="00206B8B" w:rsidP="00206B8B">
      <w:r>
        <w:t xml:space="preserve">  Analyze restocking patterns and predict next restock.</w:t>
      </w:r>
    </w:p>
    <w:p w14:paraId="2E8E06AF" w14:textId="77777777" w:rsidR="00206B8B" w:rsidRDefault="00206B8B" w:rsidP="00206B8B"/>
    <w:p w14:paraId="19A336ED" w14:textId="758FFAC9" w:rsidR="00206B8B" w:rsidRDefault="00206B8B" w:rsidP="00206B8B">
      <w:pPr>
        <w:pStyle w:val="Heading2"/>
      </w:pPr>
      <w:r>
        <w:t xml:space="preserve"> Data Management</w:t>
      </w:r>
    </w:p>
    <w:p w14:paraId="257EE34A" w14:textId="77777777" w:rsidR="00206B8B" w:rsidRDefault="00206B8B" w:rsidP="00206B8B"/>
    <w:p w14:paraId="0FE24269" w14:textId="77777777" w:rsidR="00206B8B" w:rsidRDefault="00206B8B" w:rsidP="00206B8B">
      <w:r>
        <w:t xml:space="preserve">- `POST /api/stocks/seed`  </w:t>
      </w:r>
    </w:p>
    <w:p w14:paraId="761A7648" w14:textId="77777777" w:rsidR="00206B8B" w:rsidRDefault="00206B8B" w:rsidP="00206B8B">
      <w:r>
        <w:t xml:space="preserve">  Seed database with sample data.</w:t>
      </w:r>
    </w:p>
    <w:p w14:paraId="70389493" w14:textId="77777777" w:rsidR="00206B8B" w:rsidRDefault="00206B8B" w:rsidP="00206B8B"/>
    <w:p w14:paraId="45A8C550" w14:textId="77777777" w:rsidR="00206B8B" w:rsidRDefault="00206B8B" w:rsidP="00206B8B">
      <w:r>
        <w:t xml:space="preserve">- `DELETE /api/stocks/clear`  </w:t>
      </w:r>
    </w:p>
    <w:p w14:paraId="76A655EA" w14:textId="77777777" w:rsidR="00206B8B" w:rsidRDefault="00206B8B" w:rsidP="00206B8B">
      <w:r>
        <w:t xml:space="preserve">  Clear all data from database.</w:t>
      </w:r>
    </w:p>
    <w:p w14:paraId="663AF9A0" w14:textId="77777777" w:rsidR="00206B8B" w:rsidRDefault="00206B8B" w:rsidP="00206B8B"/>
    <w:p w14:paraId="7F87667B" w14:textId="77777777" w:rsidR="00206B8B" w:rsidRDefault="00206B8B" w:rsidP="00206B8B">
      <w:r>
        <w:t xml:space="preserve">- `GET /api/stocks/stats`  </w:t>
      </w:r>
    </w:p>
    <w:p w14:paraId="08738A74" w14:textId="77777777" w:rsidR="00206B8B" w:rsidRDefault="00206B8B" w:rsidP="00206B8B">
      <w:r>
        <w:t xml:space="preserve">  Get database statistics.</w:t>
      </w:r>
    </w:p>
    <w:p w14:paraId="53932ABA" w14:textId="77777777" w:rsidR="00206B8B" w:rsidRDefault="00206B8B" w:rsidP="00206B8B"/>
    <w:p w14:paraId="4FDB1050" w14:textId="288231F1" w:rsidR="00206B8B" w:rsidRDefault="00206B8B" w:rsidP="00206B8B">
      <w:pPr>
        <w:pStyle w:val="Heading2"/>
      </w:pPr>
      <w:r>
        <w:t xml:space="preserve"> Real-Time Updates</w:t>
      </w:r>
    </w:p>
    <w:p w14:paraId="220DB8BD" w14:textId="77777777" w:rsidR="00206B8B" w:rsidRDefault="00206B8B" w:rsidP="00206B8B"/>
    <w:p w14:paraId="0374DED0" w14:textId="77777777" w:rsidR="00206B8B" w:rsidRDefault="00206B8B" w:rsidP="00206B8B">
      <w:r>
        <w:t xml:space="preserve">- `GET /api/stocks/events`  </w:t>
      </w:r>
    </w:p>
    <w:p w14:paraId="35949539" w14:textId="77777777" w:rsidR="00206B8B" w:rsidRDefault="00206B8B" w:rsidP="00206B8B">
      <w:r>
        <w:t xml:space="preserve">  Server-Sent Events for real-time stock updates.</w:t>
      </w:r>
    </w:p>
    <w:p w14:paraId="202D865F" w14:textId="77777777" w:rsidR="00206B8B" w:rsidRDefault="00206B8B" w:rsidP="00206B8B"/>
    <w:p w14:paraId="0D88BC1D" w14:textId="3ACFDAB1" w:rsidR="00206B8B" w:rsidRDefault="00206B8B" w:rsidP="00206B8B">
      <w:pPr>
        <w:pStyle w:val="Heading1"/>
      </w:pPr>
      <w:r>
        <w:t xml:space="preserve"> Result Screenshots</w:t>
      </w:r>
    </w:p>
    <w:p w14:paraId="5AB2FC2D" w14:textId="77777777" w:rsidR="00351EC0" w:rsidRDefault="00351EC0" w:rsidP="00351EC0">
      <w:r w:rsidRPr="00351EC0">
        <w:rPr>
          <w:rStyle w:val="Heading2Char"/>
        </w:rPr>
        <w:t>1. Record a stock change</w:t>
      </w:r>
      <w:r>
        <w:br/>
      </w:r>
      <w:r>
        <w:t>curl -X POST http://localhost:3000/api/stocks/update \</w:t>
      </w:r>
    </w:p>
    <w:p w14:paraId="1F8125FD" w14:textId="77777777" w:rsidR="00351EC0" w:rsidRDefault="00351EC0" w:rsidP="00351EC0">
      <w:r>
        <w:t xml:space="preserve">  -H "Content-Type: application/json" \</w:t>
      </w:r>
    </w:p>
    <w:p w14:paraId="4A034F5C" w14:textId="77777777" w:rsidR="00351EC0" w:rsidRDefault="00351EC0" w:rsidP="00351EC0">
      <w:pPr>
        <w:rPr>
          <w:rStyle w:val="Heading2Char"/>
        </w:rPr>
      </w:pPr>
      <w:r>
        <w:t xml:space="preserve">  -d '{"productId":"123","change":10,"reason":"restock"}'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E292621" wp14:editId="59B0A321">
            <wp:extent cx="5731510" cy="1038225"/>
            <wp:effectExtent l="0" t="0" r="0" b="3175"/>
            <wp:docPr id="100896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4798" name="Picture 10089647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351EC0">
        <w:rPr>
          <w:rStyle w:val="Heading2Char"/>
        </w:rPr>
        <w:t>2. Get current stock level</w:t>
      </w:r>
      <w:r>
        <w:rPr>
          <w:rStyle w:val="Heading2Char"/>
        </w:rPr>
        <w:br/>
      </w:r>
      <w:r w:rsidRPr="00351EC0">
        <w:t xml:space="preserve">curl </w:t>
      </w:r>
      <w:hyperlink r:id="rId5" w:history="1">
        <w:r w:rsidRPr="00367E51">
          <w:rPr>
            <w:rStyle w:val="Hyperlink"/>
          </w:rPr>
          <w:t>http://localhost:3000/api/stocks/current?productId=123</w:t>
        </w:r>
      </w:hyperlink>
      <w:r>
        <w:br/>
      </w:r>
      <w:r>
        <w:rPr>
          <w:noProof/>
        </w:rPr>
        <w:drawing>
          <wp:inline distT="0" distB="0" distL="0" distR="0" wp14:anchorId="436CA2E4" wp14:editId="09D6C8D8">
            <wp:extent cx="5731510" cy="357505"/>
            <wp:effectExtent l="0" t="0" r="0" b="0"/>
            <wp:docPr id="524840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752" name="Picture 524840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FEC7913" w14:textId="7C084B78" w:rsidR="00351EC0" w:rsidRDefault="00351EC0" w:rsidP="00351EC0">
      <w:r>
        <w:rPr>
          <w:rStyle w:val="Heading2Char"/>
        </w:rPr>
        <w:br w:type="column"/>
      </w:r>
      <w:r w:rsidRPr="00351EC0">
        <w:rPr>
          <w:rStyle w:val="Heading2Char"/>
        </w:rPr>
        <w:lastRenderedPageBreak/>
        <w:t>3. Get historical data</w:t>
      </w:r>
      <w:r>
        <w:rPr>
          <w:rStyle w:val="Heading2Char"/>
        </w:rPr>
        <w:br/>
      </w:r>
      <w:r w:rsidRPr="00351EC0">
        <w:t xml:space="preserve">curl </w:t>
      </w:r>
      <w:hyperlink r:id="rId7" w:history="1">
        <w:r w:rsidRPr="00367E51">
          <w:rPr>
            <w:rStyle w:val="Hyperlink"/>
          </w:rPr>
          <w:t>http://localhost:3000/api/stocks/history?productId=123&amp;from=2025-09-01&amp;to=2025-09-21&amp;period=daily</w:t>
        </w:r>
      </w:hyperlink>
      <w:r>
        <w:br/>
      </w:r>
      <w:r>
        <w:rPr>
          <w:noProof/>
        </w:rPr>
        <w:drawing>
          <wp:inline distT="0" distB="0" distL="0" distR="0" wp14:anchorId="1DF2A0E6" wp14:editId="364350B1">
            <wp:extent cx="5731510" cy="428625"/>
            <wp:effectExtent l="0" t="0" r="0" b="3175"/>
            <wp:docPr id="1980251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1977" name="Picture 19802519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BB4C" w14:textId="3B716281" w:rsidR="00351EC0" w:rsidRDefault="00351EC0" w:rsidP="00351EC0">
      <w:r w:rsidRPr="00351EC0">
        <w:rPr>
          <w:rStyle w:val="Heading2Char"/>
        </w:rPr>
        <w:t>4. Get trend analysis</w:t>
      </w:r>
      <w:r w:rsidRPr="00351EC0">
        <w:rPr>
          <w:rStyle w:val="Heading2Char"/>
        </w:rPr>
        <w:br/>
      </w:r>
      <w:r>
        <w:br/>
      </w:r>
      <w:r w:rsidRPr="00351EC0">
        <w:t xml:space="preserve">curl </w:t>
      </w:r>
      <w:r>
        <w:rPr>
          <w:lang w:val="en-US"/>
        </w:rPr>
        <w:t>“</w:t>
      </w:r>
      <w:hyperlink r:id="rId9" w:history="1">
        <w:r w:rsidRPr="00367E51">
          <w:rPr>
            <w:rStyle w:val="Hyperlink"/>
          </w:rPr>
          <w:t>http://localhost:3000/api/stocks/trend?productId=123&amp;period=weekly&amp;window=7</w:t>
        </w:r>
      </w:hyperlink>
      <w:r>
        <w:rPr>
          <w:lang w:val="en-US"/>
        </w:rPr>
        <w:t>”</w:t>
      </w:r>
      <w:r>
        <w:br/>
      </w:r>
      <w:r>
        <w:br/>
      </w:r>
      <w:r>
        <w:rPr>
          <w:noProof/>
        </w:rPr>
        <w:drawing>
          <wp:inline distT="0" distB="0" distL="0" distR="0" wp14:anchorId="07DCCE8D" wp14:editId="57E636EE">
            <wp:extent cx="5731510" cy="882015"/>
            <wp:effectExtent l="0" t="0" r="0" b="0"/>
            <wp:docPr id="1141108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08395" name="Picture 1141108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3F0" w14:textId="2BDBC367" w:rsidR="00351EC0" w:rsidRDefault="00351EC0" w:rsidP="00351EC0">
      <w:r w:rsidRPr="00351EC0">
        <w:rPr>
          <w:rStyle w:val="Heading2Char"/>
        </w:rPr>
        <w:t>5. Analyze restocking patterns</w:t>
      </w:r>
      <w:r>
        <w:br/>
      </w:r>
      <w:r>
        <w:br/>
      </w:r>
      <w:r w:rsidRPr="00351EC0">
        <w:t xml:space="preserve">curl </w:t>
      </w:r>
      <w:hyperlink r:id="rId11" w:history="1">
        <w:r w:rsidRPr="00367E51">
          <w:rPr>
            <w:rStyle w:val="Hyperlink"/>
          </w:rPr>
          <w:t>http://localhost:3000/api/stocks/restock-pattern?productId=123</w:t>
        </w:r>
      </w:hyperlink>
      <w:r>
        <w:br/>
      </w:r>
      <w:r w:rsidRPr="00351EC0">
        <w:br/>
      </w:r>
      <w:r>
        <w:rPr>
          <w:noProof/>
        </w:rPr>
        <w:drawing>
          <wp:inline distT="0" distB="0" distL="0" distR="0" wp14:anchorId="28E41039" wp14:editId="1A59299E">
            <wp:extent cx="5731510" cy="517525"/>
            <wp:effectExtent l="0" t="0" r="0" b="3175"/>
            <wp:docPr id="1102041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1842" name="Picture 11020418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098" w14:textId="3F90ADB8" w:rsidR="00206B8B" w:rsidRDefault="00351EC0" w:rsidP="00351EC0">
      <w:r w:rsidRPr="00351EC0">
        <w:rPr>
          <w:rStyle w:val="Heading2Char"/>
        </w:rPr>
        <w:t>6. Seed database with sample data</w:t>
      </w:r>
      <w:r>
        <w:br/>
      </w:r>
      <w:r w:rsidRPr="00351EC0">
        <w:t xml:space="preserve">curl -X POST </w:t>
      </w:r>
      <w:hyperlink r:id="rId13" w:history="1">
        <w:r w:rsidRPr="00367E51">
          <w:rPr>
            <w:rStyle w:val="Hyperlink"/>
          </w:rPr>
          <w:t>http://localhost:3000/api/stocks/seed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2C655306" wp14:editId="40E5141C">
            <wp:extent cx="5731510" cy="412115"/>
            <wp:effectExtent l="0" t="0" r="0" b="0"/>
            <wp:docPr id="663385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85557" name="Picture 6633855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149F" w14:textId="77777777" w:rsidR="00206B8B" w:rsidRDefault="00206B8B" w:rsidP="00206B8B"/>
    <w:p w14:paraId="6DC575DE" w14:textId="2F415B40" w:rsidR="00206B8B" w:rsidRDefault="00206B8B" w:rsidP="00206B8B"/>
    <w:sectPr w:rsidR="0020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8B"/>
    <w:rsid w:val="00206B8B"/>
    <w:rsid w:val="003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84E34"/>
  <w15:chartTrackingRefBased/>
  <w15:docId w15:val="{F4EFB53A-344C-E54D-85AB-A3E2C39B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B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B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C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51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001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2762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05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20532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760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0837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725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32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4649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748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840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8649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40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0307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5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245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2826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1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90958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api/stocks/se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stocks/history?productId=123&amp;from=2025-09-01&amp;to=2025-09-21&amp;period=daily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3000/api/stocks/restock-pattern?productId=123" TargetMode="External"/><Relationship Id="rId5" Type="http://schemas.openxmlformats.org/officeDocument/2006/relationships/hyperlink" Target="http://localhost:3000/api/stocks/current?productId=1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3000/api/stocks/trend?productId=123&amp;period=weekly&amp;window=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aashir imran</dc:creator>
  <cp:keywords/>
  <dc:description/>
  <cp:lastModifiedBy>aashir imran</cp:lastModifiedBy>
  <cp:revision>1</cp:revision>
  <dcterms:created xsi:type="dcterms:W3CDTF">2025-09-21T16:59:00Z</dcterms:created>
  <dcterms:modified xsi:type="dcterms:W3CDTF">2025-09-21T17:19:00Z</dcterms:modified>
</cp:coreProperties>
</file>