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3307" w14:textId="1F663EDE" w:rsidR="00CD0E28" w:rsidRDefault="00224405">
      <w:proofErr w:type="gramStart"/>
      <w:r>
        <w:t>Nama :</w:t>
      </w:r>
      <w:proofErr w:type="gramEnd"/>
      <w:r>
        <w:t xml:space="preserve"> </w:t>
      </w:r>
      <w:proofErr w:type="spellStart"/>
      <w:r>
        <w:t>Syamaidzar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Novtiar</w:t>
      </w:r>
      <w:proofErr w:type="spellEnd"/>
    </w:p>
    <w:p w14:paraId="3086919B" w14:textId="32B51982" w:rsidR="00224405" w:rsidRDefault="00224405">
      <w:proofErr w:type="spellStart"/>
      <w:proofErr w:type="gramStart"/>
      <w:r>
        <w:t>Kelas</w:t>
      </w:r>
      <w:proofErr w:type="spellEnd"/>
      <w:r w:rsidR="00F8604D">
        <w:t xml:space="preserve"> :</w:t>
      </w:r>
      <w:proofErr w:type="gramEnd"/>
      <w:r w:rsidR="00F8604D">
        <w:t xml:space="preserve"> IF-44-11</w:t>
      </w:r>
    </w:p>
    <w:p w14:paraId="68A06B0A" w14:textId="7B2A03F3" w:rsidR="00F8604D" w:rsidRDefault="00F8604D">
      <w:proofErr w:type="gramStart"/>
      <w:r>
        <w:t>NIM :</w:t>
      </w:r>
      <w:proofErr w:type="gramEnd"/>
      <w:r>
        <w:t xml:space="preserve"> 1301204273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2191"/>
        <w:gridCol w:w="3968"/>
      </w:tblGrid>
      <w:tr w:rsidR="00D76337" w:rsidRPr="00FE27F3" w14:paraId="75DBA812" w14:textId="77777777" w:rsidTr="005132A5">
        <w:trPr>
          <w:trHeight w:val="457"/>
        </w:trPr>
        <w:tc>
          <w:tcPr>
            <w:tcW w:w="9638" w:type="dxa"/>
            <w:gridSpan w:val="3"/>
            <w:vAlign w:val="center"/>
          </w:tcPr>
          <w:p w14:paraId="1189FDD6" w14:textId="77777777" w:rsidR="00D76337" w:rsidRPr="00FE27F3" w:rsidRDefault="00D76337" w:rsidP="005132A5">
            <w:pPr>
              <w:rPr>
                <w:b/>
                <w:bCs/>
              </w:rPr>
            </w:pPr>
            <w:r w:rsidRPr="00FE27F3">
              <w:rPr>
                <w:b/>
                <w:bCs/>
              </w:rPr>
              <w:t>Identifikasi</w:t>
            </w:r>
          </w:p>
        </w:tc>
      </w:tr>
      <w:tr w:rsidR="00D76337" w:rsidRPr="003B6AA7" w14:paraId="6D49B211" w14:textId="77777777" w:rsidTr="005132A5">
        <w:trPr>
          <w:trHeight w:val="420"/>
        </w:trPr>
        <w:tc>
          <w:tcPr>
            <w:tcW w:w="1838" w:type="dxa"/>
            <w:vAlign w:val="center"/>
          </w:tcPr>
          <w:p w14:paraId="06CBB6A0" w14:textId="77777777" w:rsidR="00D76337" w:rsidRPr="00FE27F3" w:rsidRDefault="00D76337" w:rsidP="005132A5">
            <w:r>
              <w:t>Nomor</w:t>
            </w:r>
          </w:p>
        </w:tc>
        <w:tc>
          <w:tcPr>
            <w:tcW w:w="7800" w:type="dxa"/>
            <w:gridSpan w:val="2"/>
            <w:vAlign w:val="center"/>
          </w:tcPr>
          <w:p w14:paraId="5029C3CF" w14:textId="77777777" w:rsidR="00D76337" w:rsidRPr="003B6AA7" w:rsidRDefault="00D76337" w:rsidP="005132A5">
            <w:r>
              <w:t>LK03</w:t>
            </w:r>
          </w:p>
        </w:tc>
      </w:tr>
      <w:tr w:rsidR="00D76337" w:rsidRPr="00FE27F3" w14:paraId="6249DEEB" w14:textId="77777777" w:rsidTr="005132A5">
        <w:trPr>
          <w:trHeight w:val="413"/>
        </w:trPr>
        <w:tc>
          <w:tcPr>
            <w:tcW w:w="1838" w:type="dxa"/>
            <w:vAlign w:val="center"/>
          </w:tcPr>
          <w:p w14:paraId="3F411629" w14:textId="77777777" w:rsidR="00D76337" w:rsidRDefault="00D76337" w:rsidP="005132A5">
            <w:r>
              <w:t>Nama</w:t>
            </w:r>
          </w:p>
        </w:tc>
        <w:tc>
          <w:tcPr>
            <w:tcW w:w="7800" w:type="dxa"/>
            <w:gridSpan w:val="2"/>
            <w:vAlign w:val="center"/>
          </w:tcPr>
          <w:p w14:paraId="3EFBF098" w14:textId="77777777" w:rsidR="00D76337" w:rsidRPr="00FE27F3" w:rsidRDefault="00D76337" w:rsidP="005132A5">
            <w:r>
              <w:t>SignUp</w:t>
            </w:r>
          </w:p>
        </w:tc>
      </w:tr>
      <w:tr w:rsidR="00D76337" w14:paraId="5274FE67" w14:textId="77777777" w:rsidTr="005132A5">
        <w:trPr>
          <w:trHeight w:val="419"/>
        </w:trPr>
        <w:tc>
          <w:tcPr>
            <w:tcW w:w="1838" w:type="dxa"/>
            <w:vAlign w:val="center"/>
          </w:tcPr>
          <w:p w14:paraId="46F9C632" w14:textId="77777777" w:rsidR="00D76337" w:rsidRDefault="00D76337" w:rsidP="005132A5">
            <w:r>
              <w:t>Tujuan</w:t>
            </w:r>
          </w:p>
        </w:tc>
        <w:tc>
          <w:tcPr>
            <w:tcW w:w="7800" w:type="dxa"/>
            <w:gridSpan w:val="2"/>
            <w:vAlign w:val="center"/>
          </w:tcPr>
          <w:p w14:paraId="77354A6C" w14:textId="77777777" w:rsidR="00D76337" w:rsidRDefault="00D76337" w:rsidP="005132A5">
            <w:r>
              <w:t>Mengakses aplikasi LelangKu</w:t>
            </w:r>
          </w:p>
        </w:tc>
      </w:tr>
      <w:tr w:rsidR="00D76337" w14:paraId="2FF4E92D" w14:textId="77777777" w:rsidTr="005132A5">
        <w:trPr>
          <w:trHeight w:val="652"/>
        </w:trPr>
        <w:tc>
          <w:tcPr>
            <w:tcW w:w="1838" w:type="dxa"/>
            <w:vAlign w:val="center"/>
          </w:tcPr>
          <w:p w14:paraId="6D50A848" w14:textId="77777777" w:rsidR="00D76337" w:rsidRDefault="00D76337" w:rsidP="005132A5">
            <w:r>
              <w:t>Deskripsi</w:t>
            </w:r>
          </w:p>
        </w:tc>
        <w:tc>
          <w:tcPr>
            <w:tcW w:w="7800" w:type="dxa"/>
            <w:gridSpan w:val="2"/>
            <w:vAlign w:val="center"/>
          </w:tcPr>
          <w:p w14:paraId="4A54BD74" w14:textId="77777777" w:rsidR="00D76337" w:rsidRDefault="00D76337" w:rsidP="005132A5">
            <w:r>
              <w:t>Buyer yang pertama kali mengakses aplikasi LelangKu harus melakukan pendaftaran terlebih dahulu untuk mendapatkan akses aplikasi</w:t>
            </w:r>
          </w:p>
        </w:tc>
      </w:tr>
      <w:tr w:rsidR="00D76337" w14:paraId="506C57DB" w14:textId="77777777" w:rsidTr="005132A5">
        <w:trPr>
          <w:trHeight w:val="416"/>
        </w:trPr>
        <w:tc>
          <w:tcPr>
            <w:tcW w:w="1838" w:type="dxa"/>
            <w:vAlign w:val="center"/>
          </w:tcPr>
          <w:p w14:paraId="61A23B9D" w14:textId="77777777" w:rsidR="00D76337" w:rsidRDefault="00D76337" w:rsidP="005132A5">
            <w:r>
              <w:t>Aktor</w:t>
            </w:r>
          </w:p>
        </w:tc>
        <w:tc>
          <w:tcPr>
            <w:tcW w:w="7800" w:type="dxa"/>
            <w:gridSpan w:val="2"/>
            <w:vAlign w:val="center"/>
          </w:tcPr>
          <w:p w14:paraId="27D5CED4" w14:textId="77777777" w:rsidR="00D76337" w:rsidRDefault="00D76337" w:rsidP="005132A5">
            <w:r>
              <w:t>Buyer</w:t>
            </w:r>
          </w:p>
        </w:tc>
      </w:tr>
      <w:tr w:rsidR="00D76337" w14:paraId="4F34E823" w14:textId="77777777" w:rsidTr="005132A5">
        <w:trPr>
          <w:trHeight w:val="423"/>
        </w:trPr>
        <w:tc>
          <w:tcPr>
            <w:tcW w:w="9638" w:type="dxa"/>
            <w:gridSpan w:val="3"/>
            <w:vAlign w:val="center"/>
          </w:tcPr>
          <w:p w14:paraId="67735947" w14:textId="77777777" w:rsidR="00D76337" w:rsidRDefault="00D76337" w:rsidP="005132A5">
            <w:r>
              <w:rPr>
                <w:b/>
                <w:bCs/>
              </w:rPr>
              <w:t>Scenario Utama</w:t>
            </w:r>
          </w:p>
        </w:tc>
      </w:tr>
      <w:tr w:rsidR="00D76337" w14:paraId="0CD7D2F6" w14:textId="77777777" w:rsidTr="005132A5">
        <w:trPr>
          <w:trHeight w:val="415"/>
        </w:trPr>
        <w:tc>
          <w:tcPr>
            <w:tcW w:w="1838" w:type="dxa"/>
            <w:vAlign w:val="center"/>
          </w:tcPr>
          <w:p w14:paraId="3BBA5D68" w14:textId="77777777" w:rsidR="00D76337" w:rsidRPr="005816BC" w:rsidRDefault="00D76337" w:rsidP="005132A5">
            <w:r>
              <w:t>Kondisi Awal</w:t>
            </w:r>
          </w:p>
        </w:tc>
        <w:tc>
          <w:tcPr>
            <w:tcW w:w="7800" w:type="dxa"/>
            <w:gridSpan w:val="2"/>
            <w:vAlign w:val="center"/>
          </w:tcPr>
          <w:p w14:paraId="779E3EB0" w14:textId="77777777" w:rsidR="00D76337" w:rsidRDefault="00D76337" w:rsidP="005132A5">
            <w:r>
              <w:t>Aplikasi menampilkan form SignUp</w:t>
            </w:r>
          </w:p>
        </w:tc>
      </w:tr>
      <w:tr w:rsidR="00D76337" w14:paraId="43D31049" w14:textId="77777777" w:rsidTr="005132A5">
        <w:trPr>
          <w:trHeight w:val="407"/>
        </w:trPr>
        <w:tc>
          <w:tcPr>
            <w:tcW w:w="4815" w:type="dxa"/>
            <w:gridSpan w:val="2"/>
            <w:vAlign w:val="center"/>
          </w:tcPr>
          <w:p w14:paraId="4EC4E5EF" w14:textId="77777777" w:rsidR="00D76337" w:rsidRDefault="00D76337" w:rsidP="005132A5">
            <w:pPr>
              <w:jc w:val="center"/>
            </w:pPr>
            <w:r>
              <w:t>Aksi Aktor</w:t>
            </w:r>
          </w:p>
        </w:tc>
        <w:tc>
          <w:tcPr>
            <w:tcW w:w="4823" w:type="dxa"/>
            <w:vAlign w:val="center"/>
          </w:tcPr>
          <w:p w14:paraId="72B5CEFF" w14:textId="77777777" w:rsidR="00D76337" w:rsidRDefault="00D76337" w:rsidP="005132A5">
            <w:pPr>
              <w:jc w:val="center"/>
            </w:pPr>
            <w:r>
              <w:t>Tanggapan sistem</w:t>
            </w:r>
          </w:p>
        </w:tc>
      </w:tr>
      <w:tr w:rsidR="00D76337" w14:paraId="60E8B6F0" w14:textId="77777777" w:rsidTr="005132A5">
        <w:trPr>
          <w:trHeight w:val="1691"/>
        </w:trPr>
        <w:tc>
          <w:tcPr>
            <w:tcW w:w="4815" w:type="dxa"/>
            <w:gridSpan w:val="2"/>
            <w:vAlign w:val="center"/>
          </w:tcPr>
          <w:p w14:paraId="13249FE8" w14:textId="77777777" w:rsidR="00D76337" w:rsidRDefault="00D76337" w:rsidP="00513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F174385" w14:textId="77777777" w:rsidR="00D76337" w:rsidRDefault="00D76337" w:rsidP="00513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up</w:t>
            </w:r>
          </w:p>
          <w:p w14:paraId="3A864705" w14:textId="77777777" w:rsidR="00D76337" w:rsidRDefault="00D76337" w:rsidP="00513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  <w:p w14:paraId="4C5F4E7A" w14:textId="77777777" w:rsidR="00D76337" w:rsidRDefault="00D76337" w:rsidP="00513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enter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  <w:tc>
          <w:tcPr>
            <w:tcW w:w="4823" w:type="dxa"/>
            <w:vAlign w:val="center"/>
          </w:tcPr>
          <w:p w14:paraId="7F5278FB" w14:textId="77777777" w:rsidR="00D76337" w:rsidRDefault="00D76337" w:rsidP="005132A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sign up dan </w:t>
            </w:r>
            <w:proofErr w:type="spellStart"/>
            <w:r>
              <w:t>menjalankan</w:t>
            </w:r>
            <w:proofErr w:type="spellEnd"/>
            <w:r>
              <w:t xml:space="preserve"> proses redirect</w:t>
            </w:r>
          </w:p>
          <w:p w14:paraId="19F82D25" w14:textId="77777777" w:rsidR="00D76337" w:rsidRDefault="00D76337" w:rsidP="005132A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LelangKu</w:t>
            </w:r>
            <w:proofErr w:type="spellEnd"/>
          </w:p>
        </w:tc>
      </w:tr>
      <w:tr w:rsidR="00D76337" w14:paraId="01827F24" w14:textId="77777777" w:rsidTr="005132A5">
        <w:trPr>
          <w:trHeight w:val="414"/>
        </w:trPr>
        <w:tc>
          <w:tcPr>
            <w:tcW w:w="1838" w:type="dxa"/>
            <w:vAlign w:val="center"/>
          </w:tcPr>
          <w:p w14:paraId="5ABEEE80" w14:textId="77777777" w:rsidR="00D76337" w:rsidRDefault="00D76337" w:rsidP="005132A5">
            <w:pPr>
              <w:pStyle w:val="ListParagraph"/>
              <w:ind w:left="-250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Akhir</w:t>
            </w:r>
          </w:p>
        </w:tc>
        <w:tc>
          <w:tcPr>
            <w:tcW w:w="7800" w:type="dxa"/>
            <w:gridSpan w:val="2"/>
            <w:vAlign w:val="center"/>
          </w:tcPr>
          <w:p w14:paraId="69D0921E" w14:textId="77777777" w:rsidR="00D76337" w:rsidRDefault="00D76337" w:rsidP="005132A5">
            <w:pPr>
              <w:pStyle w:val="ListParagraph"/>
              <w:ind w:left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</w:tr>
    </w:tbl>
    <w:p w14:paraId="15E67D36" w14:textId="5AB01051" w:rsidR="00F8604D" w:rsidRDefault="00F8604D"/>
    <w:p w14:paraId="2F6EDDE6" w14:textId="4B439EAA" w:rsidR="00D76337" w:rsidRDefault="00D76337"/>
    <w:p w14:paraId="48D3148B" w14:textId="712738B3" w:rsidR="00BE21CC" w:rsidRDefault="00BE21CC" w:rsidP="00BE21CC">
      <w:r>
        <w:t>PSPEC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6237"/>
      </w:tblGrid>
      <w:tr w:rsidR="00BE21CC" w14:paraId="0762DC15" w14:textId="77777777" w:rsidTr="00BE21CC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E4D9" w14:textId="77777777" w:rsidR="00BE21CC" w:rsidRDefault="00BE21CC">
            <w:r>
              <w:t>Nomor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3631" w14:textId="7444BC26" w:rsidR="00BE21CC" w:rsidRPr="00BE21CC" w:rsidRDefault="00BE21CC">
            <w:pPr>
              <w:rPr>
                <w:lang w:val="en-US"/>
              </w:rPr>
            </w:pPr>
            <w:r>
              <w:t>LK0</w:t>
            </w:r>
            <w:r>
              <w:rPr>
                <w:lang w:val="en-US"/>
              </w:rPr>
              <w:t>3</w:t>
            </w:r>
          </w:p>
        </w:tc>
      </w:tr>
      <w:tr w:rsidR="00BE21CC" w14:paraId="24FB6B8A" w14:textId="77777777" w:rsidTr="00BE21CC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C2C7" w14:textId="77777777" w:rsidR="00BE21CC" w:rsidRDefault="00BE21CC">
            <w:r>
              <w:t>Nama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527E" w14:textId="63A12EA5" w:rsidR="00BE21CC" w:rsidRPr="00BE21CC" w:rsidRDefault="00BE21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</w:t>
            </w:r>
            <w:proofErr w:type="spellEnd"/>
          </w:p>
        </w:tc>
      </w:tr>
      <w:tr w:rsidR="00BE21CC" w14:paraId="1023791B" w14:textId="77777777" w:rsidTr="008A1FB7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56B6" w14:textId="77777777" w:rsidR="00BE21CC" w:rsidRDefault="00BE21CC" w:rsidP="00BE21CC">
            <w:r>
              <w:t>Deskripsi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06C31" w14:textId="573E8028" w:rsidR="00BE21CC" w:rsidRDefault="00BE21CC" w:rsidP="00BE21CC">
            <w:r>
              <w:t>Buyer yang pertama kali mengakses aplikasi LelangKu harus melakukan pendaftaran terlebih dahulu untuk mendapatkan akses aplikasi</w:t>
            </w:r>
          </w:p>
        </w:tc>
      </w:tr>
      <w:tr w:rsidR="00BE21CC" w14:paraId="5B4E6ED3" w14:textId="77777777" w:rsidTr="00BE21CC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CA77" w14:textId="77777777" w:rsidR="00BE21CC" w:rsidRDefault="00BE21CC" w:rsidP="00BE21CC">
            <w:r>
              <w:t>Input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FFEA" w14:textId="2C2E6F80" w:rsidR="00BE21CC" w:rsidRPr="00270F1B" w:rsidRDefault="00270F1B" w:rsidP="00BE21CC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pribadi</w:t>
            </w:r>
            <w:proofErr w:type="spellEnd"/>
            <w:r>
              <w:rPr>
                <w:lang w:val="en-US"/>
              </w:rPr>
              <w:t xml:space="preserve"> buyer,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telepon</w:t>
            </w:r>
            <w:proofErr w:type="spellEnd"/>
          </w:p>
        </w:tc>
      </w:tr>
      <w:tr w:rsidR="00BE21CC" w14:paraId="3DF8D4F8" w14:textId="77777777" w:rsidTr="00BE21CC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850B" w14:textId="77777777" w:rsidR="00BE21CC" w:rsidRDefault="00BE21CC" w:rsidP="00BE21CC">
            <w: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E285" w14:textId="67C01179" w:rsidR="00BE21CC" w:rsidRPr="00270F1B" w:rsidRDefault="00270F1B" w:rsidP="00BE21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LelangKu</w:t>
            </w:r>
            <w:proofErr w:type="spellEnd"/>
          </w:p>
        </w:tc>
      </w:tr>
      <w:tr w:rsidR="00BE21CC" w14:paraId="316862D7" w14:textId="77777777" w:rsidTr="00BE21CC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00F8" w14:textId="77777777" w:rsidR="00BE21CC" w:rsidRDefault="00BE21CC" w:rsidP="00BE21CC">
            <w:r>
              <w:t>Logika proses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426B" w14:textId="3464BB04" w:rsidR="00014CFF" w:rsidRDefault="00014CFF" w:rsidP="00014CFF">
            <w:r>
              <w:t>def inputUser(</w:t>
            </w:r>
            <w:r w:rsidR="004D2B0D">
              <w:t>nama</w:t>
            </w:r>
            <w:r>
              <w:t xml:space="preserve">Entry, </w:t>
            </w:r>
            <w:proofErr w:type="spellStart"/>
            <w:r w:rsidR="0007398B">
              <w:rPr>
                <w:lang w:val="en-US"/>
              </w:rPr>
              <w:t>alam</w:t>
            </w:r>
            <w:r w:rsidR="0044192D">
              <w:rPr>
                <w:lang w:val="en-US"/>
              </w:rPr>
              <w:t>a</w:t>
            </w:r>
            <w:r w:rsidR="0007398B">
              <w:rPr>
                <w:lang w:val="en-US"/>
              </w:rPr>
              <w:t>t</w:t>
            </w:r>
            <w:proofErr w:type="spellEnd"/>
            <w:r>
              <w:t>Entry, emailEntry, passwordEntry</w:t>
            </w:r>
            <w:r w:rsidR="00BE284C">
              <w:rPr>
                <w:lang w:val="en-US"/>
              </w:rPr>
              <w:t xml:space="preserve">, </w:t>
            </w:r>
            <w:proofErr w:type="spellStart"/>
            <w:r w:rsidR="00BE284C">
              <w:rPr>
                <w:lang w:val="en-US"/>
              </w:rPr>
              <w:t>phoneNumberEntry</w:t>
            </w:r>
            <w:proofErr w:type="spellEnd"/>
            <w:r>
              <w:t>):</w:t>
            </w:r>
          </w:p>
          <w:p w14:paraId="7F00B632" w14:textId="3E92D668" w:rsidR="00014CFF" w:rsidRDefault="00014CFF" w:rsidP="00014CFF">
            <w:r>
              <w:t xml:space="preserve">    </w:t>
            </w:r>
            <w:r w:rsidR="004D2B0D">
              <w:t>nama</w:t>
            </w:r>
            <w:r>
              <w:t xml:space="preserve"> = str(input(</w:t>
            </w:r>
            <w:r w:rsidR="004D2B0D">
              <w:t>nama</w:t>
            </w:r>
            <w:r>
              <w:t>Entry + " : "))</w:t>
            </w:r>
          </w:p>
          <w:p w14:paraId="595A8643" w14:textId="634E4B63" w:rsidR="00014CFF" w:rsidRDefault="00014CFF" w:rsidP="00014CFF">
            <w:r>
              <w:t xml:space="preserve">    </w:t>
            </w:r>
            <w:r w:rsidR="00BE284C">
              <w:t>alamat</w:t>
            </w:r>
            <w:r>
              <w:t xml:space="preserve"> = str(input(</w:t>
            </w:r>
            <w:r w:rsidR="00BE284C">
              <w:t>alamatEntry</w:t>
            </w:r>
            <w:r>
              <w:t xml:space="preserve"> + " : "))</w:t>
            </w:r>
          </w:p>
          <w:p w14:paraId="00DD99FA" w14:textId="77777777" w:rsidR="00014CFF" w:rsidRDefault="00014CFF" w:rsidP="00014CFF">
            <w:r>
              <w:t xml:space="preserve">    email = str(input(emailEntry + " : "))</w:t>
            </w:r>
          </w:p>
          <w:p w14:paraId="5068B2EF" w14:textId="17675AF4" w:rsidR="00014CFF" w:rsidRDefault="00014CFF" w:rsidP="00014CFF">
            <w:r>
              <w:t xml:space="preserve">    password = str(input(passwordEntry + " : "))</w:t>
            </w:r>
          </w:p>
          <w:p w14:paraId="5A2CCABC" w14:textId="0FFF816B" w:rsidR="00BE284C" w:rsidRDefault="00BE284C" w:rsidP="00BE284C"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t xml:space="preserve"> = </w:t>
            </w:r>
            <w:proofErr w:type="gramStart"/>
            <w:r w:rsidR="000714AF">
              <w:rPr>
                <w:lang w:val="en-US"/>
              </w:rPr>
              <w:t>int</w:t>
            </w:r>
            <w:r>
              <w:t>(</w:t>
            </w:r>
            <w:proofErr w:type="gramEnd"/>
            <w:r>
              <w:t>input(passwordEntry + " : "))</w:t>
            </w:r>
          </w:p>
          <w:p w14:paraId="7318F597" w14:textId="036A631F" w:rsidR="00BE284C" w:rsidRPr="00BE284C" w:rsidRDefault="00BE284C" w:rsidP="00014CFF">
            <w:pPr>
              <w:rPr>
                <w:lang w:val="en-US"/>
              </w:rPr>
            </w:pPr>
          </w:p>
          <w:p w14:paraId="30AF4B79" w14:textId="59598BA7" w:rsidR="002312C0" w:rsidRPr="002312C0" w:rsidRDefault="00014CFF" w:rsidP="00014CFF">
            <w:r>
              <w:t xml:space="preserve">    if validateInputs(</w:t>
            </w:r>
            <w:r>
              <w:t>nama</w:t>
            </w:r>
            <w:r>
              <w:t xml:space="preserve">, </w:t>
            </w:r>
            <w:r w:rsidR="00BE284C">
              <w:t>alamat</w:t>
            </w:r>
            <w:r>
              <w:t>, email, password</w:t>
            </w:r>
            <w:r w:rsidR="000714AF">
              <w:rPr>
                <w:lang w:val="en-US"/>
              </w:rPr>
              <w:t xml:space="preserve">, </w:t>
            </w:r>
            <w:proofErr w:type="spellStart"/>
            <w:r w:rsidR="000714AF">
              <w:rPr>
                <w:lang w:val="en-US"/>
              </w:rPr>
              <w:t>phoneNumber</w:t>
            </w:r>
            <w:proofErr w:type="spellEnd"/>
            <w:r>
              <w:t>):</w:t>
            </w:r>
          </w:p>
          <w:p w14:paraId="6F9FA70C" w14:textId="5B4F7430" w:rsidR="00014CFF" w:rsidRDefault="00014CFF" w:rsidP="00014CFF">
            <w:r>
              <w:t xml:space="preserve">        createUser(</w:t>
            </w:r>
            <w:r>
              <w:t>nama</w:t>
            </w:r>
            <w:r>
              <w:t xml:space="preserve">, </w:t>
            </w:r>
            <w:r w:rsidR="00BE284C">
              <w:t>alamat</w:t>
            </w:r>
            <w:r>
              <w:t>, email, password</w:t>
            </w:r>
            <w:r w:rsidR="00CC1FD9">
              <w:rPr>
                <w:lang w:val="en-US"/>
              </w:rPr>
              <w:t xml:space="preserve">, </w:t>
            </w:r>
            <w:proofErr w:type="spellStart"/>
            <w:r w:rsidR="00CC1FD9">
              <w:rPr>
                <w:lang w:val="en-US"/>
              </w:rPr>
              <w:t>phoneNumber</w:t>
            </w:r>
            <w:proofErr w:type="spellEnd"/>
            <w:r>
              <w:t>)</w:t>
            </w:r>
          </w:p>
          <w:p w14:paraId="12292C35" w14:textId="00B317A3" w:rsidR="002312C0" w:rsidRPr="002312C0" w:rsidRDefault="002312C0" w:rsidP="00014CF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showHomepage()</w:t>
            </w:r>
          </w:p>
          <w:p w14:paraId="5AD872D7" w14:textId="77777777" w:rsidR="00014CFF" w:rsidRDefault="00014CFF" w:rsidP="00014CFF">
            <w:r>
              <w:t xml:space="preserve">    else:</w:t>
            </w:r>
          </w:p>
          <w:p w14:paraId="1BBCB494" w14:textId="3CBA8922" w:rsidR="00BE21CC" w:rsidRDefault="00014CFF" w:rsidP="00014CFF">
            <w:r>
              <w:t xml:space="preserve">        return False</w:t>
            </w:r>
          </w:p>
        </w:tc>
      </w:tr>
      <w:tr w:rsidR="00BE284C" w14:paraId="2F1A52A3" w14:textId="77777777" w:rsidTr="00BE21CC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28A3" w14:textId="77777777" w:rsidR="00BE284C" w:rsidRDefault="00BE284C" w:rsidP="00BE21CC"/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D580" w14:textId="77777777" w:rsidR="00BE284C" w:rsidRDefault="00BE284C" w:rsidP="00014CFF"/>
        </w:tc>
      </w:tr>
    </w:tbl>
    <w:p w14:paraId="7C2ABEFD" w14:textId="77777777" w:rsidR="00D76337" w:rsidRDefault="00D76337" w:rsidP="00BE21CC"/>
    <w:sectPr w:rsidR="00D76337" w:rsidSect="008351E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21BC"/>
    <w:multiLevelType w:val="hybridMultilevel"/>
    <w:tmpl w:val="9E72F270"/>
    <w:lvl w:ilvl="0" w:tplc="AD2E5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2C0A"/>
    <w:multiLevelType w:val="hybridMultilevel"/>
    <w:tmpl w:val="42180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4522">
    <w:abstractNumId w:val="0"/>
  </w:num>
  <w:num w:numId="2" w16cid:durableId="152024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5"/>
    <w:rsid w:val="00014CFF"/>
    <w:rsid w:val="000714AF"/>
    <w:rsid w:val="0007398B"/>
    <w:rsid w:val="00224405"/>
    <w:rsid w:val="002312C0"/>
    <w:rsid w:val="00270F1B"/>
    <w:rsid w:val="0044192D"/>
    <w:rsid w:val="004D2B0D"/>
    <w:rsid w:val="008351E6"/>
    <w:rsid w:val="00BE21CC"/>
    <w:rsid w:val="00BE284C"/>
    <w:rsid w:val="00CC1FD9"/>
    <w:rsid w:val="00CD0E28"/>
    <w:rsid w:val="00D76337"/>
    <w:rsid w:val="00F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AD79"/>
  <w15:chartTrackingRefBased/>
  <w15:docId w15:val="{1FD17083-4A20-404E-BE86-2AB0960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37"/>
    <w:pPr>
      <w:spacing w:after="0" w:line="240" w:lineRule="exact"/>
      <w:ind w:left="720"/>
      <w:contextualSpacing/>
      <w:jc w:val="left"/>
    </w:pPr>
    <w:rPr>
      <w:rFonts w:ascii="Times" w:eastAsia="Times New Roman" w:hAnsi="Times"/>
      <w:szCs w:val="20"/>
      <w:lang w:val="en-US"/>
    </w:rPr>
  </w:style>
  <w:style w:type="table" w:styleId="TableGrid">
    <w:name w:val="Table Grid"/>
    <w:basedOn w:val="TableNormal"/>
    <w:uiPriority w:val="39"/>
    <w:rsid w:val="00D76337"/>
    <w:pPr>
      <w:spacing w:after="0" w:line="240" w:lineRule="auto"/>
      <w:jc w:val="left"/>
    </w:pPr>
    <w:rPr>
      <w:rFonts w:eastAsia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 Face</dc:creator>
  <cp:keywords/>
  <dc:description/>
  <cp:lastModifiedBy>Square Face</cp:lastModifiedBy>
  <cp:revision>1</cp:revision>
  <dcterms:created xsi:type="dcterms:W3CDTF">2022-10-16T03:31:00Z</dcterms:created>
  <dcterms:modified xsi:type="dcterms:W3CDTF">2022-10-16T04:18:00Z</dcterms:modified>
</cp:coreProperties>
</file>