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47386135"/>
        <w:docPartObj>
          <w:docPartGallery w:val="Table of Contents"/>
          <w:docPartUnique/>
        </w:docPartObj>
      </w:sdtPr>
      <w:sdtEndPr/>
      <w:sdtContent>
        <w:p w:rsidR="6169B4B9" w:rsidP="6169B4B9" w:rsidRDefault="6169B4B9" w14:paraId="7687C570" w14:textId="3AF0BAB9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607284952">
            <w:r w:rsidRPr="3A503A11" w:rsidR="3A503A11">
              <w:rPr>
                <w:rStyle w:val="Hyperlink"/>
              </w:rPr>
              <w:t>LangGraph Workflow Design</w:t>
            </w:r>
            <w:r>
              <w:tab/>
            </w:r>
            <w:r>
              <w:fldChar w:fldCharType="begin"/>
            </w:r>
            <w:r>
              <w:instrText>PAGEREF _Toc1607284952 \h</w:instrText>
            </w:r>
            <w:r>
              <w:fldChar w:fldCharType="separate"/>
            </w:r>
            <w:r w:rsidRPr="3A503A11" w:rsidR="3A503A1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169B4B9" w:rsidP="6169B4B9" w:rsidRDefault="3A503A11" w14:paraId="397AABA8" w14:textId="675E6285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941469932">
            <w:r w:rsidRPr="3A503A11">
              <w:rPr>
                <w:rStyle w:val="Hyperlink"/>
              </w:rPr>
              <w:t>Defining the Workflow Architecture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_Toc1941469932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1</w:t>
            </w:r>
            <w:r w:rsidR="6169B4B9">
              <w:fldChar w:fldCharType="end"/>
            </w:r>
          </w:hyperlink>
        </w:p>
        <w:p w:rsidR="6169B4B9" w:rsidP="6169B4B9" w:rsidRDefault="3A503A11" w14:paraId="10702975" w14:textId="1028EF0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554814244">
            <w:r w:rsidRPr="3A503A11">
              <w:rPr>
                <w:rStyle w:val="Hyperlink"/>
              </w:rPr>
              <w:t>Implementing LangGraph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_Toc1554814244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1</w:t>
            </w:r>
            <w:r w:rsidR="6169B4B9">
              <w:fldChar w:fldCharType="end"/>
            </w:r>
          </w:hyperlink>
        </w:p>
        <w:p w:rsidR="6169B4B9" w:rsidP="6169B4B9" w:rsidRDefault="3A503A11" w14:paraId="625C3AD6" w14:textId="07A22E3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73493120">
            <w:r w:rsidRPr="3A503A11">
              <w:rPr>
                <w:rStyle w:val="Hyperlink"/>
              </w:rPr>
              <w:t>Milestone 1: Analysis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_Toc573493120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2</w:t>
            </w:r>
            <w:r w:rsidR="6169B4B9">
              <w:fldChar w:fldCharType="end"/>
            </w:r>
          </w:hyperlink>
        </w:p>
        <w:p w:rsidR="6169B4B9" w:rsidP="6169B4B9" w:rsidRDefault="3A503A11" w14:paraId="097B6EC3" w14:textId="23AD48F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308343269">
            <w:r w:rsidRPr="3A503A11">
              <w:rPr>
                <w:rStyle w:val="Hyperlink"/>
              </w:rPr>
              <w:t>Milestone 2: Generate Project Setup using Tools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_Toc308343269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2</w:t>
            </w:r>
            <w:r w:rsidR="6169B4B9">
              <w:fldChar w:fldCharType="end"/>
            </w:r>
          </w:hyperlink>
        </w:p>
        <w:p w:rsidR="6169B4B9" w:rsidP="3A503A11" w:rsidRDefault="3A503A11" w14:paraId="50FF1704" w14:textId="13BC7C6C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29627057">
            <w:r w:rsidRPr="3A503A11">
              <w:rPr>
                <w:rStyle w:val="Hyperlink"/>
              </w:rPr>
              <w:t>Sample Folder Structure for Modular FastAPI Project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_Toc229627057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2</w:t>
            </w:r>
            <w:r w:rsidR="6169B4B9">
              <w:fldChar w:fldCharType="end"/>
            </w:r>
          </w:hyperlink>
        </w:p>
        <w:p w:rsidR="6169B4B9" w:rsidP="3A503A11" w:rsidRDefault="3A503A11" w14:paraId="1784FD34" w14:textId="4E83F1C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348552507">
            <w:r w:rsidRPr="3A503A11">
              <w:rPr>
                <w:rStyle w:val="Hyperlink"/>
              </w:rPr>
              <w:t>Milestone 3: Autonomous Coding Workflow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_Toc1348552507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3</w:t>
            </w:r>
            <w:r w:rsidR="6169B4B9">
              <w:fldChar w:fldCharType="end"/>
            </w:r>
          </w:hyperlink>
        </w:p>
        <w:p w:rsidR="6169B4B9" w:rsidP="3A503A11" w:rsidRDefault="3A503A11" w14:paraId="54FBB6BC" w14:textId="7899944C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841128663">
            <w:r w:rsidRPr="3A503A11">
              <w:rPr>
                <w:rStyle w:val="Hyperlink"/>
              </w:rPr>
              <w:t>Benchmarking Criteria for AI-Generated Code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_Toc841128663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4</w:t>
            </w:r>
            <w:r w:rsidR="6169B4B9">
              <w:fldChar w:fldCharType="end"/>
            </w:r>
          </w:hyperlink>
        </w:p>
        <w:p w:rsidR="6169B4B9" w:rsidP="3A503A11" w:rsidRDefault="3A503A11" w14:paraId="392E476B" w14:textId="756E43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115454027">
            <w:r w:rsidRPr="3A503A11">
              <w:rPr>
                <w:rStyle w:val="Hyperlink"/>
              </w:rPr>
              <w:t>Milestone 4: Persistence &amp; Iterations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_Toc1115454027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4</w:t>
            </w:r>
            <w:r w:rsidR="6169B4B9">
              <w:fldChar w:fldCharType="end"/>
            </w:r>
          </w:hyperlink>
        </w:p>
        <w:p w:rsidR="6169B4B9" w:rsidP="6169B4B9" w:rsidRDefault="3A503A11" w14:paraId="351C73BE" w14:textId="6AC9DE80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443100673">
            <w:r w:rsidRPr="3A503A11">
              <w:rPr>
                <w:rStyle w:val="Hyperlink"/>
              </w:rPr>
              <w:t>Milestone 5: Deployment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_Toc1443100673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4</w:t>
            </w:r>
            <w:r w:rsidR="6169B4B9">
              <w:fldChar w:fldCharType="end"/>
            </w:r>
          </w:hyperlink>
        </w:p>
        <w:p w:rsidR="6169B4B9" w:rsidP="6169B4B9" w:rsidRDefault="3A503A11" w14:paraId="2CE08E80" w14:textId="090B36C1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37766972">
            <w:r w:rsidRPr="3A503A11">
              <w:rPr>
                <w:rStyle w:val="Hyperlink"/>
              </w:rPr>
              <w:t>Milestone 6: Documentation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_Toc37766972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4</w:t>
            </w:r>
            <w:r w:rsidR="6169B4B9">
              <w:fldChar w:fldCharType="end"/>
            </w:r>
          </w:hyperlink>
        </w:p>
        <w:p w:rsidR="6169B4B9" w:rsidP="6169B4B9" w:rsidRDefault="3A503A11" w14:paraId="543E096A" w14:textId="0F20D65C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47098531">
            <w:r w:rsidRPr="3A503A11">
              <w:rPr>
                <w:rStyle w:val="Hyperlink"/>
              </w:rPr>
              <w:t>Milestone 7: LangSmith Logging &amp; Debugging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_Toc247098531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5</w:t>
            </w:r>
            <w:r w:rsidR="6169B4B9">
              <w:fldChar w:fldCharType="end"/>
            </w:r>
          </w:hyperlink>
        </w:p>
        <w:p w:rsidR="6169B4B9" w:rsidP="6169B4B9" w:rsidRDefault="3A503A11" w14:paraId="6165BD7B" w14:textId="182FE74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62378142">
            <w:r w:rsidRPr="3A503A11">
              <w:rPr>
                <w:rStyle w:val="Hyperlink"/>
              </w:rPr>
              <w:t>Milestone 8: FastAPI Endpoint for SRS Input</w:t>
            </w:r>
            <w:r w:rsidR="6169B4B9">
              <w:tab/>
            </w:r>
            <w:r w:rsidR="6169B4B9">
              <w:fldChar w:fldCharType="begin"/>
            </w:r>
            <w:r w:rsidR="6169B4B9">
              <w:instrText>PAGEREF _Toc162378142 \h</w:instrText>
            </w:r>
            <w:r w:rsidR="6169B4B9">
              <w:fldChar w:fldCharType="separate"/>
            </w:r>
            <w:r w:rsidRPr="3A503A11">
              <w:rPr>
                <w:rStyle w:val="Hyperlink"/>
              </w:rPr>
              <w:t>5</w:t>
            </w:r>
            <w:r w:rsidR="6169B4B9">
              <w:fldChar w:fldCharType="end"/>
            </w:r>
          </w:hyperlink>
          <w:r w:rsidR="6169B4B9">
            <w:fldChar w:fldCharType="end"/>
          </w:r>
        </w:p>
      </w:sdtContent>
    </w:sdt>
    <w:p w:rsidR="6169B4B9" w:rsidP="6169B4B9" w:rsidRDefault="6169B4B9" w14:paraId="403E73B8" w14:textId="064AC34C">
      <w:pPr>
        <w:rPr>
          <w:rFonts w:ascii="Aptos" w:hAnsi="Aptos" w:eastAsia="Aptos" w:cs="Aptos"/>
          <w:b/>
          <w:bCs/>
          <w:color w:val="000000" w:themeColor="text1"/>
        </w:rPr>
      </w:pPr>
    </w:p>
    <w:p w:rsidR="66BC85D9" w:rsidP="6169B4B9" w:rsidRDefault="66BC85D9" w14:paraId="07E9C7FE" w14:textId="72BE29A3">
      <w:pPr>
        <w:rPr>
          <w:b/>
          <w:bCs/>
        </w:rPr>
      </w:pPr>
      <w:r w:rsidRPr="6169B4B9">
        <w:rPr>
          <w:b/>
          <w:bCs/>
          <w:sz w:val="36"/>
          <w:szCs w:val="36"/>
        </w:rPr>
        <w:t>Overview</w:t>
      </w:r>
    </w:p>
    <w:p w:rsidR="66BC85D9" w:rsidP="3A503A11" w:rsidRDefault="66BC85D9" w14:paraId="6611E253" w14:textId="406FFA78">
      <w:pPr>
        <w:pStyle w:val="ListParagraph"/>
        <w:spacing w:before="240" w:after="240"/>
        <w:ind w:left="0"/>
      </w:pPr>
      <w:r w:rsidRPr="3A503A11">
        <w:t xml:space="preserve">Build a system that takes a Software Requirements Specification (SRS) document as input, </w:t>
      </w:r>
      <w:proofErr w:type="spellStart"/>
      <w:r w:rsidRPr="3A503A11">
        <w:t>analyzes</w:t>
      </w:r>
      <w:proofErr w:type="spellEnd"/>
      <w:r w:rsidRPr="3A503A11">
        <w:t xml:space="preserve"> its content using </w:t>
      </w:r>
      <w:proofErr w:type="spellStart"/>
      <w:r w:rsidRPr="3A503A11">
        <w:t>LangGraph</w:t>
      </w:r>
      <w:proofErr w:type="spellEnd"/>
      <w:r w:rsidRPr="3A503A11">
        <w:t xml:space="preserve">, and generates an AI-powered </w:t>
      </w:r>
      <w:proofErr w:type="spellStart"/>
      <w:r w:rsidRPr="3A503A11">
        <w:t>FastAPI</w:t>
      </w:r>
      <w:proofErr w:type="spellEnd"/>
      <w:r w:rsidRPr="3A503A11">
        <w:t xml:space="preserve"> project following best practices in software engineering. This includes unit test generation, code debugging, deployment, and documentation.</w:t>
      </w:r>
      <w:r w:rsidRPr="3A503A11" w:rsidR="29AE7EC8">
        <w:t xml:space="preserve"> This system should align with best practices in modern software engineering, incorporating structured workflows, automated debugging, extensive testing, and seamless deployment strategies. Additionally, it should leverage </w:t>
      </w:r>
      <w:r w:rsidRPr="3A503A11" w:rsidR="29AE7EC8">
        <w:rPr>
          <w:b/>
          <w:bCs/>
        </w:rPr>
        <w:t>agentic workflows</w:t>
      </w:r>
      <w:r w:rsidRPr="3A503A11" w:rsidR="29AE7EC8">
        <w:t xml:space="preserve">, </w:t>
      </w:r>
      <w:r w:rsidRPr="3A503A11" w:rsidR="29AE7EC8">
        <w:rPr>
          <w:b/>
          <w:bCs/>
        </w:rPr>
        <w:t>iterative feedback loops</w:t>
      </w:r>
      <w:r w:rsidRPr="3A503A11" w:rsidR="29AE7EC8">
        <w:t xml:space="preserve">, and </w:t>
      </w:r>
      <w:r w:rsidRPr="3A503A11" w:rsidR="29AE7EC8">
        <w:rPr>
          <w:b/>
          <w:bCs/>
        </w:rPr>
        <w:t>self-improving mechanisms</w:t>
      </w:r>
      <w:r w:rsidRPr="3A503A11" w:rsidR="29AE7EC8">
        <w:t xml:space="preserve"> to enhance efficiency and reliability.</w:t>
      </w:r>
    </w:p>
    <w:p w:rsidR="29AE7EC8" w:rsidP="6169B4B9" w:rsidRDefault="29AE7EC8" w14:paraId="29DF28E1" w14:textId="4F13E707">
      <w:pPr>
        <w:pStyle w:val="Heading2"/>
        <w:spacing w:before="299" w:after="299"/>
        <w:rPr>
          <w:b/>
          <w:bCs/>
          <w:sz w:val="36"/>
          <w:szCs w:val="36"/>
        </w:rPr>
      </w:pPr>
      <w:bookmarkStart w:name="_Toc1607284952" w:id="0"/>
      <w:proofErr w:type="spellStart"/>
      <w:r w:rsidRPr="3A503A11">
        <w:rPr>
          <w:b/>
          <w:bCs/>
          <w:sz w:val="36"/>
          <w:szCs w:val="36"/>
        </w:rPr>
        <w:t>LangGraph</w:t>
      </w:r>
      <w:proofErr w:type="spellEnd"/>
      <w:r w:rsidRPr="3A503A11">
        <w:rPr>
          <w:b/>
          <w:bCs/>
          <w:sz w:val="36"/>
          <w:szCs w:val="36"/>
        </w:rPr>
        <w:t xml:space="preserve"> Workflow Design</w:t>
      </w:r>
      <w:bookmarkEnd w:id="0"/>
    </w:p>
    <w:p w:rsidR="29AE7EC8" w:rsidP="6169B4B9" w:rsidRDefault="29AE7EC8" w14:paraId="1479EB9D" w14:textId="2B5F8A7C">
      <w:pPr>
        <w:pStyle w:val="Heading3"/>
        <w:spacing w:before="281" w:after="281"/>
        <w:rPr>
          <w:b/>
          <w:bCs/>
        </w:rPr>
      </w:pPr>
      <w:bookmarkStart w:name="_Toc1941469932" w:id="1"/>
      <w:r w:rsidRPr="3A503A11">
        <w:rPr>
          <w:b/>
          <w:bCs/>
        </w:rPr>
        <w:t>Defining the Workflow Architecture</w:t>
      </w:r>
      <w:bookmarkEnd w:id="1"/>
    </w:p>
    <w:p w:rsidR="29AE7EC8" w:rsidP="6169B4B9" w:rsidRDefault="29AE7EC8" w14:paraId="57DD5DCC" w14:textId="477F0BD0">
      <w:pPr>
        <w:pStyle w:val="ListParagraph"/>
        <w:numPr>
          <w:ilvl w:val="0"/>
          <w:numId w:val="7"/>
        </w:numPr>
        <w:spacing w:before="240" w:after="240"/>
      </w:pPr>
      <w:r w:rsidRPr="6169B4B9">
        <w:t xml:space="preserve">To build an efficient system, </w:t>
      </w:r>
      <w:r w:rsidRPr="6169B4B9" w:rsidR="71DF553D">
        <w:t xml:space="preserve">you </w:t>
      </w:r>
      <w:r w:rsidRPr="6169B4B9">
        <w:t xml:space="preserve">need to identify the appropriate </w:t>
      </w:r>
      <w:r w:rsidRPr="6169B4B9">
        <w:rPr>
          <w:b/>
          <w:bCs/>
        </w:rPr>
        <w:t>nodes, agents, and tools</w:t>
      </w:r>
      <w:r w:rsidRPr="6169B4B9">
        <w:t xml:space="preserve"> that facilitate:</w:t>
      </w:r>
    </w:p>
    <w:p w:rsidR="29AE7EC8" w:rsidP="6169B4B9" w:rsidRDefault="29AE7EC8" w14:paraId="2C5BC53F" w14:textId="6E5F6984">
      <w:pPr>
        <w:pStyle w:val="ListParagraph"/>
        <w:numPr>
          <w:ilvl w:val="0"/>
          <w:numId w:val="7"/>
        </w:numPr>
        <w:spacing w:before="240" w:after="240"/>
      </w:pPr>
      <w:r w:rsidRPr="6169B4B9">
        <w:rPr>
          <w:b/>
          <w:bCs/>
        </w:rPr>
        <w:t>Code Generation</w:t>
      </w:r>
      <w:r w:rsidRPr="6169B4B9">
        <w:t xml:space="preserve"> – Transform structured SRS inputs into a well-defined </w:t>
      </w:r>
      <w:proofErr w:type="spellStart"/>
      <w:r w:rsidRPr="6169B4B9">
        <w:t>FastAPI</w:t>
      </w:r>
      <w:proofErr w:type="spellEnd"/>
      <w:r w:rsidRPr="6169B4B9">
        <w:t xml:space="preserve"> project with modular components.</w:t>
      </w:r>
    </w:p>
    <w:p w:rsidR="29AE7EC8" w:rsidP="6169B4B9" w:rsidRDefault="29AE7EC8" w14:paraId="49DBF420" w14:textId="3EE1131E">
      <w:pPr>
        <w:pStyle w:val="ListParagraph"/>
        <w:numPr>
          <w:ilvl w:val="0"/>
          <w:numId w:val="7"/>
        </w:numPr>
        <w:spacing w:before="240" w:after="240"/>
      </w:pPr>
      <w:r w:rsidRPr="6169B4B9">
        <w:rPr>
          <w:b/>
          <w:bCs/>
        </w:rPr>
        <w:t>Unit Testing</w:t>
      </w:r>
      <w:r w:rsidRPr="6169B4B9">
        <w:t xml:space="preserve"> – Implement test-driven development (TDD) by generating and executing comprehensive test cases.</w:t>
      </w:r>
    </w:p>
    <w:p w:rsidR="29AE7EC8" w:rsidP="6169B4B9" w:rsidRDefault="29AE7EC8" w14:paraId="3888F18D" w14:textId="543EFC91">
      <w:pPr>
        <w:pStyle w:val="ListParagraph"/>
        <w:numPr>
          <w:ilvl w:val="0"/>
          <w:numId w:val="7"/>
        </w:numPr>
        <w:spacing w:before="240" w:after="240"/>
      </w:pPr>
      <w:r w:rsidRPr="6169B4B9">
        <w:rPr>
          <w:b/>
          <w:bCs/>
        </w:rPr>
        <w:lastRenderedPageBreak/>
        <w:t>Debugging &amp; Refinement</w:t>
      </w:r>
      <w:r w:rsidRPr="6169B4B9">
        <w:t xml:space="preserve"> – Detect and resolve errors in real-time using automated feedback loops.</w:t>
      </w:r>
    </w:p>
    <w:p w:rsidR="29AE7EC8" w:rsidP="6169B4B9" w:rsidRDefault="29AE7EC8" w14:paraId="153848B2" w14:textId="1E166C59">
      <w:pPr>
        <w:pStyle w:val="ListParagraph"/>
        <w:numPr>
          <w:ilvl w:val="0"/>
          <w:numId w:val="7"/>
        </w:numPr>
        <w:spacing w:before="240" w:after="240"/>
      </w:pPr>
      <w:r w:rsidRPr="6169B4B9">
        <w:rPr>
          <w:b/>
          <w:bCs/>
        </w:rPr>
        <w:t>Iterative Improvements</w:t>
      </w:r>
      <w:r w:rsidRPr="6169B4B9">
        <w:t xml:space="preserve"> – Enhance system performance by refining code based on runtime analysis and error logs.</w:t>
      </w:r>
    </w:p>
    <w:p w:rsidR="29AE7EC8" w:rsidP="6169B4B9" w:rsidRDefault="29AE7EC8" w14:paraId="5F3766BD" w14:textId="5D8D7DF1">
      <w:pPr>
        <w:pStyle w:val="Heading3"/>
        <w:spacing w:before="281" w:after="281"/>
        <w:rPr>
          <w:b/>
          <w:bCs/>
        </w:rPr>
      </w:pPr>
      <w:bookmarkStart w:name="_Toc1554814244" w:id="2"/>
      <w:r w:rsidRPr="3A503A11">
        <w:rPr>
          <w:b/>
          <w:bCs/>
        </w:rPr>
        <w:t xml:space="preserve">Implementing </w:t>
      </w:r>
      <w:proofErr w:type="spellStart"/>
      <w:r w:rsidRPr="3A503A11">
        <w:rPr>
          <w:b/>
          <w:bCs/>
        </w:rPr>
        <w:t>LangGraph</w:t>
      </w:r>
      <w:bookmarkEnd w:id="2"/>
      <w:proofErr w:type="spellEnd"/>
    </w:p>
    <w:p w:rsidR="29AE7EC8" w:rsidP="6169B4B9" w:rsidRDefault="29AE7EC8" w14:paraId="5D2B10D6" w14:textId="0601F93D">
      <w:pPr>
        <w:pStyle w:val="ListParagraph"/>
        <w:numPr>
          <w:ilvl w:val="0"/>
          <w:numId w:val="8"/>
        </w:numPr>
        <w:spacing w:before="240" w:after="240"/>
      </w:pPr>
      <w:r w:rsidRPr="6169B4B9">
        <w:t xml:space="preserve">Define </w:t>
      </w:r>
      <w:r w:rsidRPr="6169B4B9">
        <w:rPr>
          <w:b/>
          <w:bCs/>
        </w:rPr>
        <w:t>nodes</w:t>
      </w:r>
      <w:r w:rsidRPr="6169B4B9">
        <w:t xml:space="preserve"> representing core operations such as </w:t>
      </w:r>
      <w:r w:rsidRPr="6169B4B9">
        <w:rPr>
          <w:b/>
          <w:bCs/>
        </w:rPr>
        <w:t>parsing</w:t>
      </w:r>
      <w:r w:rsidRPr="6169B4B9">
        <w:t xml:space="preserve">, </w:t>
      </w:r>
      <w:r w:rsidRPr="6169B4B9">
        <w:rPr>
          <w:b/>
          <w:bCs/>
        </w:rPr>
        <w:t>code generation</w:t>
      </w:r>
      <w:r w:rsidRPr="6169B4B9">
        <w:t xml:space="preserve">, </w:t>
      </w:r>
      <w:r w:rsidRPr="6169B4B9">
        <w:rPr>
          <w:b/>
          <w:bCs/>
        </w:rPr>
        <w:t>testing</w:t>
      </w:r>
      <w:r w:rsidRPr="6169B4B9">
        <w:t xml:space="preserve">, and </w:t>
      </w:r>
      <w:r w:rsidRPr="6169B4B9">
        <w:rPr>
          <w:b/>
          <w:bCs/>
        </w:rPr>
        <w:t>deployment</w:t>
      </w:r>
      <w:r w:rsidRPr="6169B4B9">
        <w:t>.</w:t>
      </w:r>
    </w:p>
    <w:p w:rsidR="29AE7EC8" w:rsidP="6169B4B9" w:rsidRDefault="29AE7EC8" w14:paraId="57935D01" w14:textId="2D243C13">
      <w:pPr>
        <w:pStyle w:val="ListParagraph"/>
        <w:numPr>
          <w:ilvl w:val="0"/>
          <w:numId w:val="8"/>
        </w:numPr>
        <w:spacing w:before="240" w:after="240"/>
      </w:pPr>
      <w:r w:rsidRPr="6169B4B9">
        <w:t xml:space="preserve">Establish </w:t>
      </w:r>
      <w:r w:rsidRPr="6169B4B9">
        <w:rPr>
          <w:b/>
          <w:bCs/>
        </w:rPr>
        <w:t>edges</w:t>
      </w:r>
      <w:r w:rsidRPr="6169B4B9">
        <w:t xml:space="preserve"> to determine the logical flow of execution across various stages of development.</w:t>
      </w:r>
    </w:p>
    <w:p w:rsidR="29AE7EC8" w:rsidP="6169B4B9" w:rsidRDefault="29AE7EC8" w14:paraId="5763FE35" w14:textId="7F213047">
      <w:pPr>
        <w:pStyle w:val="ListParagraph"/>
        <w:numPr>
          <w:ilvl w:val="0"/>
          <w:numId w:val="8"/>
        </w:numPr>
        <w:spacing w:before="240" w:after="240"/>
      </w:pPr>
      <w:r w:rsidRPr="6169B4B9">
        <w:t xml:space="preserve">Maintain a </w:t>
      </w:r>
      <w:proofErr w:type="spellStart"/>
      <w:r w:rsidRPr="6169B4B9">
        <w:rPr>
          <w:b/>
          <w:bCs/>
        </w:rPr>
        <w:t>GraphState</w:t>
      </w:r>
      <w:proofErr w:type="spellEnd"/>
      <w:r w:rsidRPr="6169B4B9">
        <w:t xml:space="preserve"> to persist and track project-related data, including generated code, test results, and debugging iterations.</w:t>
      </w:r>
    </w:p>
    <w:p w:rsidR="29AE7EC8" w:rsidP="6169B4B9" w:rsidRDefault="29AE7EC8" w14:paraId="65F500ED" w14:textId="13912DF4">
      <w:pPr>
        <w:pStyle w:val="ListParagraph"/>
        <w:numPr>
          <w:ilvl w:val="0"/>
          <w:numId w:val="8"/>
        </w:numPr>
        <w:spacing w:before="240" w:after="240"/>
      </w:pPr>
      <w:r w:rsidRPr="6169B4B9">
        <w:t xml:space="preserve">Incorporate </w:t>
      </w:r>
      <w:r w:rsidRPr="6169B4B9">
        <w:rPr>
          <w:b/>
          <w:bCs/>
        </w:rPr>
        <w:t>automated feedback loops</w:t>
      </w:r>
      <w:r w:rsidRPr="6169B4B9">
        <w:t xml:space="preserve"> to facilitate continuous learning and self-improvement in AI-driven development.</w:t>
      </w:r>
    </w:p>
    <w:p w:rsidR="6169B4B9" w:rsidP="6169B4B9" w:rsidRDefault="6169B4B9" w14:paraId="10E743F8" w14:textId="77423B7A">
      <w:pPr>
        <w:pStyle w:val="ListParagraph"/>
        <w:spacing w:before="240" w:after="240"/>
      </w:pPr>
    </w:p>
    <w:p w:rsidR="66BC85D9" w:rsidP="3A503A11" w:rsidRDefault="66BC85D9" w14:paraId="4672AA47" w14:textId="325D0F6C">
      <w:pPr>
        <w:rPr>
          <w:b/>
          <w:bCs/>
          <w:sz w:val="52"/>
          <w:szCs w:val="52"/>
        </w:rPr>
      </w:pPr>
      <w:r w:rsidRPr="3A503A11">
        <w:rPr>
          <w:b/>
          <w:bCs/>
          <w:sz w:val="40"/>
          <w:szCs w:val="40"/>
        </w:rPr>
        <w:t>Milestones</w:t>
      </w:r>
    </w:p>
    <w:p w:rsidR="66BC85D9" w:rsidP="6169B4B9" w:rsidRDefault="66BC85D9" w14:paraId="03A5C540" w14:textId="3F6481DA">
      <w:pPr>
        <w:spacing w:before="240" w:after="240"/>
      </w:pPr>
      <w:r w:rsidRPr="3A503A11">
        <w:rPr>
          <w:b/>
          <w:bCs/>
        </w:rPr>
        <w:t>Note:</w:t>
      </w:r>
      <w:r w:rsidRPr="3A503A11">
        <w:t xml:space="preserve"> Milestones </w:t>
      </w:r>
      <w:r w:rsidRPr="3A503A11">
        <w:rPr>
          <w:b/>
          <w:bCs/>
        </w:rPr>
        <w:t>1, 2, 3, 5, and 6</w:t>
      </w:r>
      <w:r w:rsidRPr="3A503A11">
        <w:t xml:space="preserve"> represent different components of the </w:t>
      </w:r>
      <w:proofErr w:type="spellStart"/>
      <w:r w:rsidRPr="3A503A11">
        <w:rPr>
          <w:b/>
          <w:bCs/>
        </w:rPr>
        <w:t>LangGraph</w:t>
      </w:r>
      <w:proofErr w:type="spellEnd"/>
      <w:r w:rsidRPr="3A503A11">
        <w:rPr>
          <w:b/>
          <w:bCs/>
        </w:rPr>
        <w:t xml:space="preserve"> workflow</w:t>
      </w:r>
      <w:r w:rsidRPr="3A503A11">
        <w:t xml:space="preserve">. These can be implemented as a </w:t>
      </w:r>
      <w:r w:rsidRPr="3A503A11">
        <w:rPr>
          <w:b/>
          <w:bCs/>
        </w:rPr>
        <w:t>node, agent, or tool</w:t>
      </w:r>
      <w:r w:rsidRPr="3A503A11">
        <w:t xml:space="preserve"> depending on their function. </w:t>
      </w:r>
      <w:proofErr w:type="spellStart"/>
      <w:r w:rsidRPr="3A503A11">
        <w:t>LangGraph</w:t>
      </w:r>
      <w:proofErr w:type="spellEnd"/>
      <w:r w:rsidRPr="3A503A11">
        <w:t xml:space="preserve"> should handle iterative refinements using </w:t>
      </w:r>
      <w:r w:rsidRPr="3A503A11">
        <w:rPr>
          <w:b/>
          <w:bCs/>
        </w:rPr>
        <w:t>LLM-driven automation</w:t>
      </w:r>
      <w:r w:rsidRPr="3A503A11">
        <w:t xml:space="preserve"> for AI tasks and </w:t>
      </w:r>
      <w:r w:rsidRPr="3A503A11">
        <w:rPr>
          <w:b/>
          <w:bCs/>
        </w:rPr>
        <w:t>engineering logic</w:t>
      </w:r>
      <w:r w:rsidRPr="3A503A11">
        <w:t xml:space="preserve"> for structured execution.</w:t>
      </w:r>
    </w:p>
    <w:p w:rsidR="66BC85D9" w:rsidP="3A503A11" w:rsidRDefault="66BC85D9" w14:paraId="254DCE05" w14:textId="1D3ED0F0">
      <w:pPr>
        <w:pStyle w:val="Heading2"/>
        <w:spacing w:before="240" w:after="240"/>
        <w:rPr>
          <w:b/>
          <w:bCs/>
          <w:sz w:val="36"/>
          <w:szCs w:val="36"/>
        </w:rPr>
      </w:pPr>
      <w:bookmarkStart w:name="_Toc573493120" w:id="3"/>
      <w:r w:rsidRPr="3A503A11">
        <w:rPr>
          <w:b/>
          <w:bCs/>
          <w:sz w:val="36"/>
          <w:szCs w:val="36"/>
        </w:rPr>
        <w:t>Milestone 1: Analysis</w:t>
      </w:r>
      <w:bookmarkEnd w:id="3"/>
    </w:p>
    <w:p w:rsidR="66BC85D9" w:rsidP="6169B4B9" w:rsidRDefault="66BC85D9" w14:paraId="3B2EC45C" w14:textId="6C21A9D3">
      <w:pPr>
        <w:pStyle w:val="ListParagraph"/>
        <w:numPr>
          <w:ilvl w:val="0"/>
          <w:numId w:val="9"/>
        </w:numPr>
        <w:spacing w:before="240" w:after="240"/>
      </w:pPr>
      <w:r w:rsidRPr="3A503A11">
        <w:t>Build an AI workflow (</w:t>
      </w:r>
      <w:proofErr w:type="spellStart"/>
      <w:r w:rsidRPr="3A503A11">
        <w:t>LangGraph</w:t>
      </w:r>
      <w:proofErr w:type="spellEnd"/>
      <w:r w:rsidRPr="3A503A11">
        <w:t xml:space="preserve">) to </w:t>
      </w:r>
      <w:proofErr w:type="spellStart"/>
      <w:r w:rsidRPr="3A503A11">
        <w:t>analyze</w:t>
      </w:r>
      <w:proofErr w:type="spellEnd"/>
      <w:r w:rsidRPr="3A503A11">
        <w:t xml:space="preserve"> the SRS document and extract key software </w:t>
      </w:r>
      <w:r w:rsidRPr="3A503A11" w:rsidR="0CB370B7">
        <w:t>requirements (Functional Requirements)</w:t>
      </w:r>
      <w:r w:rsidRPr="3A503A11">
        <w:t xml:space="preserve"> for backend system generation.</w:t>
      </w:r>
    </w:p>
    <w:p w:rsidR="66BC85D9" w:rsidP="6169B4B9" w:rsidRDefault="66BC85D9" w14:paraId="101FFE0B" w14:textId="656F01A5">
      <w:pPr>
        <w:pStyle w:val="ListParagraph"/>
        <w:numPr>
          <w:ilvl w:val="0"/>
          <w:numId w:val="9"/>
        </w:numPr>
        <w:spacing w:before="240" w:after="240"/>
        <w:rPr>
          <w:b/>
          <w:bCs/>
        </w:rPr>
      </w:pPr>
      <w:r w:rsidRPr="6169B4B9">
        <w:rPr>
          <w:b/>
          <w:bCs/>
        </w:rPr>
        <w:t xml:space="preserve">Key components to </w:t>
      </w:r>
      <w:proofErr w:type="spellStart"/>
      <w:r w:rsidRPr="6169B4B9">
        <w:rPr>
          <w:b/>
          <w:bCs/>
        </w:rPr>
        <w:t>analyze</w:t>
      </w:r>
      <w:proofErr w:type="spellEnd"/>
      <w:r w:rsidRPr="6169B4B9">
        <w:rPr>
          <w:b/>
          <w:bCs/>
        </w:rPr>
        <w:t xml:space="preserve"> for backend generation:</w:t>
      </w:r>
      <w:r w:rsidRPr="6169B4B9" w:rsidR="072DE950">
        <w:rPr>
          <w:b/>
          <w:bCs/>
        </w:rPr>
        <w:t xml:space="preserve"> for example -</w:t>
      </w:r>
    </w:p>
    <w:p w:rsidR="66BC85D9" w:rsidP="6169B4B9" w:rsidRDefault="66BC85D9" w14:paraId="3FA8FEE0" w14:textId="3218959E">
      <w:pPr>
        <w:pStyle w:val="ListParagraph"/>
        <w:numPr>
          <w:ilvl w:val="1"/>
          <w:numId w:val="9"/>
        </w:numPr>
        <w:spacing w:before="240" w:after="240"/>
      </w:pPr>
      <w:r w:rsidRPr="6169B4B9">
        <w:t>Required API endpoints and their parameters.</w:t>
      </w:r>
    </w:p>
    <w:p w:rsidR="66BC85D9" w:rsidP="6169B4B9" w:rsidRDefault="66BC85D9" w14:paraId="3CCBF460" w14:textId="7E02D9F8">
      <w:pPr>
        <w:pStyle w:val="ListParagraph"/>
        <w:numPr>
          <w:ilvl w:val="1"/>
          <w:numId w:val="9"/>
        </w:numPr>
        <w:spacing w:before="240" w:after="240"/>
      </w:pPr>
      <w:r w:rsidRPr="6169B4B9">
        <w:t>Backend logic (business rules, required computations).</w:t>
      </w:r>
    </w:p>
    <w:p w:rsidR="66BC85D9" w:rsidP="6169B4B9" w:rsidRDefault="66BC85D9" w14:paraId="41E8EA67" w14:textId="601293C2">
      <w:pPr>
        <w:pStyle w:val="ListParagraph"/>
        <w:numPr>
          <w:ilvl w:val="1"/>
          <w:numId w:val="9"/>
        </w:numPr>
        <w:spacing w:before="240" w:after="240"/>
      </w:pPr>
      <w:r w:rsidRPr="6169B4B9">
        <w:t>Database schema (tables, relationships, constraints).</w:t>
      </w:r>
    </w:p>
    <w:p w:rsidR="66BC85D9" w:rsidP="6169B4B9" w:rsidRDefault="66BC85D9" w14:paraId="1C99F766" w14:textId="6A0FA075">
      <w:pPr>
        <w:pStyle w:val="ListParagraph"/>
        <w:numPr>
          <w:ilvl w:val="1"/>
          <w:numId w:val="9"/>
        </w:numPr>
        <w:spacing w:before="240" w:after="240"/>
      </w:pPr>
      <w:r w:rsidRPr="3A503A11">
        <w:t>Authentication &amp; authorization requirements.</w:t>
      </w:r>
    </w:p>
    <w:p w:rsidR="66BC85D9" w:rsidP="3A503A11" w:rsidRDefault="66BC85D9" w14:paraId="46768C3B" w14:textId="53892940">
      <w:pPr>
        <w:pStyle w:val="ListParagraph"/>
        <w:numPr>
          <w:ilvl w:val="0"/>
          <w:numId w:val="9"/>
        </w:numPr>
        <w:spacing w:before="240" w:after="240"/>
      </w:pPr>
      <w:r w:rsidRPr="3A503A11">
        <w:t xml:space="preserve">Extract the database schema from the SRS screenshot using </w:t>
      </w:r>
      <w:r w:rsidRPr="3A503A11">
        <w:rPr>
          <w:b/>
          <w:bCs/>
        </w:rPr>
        <w:t>Llama-3 Vision (</w:t>
      </w:r>
      <w:proofErr w:type="spellStart"/>
      <w:r w:rsidRPr="3A503A11">
        <w:rPr>
          <w:b/>
          <w:bCs/>
        </w:rPr>
        <w:t>Groq</w:t>
      </w:r>
      <w:proofErr w:type="spellEnd"/>
      <w:r w:rsidRPr="3A503A11">
        <w:rPr>
          <w:b/>
          <w:bCs/>
        </w:rPr>
        <w:t xml:space="preserve"> Preview)</w:t>
      </w:r>
      <w:r w:rsidRPr="3A503A11">
        <w:t xml:space="preserve"> to </w:t>
      </w:r>
      <w:proofErr w:type="spellStart"/>
      <w:r w:rsidRPr="3A503A11">
        <w:t>analyze</w:t>
      </w:r>
      <w:proofErr w:type="spellEnd"/>
      <w:r w:rsidRPr="3A503A11">
        <w:t xml:space="preserve"> the image and extract structured </w:t>
      </w:r>
      <w:proofErr w:type="gramStart"/>
      <w:r w:rsidRPr="3A503A11">
        <w:t>data</w:t>
      </w:r>
      <w:r w:rsidRPr="3A503A11" w:rsidR="15771E77">
        <w:t>, and</w:t>
      </w:r>
      <w:proofErr w:type="gramEnd"/>
      <w:r w:rsidRPr="3A503A11" w:rsidR="15771E77">
        <w:t xml:space="preserve"> use it to create models.</w:t>
      </w:r>
    </w:p>
    <w:p w:rsidR="66BC85D9" w:rsidP="6169B4B9" w:rsidRDefault="66BC85D9" w14:paraId="1FFCE6AD" w14:textId="1B923D5C">
      <w:pPr>
        <w:pStyle w:val="Heading2"/>
        <w:spacing w:before="299" w:after="299"/>
        <w:rPr>
          <w:b/>
          <w:bCs/>
          <w:sz w:val="36"/>
          <w:szCs w:val="36"/>
        </w:rPr>
      </w:pPr>
      <w:bookmarkStart w:name="_Toc308343269" w:id="4"/>
      <w:r w:rsidRPr="3A503A11">
        <w:rPr>
          <w:b/>
          <w:bCs/>
          <w:sz w:val="36"/>
          <w:szCs w:val="36"/>
        </w:rPr>
        <w:lastRenderedPageBreak/>
        <w:t>Milestone 2: Generate Project Setup</w:t>
      </w:r>
      <w:r w:rsidRPr="3A503A11" w:rsidR="4884E006">
        <w:rPr>
          <w:b/>
          <w:bCs/>
          <w:sz w:val="36"/>
          <w:szCs w:val="36"/>
        </w:rPr>
        <w:t xml:space="preserve"> using Tools</w:t>
      </w:r>
      <w:bookmarkEnd w:id="4"/>
    </w:p>
    <w:p w:rsidR="66BC85D9" w:rsidP="6169B4B9" w:rsidRDefault="66BC85D9" w14:paraId="5C9F8920" w14:textId="4D29680A">
      <w:pPr>
        <w:pStyle w:val="ListParagraph"/>
        <w:spacing w:before="240" w:after="240"/>
        <w:rPr>
          <w:b/>
          <w:bCs/>
        </w:rPr>
      </w:pPr>
      <w:r w:rsidRPr="6169B4B9">
        <w:rPr>
          <w:b/>
          <w:bCs/>
        </w:rPr>
        <w:t>Backend:</w:t>
      </w:r>
    </w:p>
    <w:p w:rsidR="66BC85D9" w:rsidP="6169B4B9" w:rsidRDefault="1D40DF05" w14:paraId="3A45EC89" w14:textId="4FB820C9">
      <w:pPr>
        <w:pStyle w:val="ListParagraph"/>
        <w:numPr>
          <w:ilvl w:val="1"/>
          <w:numId w:val="9"/>
        </w:numPr>
        <w:spacing w:before="240" w:after="240"/>
      </w:pPr>
      <w:r w:rsidRPr="3A503A11">
        <w:t xml:space="preserve">System should be able to </w:t>
      </w:r>
      <w:r w:rsidRPr="3A503A11" w:rsidR="66BC85D9">
        <w:t xml:space="preserve">Initialize a structured Python </w:t>
      </w:r>
      <w:proofErr w:type="spellStart"/>
      <w:r w:rsidRPr="3A503A11" w:rsidR="66BC85D9">
        <w:rPr>
          <w:b/>
          <w:bCs/>
        </w:rPr>
        <w:t>FastAPI</w:t>
      </w:r>
      <w:proofErr w:type="spellEnd"/>
      <w:r w:rsidRPr="3A503A11" w:rsidR="66BC85D9">
        <w:t xml:space="preserve"> project with a modular folder structure.</w:t>
      </w:r>
    </w:p>
    <w:p w:rsidR="66BC85D9" w:rsidP="3A503A11" w:rsidRDefault="05D889A9" w14:paraId="135D3D6E" w14:textId="28E0AD1C">
      <w:pPr>
        <w:pStyle w:val="ListParagraph"/>
        <w:numPr>
          <w:ilvl w:val="1"/>
          <w:numId w:val="9"/>
        </w:numPr>
        <w:spacing w:before="240" w:after="240"/>
      </w:pPr>
      <w:r w:rsidRPr="3A503A11">
        <w:t xml:space="preserve">System should be able to </w:t>
      </w:r>
      <w:r w:rsidRPr="3A503A11" w:rsidR="66BC85D9">
        <w:t>Create a virtual environment, activate it, and install required dependencies</w:t>
      </w:r>
      <w:r w:rsidRPr="3A503A11" w:rsidR="5F63D09B">
        <w:t xml:space="preserve"> and required packages</w:t>
      </w:r>
    </w:p>
    <w:p w:rsidR="66BC85D9" w:rsidP="6169B4B9" w:rsidRDefault="66BC85D9" w14:paraId="2E12359E" w14:textId="70E62787">
      <w:pPr>
        <w:pStyle w:val="ListParagraph"/>
        <w:spacing w:before="240" w:after="240"/>
        <w:rPr>
          <w:b/>
          <w:bCs/>
        </w:rPr>
      </w:pPr>
      <w:r w:rsidRPr="6169B4B9">
        <w:rPr>
          <w:b/>
          <w:bCs/>
        </w:rPr>
        <w:t>Database:</w:t>
      </w:r>
    </w:p>
    <w:p w:rsidR="66BC85D9" w:rsidP="6169B4B9" w:rsidRDefault="5B786AAA" w14:paraId="23DC91E5" w14:textId="3046A25B">
      <w:pPr>
        <w:pStyle w:val="ListParagraph"/>
        <w:numPr>
          <w:ilvl w:val="1"/>
          <w:numId w:val="9"/>
        </w:numPr>
        <w:spacing w:before="240" w:after="240"/>
      </w:pPr>
      <w:r w:rsidRPr="3A503A11">
        <w:t xml:space="preserve">System should be able to use agents and tools to </w:t>
      </w:r>
      <w:r w:rsidRPr="3A503A11" w:rsidR="66BC85D9">
        <w:t>Set up and integrate a PostgreSQL database.</w:t>
      </w:r>
    </w:p>
    <w:p w:rsidR="66BC85D9" w:rsidP="6169B4B9" w:rsidRDefault="414BE8A5" w14:paraId="37B9C2DB" w14:textId="61D7297E">
      <w:pPr>
        <w:pStyle w:val="ListParagraph"/>
        <w:numPr>
          <w:ilvl w:val="1"/>
          <w:numId w:val="9"/>
        </w:numPr>
        <w:spacing w:before="240" w:after="240"/>
      </w:pPr>
      <w:r w:rsidRPr="3A503A11">
        <w:t xml:space="preserve">System should be able to </w:t>
      </w:r>
      <w:r w:rsidRPr="3A503A11" w:rsidR="66BC85D9">
        <w:t>Implement connection pooling and migrations (using Alembic or similar).</w:t>
      </w:r>
    </w:p>
    <w:p w:rsidR="66BC85D9" w:rsidP="6169B4B9" w:rsidRDefault="24BF624A" w14:paraId="42473A62" w14:textId="3B68F9DD">
      <w:pPr>
        <w:pStyle w:val="ListParagraph"/>
        <w:numPr>
          <w:ilvl w:val="1"/>
          <w:numId w:val="9"/>
        </w:numPr>
        <w:spacing w:before="240" w:after="240"/>
      </w:pPr>
      <w:r w:rsidRPr="3A503A11">
        <w:t xml:space="preserve">System should be able to </w:t>
      </w:r>
      <w:r w:rsidRPr="3A503A11" w:rsidR="66BC85D9">
        <w:t>Validate that all prerequisites (Python, PostgreSQL, necessary packages) are met.</w:t>
      </w:r>
    </w:p>
    <w:p w:rsidR="66BC85D9" w:rsidP="6169B4B9" w:rsidRDefault="66BC85D9" w14:paraId="63A0C2EB" w14:textId="515383DA">
      <w:pPr>
        <w:pStyle w:val="Heading3"/>
        <w:spacing w:before="281" w:after="281"/>
        <w:ind w:left="720"/>
        <w:rPr>
          <w:b/>
          <w:bCs/>
        </w:rPr>
      </w:pPr>
      <w:bookmarkStart w:name="_Toc229627057" w:id="5"/>
      <w:r w:rsidRPr="3A503A11">
        <w:rPr>
          <w:b/>
          <w:bCs/>
        </w:rPr>
        <w:t xml:space="preserve">Sample Folder Structure for Modular </w:t>
      </w:r>
      <w:proofErr w:type="spellStart"/>
      <w:r w:rsidRPr="3A503A11">
        <w:rPr>
          <w:b/>
          <w:bCs/>
        </w:rPr>
        <w:t>FastAPI</w:t>
      </w:r>
      <w:proofErr w:type="spellEnd"/>
      <w:r w:rsidRPr="3A503A11">
        <w:rPr>
          <w:b/>
          <w:bCs/>
        </w:rPr>
        <w:t xml:space="preserve"> Project</w:t>
      </w:r>
      <w:bookmarkEnd w:id="5"/>
    </w:p>
    <w:p w:rsidR="66BC85D9" w:rsidP="6169B4B9" w:rsidRDefault="66BC85D9" w14:paraId="7C5616D3" w14:textId="7209DC25">
      <w:pPr>
        <w:pStyle w:val="ListParagraph"/>
      </w:pPr>
      <w:proofErr w:type="spellStart"/>
      <w:r w:rsidRPr="6169B4B9">
        <w:t>project_root</w:t>
      </w:r>
      <w:proofErr w:type="spellEnd"/>
      <w:r w:rsidRPr="6169B4B9">
        <w:t>/</w:t>
      </w:r>
      <w:r>
        <w:br/>
      </w:r>
      <w:r w:rsidRPr="6169B4B9">
        <w:t>│── app/</w:t>
      </w:r>
      <w:r>
        <w:br/>
      </w:r>
      <w:r w:rsidRPr="6169B4B9">
        <w:t xml:space="preserve">│   ├── </w:t>
      </w:r>
      <w:proofErr w:type="spellStart"/>
      <w:r w:rsidRPr="6169B4B9">
        <w:t>api</w:t>
      </w:r>
      <w:proofErr w:type="spellEnd"/>
      <w:r w:rsidRPr="6169B4B9">
        <w:t>/</w:t>
      </w:r>
      <w:r>
        <w:br/>
      </w:r>
      <w:r w:rsidRPr="6169B4B9">
        <w:t>│   │   ├── routes/</w:t>
      </w:r>
      <w:r>
        <w:br/>
      </w:r>
      <w:r w:rsidRPr="6169B4B9">
        <w:t>│   │   │   ├── user.py</w:t>
      </w:r>
      <w:r>
        <w:br/>
      </w:r>
      <w:r w:rsidRPr="6169B4B9">
        <w:t>│   │   │   ├── item.py</w:t>
      </w:r>
      <w:r>
        <w:br/>
      </w:r>
      <w:r w:rsidRPr="6169B4B9">
        <w:t>│   │   │   └── __init__.py</w:t>
      </w:r>
      <w:r>
        <w:br/>
      </w:r>
      <w:r w:rsidRPr="6169B4B9">
        <w:t>│   ├── models/</w:t>
      </w:r>
      <w:r>
        <w:br/>
      </w:r>
      <w:r w:rsidRPr="6169B4B9">
        <w:t>│   │   ├── user.py</w:t>
      </w:r>
      <w:r>
        <w:br/>
      </w:r>
      <w:r w:rsidRPr="6169B4B9">
        <w:t>│   │   ├── item.py</w:t>
      </w:r>
      <w:r>
        <w:br/>
      </w:r>
      <w:r w:rsidRPr="6169B4B9">
        <w:t>│   │   └── __init__.py</w:t>
      </w:r>
      <w:r>
        <w:br/>
      </w:r>
      <w:r w:rsidRPr="6169B4B9">
        <w:t>│   ├── services/</w:t>
      </w:r>
      <w:r>
        <w:br/>
      </w:r>
      <w:r w:rsidRPr="6169B4B9">
        <w:t>│   ├── database.py</w:t>
      </w:r>
      <w:r>
        <w:br/>
      </w:r>
      <w:r w:rsidRPr="6169B4B9">
        <w:t>│   ├── main.py</w:t>
      </w:r>
      <w:r>
        <w:br/>
      </w:r>
      <w:r w:rsidRPr="6169B4B9">
        <w:t>│── tests/</w:t>
      </w:r>
      <w:r>
        <w:br/>
      </w:r>
      <w:r w:rsidRPr="6169B4B9">
        <w:t xml:space="preserve">│── </w:t>
      </w:r>
      <w:proofErr w:type="spellStart"/>
      <w:r w:rsidRPr="6169B4B9">
        <w:t>Dockerfile</w:t>
      </w:r>
      <w:proofErr w:type="spellEnd"/>
      <w:r>
        <w:br/>
      </w:r>
      <w:r w:rsidRPr="6169B4B9">
        <w:t>│── requirements.txt</w:t>
      </w:r>
      <w:r>
        <w:br/>
      </w:r>
      <w:r w:rsidRPr="6169B4B9">
        <w:t>│── .env</w:t>
      </w:r>
      <w:r>
        <w:br/>
      </w:r>
      <w:r w:rsidRPr="6169B4B9">
        <w:t>│── README.md</w:t>
      </w:r>
    </w:p>
    <w:p w:rsidR="66BC85D9" w:rsidP="6169B4B9" w:rsidRDefault="66BC85D9" w14:paraId="161315CE" w14:textId="5F93B676">
      <w:pPr>
        <w:pStyle w:val="Heading2"/>
        <w:spacing w:before="299" w:after="299"/>
        <w:rPr>
          <w:b/>
          <w:bCs/>
          <w:sz w:val="36"/>
          <w:szCs w:val="36"/>
        </w:rPr>
      </w:pPr>
      <w:bookmarkStart w:name="_Toc1348552507" w:id="6"/>
      <w:r w:rsidRPr="3A503A11">
        <w:rPr>
          <w:b/>
          <w:bCs/>
          <w:sz w:val="36"/>
          <w:szCs w:val="36"/>
        </w:rPr>
        <w:t>Milestone 3: Autonomous Coding Workflow</w:t>
      </w:r>
      <w:bookmarkEnd w:id="6"/>
    </w:p>
    <w:p w:rsidR="66BC85D9" w:rsidP="3A503A11" w:rsidRDefault="66BC85D9" w14:paraId="109D506A" w14:textId="600CA781">
      <w:pPr>
        <w:pStyle w:val="ListParagraph"/>
        <w:numPr>
          <w:ilvl w:val="0"/>
          <w:numId w:val="9"/>
        </w:numPr>
        <w:spacing w:before="240" w:after="240"/>
      </w:pPr>
      <w:r w:rsidRPr="3A503A11">
        <w:rPr>
          <w:b/>
          <w:bCs/>
        </w:rPr>
        <w:t>Generate Unit Tests using LLM:</w:t>
      </w:r>
      <w:r w:rsidRPr="3A503A11" w:rsidR="1E3D85BF">
        <w:rPr>
          <w:b/>
          <w:bCs/>
        </w:rPr>
        <w:t xml:space="preserve"> </w:t>
      </w:r>
      <w:r w:rsidRPr="3A503A11" w:rsidR="1E3D85BF">
        <w:t xml:space="preserve">System should be able to- </w:t>
      </w:r>
    </w:p>
    <w:p w:rsidR="66BC85D9" w:rsidP="6169B4B9" w:rsidRDefault="66BC85D9" w14:paraId="011B92F7" w14:textId="38D6BEC6">
      <w:pPr>
        <w:pStyle w:val="ListParagraph"/>
        <w:numPr>
          <w:ilvl w:val="1"/>
          <w:numId w:val="9"/>
        </w:numPr>
        <w:spacing w:before="240" w:after="240"/>
      </w:pPr>
      <w:r w:rsidRPr="6169B4B9">
        <w:lastRenderedPageBreak/>
        <w:t xml:space="preserve">Follow </w:t>
      </w:r>
      <w:r w:rsidRPr="6169B4B9">
        <w:rPr>
          <w:b/>
          <w:bCs/>
        </w:rPr>
        <w:t>Test-Driven Development (TDD)</w:t>
      </w:r>
      <w:r w:rsidRPr="6169B4B9">
        <w:t xml:space="preserve"> principles.</w:t>
      </w:r>
    </w:p>
    <w:p w:rsidR="66BC85D9" w:rsidP="6169B4B9" w:rsidRDefault="66BC85D9" w14:paraId="41892285" w14:textId="37763785">
      <w:pPr>
        <w:pStyle w:val="ListParagraph"/>
        <w:numPr>
          <w:ilvl w:val="1"/>
          <w:numId w:val="9"/>
        </w:numPr>
        <w:spacing w:before="240" w:after="240"/>
      </w:pPr>
      <w:r w:rsidRPr="6169B4B9">
        <w:t xml:space="preserve">Generate </w:t>
      </w:r>
      <w:r w:rsidRPr="6169B4B9">
        <w:rPr>
          <w:b/>
          <w:bCs/>
        </w:rPr>
        <w:t>test cases first</w:t>
      </w:r>
      <w:r w:rsidRPr="6169B4B9">
        <w:t xml:space="preserve"> using </w:t>
      </w:r>
      <w:r w:rsidRPr="6169B4B9">
        <w:rPr>
          <w:b/>
          <w:bCs/>
        </w:rPr>
        <w:t>Llama 3 70B</w:t>
      </w:r>
      <w:r w:rsidRPr="6169B4B9">
        <w:t xml:space="preserve"> before generating implementation code.</w:t>
      </w:r>
    </w:p>
    <w:p w:rsidR="66BC85D9" w:rsidP="6169B4B9" w:rsidRDefault="66BC85D9" w14:paraId="6FF80E38" w14:textId="615BC840">
      <w:pPr>
        <w:pStyle w:val="ListParagraph"/>
        <w:numPr>
          <w:ilvl w:val="1"/>
          <w:numId w:val="9"/>
        </w:numPr>
        <w:spacing w:before="240" w:after="240"/>
      </w:pPr>
      <w:r w:rsidRPr="3A503A11">
        <w:t xml:space="preserve">Use </w:t>
      </w:r>
      <w:proofErr w:type="spellStart"/>
      <w:r w:rsidRPr="3A503A11">
        <w:rPr>
          <w:b/>
          <w:bCs/>
        </w:rPr>
        <w:t>pytest</w:t>
      </w:r>
      <w:proofErr w:type="spellEnd"/>
      <w:r w:rsidRPr="3A503A11">
        <w:t xml:space="preserve"> for running tests and validating test coverage.</w:t>
      </w:r>
    </w:p>
    <w:p w:rsidR="66BC85D9" w:rsidP="6169B4B9" w:rsidRDefault="66BC85D9" w14:paraId="1AA44361" w14:textId="09C34C7A">
      <w:pPr>
        <w:pStyle w:val="ListParagraph"/>
        <w:numPr>
          <w:ilvl w:val="1"/>
          <w:numId w:val="9"/>
        </w:numPr>
        <w:spacing w:before="240" w:after="240"/>
      </w:pPr>
      <w:r w:rsidRPr="3A503A11">
        <w:t>Ensure tests cover all functional aspects, including edge cases.</w:t>
      </w:r>
    </w:p>
    <w:p w:rsidR="66BC85D9" w:rsidP="3A503A11" w:rsidRDefault="66BC85D9" w14:paraId="56294F10" w14:textId="7BDE47AE">
      <w:pPr>
        <w:pStyle w:val="ListParagraph"/>
        <w:numPr>
          <w:ilvl w:val="0"/>
          <w:numId w:val="9"/>
        </w:numPr>
        <w:spacing w:before="240" w:after="240"/>
      </w:pPr>
      <w:r w:rsidRPr="3A503A11">
        <w:rPr>
          <w:b/>
          <w:bCs/>
        </w:rPr>
        <w:t>Generate Code using LLM:</w:t>
      </w:r>
      <w:r w:rsidRPr="3A503A11" w:rsidR="7122809F">
        <w:rPr>
          <w:b/>
          <w:bCs/>
        </w:rPr>
        <w:t xml:space="preserve"> </w:t>
      </w:r>
      <w:r w:rsidRPr="3A503A11" w:rsidR="7122809F">
        <w:t>System should be able to</w:t>
      </w:r>
      <w:r w:rsidRPr="3A503A11" w:rsidR="2A5AC26C">
        <w:t xml:space="preserve">- </w:t>
      </w:r>
    </w:p>
    <w:p w:rsidR="66BC85D9" w:rsidP="6169B4B9" w:rsidRDefault="66BC85D9" w14:paraId="0EB8483E" w14:textId="4AE9299B">
      <w:pPr>
        <w:pStyle w:val="ListParagraph"/>
        <w:numPr>
          <w:ilvl w:val="1"/>
          <w:numId w:val="9"/>
        </w:numPr>
        <w:spacing w:before="240" w:after="240"/>
      </w:pPr>
      <w:r w:rsidRPr="6169B4B9">
        <w:t>Generate modular components including:</w:t>
      </w:r>
    </w:p>
    <w:p w:rsidR="66BC85D9" w:rsidP="6169B4B9" w:rsidRDefault="66BC85D9" w14:paraId="512EB519" w14:textId="7A9E2ADF">
      <w:pPr>
        <w:pStyle w:val="ListParagraph"/>
        <w:numPr>
          <w:ilvl w:val="2"/>
          <w:numId w:val="9"/>
        </w:numPr>
        <w:spacing w:before="240" w:after="240"/>
      </w:pPr>
      <w:r w:rsidRPr="6169B4B9">
        <w:t>Routes (API endpoints)</w:t>
      </w:r>
    </w:p>
    <w:p w:rsidR="66BC85D9" w:rsidP="6169B4B9" w:rsidRDefault="66BC85D9" w14:paraId="6CD069D8" w14:textId="0367E42D">
      <w:pPr>
        <w:pStyle w:val="ListParagraph"/>
        <w:numPr>
          <w:ilvl w:val="2"/>
          <w:numId w:val="9"/>
        </w:numPr>
        <w:spacing w:before="240" w:after="240"/>
      </w:pPr>
      <w:r w:rsidRPr="6169B4B9">
        <w:t>Services</w:t>
      </w:r>
    </w:p>
    <w:p w:rsidR="66BC85D9" w:rsidP="6169B4B9" w:rsidRDefault="66BC85D9" w14:paraId="45E7159A" w14:textId="27AD842C">
      <w:pPr>
        <w:pStyle w:val="ListParagraph"/>
        <w:numPr>
          <w:ilvl w:val="2"/>
          <w:numId w:val="9"/>
        </w:numPr>
        <w:spacing w:before="240" w:after="240"/>
      </w:pPr>
      <w:r w:rsidRPr="6169B4B9">
        <w:t>Database Models</w:t>
      </w:r>
    </w:p>
    <w:p w:rsidR="66BC85D9" w:rsidP="6169B4B9" w:rsidRDefault="66BC85D9" w14:paraId="345EDF2B" w14:textId="7DF94742">
      <w:pPr>
        <w:pStyle w:val="ListParagraph"/>
        <w:numPr>
          <w:ilvl w:val="2"/>
          <w:numId w:val="9"/>
        </w:numPr>
        <w:spacing w:before="240" w:after="240"/>
      </w:pPr>
      <w:r w:rsidRPr="6169B4B9">
        <w:t>main.py and other configurations</w:t>
      </w:r>
    </w:p>
    <w:p w:rsidR="66BC85D9" w:rsidP="6169B4B9" w:rsidRDefault="66BC85D9" w14:paraId="07B535C8" w14:textId="53F90685">
      <w:pPr>
        <w:pStyle w:val="ListParagraph"/>
        <w:numPr>
          <w:ilvl w:val="1"/>
          <w:numId w:val="9"/>
        </w:numPr>
        <w:spacing w:before="240" w:after="240"/>
      </w:pPr>
      <w:r w:rsidRPr="6169B4B9">
        <w:t>Ensure the generated code adheres to best practices:</w:t>
      </w:r>
    </w:p>
    <w:p w:rsidR="66BC85D9" w:rsidP="6169B4B9" w:rsidRDefault="66BC85D9" w14:paraId="646DCE88" w14:textId="6144C608">
      <w:pPr>
        <w:pStyle w:val="ListParagraph"/>
        <w:numPr>
          <w:ilvl w:val="2"/>
          <w:numId w:val="9"/>
        </w:numPr>
        <w:spacing w:before="240" w:after="240"/>
      </w:pPr>
      <w:r w:rsidRPr="6169B4B9">
        <w:t>Error handling</w:t>
      </w:r>
    </w:p>
    <w:p w:rsidR="66BC85D9" w:rsidP="6169B4B9" w:rsidRDefault="66BC85D9" w14:paraId="131D44EA" w14:textId="0BC893E7">
      <w:pPr>
        <w:pStyle w:val="ListParagraph"/>
        <w:numPr>
          <w:ilvl w:val="2"/>
          <w:numId w:val="9"/>
        </w:numPr>
        <w:spacing w:before="240" w:after="240"/>
      </w:pPr>
      <w:r w:rsidRPr="6169B4B9">
        <w:t>Docstrings &amp; documentation</w:t>
      </w:r>
    </w:p>
    <w:p w:rsidR="66BC85D9" w:rsidP="6169B4B9" w:rsidRDefault="66BC85D9" w14:paraId="768F88C8" w14:textId="0CB68B26">
      <w:pPr>
        <w:pStyle w:val="ListParagraph"/>
        <w:numPr>
          <w:ilvl w:val="2"/>
          <w:numId w:val="9"/>
        </w:numPr>
        <w:spacing w:before="240" w:after="240"/>
      </w:pPr>
      <w:r w:rsidRPr="6169B4B9">
        <w:t>Logging &amp; structured outputs</w:t>
      </w:r>
    </w:p>
    <w:p w:rsidR="28D0E317" w:rsidP="6169B4B9" w:rsidRDefault="28D0E317" w14:paraId="4A2962AB" w14:textId="4FBF9B29">
      <w:pPr>
        <w:pStyle w:val="ListParagraph"/>
        <w:numPr>
          <w:ilvl w:val="1"/>
          <w:numId w:val="9"/>
        </w:numPr>
        <w:spacing w:before="240" w:after="240"/>
      </w:pPr>
      <w:r w:rsidRPr="6169B4B9">
        <w:t xml:space="preserve">System should be able to </w:t>
      </w:r>
      <w:r w:rsidRPr="6169B4B9" w:rsidR="66BC85D9">
        <w:t>Write the generated code into respective .</w:t>
      </w:r>
      <w:proofErr w:type="spellStart"/>
      <w:r w:rsidRPr="6169B4B9" w:rsidR="66BC85D9">
        <w:t>py</w:t>
      </w:r>
      <w:proofErr w:type="spellEnd"/>
      <w:r w:rsidRPr="6169B4B9" w:rsidR="66BC85D9">
        <w:t xml:space="preserve"> files.</w:t>
      </w:r>
    </w:p>
    <w:p w:rsidR="66BC85D9" w:rsidP="6169B4B9" w:rsidRDefault="66BC85D9" w14:paraId="5456D949" w14:textId="04DD3249">
      <w:pPr>
        <w:pStyle w:val="ListParagraph"/>
        <w:numPr>
          <w:ilvl w:val="1"/>
          <w:numId w:val="9"/>
        </w:numPr>
        <w:spacing w:before="240" w:after="240"/>
      </w:pPr>
      <w:r w:rsidRPr="6169B4B9">
        <w:t>Validate that the generated code is executable.</w:t>
      </w:r>
    </w:p>
    <w:p w:rsidR="66BC85D9" w:rsidP="6169B4B9" w:rsidRDefault="66BC85D9" w14:paraId="76481525" w14:textId="69DA0999">
      <w:pPr>
        <w:pStyle w:val="ListParagraph"/>
        <w:numPr>
          <w:ilvl w:val="0"/>
          <w:numId w:val="9"/>
        </w:numPr>
        <w:spacing w:before="240" w:after="240"/>
        <w:rPr>
          <w:b/>
          <w:bCs/>
        </w:rPr>
      </w:pPr>
      <w:r w:rsidRPr="6169B4B9">
        <w:rPr>
          <w:b/>
          <w:bCs/>
        </w:rPr>
        <w:t>Code Execution &amp; Debugging:</w:t>
      </w:r>
    </w:p>
    <w:p w:rsidR="5F67ABF3" w:rsidP="6169B4B9" w:rsidRDefault="5F67ABF3" w14:paraId="651ACF49" w14:textId="66BF98BB">
      <w:pPr>
        <w:pStyle w:val="ListParagraph"/>
        <w:numPr>
          <w:ilvl w:val="1"/>
          <w:numId w:val="9"/>
        </w:numPr>
        <w:spacing w:before="240" w:after="240"/>
      </w:pPr>
      <w:r w:rsidRPr="6169B4B9">
        <w:t xml:space="preserve">System should be able to autonomously </w:t>
      </w:r>
      <w:r w:rsidRPr="6169B4B9" w:rsidR="66BC85D9">
        <w:t>Run unit tests and validate code functionality.</w:t>
      </w:r>
    </w:p>
    <w:p w:rsidR="66BC85D9" w:rsidP="6169B4B9" w:rsidRDefault="66BC85D9" w14:paraId="5B3DC5D3" w14:textId="49FF5C9A">
      <w:pPr>
        <w:pStyle w:val="ListParagraph"/>
        <w:numPr>
          <w:ilvl w:val="1"/>
          <w:numId w:val="9"/>
        </w:numPr>
        <w:spacing w:before="240" w:after="240"/>
        <w:rPr>
          <w:b/>
          <w:bCs/>
        </w:rPr>
      </w:pPr>
      <w:r w:rsidRPr="6169B4B9">
        <w:t xml:space="preserve">If tests fail or the application does not run, </w:t>
      </w:r>
      <w:r w:rsidRPr="6169B4B9">
        <w:rPr>
          <w:b/>
          <w:bCs/>
        </w:rPr>
        <w:t>regenerate or refine code using LLM.</w:t>
      </w:r>
    </w:p>
    <w:p w:rsidR="66BC85D9" w:rsidP="6169B4B9" w:rsidRDefault="5D098890" w14:paraId="4718B39D" w14:textId="174370E9">
      <w:pPr>
        <w:pStyle w:val="ListParagraph"/>
        <w:numPr>
          <w:ilvl w:val="1"/>
          <w:numId w:val="9"/>
        </w:numPr>
        <w:spacing w:before="240" w:after="240"/>
      </w:pPr>
      <w:r w:rsidRPr="3A503A11">
        <w:t xml:space="preserve">System should be able to </w:t>
      </w:r>
      <w:r w:rsidRPr="3A503A11" w:rsidR="66BC85D9">
        <w:t>Ensure:</w:t>
      </w:r>
    </w:p>
    <w:p w:rsidR="66BC85D9" w:rsidP="6169B4B9" w:rsidRDefault="66BC85D9" w14:paraId="43380053" w14:textId="06278F9F">
      <w:pPr>
        <w:pStyle w:val="ListParagraph"/>
        <w:numPr>
          <w:ilvl w:val="2"/>
          <w:numId w:val="9"/>
        </w:numPr>
        <w:spacing w:before="240" w:after="240"/>
      </w:pPr>
      <w:r w:rsidRPr="6169B4B9">
        <w:t xml:space="preserve">The </w:t>
      </w:r>
      <w:proofErr w:type="spellStart"/>
      <w:r w:rsidRPr="6169B4B9">
        <w:t>FastAPI</w:t>
      </w:r>
      <w:proofErr w:type="spellEnd"/>
      <w:r w:rsidRPr="6169B4B9">
        <w:t xml:space="preserve"> backend starts successfully and connects to the database.</w:t>
      </w:r>
    </w:p>
    <w:p w:rsidR="66BC85D9" w:rsidP="6169B4B9" w:rsidRDefault="66BC85D9" w14:paraId="07C50263" w14:textId="2710B860">
      <w:pPr>
        <w:pStyle w:val="ListParagraph"/>
        <w:numPr>
          <w:ilvl w:val="2"/>
          <w:numId w:val="9"/>
        </w:numPr>
        <w:spacing w:before="240" w:after="240"/>
      </w:pPr>
      <w:r w:rsidRPr="6169B4B9">
        <w:t>API endpoints function correctly.</w:t>
      </w:r>
    </w:p>
    <w:p w:rsidR="66BC85D9" w:rsidP="6169B4B9" w:rsidRDefault="66BC85D9" w14:paraId="51988222" w14:textId="55B08469">
      <w:pPr>
        <w:pStyle w:val="Heading3"/>
        <w:spacing w:before="281" w:after="281"/>
        <w:ind w:left="720"/>
        <w:rPr>
          <w:b/>
          <w:bCs/>
        </w:rPr>
      </w:pPr>
      <w:bookmarkStart w:name="_Toc841128663" w:id="7"/>
      <w:r w:rsidRPr="3A503A11">
        <w:rPr>
          <w:b/>
          <w:bCs/>
        </w:rPr>
        <w:t>Benchmarking Criteria for AI-Generated Code</w:t>
      </w:r>
      <w:bookmarkEnd w:id="7"/>
    </w:p>
    <w:p w:rsidR="66BC85D9" w:rsidP="6169B4B9" w:rsidRDefault="66BC85D9" w14:paraId="521E0DFB" w14:textId="19CD1AB0">
      <w:pPr>
        <w:pStyle w:val="ListParagraph"/>
        <w:numPr>
          <w:ilvl w:val="0"/>
          <w:numId w:val="6"/>
        </w:numPr>
        <w:spacing w:before="240" w:after="240"/>
      </w:pPr>
      <w:r w:rsidRPr="6169B4B9">
        <w:rPr>
          <w:b/>
          <w:bCs/>
        </w:rPr>
        <w:t>Correctness:</w:t>
      </w:r>
      <w:r w:rsidRPr="6169B4B9">
        <w:t xml:space="preserve"> Does the generated </w:t>
      </w:r>
      <w:proofErr w:type="spellStart"/>
      <w:r w:rsidRPr="6169B4B9">
        <w:t>FastAPI</w:t>
      </w:r>
      <w:proofErr w:type="spellEnd"/>
      <w:r w:rsidRPr="6169B4B9">
        <w:t xml:space="preserve"> project meet the extracted requirements?</w:t>
      </w:r>
    </w:p>
    <w:p w:rsidR="66BC85D9" w:rsidP="6169B4B9" w:rsidRDefault="66BC85D9" w14:paraId="54C29188" w14:textId="0F24F49E">
      <w:pPr>
        <w:pStyle w:val="ListParagraph"/>
        <w:numPr>
          <w:ilvl w:val="0"/>
          <w:numId w:val="6"/>
        </w:numPr>
        <w:spacing w:before="240" w:after="240"/>
      </w:pPr>
      <w:r w:rsidRPr="6169B4B9">
        <w:rPr>
          <w:b/>
          <w:bCs/>
        </w:rPr>
        <w:t>Code Quality:</w:t>
      </w:r>
      <w:r w:rsidRPr="6169B4B9">
        <w:t xml:space="preserve"> Is the AI-generated code structured, modular, and follows best practices?</w:t>
      </w:r>
    </w:p>
    <w:p w:rsidR="66BC85D9" w:rsidP="6169B4B9" w:rsidRDefault="66BC85D9" w14:paraId="2B69E27A" w14:textId="36E5E921">
      <w:pPr>
        <w:pStyle w:val="ListParagraph"/>
        <w:numPr>
          <w:ilvl w:val="0"/>
          <w:numId w:val="6"/>
        </w:numPr>
        <w:spacing w:before="240" w:after="240"/>
      </w:pPr>
      <w:r w:rsidRPr="6169B4B9">
        <w:rPr>
          <w:b/>
          <w:bCs/>
        </w:rPr>
        <w:t>Testing:</w:t>
      </w:r>
      <w:r w:rsidRPr="6169B4B9">
        <w:t xml:space="preserve"> Do the unit tests cover all functional aspects?</w:t>
      </w:r>
    </w:p>
    <w:p w:rsidR="66BC85D9" w:rsidP="6169B4B9" w:rsidRDefault="66BC85D9" w14:paraId="12A32128" w14:textId="723FB413">
      <w:pPr>
        <w:pStyle w:val="ListParagraph"/>
        <w:numPr>
          <w:ilvl w:val="0"/>
          <w:numId w:val="6"/>
        </w:numPr>
        <w:spacing w:before="240" w:after="240"/>
      </w:pPr>
      <w:r w:rsidRPr="6169B4B9">
        <w:rPr>
          <w:b/>
          <w:bCs/>
        </w:rPr>
        <w:t>Automation:</w:t>
      </w:r>
      <w:r w:rsidRPr="6169B4B9">
        <w:t xml:space="preserve"> Does the workflow iteratively refine and improve the generated code?</w:t>
      </w:r>
    </w:p>
    <w:p w:rsidR="66BC85D9" w:rsidP="6169B4B9" w:rsidRDefault="66BC85D9" w14:paraId="4986865B" w14:textId="4AC9CBDB">
      <w:pPr>
        <w:pStyle w:val="ListParagraph"/>
        <w:numPr>
          <w:ilvl w:val="0"/>
          <w:numId w:val="6"/>
        </w:numPr>
        <w:spacing w:before="240" w:after="240"/>
      </w:pPr>
      <w:r w:rsidRPr="6169B4B9">
        <w:rPr>
          <w:b/>
          <w:bCs/>
        </w:rPr>
        <w:t>Execution Success:</w:t>
      </w:r>
      <w:r w:rsidRPr="6169B4B9">
        <w:t xml:space="preserve"> Does the project run without errors after generation?</w:t>
      </w:r>
    </w:p>
    <w:p w:rsidR="66BC85D9" w:rsidP="6169B4B9" w:rsidRDefault="66BC85D9" w14:paraId="13A06BD6" w14:textId="1491C4C1">
      <w:pPr>
        <w:pStyle w:val="ListParagraph"/>
        <w:numPr>
          <w:ilvl w:val="0"/>
          <w:numId w:val="6"/>
        </w:numPr>
        <w:spacing w:before="240" w:after="240"/>
      </w:pPr>
      <w:r w:rsidRPr="6169B4B9">
        <w:rPr>
          <w:b/>
          <w:bCs/>
        </w:rPr>
        <w:t>Security:</w:t>
      </w:r>
      <w:r w:rsidRPr="6169B4B9">
        <w:t xml:space="preserve"> Are best practices followed for input validation and authentication?</w:t>
      </w:r>
    </w:p>
    <w:p w:rsidR="66BC85D9" w:rsidP="6169B4B9" w:rsidRDefault="66BC85D9" w14:paraId="41DF2C3C" w14:textId="7FB93EE0">
      <w:pPr>
        <w:pStyle w:val="Heading2"/>
        <w:spacing w:before="299" w:after="299"/>
        <w:rPr>
          <w:b/>
          <w:bCs/>
          <w:sz w:val="36"/>
          <w:szCs w:val="36"/>
        </w:rPr>
      </w:pPr>
      <w:bookmarkStart w:name="_Toc1115454027" w:id="8"/>
      <w:r w:rsidRPr="3A503A11">
        <w:rPr>
          <w:b/>
          <w:bCs/>
          <w:sz w:val="36"/>
          <w:szCs w:val="36"/>
        </w:rPr>
        <w:lastRenderedPageBreak/>
        <w:t>Milestone 4: Persistence &amp; Iterations</w:t>
      </w:r>
      <w:bookmarkEnd w:id="8"/>
    </w:p>
    <w:p w:rsidR="66BC85D9" w:rsidP="3A503A11" w:rsidRDefault="66BC85D9" w14:paraId="7A803774" w14:textId="461EF408">
      <w:pPr>
        <w:pStyle w:val="ListParagraph"/>
        <w:numPr>
          <w:ilvl w:val="0"/>
          <w:numId w:val="5"/>
        </w:numPr>
        <w:spacing w:before="240" w:after="240"/>
      </w:pPr>
      <w:r w:rsidRPr="3A503A11">
        <w:t xml:space="preserve">Ensure </w:t>
      </w:r>
      <w:proofErr w:type="spellStart"/>
      <w:r w:rsidRPr="3A503A11">
        <w:t>LangGraph</w:t>
      </w:r>
      <w:proofErr w:type="spellEnd"/>
      <w:r w:rsidRPr="3A503A11">
        <w:t xml:space="preserve"> retains previously generated code to maintain context.</w:t>
      </w:r>
    </w:p>
    <w:p w:rsidR="66BC85D9" w:rsidP="3A503A11" w:rsidRDefault="66BC85D9" w14:paraId="587FEEBE" w14:textId="624FBD45">
      <w:pPr>
        <w:pStyle w:val="ListParagraph"/>
        <w:numPr>
          <w:ilvl w:val="1"/>
          <w:numId w:val="5"/>
        </w:numPr>
        <w:spacing w:before="240" w:after="240"/>
      </w:pPr>
      <w:r w:rsidRPr="3A503A11">
        <w:t xml:space="preserve">Example: If the system has already generated a </w:t>
      </w:r>
      <w:proofErr w:type="gramStart"/>
      <w:r w:rsidRPr="3A503A11">
        <w:rPr>
          <w:b/>
          <w:bCs/>
        </w:rPr>
        <w:t>User</w:t>
      </w:r>
      <w:proofErr w:type="gramEnd"/>
      <w:r w:rsidRPr="3A503A11">
        <w:rPr>
          <w:b/>
          <w:bCs/>
        </w:rPr>
        <w:t xml:space="preserve"> model</w:t>
      </w:r>
      <w:r w:rsidRPr="3A503A11">
        <w:t xml:space="preserve">, it should remember variable names, function names, and dependencies when generating new code (e.g., </w:t>
      </w:r>
      <w:r w:rsidRPr="3A503A11">
        <w:rPr>
          <w:b/>
          <w:bCs/>
        </w:rPr>
        <w:t xml:space="preserve">referencing </w:t>
      </w:r>
      <w:proofErr w:type="spellStart"/>
      <w:r w:rsidRPr="3A503A11">
        <w:rPr>
          <w:b/>
          <w:bCs/>
        </w:rPr>
        <w:t>user_id</w:t>
      </w:r>
      <w:proofErr w:type="spellEnd"/>
      <w:r w:rsidRPr="3A503A11">
        <w:rPr>
          <w:b/>
          <w:bCs/>
        </w:rPr>
        <w:t xml:space="preserve"> in routes and services</w:t>
      </w:r>
      <w:r w:rsidRPr="3A503A11">
        <w:t>).</w:t>
      </w:r>
    </w:p>
    <w:p w:rsidR="2F13BB30" w:rsidP="3A503A11" w:rsidRDefault="2F13BB30" w14:paraId="354F3835" w14:textId="451DAFC1">
      <w:pPr>
        <w:pStyle w:val="ListParagraph"/>
        <w:numPr>
          <w:ilvl w:val="1"/>
          <w:numId w:val="5"/>
        </w:numPr>
        <w:spacing w:before="240" w:after="240"/>
      </w:pPr>
      <w:r w:rsidRPr="3A503A11">
        <w:t xml:space="preserve">Use </w:t>
      </w:r>
      <w:r w:rsidRPr="3A503A11">
        <w:rPr>
          <w:b/>
          <w:bCs/>
        </w:rPr>
        <w:t xml:space="preserve">PostgreSQL </w:t>
      </w:r>
      <w:r w:rsidRPr="3A503A11">
        <w:t>as database as a persistent store.</w:t>
      </w:r>
    </w:p>
    <w:p w:rsidR="66BC85D9" w:rsidP="3A503A11" w:rsidRDefault="66BC85D9" w14:paraId="4DEFC9DE" w14:textId="6FE9D618">
      <w:pPr>
        <w:pStyle w:val="ListParagraph"/>
        <w:numPr>
          <w:ilvl w:val="0"/>
          <w:numId w:val="5"/>
        </w:numPr>
        <w:spacing w:before="240" w:after="240"/>
      </w:pPr>
      <w:r w:rsidRPr="3A503A11">
        <w:t>The workflow should align new generations with previous ones to prevent redundancy and maintain consistency.</w:t>
      </w:r>
    </w:p>
    <w:p w:rsidR="66BC85D9" w:rsidP="6169B4B9" w:rsidRDefault="66BC85D9" w14:paraId="75876E36" w14:textId="71EEDAE0">
      <w:pPr>
        <w:pStyle w:val="Heading2"/>
        <w:spacing w:before="299" w:after="299"/>
        <w:rPr>
          <w:b w:val="1"/>
          <w:bCs w:val="1"/>
          <w:sz w:val="36"/>
          <w:szCs w:val="36"/>
        </w:rPr>
      </w:pPr>
      <w:bookmarkStart w:name="_Toc1443100673" w:id="9"/>
      <w:r w:rsidRPr="1F5A0F0E" w:rsidR="66BC85D9">
        <w:rPr>
          <w:b w:val="1"/>
          <w:bCs w:val="1"/>
          <w:sz w:val="36"/>
          <w:szCs w:val="36"/>
        </w:rPr>
        <w:t>Milestone 5: Deployment</w:t>
      </w:r>
      <w:r w:rsidRPr="1F5A0F0E" w:rsidR="0735A170">
        <w:rPr>
          <w:b w:val="1"/>
          <w:bCs w:val="1"/>
          <w:sz w:val="36"/>
          <w:szCs w:val="36"/>
        </w:rPr>
        <w:t xml:space="preserve"> (Optional)</w:t>
      </w:r>
      <w:bookmarkEnd w:id="9"/>
    </w:p>
    <w:p w:rsidR="66BC85D9" w:rsidP="3A503A11" w:rsidRDefault="66BC85D9" w14:paraId="52D8DBD4" w14:textId="3EE11B90">
      <w:pPr>
        <w:pStyle w:val="ListParagraph"/>
        <w:numPr>
          <w:ilvl w:val="0"/>
          <w:numId w:val="4"/>
        </w:numPr>
        <w:spacing w:before="240" w:after="240"/>
        <w:rPr/>
      </w:pPr>
      <w:r w:rsidR="66BC85D9">
        <w:rPr/>
        <w:t xml:space="preserve">Use </w:t>
      </w:r>
      <w:r w:rsidRPr="1F5A0F0E" w:rsidR="66BC85D9">
        <w:rPr>
          <w:b w:val="1"/>
          <w:bCs w:val="1"/>
        </w:rPr>
        <w:t>LLM</w:t>
      </w:r>
      <w:r w:rsidR="66BC85D9">
        <w:rPr/>
        <w:t xml:space="preserve"> to generate a </w:t>
      </w:r>
      <w:r w:rsidR="69A6C00B">
        <w:rPr/>
        <w:t xml:space="preserve">zip file </w:t>
      </w:r>
      <w:r w:rsidR="66BC85D9">
        <w:rPr/>
        <w:t>aligned with the project requirements.</w:t>
      </w:r>
      <w:r w:rsidR="74BBEA0D">
        <w:rPr/>
        <w:t xml:space="preserve"> </w:t>
      </w:r>
    </w:p>
    <w:p w:rsidR="66BC85D9" w:rsidP="6169B4B9" w:rsidRDefault="66BC85D9" w14:paraId="7EB90CD9" w14:textId="774FAEC2">
      <w:pPr>
        <w:pStyle w:val="Heading2"/>
        <w:spacing w:before="299" w:after="299"/>
        <w:rPr>
          <w:b/>
          <w:bCs/>
          <w:sz w:val="36"/>
          <w:szCs w:val="36"/>
        </w:rPr>
      </w:pPr>
      <w:bookmarkStart w:name="_Toc37766972" w:id="10"/>
      <w:r w:rsidRPr="3A503A11">
        <w:rPr>
          <w:b/>
          <w:bCs/>
          <w:sz w:val="36"/>
          <w:szCs w:val="36"/>
        </w:rPr>
        <w:t>Milestone 6: Documentation</w:t>
      </w:r>
      <w:bookmarkEnd w:id="10"/>
    </w:p>
    <w:p w:rsidR="66BC85D9" w:rsidP="3A503A11" w:rsidRDefault="66BC85D9" w14:paraId="7B067F49" w14:textId="6DB8F6A5">
      <w:pPr>
        <w:pStyle w:val="ListParagraph"/>
        <w:numPr>
          <w:ilvl w:val="0"/>
          <w:numId w:val="3"/>
        </w:numPr>
        <w:spacing w:before="240" w:after="240"/>
      </w:pPr>
      <w:r w:rsidRPr="3A503A11">
        <w:t xml:space="preserve">Generate a </w:t>
      </w:r>
      <w:r w:rsidRPr="3A503A11">
        <w:rPr>
          <w:b/>
          <w:bCs/>
        </w:rPr>
        <w:t>graph visualization</w:t>
      </w:r>
      <w:r w:rsidRPr="3A503A11">
        <w:t xml:space="preserve"> of the designed </w:t>
      </w:r>
      <w:proofErr w:type="spellStart"/>
      <w:r w:rsidRPr="3A503A11">
        <w:t>LangGraph</w:t>
      </w:r>
      <w:proofErr w:type="spellEnd"/>
      <w:r w:rsidRPr="3A503A11">
        <w:t xml:space="preserve"> AI workflow using </w:t>
      </w:r>
      <w:proofErr w:type="spellStart"/>
      <w:r w:rsidRPr="3A503A11">
        <w:rPr>
          <w:b/>
          <w:bCs/>
        </w:rPr>
        <w:t>Graphviz</w:t>
      </w:r>
      <w:proofErr w:type="spellEnd"/>
      <w:r w:rsidRPr="3A503A11">
        <w:t xml:space="preserve"> or similar tools</w:t>
      </w:r>
      <w:r w:rsidRPr="3A503A11" w:rsidR="6203D6AC">
        <w:t xml:space="preserve"> like (</w:t>
      </w:r>
      <w:r w:rsidRPr="3A503A11" w:rsidR="6203D6AC">
        <w:rPr>
          <w:b/>
          <w:bCs/>
        </w:rPr>
        <w:t>Mermaid</w:t>
      </w:r>
      <w:r w:rsidRPr="3A503A11" w:rsidR="6203D6AC">
        <w:t>)</w:t>
      </w:r>
      <w:r w:rsidRPr="3A503A11">
        <w:t>.</w:t>
      </w:r>
    </w:p>
    <w:p w:rsidR="66BC85D9" w:rsidP="3A503A11" w:rsidRDefault="66BC85D9" w14:paraId="418B5256" w14:textId="45DAD59B">
      <w:pPr>
        <w:pStyle w:val="ListParagraph"/>
        <w:numPr>
          <w:ilvl w:val="0"/>
          <w:numId w:val="3"/>
        </w:numPr>
        <w:spacing w:before="240" w:after="240"/>
      </w:pPr>
      <w:r w:rsidRPr="3A503A11">
        <w:t>Use an LLM to generate project documentation:</w:t>
      </w:r>
    </w:p>
    <w:p w:rsidR="66BC85D9" w:rsidP="3A503A11" w:rsidRDefault="66BC85D9" w14:paraId="0970DEFA" w14:textId="2EFB8E9A">
      <w:pPr>
        <w:pStyle w:val="ListParagraph"/>
        <w:numPr>
          <w:ilvl w:val="1"/>
          <w:numId w:val="3"/>
        </w:numPr>
        <w:spacing w:before="240" w:after="240"/>
      </w:pPr>
      <w:r w:rsidRPr="3A503A11">
        <w:rPr>
          <w:b/>
          <w:bCs/>
        </w:rPr>
        <w:t>README.md</w:t>
      </w:r>
      <w:r w:rsidRPr="3A503A11">
        <w:t xml:space="preserve"> (setup, usage, project structure)</w:t>
      </w:r>
    </w:p>
    <w:p w:rsidR="66BC85D9" w:rsidP="3A503A11" w:rsidRDefault="66BC85D9" w14:paraId="1BBF72F6" w14:textId="0471FACA">
      <w:pPr>
        <w:pStyle w:val="ListParagraph"/>
        <w:numPr>
          <w:ilvl w:val="1"/>
          <w:numId w:val="3"/>
        </w:numPr>
        <w:spacing w:before="240" w:after="240"/>
      </w:pPr>
      <w:r w:rsidRPr="3A503A11">
        <w:rPr>
          <w:b/>
          <w:bCs/>
        </w:rPr>
        <w:t>API documentation</w:t>
      </w:r>
      <w:r w:rsidRPr="3A503A11">
        <w:t xml:space="preserve"> (endpoints, usage guide)</w:t>
      </w:r>
    </w:p>
    <w:p w:rsidR="66BC85D9" w:rsidP="6169B4B9" w:rsidRDefault="66BC85D9" w14:paraId="01E7438A" w14:textId="01B16DE0">
      <w:pPr>
        <w:pStyle w:val="Heading2"/>
        <w:spacing w:before="299" w:after="299"/>
        <w:rPr>
          <w:b/>
          <w:bCs/>
          <w:sz w:val="36"/>
          <w:szCs w:val="36"/>
        </w:rPr>
      </w:pPr>
      <w:bookmarkStart w:name="_Toc247098531" w:id="11"/>
      <w:r w:rsidRPr="3A503A11">
        <w:rPr>
          <w:b/>
          <w:bCs/>
          <w:sz w:val="36"/>
          <w:szCs w:val="36"/>
        </w:rPr>
        <w:t xml:space="preserve">Milestone 7: </w:t>
      </w:r>
      <w:proofErr w:type="spellStart"/>
      <w:r w:rsidRPr="3A503A11">
        <w:rPr>
          <w:b/>
          <w:bCs/>
          <w:sz w:val="36"/>
          <w:szCs w:val="36"/>
        </w:rPr>
        <w:t>LangSmith</w:t>
      </w:r>
      <w:proofErr w:type="spellEnd"/>
      <w:r w:rsidRPr="3A503A11">
        <w:rPr>
          <w:b/>
          <w:bCs/>
          <w:sz w:val="36"/>
          <w:szCs w:val="36"/>
        </w:rPr>
        <w:t xml:space="preserve"> Logging &amp; Debugging</w:t>
      </w:r>
      <w:bookmarkEnd w:id="11"/>
    </w:p>
    <w:p w:rsidR="66BC85D9" w:rsidP="3A503A11" w:rsidRDefault="66BC85D9" w14:paraId="343B73B2" w14:textId="63029E97">
      <w:pPr>
        <w:pStyle w:val="ListParagraph"/>
        <w:numPr>
          <w:ilvl w:val="0"/>
          <w:numId w:val="2"/>
        </w:numPr>
        <w:spacing w:before="240" w:after="240"/>
      </w:pPr>
      <w:r w:rsidRPr="3A503A11">
        <w:t xml:space="preserve">Create a </w:t>
      </w:r>
      <w:proofErr w:type="spellStart"/>
      <w:r w:rsidRPr="3A503A11">
        <w:rPr>
          <w:b/>
          <w:bCs/>
        </w:rPr>
        <w:t>LangSmith</w:t>
      </w:r>
      <w:proofErr w:type="spellEnd"/>
      <w:r w:rsidRPr="3A503A11">
        <w:t xml:space="preserve"> project to track logs for each execution.</w:t>
      </w:r>
    </w:p>
    <w:p w:rsidR="66BC85D9" w:rsidP="3A503A11" w:rsidRDefault="66BC85D9" w14:paraId="15F7FB52" w14:textId="41301A60">
      <w:pPr>
        <w:pStyle w:val="ListParagraph"/>
        <w:numPr>
          <w:ilvl w:val="0"/>
          <w:numId w:val="2"/>
        </w:numPr>
        <w:spacing w:before="240" w:after="240"/>
      </w:pPr>
      <w:r w:rsidRPr="3A503A11">
        <w:t>Log key details, including:</w:t>
      </w:r>
    </w:p>
    <w:p w:rsidR="66BC85D9" w:rsidP="3A503A11" w:rsidRDefault="66BC85D9" w14:paraId="4B990871" w14:textId="7937274D">
      <w:pPr>
        <w:pStyle w:val="ListParagraph"/>
        <w:numPr>
          <w:ilvl w:val="1"/>
          <w:numId w:val="2"/>
        </w:numPr>
        <w:spacing w:before="240" w:after="240"/>
      </w:pPr>
      <w:r w:rsidRPr="3A503A11">
        <w:t>Graph execution steps</w:t>
      </w:r>
    </w:p>
    <w:p w:rsidR="66BC85D9" w:rsidP="3A503A11" w:rsidRDefault="66BC85D9" w14:paraId="7AA5633D" w14:textId="5E58E98D">
      <w:pPr>
        <w:pStyle w:val="ListParagraph"/>
        <w:numPr>
          <w:ilvl w:val="1"/>
          <w:numId w:val="2"/>
        </w:numPr>
        <w:spacing w:before="240" w:after="240"/>
      </w:pPr>
      <w:r w:rsidRPr="3A503A11">
        <w:t>API calls and responses</w:t>
      </w:r>
    </w:p>
    <w:p w:rsidR="66BC85D9" w:rsidP="3A503A11" w:rsidRDefault="66BC85D9" w14:paraId="2B8C7683" w14:textId="5D8E239F">
      <w:pPr>
        <w:pStyle w:val="ListParagraph"/>
        <w:numPr>
          <w:ilvl w:val="1"/>
          <w:numId w:val="2"/>
        </w:numPr>
        <w:spacing w:before="240" w:after="240"/>
      </w:pPr>
      <w:r w:rsidRPr="3A503A11">
        <w:t>Errors and debugging insights</w:t>
      </w:r>
    </w:p>
    <w:p w:rsidR="66BC85D9" w:rsidP="3A503A11" w:rsidRDefault="66BC85D9" w14:paraId="391D7E39" w14:textId="632501F9">
      <w:pPr>
        <w:pStyle w:val="ListParagraph"/>
        <w:numPr>
          <w:ilvl w:val="0"/>
          <w:numId w:val="2"/>
        </w:numPr>
        <w:spacing w:before="240" w:after="240"/>
      </w:pPr>
      <w:r w:rsidRPr="3A503A11">
        <w:t>Iterations and refinements in code generation</w:t>
      </w:r>
    </w:p>
    <w:p w:rsidR="66BC85D9" w:rsidP="3A503A11" w:rsidRDefault="66BC85D9" w14:paraId="028ED37A" w14:textId="28A2F056">
      <w:pPr>
        <w:pStyle w:val="ListParagraph"/>
        <w:numPr>
          <w:ilvl w:val="0"/>
          <w:numId w:val="2"/>
        </w:numPr>
        <w:spacing w:before="240" w:after="240"/>
      </w:pPr>
      <w:r w:rsidRPr="3A503A11">
        <w:t xml:space="preserve">Logs should be structured to provide insights into system </w:t>
      </w:r>
      <w:proofErr w:type="spellStart"/>
      <w:r w:rsidRPr="3A503A11">
        <w:t>behavior</w:t>
      </w:r>
      <w:proofErr w:type="spellEnd"/>
      <w:r w:rsidRPr="3A503A11">
        <w:t xml:space="preserve"> over multiple runs.</w:t>
      </w:r>
    </w:p>
    <w:p w:rsidR="66BC85D9" w:rsidP="6169B4B9" w:rsidRDefault="66BC85D9" w14:paraId="190A51FD" w14:textId="62DB39A5">
      <w:pPr>
        <w:pStyle w:val="Heading2"/>
        <w:spacing w:before="299" w:after="299"/>
        <w:rPr>
          <w:b/>
          <w:bCs/>
          <w:sz w:val="36"/>
          <w:szCs w:val="36"/>
        </w:rPr>
      </w:pPr>
      <w:bookmarkStart w:name="_Toc162378142" w:id="12"/>
      <w:r w:rsidRPr="3A503A11">
        <w:rPr>
          <w:b/>
          <w:bCs/>
          <w:sz w:val="36"/>
          <w:szCs w:val="36"/>
        </w:rPr>
        <w:t xml:space="preserve">Milestone 8: </w:t>
      </w:r>
      <w:proofErr w:type="spellStart"/>
      <w:r w:rsidRPr="3A503A11">
        <w:rPr>
          <w:b/>
          <w:bCs/>
          <w:sz w:val="36"/>
          <w:szCs w:val="36"/>
        </w:rPr>
        <w:t>FastAPI</w:t>
      </w:r>
      <w:proofErr w:type="spellEnd"/>
      <w:r w:rsidRPr="3A503A11">
        <w:rPr>
          <w:b/>
          <w:bCs/>
          <w:sz w:val="36"/>
          <w:szCs w:val="36"/>
        </w:rPr>
        <w:t xml:space="preserve"> Endpoint for SRS Input</w:t>
      </w:r>
      <w:bookmarkEnd w:id="12"/>
    </w:p>
    <w:p w:rsidR="66BC85D9" w:rsidP="6169B4B9" w:rsidRDefault="66BC85D9" w14:paraId="1B29B8BD" w14:textId="3626A583">
      <w:pPr>
        <w:pStyle w:val="ListParagraph"/>
        <w:numPr>
          <w:ilvl w:val="0"/>
          <w:numId w:val="9"/>
        </w:numPr>
        <w:spacing w:before="240" w:after="240"/>
      </w:pPr>
      <w:r w:rsidRPr="6169B4B9">
        <w:t xml:space="preserve">Expose the system as a </w:t>
      </w:r>
      <w:proofErr w:type="spellStart"/>
      <w:r w:rsidRPr="6169B4B9">
        <w:t>FastAPI</w:t>
      </w:r>
      <w:proofErr w:type="spellEnd"/>
      <w:r w:rsidRPr="6169B4B9">
        <w:t xml:space="preserve"> service that:</w:t>
      </w:r>
    </w:p>
    <w:p w:rsidR="66BC85D9" w:rsidP="6169B4B9" w:rsidRDefault="66BC85D9" w14:paraId="5E6DD158" w14:textId="7618B7EC">
      <w:pPr>
        <w:pStyle w:val="ListParagraph"/>
        <w:numPr>
          <w:ilvl w:val="1"/>
          <w:numId w:val="9"/>
        </w:numPr>
        <w:spacing w:before="240" w:after="240"/>
      </w:pPr>
      <w:r w:rsidRPr="6169B4B9">
        <w:t xml:space="preserve">Accepts </w:t>
      </w:r>
      <w:r w:rsidRPr="6169B4B9">
        <w:rPr>
          <w:b/>
          <w:bCs/>
        </w:rPr>
        <w:t>SRS documents</w:t>
      </w:r>
      <w:r w:rsidRPr="6169B4B9">
        <w:t xml:space="preserve"> as input (only .docx format).</w:t>
      </w:r>
    </w:p>
    <w:p w:rsidR="66BC85D9" w:rsidP="3A503A11" w:rsidRDefault="66BC85D9" w14:paraId="023DACB4" w14:textId="76F85B8E">
      <w:pPr>
        <w:pStyle w:val="ListParagraph"/>
        <w:numPr>
          <w:ilvl w:val="2"/>
          <w:numId w:val="9"/>
        </w:numPr>
        <w:spacing w:before="240" w:after="240"/>
      </w:pPr>
      <w:r w:rsidRPr="3A503A11">
        <w:t>Validates file format and handles errors (unsupported format, empty file).</w:t>
      </w:r>
    </w:p>
    <w:p w:rsidR="66BC85D9" w:rsidP="6169B4B9" w:rsidRDefault="66BC85D9" w14:paraId="534F42B7" w14:textId="59A7DAE2">
      <w:pPr>
        <w:pStyle w:val="ListParagraph"/>
        <w:numPr>
          <w:ilvl w:val="1"/>
          <w:numId w:val="9"/>
        </w:numPr>
        <w:spacing w:before="240" w:after="240"/>
      </w:pPr>
      <w:r w:rsidRPr="6169B4B9">
        <w:lastRenderedPageBreak/>
        <w:t xml:space="preserve">Uses the </w:t>
      </w:r>
      <w:proofErr w:type="spellStart"/>
      <w:r w:rsidRPr="6169B4B9">
        <w:t>LangGraph</w:t>
      </w:r>
      <w:proofErr w:type="spellEnd"/>
      <w:r w:rsidRPr="6169B4B9">
        <w:t xml:space="preserve"> workflow to generate the </w:t>
      </w:r>
      <w:proofErr w:type="spellStart"/>
      <w:r w:rsidRPr="6169B4B9">
        <w:t>FastAPI</w:t>
      </w:r>
      <w:proofErr w:type="spellEnd"/>
      <w:r w:rsidRPr="6169B4B9">
        <w:t xml:space="preserve"> project.</w:t>
      </w:r>
    </w:p>
    <w:p w:rsidR="6169B4B9" w:rsidP="3A503A11" w:rsidRDefault="66BC85D9" w14:paraId="2A1FB9E0" w14:textId="476227D7">
      <w:pPr>
        <w:pStyle w:val="ListParagraph"/>
        <w:numPr>
          <w:ilvl w:val="1"/>
          <w:numId w:val="9"/>
        </w:numPr>
        <w:spacing w:before="240" w:after="240"/>
      </w:pPr>
      <w:r w:rsidRPr="3A503A11">
        <w:t xml:space="preserve">Returns the </w:t>
      </w:r>
      <w:r w:rsidRPr="3A503A11">
        <w:rPr>
          <w:b/>
          <w:bCs/>
        </w:rPr>
        <w:t xml:space="preserve">generated </w:t>
      </w:r>
      <w:proofErr w:type="spellStart"/>
      <w:r w:rsidRPr="3A503A11" w:rsidR="3F75B427">
        <w:rPr>
          <w:b/>
          <w:bCs/>
        </w:rPr>
        <w:t>FastAPI</w:t>
      </w:r>
      <w:proofErr w:type="spellEnd"/>
      <w:r w:rsidRPr="3A503A11" w:rsidR="3F75B427">
        <w:rPr>
          <w:b/>
          <w:bCs/>
        </w:rPr>
        <w:t xml:space="preserve"> project</w:t>
      </w:r>
      <w:r w:rsidRPr="3A503A11">
        <w:rPr>
          <w:b/>
          <w:bCs/>
        </w:rPr>
        <w:t xml:space="preserve"> link</w:t>
      </w:r>
      <w:r w:rsidRPr="3A503A11" w:rsidR="693E4CA4">
        <w:rPr>
          <w:b/>
          <w:bCs/>
        </w:rPr>
        <w:t>/folder path</w:t>
      </w:r>
      <w:r w:rsidRPr="3A503A11">
        <w:rPr>
          <w:b/>
          <w:bCs/>
        </w:rPr>
        <w:t xml:space="preserve"> and </w:t>
      </w:r>
      <w:proofErr w:type="spellStart"/>
      <w:r w:rsidRPr="3A503A11">
        <w:rPr>
          <w:b/>
          <w:bCs/>
        </w:rPr>
        <w:t>LangSmith</w:t>
      </w:r>
      <w:proofErr w:type="spellEnd"/>
      <w:r w:rsidRPr="3A503A11">
        <w:rPr>
          <w:b/>
          <w:bCs/>
        </w:rPr>
        <w:t xml:space="preserve"> logs</w:t>
      </w:r>
      <w:r w:rsidRPr="3A503A11">
        <w:t xml:space="preserve"> as output.</w:t>
      </w:r>
    </w:p>
    <w:p w:rsidR="5EC85F35" w:rsidP="3A503A11" w:rsidRDefault="5EC85F35" w14:paraId="4D28AD77" w14:textId="6182E823">
      <w:pPr>
        <w:pStyle w:val="Heading1"/>
        <w:rPr>
          <w:rFonts w:ascii="Aptos Display" w:hAnsi="Aptos Display" w:eastAsia="Aptos Display" w:cs="Aptos Display"/>
        </w:rPr>
      </w:pPr>
      <w:r w:rsidRPr="3A503A11">
        <w:rPr>
          <w:rFonts w:ascii="Aptos Display" w:hAnsi="Aptos Display" w:eastAsia="Aptos Display" w:cs="Aptos Display"/>
        </w:rPr>
        <w:t>BROWNIE: Dynamic Agent Creation (New Milestone)</w:t>
      </w:r>
    </w:p>
    <w:p w:rsidR="5EC85F35" w:rsidP="3A503A11" w:rsidRDefault="5EC85F35" w14:paraId="7A029702" w14:textId="171E968D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  <w:color w:val="000000" w:themeColor="text1"/>
        </w:rPr>
      </w:pPr>
      <w:r w:rsidRPr="3A503A11">
        <w:rPr>
          <w:rFonts w:ascii="Aptos" w:hAnsi="Aptos" w:eastAsia="Aptos" w:cs="Aptos"/>
          <w:b/>
          <w:bCs/>
          <w:color w:val="000000" w:themeColor="text1"/>
        </w:rPr>
        <w:t>Create an endpoint to generate dynamic agents</w:t>
      </w:r>
      <w:r w:rsidRPr="3A503A11">
        <w:rPr>
          <w:rFonts w:ascii="Aptos" w:hAnsi="Aptos" w:eastAsia="Aptos" w:cs="Aptos"/>
          <w:color w:val="000000" w:themeColor="text1"/>
        </w:rPr>
        <w:t xml:space="preserve"> based on user-specified tasks.</w:t>
      </w:r>
    </w:p>
    <w:p w:rsidR="5EC85F35" w:rsidP="3A503A11" w:rsidRDefault="5EC85F35" w14:paraId="7567A34D" w14:textId="6B988C74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  <w:color w:val="000000" w:themeColor="text1"/>
        </w:rPr>
      </w:pPr>
      <w:r w:rsidRPr="3A503A11">
        <w:rPr>
          <w:rFonts w:ascii="Aptos" w:hAnsi="Aptos" w:eastAsia="Aptos" w:cs="Aptos"/>
          <w:color w:val="000000" w:themeColor="text1"/>
        </w:rPr>
        <w:t xml:space="preserve">The system should retrieve relevant knowledge using </w:t>
      </w:r>
      <w:r w:rsidRPr="3A503A11">
        <w:rPr>
          <w:rFonts w:ascii="Aptos" w:hAnsi="Aptos" w:eastAsia="Aptos" w:cs="Aptos"/>
          <w:b/>
          <w:bCs/>
          <w:color w:val="000000" w:themeColor="text1"/>
        </w:rPr>
        <w:t>Retrieval-Augmented Generation (RAG)</w:t>
      </w:r>
      <w:r w:rsidRPr="3A503A11">
        <w:rPr>
          <w:rFonts w:ascii="Aptos" w:hAnsi="Aptos" w:eastAsia="Aptos" w:cs="Aptos"/>
          <w:color w:val="000000" w:themeColor="text1"/>
        </w:rPr>
        <w:t xml:space="preserve"> by processing attached PDF documents.</w:t>
      </w:r>
    </w:p>
    <w:p w:rsidR="5EC85F35" w:rsidP="3A503A11" w:rsidRDefault="5EC85F35" w14:paraId="2C17639F" w14:textId="584AB9BB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  <w:color w:val="000000" w:themeColor="text1"/>
        </w:rPr>
      </w:pPr>
      <w:r w:rsidRPr="3A503A11">
        <w:rPr>
          <w:rFonts w:ascii="Aptos" w:hAnsi="Aptos" w:eastAsia="Aptos" w:cs="Aptos"/>
          <w:color w:val="000000" w:themeColor="text1"/>
        </w:rPr>
        <w:t xml:space="preserve">The new agents should be </w:t>
      </w:r>
      <w:r w:rsidRPr="3A503A11">
        <w:rPr>
          <w:rFonts w:ascii="Aptos" w:hAnsi="Aptos" w:eastAsia="Aptos" w:cs="Aptos"/>
          <w:b/>
          <w:bCs/>
          <w:color w:val="000000" w:themeColor="text1"/>
        </w:rPr>
        <w:t>autonomously developed</w:t>
      </w:r>
      <w:r w:rsidRPr="3A503A11">
        <w:rPr>
          <w:rFonts w:ascii="Aptos" w:hAnsi="Aptos" w:eastAsia="Aptos" w:cs="Aptos"/>
          <w:color w:val="000000" w:themeColor="text1"/>
        </w:rPr>
        <w:t xml:space="preserve"> using the extracted knowledge.</w:t>
      </w:r>
    </w:p>
    <w:p w:rsidR="3A503A11" w:rsidP="3A503A11" w:rsidRDefault="3A503A11" w14:paraId="72AE8F7C" w14:textId="195CBD7E">
      <w:pPr>
        <w:spacing w:before="240" w:after="240"/>
      </w:pPr>
    </w:p>
    <w:sectPr w:rsidR="3A503A11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63CF" w:rsidRDefault="00C063CF" w14:paraId="44370C89" w14:textId="77777777">
      <w:pPr>
        <w:spacing w:after="0" w:line="240" w:lineRule="auto"/>
      </w:pPr>
      <w:r>
        <w:separator/>
      </w:r>
    </w:p>
  </w:endnote>
  <w:endnote w:type="continuationSeparator" w:id="0">
    <w:p w:rsidR="00C063CF" w:rsidRDefault="00C063CF" w14:paraId="0B0327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503A11" w:rsidTr="3A503A11" w14:paraId="4909903C" w14:textId="77777777">
      <w:trPr>
        <w:trHeight w:val="300"/>
      </w:trPr>
      <w:tc>
        <w:tcPr>
          <w:tcW w:w="3005" w:type="dxa"/>
        </w:tcPr>
        <w:p w:rsidR="3A503A11" w:rsidP="3A503A11" w:rsidRDefault="3A503A11" w14:paraId="32093F45" w14:textId="403F2476">
          <w:pPr>
            <w:pStyle w:val="Header"/>
            <w:ind w:left="-115"/>
          </w:pPr>
        </w:p>
      </w:tc>
      <w:tc>
        <w:tcPr>
          <w:tcW w:w="3005" w:type="dxa"/>
        </w:tcPr>
        <w:p w:rsidR="3A503A11" w:rsidP="3A503A11" w:rsidRDefault="3A503A11" w14:paraId="6382C7C9" w14:textId="7AC051BC">
          <w:pPr>
            <w:pStyle w:val="Header"/>
            <w:jc w:val="center"/>
          </w:pPr>
        </w:p>
      </w:tc>
      <w:tc>
        <w:tcPr>
          <w:tcW w:w="3005" w:type="dxa"/>
        </w:tcPr>
        <w:p w:rsidR="3A503A11" w:rsidP="3A503A11" w:rsidRDefault="3A503A11" w14:paraId="4059CE28" w14:textId="14A99AFC">
          <w:pPr>
            <w:pStyle w:val="Header"/>
            <w:ind w:right="-115"/>
            <w:jc w:val="right"/>
          </w:pPr>
        </w:p>
      </w:tc>
    </w:tr>
  </w:tbl>
  <w:p w:rsidR="3A503A11" w:rsidP="3A503A11" w:rsidRDefault="3A503A11" w14:paraId="194AEF2C" w14:textId="67C71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63CF" w:rsidRDefault="00C063CF" w14:paraId="7F53B5F8" w14:textId="77777777">
      <w:pPr>
        <w:spacing w:after="0" w:line="240" w:lineRule="auto"/>
      </w:pPr>
      <w:r>
        <w:separator/>
      </w:r>
    </w:p>
  </w:footnote>
  <w:footnote w:type="continuationSeparator" w:id="0">
    <w:p w:rsidR="00C063CF" w:rsidRDefault="00C063CF" w14:paraId="3F117F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503A11" w:rsidTr="3A503A11" w14:paraId="7035AC09" w14:textId="77777777">
      <w:trPr>
        <w:trHeight w:val="300"/>
      </w:trPr>
      <w:tc>
        <w:tcPr>
          <w:tcW w:w="3005" w:type="dxa"/>
        </w:tcPr>
        <w:p w:rsidR="3A503A11" w:rsidP="3A503A11" w:rsidRDefault="3A503A11" w14:paraId="21876E42" w14:textId="39FFA7D1">
          <w:pPr>
            <w:pStyle w:val="Header"/>
            <w:ind w:left="-115"/>
          </w:pPr>
        </w:p>
      </w:tc>
      <w:tc>
        <w:tcPr>
          <w:tcW w:w="3005" w:type="dxa"/>
        </w:tcPr>
        <w:p w:rsidR="3A503A11" w:rsidP="3A503A11" w:rsidRDefault="3A503A11" w14:paraId="573819F8" w14:textId="105271A5">
          <w:pPr>
            <w:pStyle w:val="Header"/>
            <w:jc w:val="center"/>
          </w:pPr>
        </w:p>
      </w:tc>
      <w:tc>
        <w:tcPr>
          <w:tcW w:w="3005" w:type="dxa"/>
        </w:tcPr>
        <w:p w:rsidR="3A503A11" w:rsidP="3A503A11" w:rsidRDefault="3A503A11" w14:paraId="5539EC4F" w14:textId="14DFC547">
          <w:pPr>
            <w:pStyle w:val="Header"/>
            <w:ind w:right="-115"/>
            <w:jc w:val="right"/>
          </w:pPr>
        </w:p>
      </w:tc>
    </w:tr>
  </w:tbl>
  <w:p w:rsidR="3A503A11" w:rsidP="3A503A11" w:rsidRDefault="3A503A11" w14:paraId="602D76AD" w14:textId="0DCFB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6B32"/>
    <w:multiLevelType w:val="hybridMultilevel"/>
    <w:tmpl w:val="E19222BE"/>
    <w:lvl w:ilvl="0" w:tplc="18C46234">
      <w:start w:val="1"/>
      <w:numFmt w:val="decimal"/>
      <w:lvlText w:val="%1."/>
      <w:lvlJc w:val="left"/>
      <w:pPr>
        <w:ind w:left="720" w:hanging="360"/>
      </w:pPr>
    </w:lvl>
    <w:lvl w:ilvl="1" w:tplc="BD840118">
      <w:start w:val="1"/>
      <w:numFmt w:val="lowerLetter"/>
      <w:lvlText w:val="%2."/>
      <w:lvlJc w:val="left"/>
      <w:pPr>
        <w:ind w:left="1440" w:hanging="360"/>
      </w:pPr>
    </w:lvl>
    <w:lvl w:ilvl="2" w:tplc="71F08BF2">
      <w:start w:val="1"/>
      <w:numFmt w:val="lowerRoman"/>
      <w:lvlText w:val="%3."/>
      <w:lvlJc w:val="right"/>
      <w:pPr>
        <w:ind w:left="2160" w:hanging="180"/>
      </w:pPr>
    </w:lvl>
    <w:lvl w:ilvl="3" w:tplc="5672EF60">
      <w:start w:val="1"/>
      <w:numFmt w:val="decimal"/>
      <w:lvlText w:val="%4."/>
      <w:lvlJc w:val="left"/>
      <w:pPr>
        <w:ind w:left="2880" w:hanging="360"/>
      </w:pPr>
    </w:lvl>
    <w:lvl w:ilvl="4" w:tplc="BA1A1374">
      <w:start w:val="1"/>
      <w:numFmt w:val="lowerLetter"/>
      <w:lvlText w:val="%5."/>
      <w:lvlJc w:val="left"/>
      <w:pPr>
        <w:ind w:left="3600" w:hanging="360"/>
      </w:pPr>
    </w:lvl>
    <w:lvl w:ilvl="5" w:tplc="CB5AF968">
      <w:start w:val="1"/>
      <w:numFmt w:val="lowerRoman"/>
      <w:lvlText w:val="%6."/>
      <w:lvlJc w:val="right"/>
      <w:pPr>
        <w:ind w:left="4320" w:hanging="180"/>
      </w:pPr>
    </w:lvl>
    <w:lvl w:ilvl="6" w:tplc="A3E88296">
      <w:start w:val="1"/>
      <w:numFmt w:val="decimal"/>
      <w:lvlText w:val="%7."/>
      <w:lvlJc w:val="left"/>
      <w:pPr>
        <w:ind w:left="5040" w:hanging="360"/>
      </w:pPr>
    </w:lvl>
    <w:lvl w:ilvl="7" w:tplc="3136301E">
      <w:start w:val="1"/>
      <w:numFmt w:val="lowerLetter"/>
      <w:lvlText w:val="%8."/>
      <w:lvlJc w:val="left"/>
      <w:pPr>
        <w:ind w:left="5760" w:hanging="360"/>
      </w:pPr>
    </w:lvl>
    <w:lvl w:ilvl="8" w:tplc="5D5E55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7EC7"/>
    <w:multiLevelType w:val="hybridMultilevel"/>
    <w:tmpl w:val="258A67B6"/>
    <w:lvl w:ilvl="0" w:tplc="1F58C0C2">
      <w:start w:val="1"/>
      <w:numFmt w:val="decimal"/>
      <w:lvlText w:val="%1."/>
      <w:lvlJc w:val="left"/>
      <w:pPr>
        <w:ind w:left="720" w:hanging="360"/>
      </w:pPr>
    </w:lvl>
    <w:lvl w:ilvl="1" w:tplc="6F884BAC">
      <w:start w:val="1"/>
      <w:numFmt w:val="lowerLetter"/>
      <w:lvlText w:val="%2."/>
      <w:lvlJc w:val="left"/>
      <w:pPr>
        <w:ind w:left="1440" w:hanging="360"/>
      </w:pPr>
    </w:lvl>
    <w:lvl w:ilvl="2" w:tplc="54663AD8">
      <w:start w:val="1"/>
      <w:numFmt w:val="lowerRoman"/>
      <w:lvlText w:val="%3."/>
      <w:lvlJc w:val="right"/>
      <w:pPr>
        <w:ind w:left="2160" w:hanging="180"/>
      </w:pPr>
    </w:lvl>
    <w:lvl w:ilvl="3" w:tplc="D4846686">
      <w:start w:val="1"/>
      <w:numFmt w:val="decimal"/>
      <w:lvlText w:val="%4."/>
      <w:lvlJc w:val="left"/>
      <w:pPr>
        <w:ind w:left="2880" w:hanging="360"/>
      </w:pPr>
    </w:lvl>
    <w:lvl w:ilvl="4" w:tplc="81004F32">
      <w:start w:val="1"/>
      <w:numFmt w:val="lowerLetter"/>
      <w:lvlText w:val="%5."/>
      <w:lvlJc w:val="left"/>
      <w:pPr>
        <w:ind w:left="3600" w:hanging="360"/>
      </w:pPr>
    </w:lvl>
    <w:lvl w:ilvl="5" w:tplc="81201C1C">
      <w:start w:val="1"/>
      <w:numFmt w:val="lowerRoman"/>
      <w:lvlText w:val="%6."/>
      <w:lvlJc w:val="right"/>
      <w:pPr>
        <w:ind w:left="4320" w:hanging="180"/>
      </w:pPr>
    </w:lvl>
    <w:lvl w:ilvl="6" w:tplc="B5D435EC">
      <w:start w:val="1"/>
      <w:numFmt w:val="decimal"/>
      <w:lvlText w:val="%7."/>
      <w:lvlJc w:val="left"/>
      <w:pPr>
        <w:ind w:left="5040" w:hanging="360"/>
      </w:pPr>
    </w:lvl>
    <w:lvl w:ilvl="7" w:tplc="0C4AF57E">
      <w:start w:val="1"/>
      <w:numFmt w:val="lowerLetter"/>
      <w:lvlText w:val="%8."/>
      <w:lvlJc w:val="left"/>
      <w:pPr>
        <w:ind w:left="5760" w:hanging="360"/>
      </w:pPr>
    </w:lvl>
    <w:lvl w:ilvl="8" w:tplc="8E0499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DA70"/>
    <w:multiLevelType w:val="hybridMultilevel"/>
    <w:tmpl w:val="9AF650A8"/>
    <w:lvl w:ilvl="0" w:tplc="8BACA838">
      <w:start w:val="1"/>
      <w:numFmt w:val="decimal"/>
      <w:lvlText w:val="%1."/>
      <w:lvlJc w:val="left"/>
      <w:pPr>
        <w:ind w:left="720" w:hanging="360"/>
      </w:pPr>
    </w:lvl>
    <w:lvl w:ilvl="1" w:tplc="0C800306">
      <w:start w:val="1"/>
      <w:numFmt w:val="lowerLetter"/>
      <w:lvlText w:val="%2."/>
      <w:lvlJc w:val="left"/>
      <w:pPr>
        <w:ind w:left="1440" w:hanging="360"/>
      </w:pPr>
    </w:lvl>
    <w:lvl w:ilvl="2" w:tplc="61DCC376">
      <w:start w:val="1"/>
      <w:numFmt w:val="lowerRoman"/>
      <w:lvlText w:val="%3."/>
      <w:lvlJc w:val="right"/>
      <w:pPr>
        <w:ind w:left="2160" w:hanging="180"/>
      </w:pPr>
    </w:lvl>
    <w:lvl w:ilvl="3" w:tplc="FE442B56">
      <w:start w:val="1"/>
      <w:numFmt w:val="decimal"/>
      <w:lvlText w:val="%4."/>
      <w:lvlJc w:val="left"/>
      <w:pPr>
        <w:ind w:left="2880" w:hanging="360"/>
      </w:pPr>
    </w:lvl>
    <w:lvl w:ilvl="4" w:tplc="EACE776E">
      <w:start w:val="1"/>
      <w:numFmt w:val="lowerLetter"/>
      <w:lvlText w:val="%5."/>
      <w:lvlJc w:val="left"/>
      <w:pPr>
        <w:ind w:left="3600" w:hanging="360"/>
      </w:pPr>
    </w:lvl>
    <w:lvl w:ilvl="5" w:tplc="25B62290">
      <w:start w:val="1"/>
      <w:numFmt w:val="lowerRoman"/>
      <w:lvlText w:val="%6."/>
      <w:lvlJc w:val="right"/>
      <w:pPr>
        <w:ind w:left="4320" w:hanging="180"/>
      </w:pPr>
    </w:lvl>
    <w:lvl w:ilvl="6" w:tplc="4888EBF2">
      <w:start w:val="1"/>
      <w:numFmt w:val="decimal"/>
      <w:lvlText w:val="%7."/>
      <w:lvlJc w:val="left"/>
      <w:pPr>
        <w:ind w:left="5040" w:hanging="360"/>
      </w:pPr>
    </w:lvl>
    <w:lvl w:ilvl="7" w:tplc="3F921E28">
      <w:start w:val="1"/>
      <w:numFmt w:val="lowerLetter"/>
      <w:lvlText w:val="%8."/>
      <w:lvlJc w:val="left"/>
      <w:pPr>
        <w:ind w:left="5760" w:hanging="360"/>
      </w:pPr>
    </w:lvl>
    <w:lvl w:ilvl="8" w:tplc="3A46DD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851BE"/>
    <w:multiLevelType w:val="hybridMultilevel"/>
    <w:tmpl w:val="20F0FE98"/>
    <w:lvl w:ilvl="0" w:tplc="CB703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168B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BED2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A4C3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1E85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44FB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3C4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A9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7EEA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D3AFA9"/>
    <w:multiLevelType w:val="hybridMultilevel"/>
    <w:tmpl w:val="5BB46B00"/>
    <w:lvl w:ilvl="0" w:tplc="6B2A8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0858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6EAA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4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B6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66EC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9E69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328D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1EB5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B11648"/>
    <w:multiLevelType w:val="hybridMultilevel"/>
    <w:tmpl w:val="7CE2773A"/>
    <w:lvl w:ilvl="0" w:tplc="480429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4C3A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2CD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D0D7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87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A49B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94BF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BC95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963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8E59A8"/>
    <w:multiLevelType w:val="hybridMultilevel"/>
    <w:tmpl w:val="E62229B0"/>
    <w:lvl w:ilvl="0" w:tplc="900A75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0CBF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943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06E2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5693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800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B61E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14A4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D28D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82FFFB"/>
    <w:multiLevelType w:val="hybridMultilevel"/>
    <w:tmpl w:val="A9CEE644"/>
    <w:lvl w:ilvl="0" w:tplc="77EE5F9C">
      <w:start w:val="1"/>
      <w:numFmt w:val="decimal"/>
      <w:lvlText w:val="%1."/>
      <w:lvlJc w:val="left"/>
      <w:pPr>
        <w:ind w:left="720" w:hanging="360"/>
      </w:pPr>
    </w:lvl>
    <w:lvl w:ilvl="1" w:tplc="64B86A40">
      <w:start w:val="1"/>
      <w:numFmt w:val="lowerLetter"/>
      <w:lvlText w:val="%2."/>
      <w:lvlJc w:val="left"/>
      <w:pPr>
        <w:ind w:left="1440" w:hanging="360"/>
      </w:pPr>
    </w:lvl>
    <w:lvl w:ilvl="2" w:tplc="77AEE2D0">
      <w:start w:val="1"/>
      <w:numFmt w:val="lowerRoman"/>
      <w:lvlText w:val="%3."/>
      <w:lvlJc w:val="right"/>
      <w:pPr>
        <w:ind w:left="2160" w:hanging="180"/>
      </w:pPr>
    </w:lvl>
    <w:lvl w:ilvl="3" w:tplc="03C4F240">
      <w:start w:val="1"/>
      <w:numFmt w:val="decimal"/>
      <w:lvlText w:val="%4."/>
      <w:lvlJc w:val="left"/>
      <w:pPr>
        <w:ind w:left="2880" w:hanging="360"/>
      </w:pPr>
    </w:lvl>
    <w:lvl w:ilvl="4" w:tplc="0BBC919C">
      <w:start w:val="1"/>
      <w:numFmt w:val="lowerLetter"/>
      <w:lvlText w:val="%5."/>
      <w:lvlJc w:val="left"/>
      <w:pPr>
        <w:ind w:left="3600" w:hanging="360"/>
      </w:pPr>
    </w:lvl>
    <w:lvl w:ilvl="5" w:tplc="B82E4946">
      <w:start w:val="1"/>
      <w:numFmt w:val="lowerRoman"/>
      <w:lvlText w:val="%6."/>
      <w:lvlJc w:val="right"/>
      <w:pPr>
        <w:ind w:left="4320" w:hanging="180"/>
      </w:pPr>
    </w:lvl>
    <w:lvl w:ilvl="6" w:tplc="958EE608">
      <w:start w:val="1"/>
      <w:numFmt w:val="decimal"/>
      <w:lvlText w:val="%7."/>
      <w:lvlJc w:val="left"/>
      <w:pPr>
        <w:ind w:left="5040" w:hanging="360"/>
      </w:pPr>
    </w:lvl>
    <w:lvl w:ilvl="7" w:tplc="5394B08C">
      <w:start w:val="1"/>
      <w:numFmt w:val="lowerLetter"/>
      <w:lvlText w:val="%8."/>
      <w:lvlJc w:val="left"/>
      <w:pPr>
        <w:ind w:left="5760" w:hanging="360"/>
      </w:pPr>
    </w:lvl>
    <w:lvl w:ilvl="8" w:tplc="5FFE26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EC641"/>
    <w:multiLevelType w:val="hybridMultilevel"/>
    <w:tmpl w:val="4D320112"/>
    <w:lvl w:ilvl="0" w:tplc="62F0E9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7AA8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94A8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9266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3A23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4625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5637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B476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842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048D40"/>
    <w:multiLevelType w:val="hybridMultilevel"/>
    <w:tmpl w:val="BEEAC5F2"/>
    <w:lvl w:ilvl="0" w:tplc="8EC472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6296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D60F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1261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1E70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760F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F8CC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9263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4E8E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091073"/>
    <w:multiLevelType w:val="hybridMultilevel"/>
    <w:tmpl w:val="DFEE3FF8"/>
    <w:lvl w:ilvl="0" w:tplc="6186C0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28AF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44A9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E46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02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E499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141F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465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240F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07DD33"/>
    <w:multiLevelType w:val="hybridMultilevel"/>
    <w:tmpl w:val="B9A6B1CA"/>
    <w:lvl w:ilvl="0" w:tplc="493AA964">
      <w:start w:val="1"/>
      <w:numFmt w:val="decimal"/>
      <w:lvlText w:val="%1."/>
      <w:lvlJc w:val="left"/>
      <w:pPr>
        <w:ind w:left="720" w:hanging="360"/>
      </w:pPr>
    </w:lvl>
    <w:lvl w:ilvl="1" w:tplc="056E9566">
      <w:start w:val="1"/>
      <w:numFmt w:val="lowerLetter"/>
      <w:lvlText w:val="%2."/>
      <w:lvlJc w:val="left"/>
      <w:pPr>
        <w:ind w:left="1440" w:hanging="360"/>
      </w:pPr>
    </w:lvl>
    <w:lvl w:ilvl="2" w:tplc="DE64291E">
      <w:start w:val="1"/>
      <w:numFmt w:val="lowerRoman"/>
      <w:lvlText w:val="%3."/>
      <w:lvlJc w:val="right"/>
      <w:pPr>
        <w:ind w:left="2160" w:hanging="180"/>
      </w:pPr>
    </w:lvl>
    <w:lvl w:ilvl="3" w:tplc="E57AF916">
      <w:start w:val="1"/>
      <w:numFmt w:val="decimal"/>
      <w:lvlText w:val="%4."/>
      <w:lvlJc w:val="left"/>
      <w:pPr>
        <w:ind w:left="2880" w:hanging="360"/>
      </w:pPr>
    </w:lvl>
    <w:lvl w:ilvl="4" w:tplc="5FCECF5C">
      <w:start w:val="1"/>
      <w:numFmt w:val="lowerLetter"/>
      <w:lvlText w:val="%5."/>
      <w:lvlJc w:val="left"/>
      <w:pPr>
        <w:ind w:left="3600" w:hanging="360"/>
      </w:pPr>
    </w:lvl>
    <w:lvl w:ilvl="5" w:tplc="73D0969E">
      <w:start w:val="1"/>
      <w:numFmt w:val="lowerRoman"/>
      <w:lvlText w:val="%6."/>
      <w:lvlJc w:val="right"/>
      <w:pPr>
        <w:ind w:left="4320" w:hanging="180"/>
      </w:pPr>
    </w:lvl>
    <w:lvl w:ilvl="6" w:tplc="B78873E4">
      <w:start w:val="1"/>
      <w:numFmt w:val="decimal"/>
      <w:lvlText w:val="%7."/>
      <w:lvlJc w:val="left"/>
      <w:pPr>
        <w:ind w:left="5040" w:hanging="360"/>
      </w:pPr>
    </w:lvl>
    <w:lvl w:ilvl="7" w:tplc="58C62566">
      <w:start w:val="1"/>
      <w:numFmt w:val="lowerLetter"/>
      <w:lvlText w:val="%8."/>
      <w:lvlJc w:val="left"/>
      <w:pPr>
        <w:ind w:left="5760" w:hanging="360"/>
      </w:pPr>
    </w:lvl>
    <w:lvl w:ilvl="8" w:tplc="1FB255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F49FB"/>
    <w:multiLevelType w:val="hybridMultilevel"/>
    <w:tmpl w:val="9370D0AE"/>
    <w:lvl w:ilvl="0" w:tplc="2E6AF562">
      <w:start w:val="1"/>
      <w:numFmt w:val="decimal"/>
      <w:lvlText w:val="%1."/>
      <w:lvlJc w:val="left"/>
      <w:pPr>
        <w:ind w:left="720" w:hanging="360"/>
      </w:pPr>
    </w:lvl>
    <w:lvl w:ilvl="1" w:tplc="57C0C358">
      <w:start w:val="1"/>
      <w:numFmt w:val="lowerLetter"/>
      <w:lvlText w:val="%2."/>
      <w:lvlJc w:val="left"/>
      <w:pPr>
        <w:ind w:left="1440" w:hanging="360"/>
      </w:pPr>
    </w:lvl>
    <w:lvl w:ilvl="2" w:tplc="99E45466">
      <w:start w:val="1"/>
      <w:numFmt w:val="lowerRoman"/>
      <w:lvlText w:val="%3."/>
      <w:lvlJc w:val="right"/>
      <w:pPr>
        <w:ind w:left="2160" w:hanging="180"/>
      </w:pPr>
    </w:lvl>
    <w:lvl w:ilvl="3" w:tplc="417A3FE6">
      <w:start w:val="1"/>
      <w:numFmt w:val="decimal"/>
      <w:lvlText w:val="%4."/>
      <w:lvlJc w:val="left"/>
      <w:pPr>
        <w:ind w:left="2880" w:hanging="360"/>
      </w:pPr>
    </w:lvl>
    <w:lvl w:ilvl="4" w:tplc="E9121030">
      <w:start w:val="1"/>
      <w:numFmt w:val="lowerLetter"/>
      <w:lvlText w:val="%5."/>
      <w:lvlJc w:val="left"/>
      <w:pPr>
        <w:ind w:left="3600" w:hanging="360"/>
      </w:pPr>
    </w:lvl>
    <w:lvl w:ilvl="5" w:tplc="8158953C">
      <w:start w:val="1"/>
      <w:numFmt w:val="lowerRoman"/>
      <w:lvlText w:val="%6."/>
      <w:lvlJc w:val="right"/>
      <w:pPr>
        <w:ind w:left="4320" w:hanging="180"/>
      </w:pPr>
    </w:lvl>
    <w:lvl w:ilvl="6" w:tplc="B79C495A">
      <w:start w:val="1"/>
      <w:numFmt w:val="decimal"/>
      <w:lvlText w:val="%7."/>
      <w:lvlJc w:val="left"/>
      <w:pPr>
        <w:ind w:left="5040" w:hanging="360"/>
      </w:pPr>
    </w:lvl>
    <w:lvl w:ilvl="7" w:tplc="90EAF72E">
      <w:start w:val="1"/>
      <w:numFmt w:val="lowerLetter"/>
      <w:lvlText w:val="%8."/>
      <w:lvlJc w:val="left"/>
      <w:pPr>
        <w:ind w:left="5760" w:hanging="360"/>
      </w:pPr>
    </w:lvl>
    <w:lvl w:ilvl="8" w:tplc="4AA86EF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7C57B"/>
    <w:multiLevelType w:val="hybridMultilevel"/>
    <w:tmpl w:val="1E9CBBD2"/>
    <w:lvl w:ilvl="0" w:tplc="F8A456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9A8E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0BE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16E9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C643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8A2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92F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94B7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EC4E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1F87624"/>
    <w:multiLevelType w:val="hybridMultilevel"/>
    <w:tmpl w:val="DAA48978"/>
    <w:lvl w:ilvl="0" w:tplc="286E7F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0086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B620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64D5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3C20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666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C4B9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CE0D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72FE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C6CF42"/>
    <w:multiLevelType w:val="hybridMultilevel"/>
    <w:tmpl w:val="DC381036"/>
    <w:lvl w:ilvl="0" w:tplc="5BDA47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80A6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9C4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462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F80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5C26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8039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8894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84F0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FE2FE1"/>
    <w:multiLevelType w:val="hybridMultilevel"/>
    <w:tmpl w:val="B9BE52CC"/>
    <w:lvl w:ilvl="0" w:tplc="F38E2C20">
      <w:start w:val="1"/>
      <w:numFmt w:val="decimal"/>
      <w:lvlText w:val="%1."/>
      <w:lvlJc w:val="left"/>
      <w:pPr>
        <w:ind w:left="720" w:hanging="360"/>
      </w:pPr>
    </w:lvl>
    <w:lvl w:ilvl="1" w:tplc="4190B6B8">
      <w:start w:val="1"/>
      <w:numFmt w:val="lowerLetter"/>
      <w:lvlText w:val="%2."/>
      <w:lvlJc w:val="left"/>
      <w:pPr>
        <w:ind w:left="1440" w:hanging="360"/>
      </w:pPr>
    </w:lvl>
    <w:lvl w:ilvl="2" w:tplc="47B8CC20">
      <w:start w:val="1"/>
      <w:numFmt w:val="lowerRoman"/>
      <w:lvlText w:val="%3."/>
      <w:lvlJc w:val="right"/>
      <w:pPr>
        <w:ind w:left="2160" w:hanging="180"/>
      </w:pPr>
    </w:lvl>
    <w:lvl w:ilvl="3" w:tplc="8C949528">
      <w:start w:val="1"/>
      <w:numFmt w:val="decimal"/>
      <w:lvlText w:val="%4."/>
      <w:lvlJc w:val="left"/>
      <w:pPr>
        <w:ind w:left="2880" w:hanging="360"/>
      </w:pPr>
    </w:lvl>
    <w:lvl w:ilvl="4" w:tplc="B91AA1D0">
      <w:start w:val="1"/>
      <w:numFmt w:val="lowerLetter"/>
      <w:lvlText w:val="%5."/>
      <w:lvlJc w:val="left"/>
      <w:pPr>
        <w:ind w:left="3600" w:hanging="360"/>
      </w:pPr>
    </w:lvl>
    <w:lvl w:ilvl="5" w:tplc="24A892C0">
      <w:start w:val="1"/>
      <w:numFmt w:val="lowerRoman"/>
      <w:lvlText w:val="%6."/>
      <w:lvlJc w:val="right"/>
      <w:pPr>
        <w:ind w:left="4320" w:hanging="180"/>
      </w:pPr>
    </w:lvl>
    <w:lvl w:ilvl="6" w:tplc="565C9FF8">
      <w:start w:val="1"/>
      <w:numFmt w:val="decimal"/>
      <w:lvlText w:val="%7."/>
      <w:lvlJc w:val="left"/>
      <w:pPr>
        <w:ind w:left="5040" w:hanging="360"/>
      </w:pPr>
    </w:lvl>
    <w:lvl w:ilvl="7" w:tplc="712C386C">
      <w:start w:val="1"/>
      <w:numFmt w:val="lowerLetter"/>
      <w:lvlText w:val="%8."/>
      <w:lvlJc w:val="left"/>
      <w:pPr>
        <w:ind w:left="5760" w:hanging="360"/>
      </w:pPr>
    </w:lvl>
    <w:lvl w:ilvl="8" w:tplc="1206D59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A60A7"/>
    <w:multiLevelType w:val="hybridMultilevel"/>
    <w:tmpl w:val="77AEB338"/>
    <w:lvl w:ilvl="0" w:tplc="ED2AFC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2883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9465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367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0CEA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408F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9840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CC17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8000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3E1ED0"/>
    <w:multiLevelType w:val="hybridMultilevel"/>
    <w:tmpl w:val="901E38B6"/>
    <w:lvl w:ilvl="0" w:tplc="0A5CB726">
      <w:start w:val="1"/>
      <w:numFmt w:val="decimal"/>
      <w:lvlText w:val="%1."/>
      <w:lvlJc w:val="left"/>
      <w:pPr>
        <w:ind w:left="720" w:hanging="360"/>
      </w:pPr>
    </w:lvl>
    <w:lvl w:ilvl="1" w:tplc="A4668CB4">
      <w:start w:val="1"/>
      <w:numFmt w:val="lowerLetter"/>
      <w:lvlText w:val="%2."/>
      <w:lvlJc w:val="left"/>
      <w:pPr>
        <w:ind w:left="1440" w:hanging="360"/>
      </w:pPr>
    </w:lvl>
    <w:lvl w:ilvl="2" w:tplc="7D6622DE">
      <w:start w:val="1"/>
      <w:numFmt w:val="lowerRoman"/>
      <w:lvlText w:val="%3."/>
      <w:lvlJc w:val="right"/>
      <w:pPr>
        <w:ind w:left="2160" w:hanging="180"/>
      </w:pPr>
    </w:lvl>
    <w:lvl w:ilvl="3" w:tplc="0708FDBE">
      <w:start w:val="1"/>
      <w:numFmt w:val="decimal"/>
      <w:lvlText w:val="%4."/>
      <w:lvlJc w:val="left"/>
      <w:pPr>
        <w:ind w:left="2880" w:hanging="360"/>
      </w:pPr>
    </w:lvl>
    <w:lvl w:ilvl="4" w:tplc="E5D4A114">
      <w:start w:val="1"/>
      <w:numFmt w:val="lowerLetter"/>
      <w:lvlText w:val="%5."/>
      <w:lvlJc w:val="left"/>
      <w:pPr>
        <w:ind w:left="3600" w:hanging="360"/>
      </w:pPr>
    </w:lvl>
    <w:lvl w:ilvl="5" w:tplc="0750FD8C">
      <w:start w:val="1"/>
      <w:numFmt w:val="lowerRoman"/>
      <w:lvlText w:val="%6."/>
      <w:lvlJc w:val="right"/>
      <w:pPr>
        <w:ind w:left="4320" w:hanging="180"/>
      </w:pPr>
    </w:lvl>
    <w:lvl w:ilvl="6" w:tplc="AEC682AE">
      <w:start w:val="1"/>
      <w:numFmt w:val="decimal"/>
      <w:lvlText w:val="%7."/>
      <w:lvlJc w:val="left"/>
      <w:pPr>
        <w:ind w:left="5040" w:hanging="360"/>
      </w:pPr>
    </w:lvl>
    <w:lvl w:ilvl="7" w:tplc="B9687A62">
      <w:start w:val="1"/>
      <w:numFmt w:val="lowerLetter"/>
      <w:lvlText w:val="%8."/>
      <w:lvlJc w:val="left"/>
      <w:pPr>
        <w:ind w:left="5760" w:hanging="360"/>
      </w:pPr>
    </w:lvl>
    <w:lvl w:ilvl="8" w:tplc="A7F01E0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F1069"/>
    <w:multiLevelType w:val="hybridMultilevel"/>
    <w:tmpl w:val="7E1C9CEE"/>
    <w:lvl w:ilvl="0" w:tplc="DE8882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183A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A4D3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0256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EAB1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8036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DA76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401D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C6CE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894471A"/>
    <w:multiLevelType w:val="hybridMultilevel"/>
    <w:tmpl w:val="CC9280D6"/>
    <w:lvl w:ilvl="0" w:tplc="2CA86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BCCF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760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DA4E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56D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547F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6ED9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CC25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DC3B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99D2F00"/>
    <w:multiLevelType w:val="hybridMultilevel"/>
    <w:tmpl w:val="226E4538"/>
    <w:lvl w:ilvl="0" w:tplc="E368C6FE">
      <w:start w:val="1"/>
      <w:numFmt w:val="decimal"/>
      <w:lvlText w:val="%1."/>
      <w:lvlJc w:val="left"/>
      <w:pPr>
        <w:ind w:left="720" w:hanging="360"/>
      </w:pPr>
    </w:lvl>
    <w:lvl w:ilvl="1" w:tplc="B7AAA3FA">
      <w:start w:val="1"/>
      <w:numFmt w:val="lowerLetter"/>
      <w:lvlText w:val="%2."/>
      <w:lvlJc w:val="left"/>
      <w:pPr>
        <w:ind w:left="1440" w:hanging="360"/>
      </w:pPr>
    </w:lvl>
    <w:lvl w:ilvl="2" w:tplc="59D474F2">
      <w:start w:val="1"/>
      <w:numFmt w:val="lowerRoman"/>
      <w:lvlText w:val="%3."/>
      <w:lvlJc w:val="right"/>
      <w:pPr>
        <w:ind w:left="2160" w:hanging="180"/>
      </w:pPr>
    </w:lvl>
    <w:lvl w:ilvl="3" w:tplc="DC62310E">
      <w:start w:val="1"/>
      <w:numFmt w:val="decimal"/>
      <w:lvlText w:val="%4."/>
      <w:lvlJc w:val="left"/>
      <w:pPr>
        <w:ind w:left="2880" w:hanging="360"/>
      </w:pPr>
    </w:lvl>
    <w:lvl w:ilvl="4" w:tplc="36D4B52A">
      <w:start w:val="1"/>
      <w:numFmt w:val="lowerLetter"/>
      <w:lvlText w:val="%5."/>
      <w:lvlJc w:val="left"/>
      <w:pPr>
        <w:ind w:left="3600" w:hanging="360"/>
      </w:pPr>
    </w:lvl>
    <w:lvl w:ilvl="5" w:tplc="BC2A3AA4">
      <w:start w:val="1"/>
      <w:numFmt w:val="lowerRoman"/>
      <w:lvlText w:val="%6."/>
      <w:lvlJc w:val="right"/>
      <w:pPr>
        <w:ind w:left="4320" w:hanging="180"/>
      </w:pPr>
    </w:lvl>
    <w:lvl w:ilvl="6" w:tplc="34C86050">
      <w:start w:val="1"/>
      <w:numFmt w:val="decimal"/>
      <w:lvlText w:val="%7."/>
      <w:lvlJc w:val="left"/>
      <w:pPr>
        <w:ind w:left="5040" w:hanging="360"/>
      </w:pPr>
    </w:lvl>
    <w:lvl w:ilvl="7" w:tplc="4462E0AA">
      <w:start w:val="1"/>
      <w:numFmt w:val="lowerLetter"/>
      <w:lvlText w:val="%8."/>
      <w:lvlJc w:val="left"/>
      <w:pPr>
        <w:ind w:left="5760" w:hanging="360"/>
      </w:pPr>
    </w:lvl>
    <w:lvl w:ilvl="8" w:tplc="95CC5D0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E4867"/>
    <w:multiLevelType w:val="hybridMultilevel"/>
    <w:tmpl w:val="C4A22818"/>
    <w:lvl w:ilvl="0" w:tplc="74321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728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020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E6E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1481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46AB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94DB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8AA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00D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427C8D"/>
    <w:multiLevelType w:val="hybridMultilevel"/>
    <w:tmpl w:val="721639F2"/>
    <w:lvl w:ilvl="0" w:tplc="64BCD8FC">
      <w:start w:val="1"/>
      <w:numFmt w:val="decimal"/>
      <w:lvlText w:val="%1."/>
      <w:lvlJc w:val="left"/>
      <w:pPr>
        <w:ind w:left="720" w:hanging="360"/>
      </w:pPr>
    </w:lvl>
    <w:lvl w:ilvl="1" w:tplc="EF88C4A0">
      <w:start w:val="1"/>
      <w:numFmt w:val="lowerLetter"/>
      <w:lvlText w:val="%2."/>
      <w:lvlJc w:val="left"/>
      <w:pPr>
        <w:ind w:left="1440" w:hanging="360"/>
      </w:pPr>
    </w:lvl>
    <w:lvl w:ilvl="2" w:tplc="BA667650">
      <w:start w:val="1"/>
      <w:numFmt w:val="lowerRoman"/>
      <w:lvlText w:val="%3."/>
      <w:lvlJc w:val="right"/>
      <w:pPr>
        <w:ind w:left="2160" w:hanging="180"/>
      </w:pPr>
    </w:lvl>
    <w:lvl w:ilvl="3" w:tplc="663C72BE">
      <w:start w:val="1"/>
      <w:numFmt w:val="decimal"/>
      <w:lvlText w:val="%4."/>
      <w:lvlJc w:val="left"/>
      <w:pPr>
        <w:ind w:left="2880" w:hanging="360"/>
      </w:pPr>
    </w:lvl>
    <w:lvl w:ilvl="4" w:tplc="849A9610">
      <w:start w:val="1"/>
      <w:numFmt w:val="lowerLetter"/>
      <w:lvlText w:val="%5."/>
      <w:lvlJc w:val="left"/>
      <w:pPr>
        <w:ind w:left="3600" w:hanging="360"/>
      </w:pPr>
    </w:lvl>
    <w:lvl w:ilvl="5" w:tplc="6F78E494">
      <w:start w:val="1"/>
      <w:numFmt w:val="lowerRoman"/>
      <w:lvlText w:val="%6."/>
      <w:lvlJc w:val="right"/>
      <w:pPr>
        <w:ind w:left="4320" w:hanging="180"/>
      </w:pPr>
    </w:lvl>
    <w:lvl w:ilvl="6" w:tplc="C456CEC8">
      <w:start w:val="1"/>
      <w:numFmt w:val="decimal"/>
      <w:lvlText w:val="%7."/>
      <w:lvlJc w:val="left"/>
      <w:pPr>
        <w:ind w:left="5040" w:hanging="360"/>
      </w:pPr>
    </w:lvl>
    <w:lvl w:ilvl="7" w:tplc="8F44B65E">
      <w:start w:val="1"/>
      <w:numFmt w:val="lowerLetter"/>
      <w:lvlText w:val="%8."/>
      <w:lvlJc w:val="left"/>
      <w:pPr>
        <w:ind w:left="5760" w:hanging="360"/>
      </w:pPr>
    </w:lvl>
    <w:lvl w:ilvl="8" w:tplc="B5C841E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C391B"/>
    <w:multiLevelType w:val="hybridMultilevel"/>
    <w:tmpl w:val="0EFC1E48"/>
    <w:lvl w:ilvl="0" w:tplc="F59C1C5A">
      <w:start w:val="1"/>
      <w:numFmt w:val="decimal"/>
      <w:lvlText w:val="%1."/>
      <w:lvlJc w:val="left"/>
      <w:pPr>
        <w:ind w:left="720" w:hanging="360"/>
      </w:pPr>
    </w:lvl>
    <w:lvl w:ilvl="1" w:tplc="25BAC9F2">
      <w:start w:val="1"/>
      <w:numFmt w:val="lowerLetter"/>
      <w:lvlText w:val="%2."/>
      <w:lvlJc w:val="left"/>
      <w:pPr>
        <w:ind w:left="1440" w:hanging="360"/>
      </w:pPr>
    </w:lvl>
    <w:lvl w:ilvl="2" w:tplc="E1D2B5C2">
      <w:start w:val="1"/>
      <w:numFmt w:val="lowerRoman"/>
      <w:lvlText w:val="%3."/>
      <w:lvlJc w:val="right"/>
      <w:pPr>
        <w:ind w:left="2160" w:hanging="180"/>
      </w:pPr>
    </w:lvl>
    <w:lvl w:ilvl="3" w:tplc="7EBA304C">
      <w:start w:val="1"/>
      <w:numFmt w:val="decimal"/>
      <w:lvlText w:val="%4."/>
      <w:lvlJc w:val="left"/>
      <w:pPr>
        <w:ind w:left="2880" w:hanging="360"/>
      </w:pPr>
    </w:lvl>
    <w:lvl w:ilvl="4" w:tplc="291EC432">
      <w:start w:val="1"/>
      <w:numFmt w:val="lowerLetter"/>
      <w:lvlText w:val="%5."/>
      <w:lvlJc w:val="left"/>
      <w:pPr>
        <w:ind w:left="3600" w:hanging="360"/>
      </w:pPr>
    </w:lvl>
    <w:lvl w:ilvl="5" w:tplc="2E4434C6">
      <w:start w:val="1"/>
      <w:numFmt w:val="lowerRoman"/>
      <w:lvlText w:val="%6."/>
      <w:lvlJc w:val="right"/>
      <w:pPr>
        <w:ind w:left="4320" w:hanging="180"/>
      </w:pPr>
    </w:lvl>
    <w:lvl w:ilvl="6" w:tplc="F852F800">
      <w:start w:val="1"/>
      <w:numFmt w:val="decimal"/>
      <w:lvlText w:val="%7."/>
      <w:lvlJc w:val="left"/>
      <w:pPr>
        <w:ind w:left="5040" w:hanging="360"/>
      </w:pPr>
    </w:lvl>
    <w:lvl w:ilvl="7" w:tplc="BECABBAA">
      <w:start w:val="1"/>
      <w:numFmt w:val="lowerLetter"/>
      <w:lvlText w:val="%8."/>
      <w:lvlJc w:val="left"/>
      <w:pPr>
        <w:ind w:left="5760" w:hanging="360"/>
      </w:pPr>
    </w:lvl>
    <w:lvl w:ilvl="8" w:tplc="159A344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E2153"/>
    <w:multiLevelType w:val="hybridMultilevel"/>
    <w:tmpl w:val="4C7A4706"/>
    <w:lvl w:ilvl="0" w:tplc="40521850">
      <w:start w:val="1"/>
      <w:numFmt w:val="decimal"/>
      <w:lvlText w:val="%1."/>
      <w:lvlJc w:val="left"/>
      <w:pPr>
        <w:ind w:left="720" w:hanging="360"/>
      </w:pPr>
    </w:lvl>
    <w:lvl w:ilvl="1" w:tplc="047E9D5E">
      <w:start w:val="1"/>
      <w:numFmt w:val="lowerLetter"/>
      <w:lvlText w:val="%2."/>
      <w:lvlJc w:val="left"/>
      <w:pPr>
        <w:ind w:left="1440" w:hanging="360"/>
      </w:pPr>
    </w:lvl>
    <w:lvl w:ilvl="2" w:tplc="AED0D872">
      <w:start w:val="1"/>
      <w:numFmt w:val="lowerRoman"/>
      <w:lvlText w:val="%3."/>
      <w:lvlJc w:val="right"/>
      <w:pPr>
        <w:ind w:left="2160" w:hanging="180"/>
      </w:pPr>
    </w:lvl>
    <w:lvl w:ilvl="3" w:tplc="4E6021AE">
      <w:start w:val="1"/>
      <w:numFmt w:val="decimal"/>
      <w:lvlText w:val="%4."/>
      <w:lvlJc w:val="left"/>
      <w:pPr>
        <w:ind w:left="2880" w:hanging="360"/>
      </w:pPr>
    </w:lvl>
    <w:lvl w:ilvl="4" w:tplc="89F4E28C">
      <w:start w:val="1"/>
      <w:numFmt w:val="lowerLetter"/>
      <w:lvlText w:val="%5."/>
      <w:lvlJc w:val="left"/>
      <w:pPr>
        <w:ind w:left="3600" w:hanging="360"/>
      </w:pPr>
    </w:lvl>
    <w:lvl w:ilvl="5" w:tplc="B3E02BFA">
      <w:start w:val="1"/>
      <w:numFmt w:val="lowerRoman"/>
      <w:lvlText w:val="%6."/>
      <w:lvlJc w:val="right"/>
      <w:pPr>
        <w:ind w:left="4320" w:hanging="180"/>
      </w:pPr>
    </w:lvl>
    <w:lvl w:ilvl="6" w:tplc="5E985B62">
      <w:start w:val="1"/>
      <w:numFmt w:val="decimal"/>
      <w:lvlText w:val="%7."/>
      <w:lvlJc w:val="left"/>
      <w:pPr>
        <w:ind w:left="5040" w:hanging="360"/>
      </w:pPr>
    </w:lvl>
    <w:lvl w:ilvl="7" w:tplc="48EC06B4">
      <w:start w:val="1"/>
      <w:numFmt w:val="lowerLetter"/>
      <w:lvlText w:val="%8."/>
      <w:lvlJc w:val="left"/>
      <w:pPr>
        <w:ind w:left="5760" w:hanging="360"/>
      </w:pPr>
    </w:lvl>
    <w:lvl w:ilvl="8" w:tplc="765C0AD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670B5"/>
    <w:multiLevelType w:val="hybridMultilevel"/>
    <w:tmpl w:val="01CE93F8"/>
    <w:lvl w:ilvl="0" w:tplc="08D8B24C">
      <w:start w:val="1"/>
      <w:numFmt w:val="decimal"/>
      <w:lvlText w:val="%1."/>
      <w:lvlJc w:val="left"/>
      <w:pPr>
        <w:ind w:left="720" w:hanging="360"/>
      </w:pPr>
    </w:lvl>
    <w:lvl w:ilvl="1" w:tplc="B97E9356">
      <w:start w:val="1"/>
      <w:numFmt w:val="lowerLetter"/>
      <w:lvlText w:val="%2."/>
      <w:lvlJc w:val="left"/>
      <w:pPr>
        <w:ind w:left="1440" w:hanging="360"/>
      </w:pPr>
    </w:lvl>
    <w:lvl w:ilvl="2" w:tplc="B3ECED5C">
      <w:start w:val="1"/>
      <w:numFmt w:val="lowerRoman"/>
      <w:lvlText w:val="%3."/>
      <w:lvlJc w:val="right"/>
      <w:pPr>
        <w:ind w:left="2160" w:hanging="180"/>
      </w:pPr>
    </w:lvl>
    <w:lvl w:ilvl="3" w:tplc="774ACE5E">
      <w:start w:val="1"/>
      <w:numFmt w:val="decimal"/>
      <w:lvlText w:val="%4."/>
      <w:lvlJc w:val="left"/>
      <w:pPr>
        <w:ind w:left="2880" w:hanging="360"/>
      </w:pPr>
    </w:lvl>
    <w:lvl w:ilvl="4" w:tplc="6BA2B98E">
      <w:start w:val="1"/>
      <w:numFmt w:val="lowerLetter"/>
      <w:lvlText w:val="%5."/>
      <w:lvlJc w:val="left"/>
      <w:pPr>
        <w:ind w:left="3600" w:hanging="360"/>
      </w:pPr>
    </w:lvl>
    <w:lvl w:ilvl="5" w:tplc="2E10604E">
      <w:start w:val="1"/>
      <w:numFmt w:val="lowerRoman"/>
      <w:lvlText w:val="%6."/>
      <w:lvlJc w:val="right"/>
      <w:pPr>
        <w:ind w:left="4320" w:hanging="180"/>
      </w:pPr>
    </w:lvl>
    <w:lvl w:ilvl="6" w:tplc="EC7C0B5E">
      <w:start w:val="1"/>
      <w:numFmt w:val="decimal"/>
      <w:lvlText w:val="%7."/>
      <w:lvlJc w:val="left"/>
      <w:pPr>
        <w:ind w:left="5040" w:hanging="360"/>
      </w:pPr>
    </w:lvl>
    <w:lvl w:ilvl="7" w:tplc="918AF3FA">
      <w:start w:val="1"/>
      <w:numFmt w:val="lowerLetter"/>
      <w:lvlText w:val="%8."/>
      <w:lvlJc w:val="left"/>
      <w:pPr>
        <w:ind w:left="5760" w:hanging="360"/>
      </w:pPr>
    </w:lvl>
    <w:lvl w:ilvl="8" w:tplc="4934CFF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DDD98"/>
    <w:multiLevelType w:val="hybridMultilevel"/>
    <w:tmpl w:val="4E489D40"/>
    <w:lvl w:ilvl="0" w:tplc="2F8EA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D270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12CE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BA11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F8BB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C16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9C59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2A8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5A78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33FB872"/>
    <w:multiLevelType w:val="hybridMultilevel"/>
    <w:tmpl w:val="C4DC9EE2"/>
    <w:lvl w:ilvl="0" w:tplc="AAA296C6">
      <w:start w:val="1"/>
      <w:numFmt w:val="decimal"/>
      <w:lvlText w:val="%1."/>
      <w:lvlJc w:val="left"/>
      <w:pPr>
        <w:ind w:left="720" w:hanging="360"/>
      </w:pPr>
    </w:lvl>
    <w:lvl w:ilvl="1" w:tplc="CEAC25DE">
      <w:start w:val="1"/>
      <w:numFmt w:val="lowerLetter"/>
      <w:lvlText w:val="%2."/>
      <w:lvlJc w:val="left"/>
      <w:pPr>
        <w:ind w:left="1440" w:hanging="360"/>
      </w:pPr>
    </w:lvl>
    <w:lvl w:ilvl="2" w:tplc="FA9AA5A4">
      <w:start w:val="1"/>
      <w:numFmt w:val="lowerRoman"/>
      <w:lvlText w:val="%3."/>
      <w:lvlJc w:val="right"/>
      <w:pPr>
        <w:ind w:left="2160" w:hanging="180"/>
      </w:pPr>
    </w:lvl>
    <w:lvl w:ilvl="3" w:tplc="12F0F294">
      <w:start w:val="1"/>
      <w:numFmt w:val="decimal"/>
      <w:lvlText w:val="%4."/>
      <w:lvlJc w:val="left"/>
      <w:pPr>
        <w:ind w:left="2880" w:hanging="360"/>
      </w:pPr>
    </w:lvl>
    <w:lvl w:ilvl="4" w:tplc="AAB0AA38">
      <w:start w:val="1"/>
      <w:numFmt w:val="lowerLetter"/>
      <w:lvlText w:val="%5."/>
      <w:lvlJc w:val="left"/>
      <w:pPr>
        <w:ind w:left="3600" w:hanging="360"/>
      </w:pPr>
    </w:lvl>
    <w:lvl w:ilvl="5" w:tplc="CCC2B850">
      <w:start w:val="1"/>
      <w:numFmt w:val="lowerRoman"/>
      <w:lvlText w:val="%6."/>
      <w:lvlJc w:val="right"/>
      <w:pPr>
        <w:ind w:left="4320" w:hanging="180"/>
      </w:pPr>
    </w:lvl>
    <w:lvl w:ilvl="6" w:tplc="66E0154C">
      <w:start w:val="1"/>
      <w:numFmt w:val="decimal"/>
      <w:lvlText w:val="%7."/>
      <w:lvlJc w:val="left"/>
      <w:pPr>
        <w:ind w:left="5040" w:hanging="360"/>
      </w:pPr>
    </w:lvl>
    <w:lvl w:ilvl="7" w:tplc="7B641B20">
      <w:start w:val="1"/>
      <w:numFmt w:val="lowerLetter"/>
      <w:lvlText w:val="%8."/>
      <w:lvlJc w:val="left"/>
      <w:pPr>
        <w:ind w:left="5760" w:hanging="360"/>
      </w:pPr>
    </w:lvl>
    <w:lvl w:ilvl="8" w:tplc="047C89C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11E82"/>
    <w:multiLevelType w:val="hybridMultilevel"/>
    <w:tmpl w:val="A8D0CC46"/>
    <w:lvl w:ilvl="0" w:tplc="2A80E43E">
      <w:start w:val="1"/>
      <w:numFmt w:val="decimal"/>
      <w:lvlText w:val="%1."/>
      <w:lvlJc w:val="left"/>
      <w:pPr>
        <w:ind w:left="720" w:hanging="360"/>
      </w:pPr>
    </w:lvl>
    <w:lvl w:ilvl="1" w:tplc="A9E8B31A">
      <w:start w:val="1"/>
      <w:numFmt w:val="lowerLetter"/>
      <w:lvlText w:val="%2."/>
      <w:lvlJc w:val="left"/>
      <w:pPr>
        <w:ind w:left="1440" w:hanging="360"/>
      </w:pPr>
    </w:lvl>
    <w:lvl w:ilvl="2" w:tplc="66CC014E">
      <w:start w:val="1"/>
      <w:numFmt w:val="lowerRoman"/>
      <w:lvlText w:val="%3."/>
      <w:lvlJc w:val="right"/>
      <w:pPr>
        <w:ind w:left="2160" w:hanging="180"/>
      </w:pPr>
    </w:lvl>
    <w:lvl w:ilvl="3" w:tplc="5492CC06">
      <w:start w:val="1"/>
      <w:numFmt w:val="decimal"/>
      <w:lvlText w:val="%4."/>
      <w:lvlJc w:val="left"/>
      <w:pPr>
        <w:ind w:left="2880" w:hanging="360"/>
      </w:pPr>
    </w:lvl>
    <w:lvl w:ilvl="4" w:tplc="87542A3A">
      <w:start w:val="1"/>
      <w:numFmt w:val="lowerLetter"/>
      <w:lvlText w:val="%5."/>
      <w:lvlJc w:val="left"/>
      <w:pPr>
        <w:ind w:left="3600" w:hanging="360"/>
      </w:pPr>
    </w:lvl>
    <w:lvl w:ilvl="5" w:tplc="6832A434">
      <w:start w:val="1"/>
      <w:numFmt w:val="lowerRoman"/>
      <w:lvlText w:val="%6."/>
      <w:lvlJc w:val="right"/>
      <w:pPr>
        <w:ind w:left="4320" w:hanging="180"/>
      </w:pPr>
    </w:lvl>
    <w:lvl w:ilvl="6" w:tplc="CD64E942">
      <w:start w:val="1"/>
      <w:numFmt w:val="decimal"/>
      <w:lvlText w:val="%7."/>
      <w:lvlJc w:val="left"/>
      <w:pPr>
        <w:ind w:left="5040" w:hanging="360"/>
      </w:pPr>
    </w:lvl>
    <w:lvl w:ilvl="7" w:tplc="3CA4D014">
      <w:start w:val="1"/>
      <w:numFmt w:val="lowerLetter"/>
      <w:lvlText w:val="%8."/>
      <w:lvlJc w:val="left"/>
      <w:pPr>
        <w:ind w:left="5760" w:hanging="360"/>
      </w:pPr>
    </w:lvl>
    <w:lvl w:ilvl="8" w:tplc="2386491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CDFBD"/>
    <w:multiLevelType w:val="hybridMultilevel"/>
    <w:tmpl w:val="035AF91E"/>
    <w:lvl w:ilvl="0" w:tplc="7E4EE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AA7D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4871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B0F8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965E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FE34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0C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D6A2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30DA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EBC5D83"/>
    <w:multiLevelType w:val="hybridMultilevel"/>
    <w:tmpl w:val="138A0804"/>
    <w:lvl w:ilvl="0" w:tplc="02888F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C0B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9028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3497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E8B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9CAA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C00C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CA3D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5886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0152547">
    <w:abstractNumId w:val="14"/>
  </w:num>
  <w:num w:numId="2" w16cid:durableId="1852916515">
    <w:abstractNumId w:val="24"/>
  </w:num>
  <w:num w:numId="3" w16cid:durableId="1321273353">
    <w:abstractNumId w:val="21"/>
  </w:num>
  <w:num w:numId="4" w16cid:durableId="953291064">
    <w:abstractNumId w:val="11"/>
  </w:num>
  <w:num w:numId="5" w16cid:durableId="1673142307">
    <w:abstractNumId w:val="16"/>
  </w:num>
  <w:num w:numId="6" w16cid:durableId="880673501">
    <w:abstractNumId w:val="6"/>
  </w:num>
  <w:num w:numId="7" w16cid:durableId="1399740905">
    <w:abstractNumId w:val="8"/>
  </w:num>
  <w:num w:numId="8" w16cid:durableId="626813405">
    <w:abstractNumId w:val="22"/>
  </w:num>
  <w:num w:numId="9" w16cid:durableId="373038663">
    <w:abstractNumId w:val="7"/>
  </w:num>
  <w:num w:numId="10" w16cid:durableId="159125671">
    <w:abstractNumId w:val="4"/>
  </w:num>
  <w:num w:numId="11" w16cid:durableId="231238071">
    <w:abstractNumId w:val="0"/>
  </w:num>
  <w:num w:numId="12" w16cid:durableId="267276094">
    <w:abstractNumId w:val="17"/>
  </w:num>
  <w:num w:numId="13" w16cid:durableId="1148521083">
    <w:abstractNumId w:val="15"/>
  </w:num>
  <w:num w:numId="14" w16cid:durableId="544022009">
    <w:abstractNumId w:val="9"/>
  </w:num>
  <w:num w:numId="15" w16cid:durableId="1489789133">
    <w:abstractNumId w:val="30"/>
  </w:num>
  <w:num w:numId="16" w16cid:durableId="265385674">
    <w:abstractNumId w:val="13"/>
  </w:num>
  <w:num w:numId="17" w16cid:durableId="2047900760">
    <w:abstractNumId w:val="20"/>
  </w:num>
  <w:num w:numId="18" w16cid:durableId="1481072099">
    <w:abstractNumId w:val="5"/>
  </w:num>
  <w:num w:numId="19" w16cid:durableId="968899559">
    <w:abstractNumId w:val="10"/>
  </w:num>
  <w:num w:numId="20" w16cid:durableId="232668422">
    <w:abstractNumId w:val="31"/>
  </w:num>
  <w:num w:numId="21" w16cid:durableId="590359251">
    <w:abstractNumId w:val="1"/>
  </w:num>
  <w:num w:numId="22" w16cid:durableId="1609661095">
    <w:abstractNumId w:val="2"/>
  </w:num>
  <w:num w:numId="23" w16cid:durableId="832525181">
    <w:abstractNumId w:val="23"/>
  </w:num>
  <w:num w:numId="24" w16cid:durableId="2123382540">
    <w:abstractNumId w:val="25"/>
  </w:num>
  <w:num w:numId="25" w16cid:durableId="253825687">
    <w:abstractNumId w:val="26"/>
  </w:num>
  <w:num w:numId="26" w16cid:durableId="1665082553">
    <w:abstractNumId w:val="18"/>
  </w:num>
  <w:num w:numId="27" w16cid:durableId="6953029">
    <w:abstractNumId w:val="19"/>
  </w:num>
  <w:num w:numId="28" w16cid:durableId="639531887">
    <w:abstractNumId w:val="3"/>
  </w:num>
  <w:num w:numId="29" w16cid:durableId="136537346">
    <w:abstractNumId w:val="29"/>
  </w:num>
  <w:num w:numId="30" w16cid:durableId="586110437">
    <w:abstractNumId w:val="27"/>
  </w:num>
  <w:num w:numId="31" w16cid:durableId="1223559972">
    <w:abstractNumId w:val="28"/>
  </w:num>
  <w:num w:numId="32" w16cid:durableId="16715667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DD4A6"/>
    <w:rsid w:val="00347EF8"/>
    <w:rsid w:val="00B91B40"/>
    <w:rsid w:val="00C063CF"/>
    <w:rsid w:val="00EE6738"/>
    <w:rsid w:val="01C88935"/>
    <w:rsid w:val="032740E1"/>
    <w:rsid w:val="045C46EE"/>
    <w:rsid w:val="0460C37E"/>
    <w:rsid w:val="04C6839F"/>
    <w:rsid w:val="04D1A94A"/>
    <w:rsid w:val="05D889A9"/>
    <w:rsid w:val="0640B2B1"/>
    <w:rsid w:val="06D41A49"/>
    <w:rsid w:val="072DE950"/>
    <w:rsid w:val="0735A170"/>
    <w:rsid w:val="0933FB8C"/>
    <w:rsid w:val="0A8D5995"/>
    <w:rsid w:val="0A931A5A"/>
    <w:rsid w:val="0BAC85D2"/>
    <w:rsid w:val="0C909349"/>
    <w:rsid w:val="0CB370B7"/>
    <w:rsid w:val="0F430173"/>
    <w:rsid w:val="0F4CB268"/>
    <w:rsid w:val="0F5777C7"/>
    <w:rsid w:val="104747EB"/>
    <w:rsid w:val="10633B89"/>
    <w:rsid w:val="10B2C6A7"/>
    <w:rsid w:val="11D17FB5"/>
    <w:rsid w:val="1238A720"/>
    <w:rsid w:val="129A5881"/>
    <w:rsid w:val="131C83FF"/>
    <w:rsid w:val="13426513"/>
    <w:rsid w:val="152C9A29"/>
    <w:rsid w:val="15771E77"/>
    <w:rsid w:val="159AD062"/>
    <w:rsid w:val="163DD4A6"/>
    <w:rsid w:val="16883687"/>
    <w:rsid w:val="17420CD3"/>
    <w:rsid w:val="17FFC4E9"/>
    <w:rsid w:val="182888A0"/>
    <w:rsid w:val="194E6549"/>
    <w:rsid w:val="1A257F6B"/>
    <w:rsid w:val="1B641CAB"/>
    <w:rsid w:val="1B8EC230"/>
    <w:rsid w:val="1BFF10D4"/>
    <w:rsid w:val="1CB15127"/>
    <w:rsid w:val="1D40DF05"/>
    <w:rsid w:val="1DA80AE1"/>
    <w:rsid w:val="1E3D85BF"/>
    <w:rsid w:val="1F5A0F0E"/>
    <w:rsid w:val="1FAEBCBA"/>
    <w:rsid w:val="1FF34490"/>
    <w:rsid w:val="201EF229"/>
    <w:rsid w:val="2097E6A6"/>
    <w:rsid w:val="20B6B1E9"/>
    <w:rsid w:val="213CAD5B"/>
    <w:rsid w:val="21827996"/>
    <w:rsid w:val="21C36BBC"/>
    <w:rsid w:val="21D0E150"/>
    <w:rsid w:val="236A253A"/>
    <w:rsid w:val="23CEA52C"/>
    <w:rsid w:val="247DBAA1"/>
    <w:rsid w:val="24BF624A"/>
    <w:rsid w:val="25154CE3"/>
    <w:rsid w:val="255DC1E7"/>
    <w:rsid w:val="26A93106"/>
    <w:rsid w:val="273DFC8C"/>
    <w:rsid w:val="2784511F"/>
    <w:rsid w:val="28916D6D"/>
    <w:rsid w:val="28D0E317"/>
    <w:rsid w:val="29125253"/>
    <w:rsid w:val="29AE7EC8"/>
    <w:rsid w:val="29F92BDD"/>
    <w:rsid w:val="2A3ACE0E"/>
    <w:rsid w:val="2A5AC26C"/>
    <w:rsid w:val="2B471853"/>
    <w:rsid w:val="2B8FF4F1"/>
    <w:rsid w:val="2BF8CE61"/>
    <w:rsid w:val="2CB29B7C"/>
    <w:rsid w:val="2D0BBA5B"/>
    <w:rsid w:val="2D3232D8"/>
    <w:rsid w:val="2DDC287C"/>
    <w:rsid w:val="2DE3BC5A"/>
    <w:rsid w:val="2E2CFEAC"/>
    <w:rsid w:val="2EA274D4"/>
    <w:rsid w:val="2F13BB30"/>
    <w:rsid w:val="2F1CD687"/>
    <w:rsid w:val="2FD08340"/>
    <w:rsid w:val="3379B2C5"/>
    <w:rsid w:val="33B0A763"/>
    <w:rsid w:val="33E17D0C"/>
    <w:rsid w:val="34D32E56"/>
    <w:rsid w:val="34E0775D"/>
    <w:rsid w:val="357F8D6F"/>
    <w:rsid w:val="35BD7672"/>
    <w:rsid w:val="36A2268C"/>
    <w:rsid w:val="36A36475"/>
    <w:rsid w:val="37A5B89A"/>
    <w:rsid w:val="3807176A"/>
    <w:rsid w:val="386F780C"/>
    <w:rsid w:val="398F74B7"/>
    <w:rsid w:val="39FA1C4A"/>
    <w:rsid w:val="3A503A11"/>
    <w:rsid w:val="3A624E1E"/>
    <w:rsid w:val="3BD3173B"/>
    <w:rsid w:val="3C02D362"/>
    <w:rsid w:val="3C4765F5"/>
    <w:rsid w:val="3DB9BFBA"/>
    <w:rsid w:val="3E1F1A90"/>
    <w:rsid w:val="3F75B427"/>
    <w:rsid w:val="3FCCC984"/>
    <w:rsid w:val="40C79E83"/>
    <w:rsid w:val="413B5296"/>
    <w:rsid w:val="414BE8A5"/>
    <w:rsid w:val="426F95CB"/>
    <w:rsid w:val="438CB661"/>
    <w:rsid w:val="43CBF394"/>
    <w:rsid w:val="448A3F85"/>
    <w:rsid w:val="44952793"/>
    <w:rsid w:val="44FBBE4A"/>
    <w:rsid w:val="450B5773"/>
    <w:rsid w:val="46C800CE"/>
    <w:rsid w:val="4724BCD1"/>
    <w:rsid w:val="47433DCA"/>
    <w:rsid w:val="481AA3BA"/>
    <w:rsid w:val="483FBCCB"/>
    <w:rsid w:val="4884E006"/>
    <w:rsid w:val="49B142C4"/>
    <w:rsid w:val="4A1A349C"/>
    <w:rsid w:val="4A42DE8C"/>
    <w:rsid w:val="4A4D283D"/>
    <w:rsid w:val="4A5916F0"/>
    <w:rsid w:val="4AFE4F69"/>
    <w:rsid w:val="4B8D0D68"/>
    <w:rsid w:val="4CFEB3B7"/>
    <w:rsid w:val="4D70F34A"/>
    <w:rsid w:val="4FBF3F29"/>
    <w:rsid w:val="4FE6FA40"/>
    <w:rsid w:val="5058537D"/>
    <w:rsid w:val="50E9BA7D"/>
    <w:rsid w:val="51734A47"/>
    <w:rsid w:val="51AE8FE5"/>
    <w:rsid w:val="532D8DD8"/>
    <w:rsid w:val="5346476C"/>
    <w:rsid w:val="5359F7D1"/>
    <w:rsid w:val="53946A27"/>
    <w:rsid w:val="542F95A2"/>
    <w:rsid w:val="542FAEC3"/>
    <w:rsid w:val="545C28C7"/>
    <w:rsid w:val="54839D93"/>
    <w:rsid w:val="56896944"/>
    <w:rsid w:val="57C41D11"/>
    <w:rsid w:val="585A948F"/>
    <w:rsid w:val="597F43D3"/>
    <w:rsid w:val="5A8B2CA6"/>
    <w:rsid w:val="5B16137E"/>
    <w:rsid w:val="5B786AAA"/>
    <w:rsid w:val="5CACD363"/>
    <w:rsid w:val="5CB7CB97"/>
    <w:rsid w:val="5D098890"/>
    <w:rsid w:val="5E831506"/>
    <w:rsid w:val="5EC85F35"/>
    <w:rsid w:val="5ECEBB9D"/>
    <w:rsid w:val="5F63D09B"/>
    <w:rsid w:val="5F67ABF3"/>
    <w:rsid w:val="5F8FE698"/>
    <w:rsid w:val="5FBEE204"/>
    <w:rsid w:val="60152A77"/>
    <w:rsid w:val="603C47FD"/>
    <w:rsid w:val="60B3E780"/>
    <w:rsid w:val="6129D746"/>
    <w:rsid w:val="6169B4B9"/>
    <w:rsid w:val="6203D6AC"/>
    <w:rsid w:val="637F5C0A"/>
    <w:rsid w:val="63DEADD3"/>
    <w:rsid w:val="63EC8E2B"/>
    <w:rsid w:val="64293119"/>
    <w:rsid w:val="644DB5A9"/>
    <w:rsid w:val="6466F159"/>
    <w:rsid w:val="648E3E09"/>
    <w:rsid w:val="64C11BD8"/>
    <w:rsid w:val="66025BE5"/>
    <w:rsid w:val="66BC85D9"/>
    <w:rsid w:val="66E08407"/>
    <w:rsid w:val="676B8334"/>
    <w:rsid w:val="67C9FE8F"/>
    <w:rsid w:val="693E4CA4"/>
    <w:rsid w:val="69A6C00B"/>
    <w:rsid w:val="6AA314B9"/>
    <w:rsid w:val="6D47598B"/>
    <w:rsid w:val="6DE5770D"/>
    <w:rsid w:val="6E311645"/>
    <w:rsid w:val="6E706EF7"/>
    <w:rsid w:val="6F055E12"/>
    <w:rsid w:val="6F780C9C"/>
    <w:rsid w:val="7122809F"/>
    <w:rsid w:val="71C0F7D4"/>
    <w:rsid w:val="71DF553D"/>
    <w:rsid w:val="7301AB10"/>
    <w:rsid w:val="73C52B80"/>
    <w:rsid w:val="749CD673"/>
    <w:rsid w:val="74AE0F9D"/>
    <w:rsid w:val="74BBEA0D"/>
    <w:rsid w:val="753A9726"/>
    <w:rsid w:val="75B22352"/>
    <w:rsid w:val="75F945FD"/>
    <w:rsid w:val="76D45B61"/>
    <w:rsid w:val="777F59AF"/>
    <w:rsid w:val="78700E0A"/>
    <w:rsid w:val="79EA9A9A"/>
    <w:rsid w:val="79F383B0"/>
    <w:rsid w:val="7A057384"/>
    <w:rsid w:val="7A0CA1CC"/>
    <w:rsid w:val="7A2342C2"/>
    <w:rsid w:val="7BFD5676"/>
    <w:rsid w:val="7C4D187C"/>
    <w:rsid w:val="7CB1F925"/>
    <w:rsid w:val="7CD196D2"/>
    <w:rsid w:val="7D1C0FF8"/>
    <w:rsid w:val="7E6F1B1B"/>
    <w:rsid w:val="7F45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D4A6"/>
  <w15:chartTrackingRefBased/>
  <w15:docId w15:val="{16A1CE1E-4EFF-45A6-8788-733374A3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169B4B9"/>
    <w:pPr>
      <w:ind w:left="720"/>
      <w:contextualSpacing/>
    </w:pPr>
  </w:style>
  <w:style w:type="paragraph" w:styleId="TOC3">
    <w:name w:val="toc 3"/>
    <w:basedOn w:val="Normal"/>
    <w:next w:val="Normal"/>
    <w:uiPriority w:val="39"/>
    <w:unhideWhenUsed/>
    <w:rsid w:val="6169B4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6169B4B9"/>
    <w:rPr>
      <w:color w:val="467886"/>
      <w:u w:val="single"/>
    </w:rPr>
  </w:style>
  <w:style w:type="paragraph" w:styleId="TOC4">
    <w:name w:val="toc 4"/>
    <w:basedOn w:val="Normal"/>
    <w:next w:val="Normal"/>
    <w:uiPriority w:val="39"/>
    <w:unhideWhenUsed/>
    <w:rsid w:val="6169B4B9"/>
    <w:pPr>
      <w:spacing w:after="100"/>
      <w:ind w:left="660"/>
    </w:pPr>
  </w:style>
  <w:style w:type="paragraph" w:styleId="TOC1">
    <w:name w:val="toc 1"/>
    <w:basedOn w:val="Normal"/>
    <w:next w:val="Normal"/>
    <w:uiPriority w:val="39"/>
    <w:unhideWhenUsed/>
    <w:rsid w:val="6169B4B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169B4B9"/>
    <w:pPr>
      <w:spacing w:after="100"/>
      <w:ind w:left="220"/>
    </w:pPr>
  </w:style>
  <w:style w:type="paragraph" w:styleId="Header">
    <w:name w:val="header"/>
    <w:basedOn w:val="Normal"/>
    <w:uiPriority w:val="99"/>
    <w:unhideWhenUsed/>
    <w:rsid w:val="3A503A1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A503A1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Privileged" siteId="{36da45f1-dd2c-4d1f-af13-5abe46b99921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Raj, Shubham</dc:creator>
  <keywords/>
  <dc:description/>
  <lastModifiedBy>Siddhapura, Varshin Ashwinbhai</lastModifiedBy>
  <revision>3</revision>
  <dcterms:created xsi:type="dcterms:W3CDTF">2025-03-25T09:16:00.0000000Z</dcterms:created>
  <dcterms:modified xsi:type="dcterms:W3CDTF">2025-04-16T07:06:15.2386175Z</dcterms:modified>
</coreProperties>
</file>