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7C" w:rsidRDefault="0062765F" w:rsidP="005A1AEB">
      <w:pPr>
        <w:spacing w:after="240" w:line="240" w:lineRule="auto"/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734050" cy="5448300"/>
            <wp:effectExtent l="0" t="0" r="0" b="0"/>
            <wp:docPr id="4" name="Picture 4" descr="C:\Users\103129\Downloads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29\Downloads\1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EB" w:rsidRDefault="005A1AEB" w:rsidP="0062765F"/>
    <w:p w:rsidR="005A1AEB" w:rsidRPr="0062765F" w:rsidRDefault="005A1AEB" w:rsidP="005A1AE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2765F">
        <w:rPr>
          <w:rFonts w:eastAsia="Times New Roman" w:cs="Times New Roman"/>
          <w:color w:val="333333"/>
          <w:sz w:val="24"/>
          <w:szCs w:val="24"/>
          <w:lang w:eastAsia="en-AU"/>
        </w:rPr>
        <w:t>Automatic synchronization of incoming order with custom attributes like ingredients, serving size, nutrition instructions.</w:t>
      </w:r>
    </w:p>
    <w:p w:rsidR="005A1AEB" w:rsidRPr="0062765F" w:rsidRDefault="005A1AEB" w:rsidP="005A1AE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2765F">
        <w:rPr>
          <w:rFonts w:eastAsia="Times New Roman" w:cs="Times New Roman"/>
          <w:color w:val="333333"/>
          <w:sz w:val="24"/>
          <w:szCs w:val="24"/>
          <w:lang w:eastAsia="en-AU"/>
        </w:rPr>
        <w:t>Auto-Assignment of “Meal Plan” to the Kitchen staff</w:t>
      </w:r>
    </w:p>
    <w:p w:rsidR="005A1AEB" w:rsidRPr="0062765F" w:rsidRDefault="005A1AEB" w:rsidP="005A1AE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2765F">
        <w:rPr>
          <w:rFonts w:eastAsia="Times New Roman" w:cs="Times New Roman"/>
          <w:color w:val="333333"/>
          <w:sz w:val="24"/>
          <w:szCs w:val="24"/>
          <w:lang w:eastAsia="en-AU"/>
        </w:rPr>
        <w:t>Customer subscription management</w:t>
      </w:r>
    </w:p>
    <w:p w:rsidR="005A1AEB" w:rsidRPr="0062765F" w:rsidRDefault="005A1AEB" w:rsidP="005A1AE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2765F">
        <w:rPr>
          <w:rFonts w:eastAsia="Times New Roman" w:cs="Times New Roman"/>
          <w:color w:val="333333"/>
          <w:sz w:val="24"/>
          <w:szCs w:val="24"/>
          <w:lang w:eastAsia="en-AU"/>
        </w:rPr>
        <w:t>Auto-Assignment of delivery instruction to the delivery guy</w:t>
      </w:r>
    </w:p>
    <w:p w:rsidR="005A1AEB" w:rsidRPr="005A1AEB" w:rsidRDefault="005A1AEB" w:rsidP="005A1AE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2765F">
        <w:rPr>
          <w:rFonts w:eastAsia="Times New Roman" w:cs="Times New Roman"/>
          <w:color w:val="333333"/>
          <w:sz w:val="24"/>
          <w:szCs w:val="24"/>
          <w:lang w:eastAsia="en-AU"/>
        </w:rPr>
        <w:t>Food expiration date management; making sure that the food items with the nearest expiry date are picked first for meal preparation.</w:t>
      </w:r>
    </w:p>
    <w:p w:rsidR="005A1AEB" w:rsidRPr="0062765F" w:rsidRDefault="005A1AEB" w:rsidP="0062765F"/>
    <w:sectPr w:rsidR="005A1AEB" w:rsidRPr="0062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9FD"/>
    <w:multiLevelType w:val="multilevel"/>
    <w:tmpl w:val="47C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71FE8"/>
    <w:multiLevelType w:val="multilevel"/>
    <w:tmpl w:val="754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844CC"/>
    <w:multiLevelType w:val="multilevel"/>
    <w:tmpl w:val="1EA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5F"/>
    <w:rsid w:val="005A1AEB"/>
    <w:rsid w:val="0062765F"/>
    <w:rsid w:val="00C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0B4C"/>
  <w15:chartTrackingRefBased/>
  <w15:docId w15:val="{FCF2963F-409E-47AB-AD30-58A0E040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2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15536114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aihstudent</dc:creator>
  <cp:keywords/>
  <dc:description/>
  <cp:lastModifiedBy>aihstudent</cp:lastModifiedBy>
  <cp:revision>1</cp:revision>
  <dcterms:created xsi:type="dcterms:W3CDTF">2018-09-11T05:27:00Z</dcterms:created>
  <dcterms:modified xsi:type="dcterms:W3CDTF">2018-09-11T05:46:00Z</dcterms:modified>
</cp:coreProperties>
</file>