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804B" w14:textId="4752C770" w:rsidR="0065463E" w:rsidRDefault="0065463E">
      <w:pPr>
        <w:ind w:left="720" w:hanging="360"/>
      </w:pPr>
      <w:bookmarkStart w:id="0" w:name="X8db2b83542b26a5e9760d748202f2d301813082"/>
      <w:bookmarkStart w:id="1" w:name="system-workflow"/>
      <w:r>
        <w:t xml:space="preserve">Web scrapping </w:t>
      </w:r>
    </w:p>
    <w:p w14:paraId="4E7B78B7" w14:textId="77777777" w:rsidR="00632145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uploads an Excel file containing URLs</w:t>
      </w:r>
    </w:p>
    <w:p w14:paraId="4FD54EC2" w14:textId="453B41CB" w:rsidR="0065463E" w:rsidRDefault="0065463E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Each row contains one URL</w:t>
      </w:r>
    </w:p>
    <w:p w14:paraId="71D2D40D" w14:textId="77777777" w:rsidR="00632145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program reads URLs from the Excel file</w:t>
      </w:r>
    </w:p>
    <w:p w14:paraId="401DF32E" w14:textId="77777777" w:rsidR="00632145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Each URL is accessed one by one</w:t>
      </w:r>
    </w:p>
    <w:p w14:paraId="5806FA4F" w14:textId="77777777" w:rsidR="00632145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Web scraping is performed on the webpage</w:t>
      </w:r>
    </w:p>
    <w:p w14:paraId="1EBD974C" w14:textId="77777777" w:rsidR="00632145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Email addresses are extracted</w:t>
      </w:r>
    </w:p>
    <w:p w14:paraId="6A61F5FB" w14:textId="77777777" w:rsidR="00632145" w:rsidRDefault="00000000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Extracted emails are displayed as output</w:t>
      </w:r>
    </w:p>
    <w:p w14:paraId="7CD3863C" w14:textId="4EBDEF28" w:rsidR="0065463E" w:rsidRDefault="0065463E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It has user interface.</w:t>
      </w:r>
    </w:p>
    <w:p w14:paraId="19FBF42B" w14:textId="5926B3C1" w:rsidR="0065463E" w:rsidRDefault="0065463E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File upload option for Excel file</w:t>
      </w:r>
    </w:p>
    <w:p w14:paraId="7494C32A" w14:textId="271285AF" w:rsidR="0065463E" w:rsidRDefault="0065463E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button to start the email extraction process</w:t>
      </w:r>
      <w:r>
        <w:rPr>
          <w:rFonts w:ascii="Calibri" w:hAnsi="Calibri" w:cs="Calibri"/>
        </w:rPr>
        <w:t>.</w:t>
      </w:r>
    </w:p>
    <w:p w14:paraId="659CFE73" w14:textId="52DA8114" w:rsidR="0065463E" w:rsidRDefault="0065463E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section to display extracted email addresses</w:t>
      </w:r>
    </w:p>
    <w:p w14:paraId="6B52F342" w14:textId="405270E3" w:rsidR="0065463E" w:rsidRDefault="0065463E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button to download the extracted email</w:t>
      </w:r>
    </w:p>
    <w:p w14:paraId="4B2680F0" w14:textId="77777777" w:rsidR="00632145" w:rsidRDefault="00632145">
      <w:pPr>
        <w:rPr>
          <w:rFonts w:ascii="Calibri" w:hAnsi="Calibri" w:cs="Calibri"/>
        </w:rPr>
      </w:pPr>
    </w:p>
    <w:p w14:paraId="191D8BD9" w14:textId="77777777" w:rsidR="00632145" w:rsidRDefault="00632145">
      <w:pPr>
        <w:rPr>
          <w:rFonts w:ascii="Calibri" w:hAnsi="Calibri" w:cs="Calibri"/>
        </w:rPr>
      </w:pPr>
      <w:bookmarkStart w:id="2" w:name="front-end-description"/>
      <w:bookmarkEnd w:id="1"/>
    </w:p>
    <w:p w14:paraId="775128E8" w14:textId="191F84F8" w:rsidR="00632145" w:rsidRDefault="00632145">
      <w:pPr>
        <w:pStyle w:val="FirstParagraph"/>
        <w:rPr>
          <w:rFonts w:ascii="Calibri" w:hAnsi="Calibri" w:cs="Calibri"/>
        </w:rPr>
      </w:pPr>
      <w:bookmarkStart w:id="3" w:name="tools-technologies-used"/>
      <w:bookmarkEnd w:id="0"/>
      <w:bookmarkEnd w:id="2"/>
      <w:bookmarkEnd w:id="3"/>
    </w:p>
    <w:sectPr w:rsidR="006321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7A95" w14:textId="77777777" w:rsidR="005C663D" w:rsidRDefault="005C663D">
      <w:pPr>
        <w:spacing w:after="0"/>
      </w:pPr>
      <w:r>
        <w:separator/>
      </w:r>
    </w:p>
  </w:endnote>
  <w:endnote w:type="continuationSeparator" w:id="0">
    <w:p w14:paraId="10554001" w14:textId="77777777" w:rsidR="005C663D" w:rsidRDefault="005C66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5E313" w14:textId="77777777" w:rsidR="005C663D" w:rsidRDefault="005C663D">
      <w:pPr>
        <w:spacing w:after="0"/>
      </w:pPr>
      <w:r>
        <w:separator/>
      </w:r>
    </w:p>
  </w:footnote>
  <w:footnote w:type="continuationSeparator" w:id="0">
    <w:p w14:paraId="2FA5AE08" w14:textId="77777777" w:rsidR="005C663D" w:rsidRDefault="005C66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48402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145"/>
    <w:rsid w:val="005C663D"/>
    <w:rsid w:val="00632145"/>
    <w:rsid w:val="0065463E"/>
    <w:rsid w:val="00F54859"/>
    <w:rsid w:val="055F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72A4"/>
  <w15:docId w15:val="{FA21E32C-1F80-440D-94A7-8AF2B48A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</dc:creator>
  <cp:lastModifiedBy>muhammad talha</cp:lastModifiedBy>
  <cp:revision>3</cp:revision>
  <dcterms:created xsi:type="dcterms:W3CDTF">2026-02-10T19:43:00Z</dcterms:created>
  <dcterms:modified xsi:type="dcterms:W3CDTF">2026-02-11T11:15:00Z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9142DFDA388549B8A29F3CF136EECE8A_12</vt:lpwstr>
  </property>
</Properties>
</file>