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B7B9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bookmarkStart w:id="0" w:name="_GoBack"/>
      <w:r>
        <w:rPr>
          <w:rStyle w:val="6"/>
          <w:rFonts w:hint="default" w:ascii="Calibri" w:hAnsi="Calibri" w:cs="Calibri"/>
          <w:b/>
          <w:bCs/>
          <w:sz w:val="28"/>
          <w:szCs w:val="28"/>
        </w:rPr>
        <w:t>Report 2: Task 10 – Data Visualization &amp; Insights</w:t>
      </w:r>
    </w:p>
    <w:p w14:paraId="1BC0419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6"/>
          <w:rFonts w:hint="default" w:ascii="Calibri" w:hAnsi="Calibri" w:cs="Calibri"/>
          <w:sz w:val="28"/>
          <w:szCs w:val="28"/>
        </w:rPr>
        <w:t>Objective: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Is task ka aim data ko visualize karna aur meaningful insights nikalna tha.</w:t>
      </w:r>
    </w:p>
    <w:p w14:paraId="52A769AC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6"/>
          <w:rFonts w:hint="default" w:ascii="Calibri" w:hAnsi="Calibri" w:cs="Calibri"/>
          <w:sz w:val="28"/>
          <w:szCs w:val="28"/>
        </w:rPr>
        <w:t>Work Performed:</w:t>
      </w:r>
    </w:p>
    <w:p w14:paraId="499DA4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Clean dataset ko use karke different graphs banaye gaye </w:t>
      </w:r>
    </w:p>
    <w:p w14:paraId="349138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Bar charts, line graphs aur heatmaps create kiye gaye </w:t>
      </w:r>
    </w:p>
    <w:p w14:paraId="7D8DF8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Correlation matrix visualize ki gayi </w:t>
      </w:r>
    </w:p>
    <w:p w14:paraId="1B677E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Important trends aur patterns identify kiye gaye </w:t>
      </w:r>
    </w:p>
    <w:p w14:paraId="219ADC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Data ko visually represent karke analysis easy banaya gaya </w:t>
      </w:r>
    </w:p>
    <w:p w14:paraId="2FBB4978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6"/>
          <w:rFonts w:hint="default" w:ascii="Calibri" w:hAnsi="Calibri" w:cs="Calibri"/>
          <w:sz w:val="28"/>
          <w:szCs w:val="28"/>
        </w:rPr>
        <w:t>Tools &amp; Libraries Used:</w:t>
      </w:r>
    </w:p>
    <w:p w14:paraId="208E99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Matplotlib </w:t>
      </w:r>
    </w:p>
    <w:p w14:paraId="67027B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Seaborn </w:t>
      </w:r>
    </w:p>
    <w:p w14:paraId="1F74039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6"/>
          <w:rFonts w:hint="default" w:ascii="Calibri" w:hAnsi="Calibri" w:cs="Calibri"/>
          <w:sz w:val="28"/>
          <w:szCs w:val="28"/>
        </w:rPr>
        <w:t>Outcome:</w:t>
      </w:r>
    </w:p>
    <w:p w14:paraId="4A13C1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Data ke hidden patterns clearly samajh aaye </w:t>
      </w:r>
    </w:p>
    <w:p w14:paraId="23F3CC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Visual representation ne decision making ko easy banaya </w:t>
      </w:r>
    </w:p>
    <w:p w14:paraId="02F0FF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Relationships aur trends highlight huay </w:t>
      </w:r>
    </w:p>
    <w:p w14:paraId="1C965B17">
      <w:pPr>
        <w:rPr>
          <w:rFonts w:hint="default" w:ascii="Calibri" w:hAnsi="Calibri" w:cs="Calibri"/>
          <w:sz w:val="28"/>
          <w:szCs w:val="28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0CD707"/>
    <w:multiLevelType w:val="multilevel"/>
    <w:tmpl w:val="DC0CD7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1601823"/>
    <w:multiLevelType w:val="multilevel"/>
    <w:tmpl w:val="316018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799476D"/>
    <w:multiLevelType w:val="multilevel"/>
    <w:tmpl w:val="67994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0E1410"/>
    <w:rsid w:val="610E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2026-05-01T11:15:00Z</dcterms:created>
  <dc:creator>HP</dc:creator>
  <cp:lastModifiedBy>HP</cp:lastModifiedBy>
  <dcterms:modified xsi:type="dcterms:W3CDTF">2026-05-01T11:15:31Z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E0328CEF9A7C4401B16CFE1BAFE91CF3_11</vt:lpwstr>
  </property>
  <property fmtid="{D5CDD505-2E9C-101B-9397-08002B2CF9AE}" pid="4" name="KSOTemplateDocerSaveRecord">
    <vt:lpwstr>eyJoZGlkIjoiYjk5ODM0YmMxOWJiYWQyNDU4MGIzYWRmYTA0ZmI5NDcifQ==</vt:lpwstr>
  </property>
</Properties>
</file>