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46523" w14:textId="77777777" w:rsidR="006C11C1" w:rsidRDefault="006C11C1" w:rsidP="00325AF8">
      <w:pPr>
        <w:tabs>
          <w:tab w:val="left" w:pos="90"/>
        </w:tabs>
        <w:spacing w:after="0" w:line="259" w:lineRule="auto"/>
        <w:ind w:left="0" w:firstLine="0"/>
        <w:rPr>
          <w:rFonts w:eastAsia="Calibri"/>
          <w:b/>
          <w:iCs/>
          <w:color w:val="FF0000"/>
          <w:sz w:val="32"/>
          <w:szCs w:val="32"/>
        </w:rPr>
      </w:pPr>
      <w:r w:rsidRPr="00E96DA8">
        <w:rPr>
          <w:rFonts w:eastAsia="Calibri"/>
          <w:b/>
          <w:iCs/>
          <w:color w:val="FF0000"/>
          <w:sz w:val="32"/>
          <w:szCs w:val="32"/>
        </w:rPr>
        <w:t xml:space="preserve">        </w:t>
      </w:r>
      <w:bookmarkStart w:id="0" w:name="_Hlk170063479"/>
    </w:p>
    <w:p w14:paraId="0088C74F" w14:textId="77777777" w:rsidR="006C11C1" w:rsidRPr="00C87105" w:rsidRDefault="006C11C1" w:rsidP="00325AF8">
      <w:pPr>
        <w:tabs>
          <w:tab w:val="left" w:pos="450"/>
        </w:tabs>
        <w:spacing w:after="0" w:line="360" w:lineRule="auto"/>
        <w:ind w:left="428" w:firstLine="0"/>
        <w:jc w:val="center"/>
        <w:rPr>
          <w:b/>
          <w:bCs/>
          <w:color w:val="FF0000"/>
          <w:szCs w:val="24"/>
        </w:rPr>
      </w:pPr>
      <w:r w:rsidRPr="00C87105">
        <w:rPr>
          <w:b/>
          <w:bCs/>
          <w:color w:val="FF0000"/>
          <w:szCs w:val="24"/>
        </w:rPr>
        <w:t>MEWAR INTERNATIONAL UNIVERSITY</w:t>
      </w:r>
    </w:p>
    <w:p w14:paraId="1A52E224" w14:textId="77777777" w:rsidR="006C11C1" w:rsidRPr="00E96DA8" w:rsidRDefault="006C11C1" w:rsidP="006C11C1">
      <w:pPr>
        <w:spacing w:after="0" w:line="360" w:lineRule="auto"/>
        <w:ind w:left="91" w:firstLine="0"/>
        <w:jc w:val="center"/>
        <w:rPr>
          <w:iCs/>
          <w:sz w:val="22"/>
        </w:rPr>
      </w:pPr>
      <w:r w:rsidRPr="00E96DA8">
        <w:rPr>
          <w:iCs/>
          <w:color w:val="4472C4" w:themeColor="accent1"/>
          <w:sz w:val="22"/>
        </w:rPr>
        <w:t>KM 21, ABUJA-KEFFI ROAD, NASARAWA STATE, NIGERIA</w:t>
      </w:r>
    </w:p>
    <w:p w14:paraId="78BA3AA5" w14:textId="77777777" w:rsidR="006C11C1" w:rsidRPr="00C87105" w:rsidRDefault="006C11C1" w:rsidP="006C11C1">
      <w:pPr>
        <w:spacing w:after="0" w:line="360" w:lineRule="auto"/>
        <w:ind w:left="428" w:firstLine="0"/>
        <w:jc w:val="center"/>
        <w:rPr>
          <w:iCs/>
          <w:color w:val="A20000"/>
          <w:szCs w:val="24"/>
          <w:shd w:val="clear" w:color="auto" w:fill="FFFFFF" w:themeFill="background1"/>
        </w:rPr>
      </w:pPr>
      <w:r w:rsidRPr="00C87105">
        <w:rPr>
          <w:iCs/>
          <w:color w:val="A20000"/>
          <w:szCs w:val="24"/>
          <w:shd w:val="clear" w:color="auto" w:fill="FFFFFF" w:themeFill="background1"/>
        </w:rPr>
        <w:t>Education for Knowledge, Peace and Prosperity</w:t>
      </w:r>
    </w:p>
    <w:p w14:paraId="1B68C0CB" w14:textId="77777777" w:rsidR="006C11C1" w:rsidRDefault="006C11C1" w:rsidP="006C11C1">
      <w:pPr>
        <w:spacing w:after="0" w:line="240" w:lineRule="auto"/>
        <w:ind w:left="428" w:firstLine="0"/>
        <w:jc w:val="center"/>
        <w:rPr>
          <w:sz w:val="22"/>
        </w:rPr>
      </w:pPr>
      <w:r>
        <w:rPr>
          <w:iCs/>
          <w:color w:val="auto"/>
          <w:sz w:val="22"/>
        </w:rPr>
        <w:t xml:space="preserve">   </w:t>
      </w:r>
      <w:r w:rsidRPr="00C87105">
        <w:rPr>
          <w:iCs/>
          <w:color w:val="auto"/>
          <w:sz w:val="22"/>
        </w:rPr>
        <w:t>Website:</w:t>
      </w:r>
      <w:r w:rsidRPr="00C87105">
        <w:rPr>
          <w:i/>
          <w:color w:val="auto"/>
          <w:sz w:val="22"/>
        </w:rPr>
        <w:t xml:space="preserve"> </w:t>
      </w:r>
      <w:hyperlink r:id="rId7"/>
      <w:hyperlink r:id="rId8">
        <w:r w:rsidRPr="00C87105">
          <w:rPr>
            <w:color w:val="0000FF"/>
            <w:sz w:val="22"/>
            <w:u w:val="single" w:color="0000FF"/>
          </w:rPr>
          <w:t>https://miu.edu.ng</w:t>
        </w:r>
      </w:hyperlink>
      <w:r>
        <w:rPr>
          <w:color w:val="0000FF"/>
          <w:sz w:val="22"/>
          <w:u w:val="single" w:color="0000FF"/>
        </w:rPr>
        <w:t xml:space="preserve">, </w:t>
      </w:r>
      <w:r w:rsidRPr="00C87105">
        <w:rPr>
          <w:color w:val="auto"/>
          <w:sz w:val="22"/>
          <w:u w:val="single" w:color="0000FF"/>
        </w:rPr>
        <w:t>Email Address:</w:t>
      </w:r>
      <w:r>
        <w:rPr>
          <w:color w:val="auto"/>
          <w:sz w:val="22"/>
          <w:u w:val="single" w:color="0000FF"/>
        </w:rPr>
        <w:t xml:space="preserve"> </w:t>
      </w:r>
      <w:hyperlink r:id="rId9" w:history="1">
        <w:r w:rsidRPr="007C260E">
          <w:rPr>
            <w:rStyle w:val="Hyperlink"/>
            <w:sz w:val="22"/>
          </w:rPr>
          <w:t>csd@miu.edu.ng</w:t>
        </w:r>
      </w:hyperlink>
    </w:p>
    <w:p w14:paraId="1CB8FCBF" w14:textId="77777777" w:rsidR="006C11C1" w:rsidRDefault="006C11C1" w:rsidP="006C11C1">
      <w:pPr>
        <w:spacing w:after="0" w:line="240" w:lineRule="auto"/>
        <w:ind w:right="-23"/>
      </w:pPr>
    </w:p>
    <w:p w14:paraId="7FC4EC6C" w14:textId="6034E5CF" w:rsidR="006C11C1" w:rsidRPr="006C11C1" w:rsidRDefault="00325AF8" w:rsidP="00325AF8">
      <w:pPr>
        <w:spacing w:after="0" w:line="240" w:lineRule="auto"/>
        <w:ind w:left="-90" w:right="-23" w:hanging="90"/>
        <w:jc w:val="center"/>
      </w:pPr>
      <w:r>
        <w:rPr>
          <w:b/>
          <w:bCs/>
        </w:rPr>
        <w:t xml:space="preserve">                 </w:t>
      </w:r>
      <w:r w:rsidR="006C11C1" w:rsidRPr="006C11C1">
        <w:rPr>
          <w:b/>
          <w:bCs/>
        </w:rPr>
        <w:t xml:space="preserve">Department of </w:t>
      </w:r>
      <w:r w:rsidR="00474498">
        <w:rPr>
          <w:b/>
          <w:bCs/>
        </w:rPr>
        <w:t>Software Engineering</w:t>
      </w:r>
    </w:p>
    <w:p w14:paraId="40AEDE8D" w14:textId="77777777" w:rsidR="006C11C1" w:rsidRPr="006C11C1" w:rsidRDefault="006C11C1" w:rsidP="00325AF8">
      <w:pPr>
        <w:spacing w:after="0" w:line="480" w:lineRule="auto"/>
        <w:ind w:left="-90" w:right="-23" w:hanging="90"/>
        <w:jc w:val="center"/>
      </w:pPr>
    </w:p>
    <w:p w14:paraId="0F9C8FAE" w14:textId="08CE3478" w:rsidR="006C11C1" w:rsidRPr="006C11C1" w:rsidRDefault="00325AF8" w:rsidP="00325AF8">
      <w:pPr>
        <w:spacing w:after="0" w:line="480" w:lineRule="auto"/>
        <w:ind w:left="-90" w:right="-23" w:hanging="90"/>
        <w:jc w:val="center"/>
        <w:rPr>
          <w:b/>
          <w:bCs/>
        </w:rPr>
      </w:pPr>
      <w:r>
        <w:rPr>
          <w:b/>
          <w:bCs/>
        </w:rPr>
        <w:t xml:space="preserve">               </w:t>
      </w:r>
      <w:r w:rsidR="006E0536" w:rsidRPr="003B32AA">
        <w:rPr>
          <w:b/>
          <w:bCs/>
        </w:rPr>
        <w:t>SEN303 Software Testing &amp;Quality Assurance</w:t>
      </w:r>
    </w:p>
    <w:p w14:paraId="0440D27E" w14:textId="659CE2AE" w:rsidR="006C11C1" w:rsidRPr="006C11C1" w:rsidRDefault="00325AF8" w:rsidP="00325AF8">
      <w:pPr>
        <w:spacing w:after="0" w:line="480" w:lineRule="auto"/>
        <w:ind w:left="-90" w:right="540" w:hanging="90"/>
        <w:jc w:val="center"/>
      </w:pPr>
      <w:r>
        <w:rPr>
          <w:b/>
          <w:bCs/>
        </w:rPr>
        <w:t xml:space="preserve">                   </w:t>
      </w:r>
      <w:r w:rsidR="006C11C1" w:rsidRPr="006C11C1">
        <w:rPr>
          <w:b/>
          <w:bCs/>
        </w:rPr>
        <w:t>Practical Log Book</w:t>
      </w:r>
      <w:r w:rsidR="006C11C1" w:rsidRPr="006C11C1">
        <w:br/>
      </w:r>
      <w:r>
        <w:rPr>
          <w:b/>
          <w:bCs/>
        </w:rPr>
        <w:t xml:space="preserve">                  </w:t>
      </w:r>
      <w:r w:rsidR="006C11C1" w:rsidRPr="006C11C1">
        <w:rPr>
          <w:b/>
          <w:bCs/>
        </w:rPr>
        <w:t xml:space="preserve">For </w:t>
      </w:r>
      <w:r w:rsidR="006E0536">
        <w:rPr>
          <w:b/>
          <w:bCs/>
        </w:rPr>
        <w:t>3</w:t>
      </w:r>
      <w:r w:rsidR="006C11C1" w:rsidRPr="006C11C1">
        <w:rPr>
          <w:b/>
          <w:bCs/>
        </w:rPr>
        <w:t>00 Level Students</w:t>
      </w:r>
    </w:p>
    <w:p w14:paraId="45D7DBCD" w14:textId="77777777" w:rsidR="006C11C1" w:rsidRDefault="006C11C1" w:rsidP="006C11C1">
      <w:pPr>
        <w:spacing w:after="0" w:line="480" w:lineRule="auto"/>
        <w:ind w:right="-23"/>
        <w:jc w:val="center"/>
        <w:rPr>
          <w:b/>
          <w:bCs/>
        </w:rPr>
      </w:pPr>
      <w:r>
        <w:rPr>
          <w:noProof/>
          <w:color w:val="FF0000"/>
          <w:szCs w:val="24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60F887E8" wp14:editId="3982B03D">
            <wp:simplePos x="0" y="0"/>
            <wp:positionH relativeFrom="column">
              <wp:posOffset>1990725</wp:posOffset>
            </wp:positionH>
            <wp:positionV relativeFrom="paragraph">
              <wp:posOffset>330835</wp:posOffset>
            </wp:positionV>
            <wp:extent cx="2698115" cy="2441807"/>
            <wp:effectExtent l="0" t="0" r="6985" b="0"/>
            <wp:wrapNone/>
            <wp:docPr id="1978305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05293" name="Picture 19783052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441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831E0" w14:textId="77777777" w:rsidR="006C11C1" w:rsidRPr="006210FF" w:rsidRDefault="00325AF8" w:rsidP="00325AF8">
      <w:pPr>
        <w:tabs>
          <w:tab w:val="left" w:pos="4155"/>
          <w:tab w:val="center" w:pos="4860"/>
          <w:tab w:val="center" w:pos="5546"/>
        </w:tabs>
        <w:spacing w:after="0" w:line="480" w:lineRule="auto"/>
        <w:ind w:left="0" w:right="-23" w:firstLine="0"/>
      </w:pPr>
      <w:r>
        <w:tab/>
      </w:r>
      <w:r>
        <w:tab/>
      </w:r>
      <w:r>
        <w:tab/>
      </w:r>
    </w:p>
    <w:p w14:paraId="0C3E0F28" w14:textId="77777777" w:rsidR="006C11C1" w:rsidRPr="002F704B" w:rsidRDefault="006C11C1" w:rsidP="006C11C1">
      <w:pPr>
        <w:jc w:val="center"/>
        <w:rPr>
          <w:b/>
          <w:bCs/>
          <w:sz w:val="30"/>
          <w:szCs w:val="30"/>
        </w:rPr>
      </w:pPr>
    </w:p>
    <w:p w14:paraId="43D82E86" w14:textId="77777777" w:rsidR="006C11C1" w:rsidRDefault="006C11C1" w:rsidP="006C11C1">
      <w:pPr>
        <w:jc w:val="center"/>
        <w:rPr>
          <w:b/>
          <w:bCs/>
        </w:rPr>
      </w:pPr>
    </w:p>
    <w:p w14:paraId="577D9EF9" w14:textId="77777777" w:rsidR="006C11C1" w:rsidRDefault="006C11C1" w:rsidP="006C11C1">
      <w:pPr>
        <w:jc w:val="center"/>
        <w:rPr>
          <w:b/>
          <w:bCs/>
        </w:rPr>
      </w:pPr>
    </w:p>
    <w:p w14:paraId="09489D90" w14:textId="77777777" w:rsidR="006C11C1" w:rsidRDefault="006C11C1" w:rsidP="006C11C1">
      <w:pPr>
        <w:rPr>
          <w:b/>
          <w:bCs/>
        </w:rPr>
      </w:pPr>
    </w:p>
    <w:p w14:paraId="41D14E64" w14:textId="77777777" w:rsidR="006C11C1" w:rsidRDefault="006C11C1" w:rsidP="006C11C1">
      <w:pPr>
        <w:jc w:val="center"/>
        <w:rPr>
          <w:b/>
          <w:bCs/>
        </w:rPr>
      </w:pPr>
    </w:p>
    <w:p w14:paraId="15B92B32" w14:textId="77777777" w:rsidR="006C11C1" w:rsidRDefault="006C11C1" w:rsidP="006C11C1">
      <w:pPr>
        <w:jc w:val="center"/>
        <w:rPr>
          <w:b/>
          <w:bCs/>
        </w:rPr>
      </w:pPr>
    </w:p>
    <w:p w14:paraId="7BBAE0F9" w14:textId="77777777" w:rsidR="006C11C1" w:rsidRDefault="006C11C1" w:rsidP="006C11C1">
      <w:pPr>
        <w:jc w:val="center"/>
        <w:rPr>
          <w:b/>
          <w:bCs/>
        </w:rPr>
      </w:pPr>
    </w:p>
    <w:p w14:paraId="4B55990E" w14:textId="77777777" w:rsidR="006C11C1" w:rsidRDefault="006C11C1" w:rsidP="006C11C1">
      <w:pPr>
        <w:jc w:val="center"/>
        <w:rPr>
          <w:b/>
          <w:bCs/>
        </w:rPr>
      </w:pPr>
    </w:p>
    <w:p w14:paraId="2DDD9DCE" w14:textId="77777777" w:rsidR="006C11C1" w:rsidRDefault="006C11C1" w:rsidP="006C11C1">
      <w:pPr>
        <w:jc w:val="center"/>
        <w:rPr>
          <w:b/>
          <w:bCs/>
        </w:rPr>
      </w:pPr>
    </w:p>
    <w:p w14:paraId="29FBBB02" w14:textId="77777777" w:rsidR="006C11C1" w:rsidRDefault="006C11C1" w:rsidP="006C11C1">
      <w:pPr>
        <w:jc w:val="center"/>
        <w:rPr>
          <w:b/>
          <w:bCs/>
        </w:rPr>
      </w:pPr>
    </w:p>
    <w:p w14:paraId="39420708" w14:textId="77777777" w:rsidR="006C11C1" w:rsidRDefault="006C11C1" w:rsidP="006C11C1">
      <w:pPr>
        <w:jc w:val="center"/>
        <w:rPr>
          <w:b/>
          <w:bCs/>
        </w:rPr>
      </w:pPr>
    </w:p>
    <w:p w14:paraId="35148670" w14:textId="77777777" w:rsidR="006C11C1" w:rsidRDefault="006C11C1" w:rsidP="006C11C1">
      <w:pPr>
        <w:jc w:val="center"/>
        <w:rPr>
          <w:b/>
          <w:bCs/>
        </w:rPr>
      </w:pPr>
    </w:p>
    <w:p w14:paraId="6F7649EE" w14:textId="77777777" w:rsidR="006C11C1" w:rsidRDefault="006C11C1" w:rsidP="006C11C1">
      <w:pPr>
        <w:jc w:val="center"/>
        <w:rPr>
          <w:b/>
          <w:bCs/>
        </w:rPr>
      </w:pPr>
    </w:p>
    <w:p w14:paraId="27FF2819" w14:textId="77777777" w:rsidR="006C11C1" w:rsidRDefault="006C11C1" w:rsidP="006C11C1">
      <w:pPr>
        <w:jc w:val="center"/>
        <w:rPr>
          <w:b/>
          <w:bCs/>
        </w:rPr>
      </w:pPr>
    </w:p>
    <w:p w14:paraId="02B20BA5" w14:textId="2147EF09" w:rsidR="006C11C1" w:rsidRPr="00E14A7B" w:rsidRDefault="006C11C1" w:rsidP="006C11C1">
      <w:pPr>
        <w:ind w:left="0" w:firstLine="0"/>
        <w:jc w:val="center"/>
      </w:pPr>
      <w:r w:rsidRPr="00085D7F">
        <w:rPr>
          <w:b/>
          <w:bCs/>
        </w:rPr>
        <w:t xml:space="preserve">Prepared by: </w:t>
      </w:r>
      <w:r>
        <w:rPr>
          <w:b/>
          <w:bCs/>
        </w:rPr>
        <w:t xml:space="preserve">Department of </w:t>
      </w:r>
      <w:r w:rsidR="00474498">
        <w:rPr>
          <w:b/>
          <w:bCs/>
        </w:rPr>
        <w:t xml:space="preserve">Software </w:t>
      </w:r>
      <w:r w:rsidR="00813DFF">
        <w:rPr>
          <w:b/>
          <w:bCs/>
        </w:rPr>
        <w:t>Engineering</w:t>
      </w:r>
      <w:r w:rsidRPr="00E14A7B">
        <w:br/>
      </w:r>
    </w:p>
    <w:p w14:paraId="03757424" w14:textId="77777777" w:rsidR="006C11C1" w:rsidRDefault="006C11C1" w:rsidP="006C11C1">
      <w:pPr>
        <w:jc w:val="center"/>
        <w:rPr>
          <w:b/>
          <w:bCs/>
        </w:rPr>
      </w:pPr>
    </w:p>
    <w:p w14:paraId="4BF52939" w14:textId="77777777" w:rsidR="006C11C1" w:rsidRDefault="006C11C1" w:rsidP="006C11C1">
      <w:pPr>
        <w:jc w:val="center"/>
        <w:rPr>
          <w:b/>
          <w:bCs/>
        </w:rPr>
      </w:pPr>
    </w:p>
    <w:p w14:paraId="173B5D9F" w14:textId="77777777" w:rsidR="006C11C1" w:rsidRDefault="006C11C1" w:rsidP="006C11C1">
      <w:pPr>
        <w:jc w:val="center"/>
        <w:rPr>
          <w:b/>
          <w:bCs/>
        </w:rPr>
      </w:pPr>
    </w:p>
    <w:p w14:paraId="5B8352DC" w14:textId="77777777" w:rsidR="006C11C1" w:rsidRDefault="006C11C1" w:rsidP="006C11C1">
      <w:pPr>
        <w:jc w:val="center"/>
        <w:rPr>
          <w:b/>
          <w:bCs/>
        </w:rPr>
      </w:pPr>
    </w:p>
    <w:p w14:paraId="580EA14E" w14:textId="77777777" w:rsidR="006C11C1" w:rsidRDefault="006C11C1" w:rsidP="006C11C1">
      <w:pPr>
        <w:jc w:val="center"/>
        <w:rPr>
          <w:b/>
          <w:bCs/>
        </w:rPr>
      </w:pPr>
    </w:p>
    <w:p w14:paraId="444F0FF1" w14:textId="77777777" w:rsidR="006C11C1" w:rsidRPr="00E14A7B" w:rsidRDefault="006C11C1" w:rsidP="006C11C1">
      <w:pPr>
        <w:ind w:left="0" w:firstLine="0"/>
        <w:jc w:val="center"/>
      </w:pPr>
      <w:r w:rsidRPr="00E14A7B">
        <w:rPr>
          <w:b/>
          <w:bCs/>
        </w:rPr>
        <w:t>Approved by</w:t>
      </w:r>
      <w:r w:rsidRPr="00E14A7B">
        <w:t>: University Management</w:t>
      </w:r>
    </w:p>
    <w:p w14:paraId="28236BE4" w14:textId="77777777" w:rsidR="006C11C1" w:rsidRDefault="006C11C1" w:rsidP="006C11C1">
      <w:pPr>
        <w:ind w:left="0" w:firstLine="0"/>
        <w:jc w:val="center"/>
        <w:rPr>
          <w:b/>
          <w:bCs/>
        </w:rPr>
      </w:pPr>
      <w:r w:rsidRPr="00085D7F">
        <w:rPr>
          <w:b/>
          <w:bCs/>
        </w:rPr>
        <w:br/>
      </w:r>
    </w:p>
    <w:p w14:paraId="71EECD69" w14:textId="77777777" w:rsidR="006C11C1" w:rsidRPr="00085D7F" w:rsidRDefault="006C11C1" w:rsidP="006C11C1">
      <w:pPr>
        <w:ind w:left="0" w:firstLine="0"/>
        <w:jc w:val="center"/>
        <w:rPr>
          <w:b/>
          <w:bCs/>
        </w:rPr>
      </w:pPr>
      <w:r w:rsidRPr="00085D7F">
        <w:rPr>
          <w:b/>
          <w:bCs/>
        </w:rPr>
        <w:t xml:space="preserve">Date: </w:t>
      </w:r>
      <w:r>
        <w:rPr>
          <w:b/>
          <w:bCs/>
        </w:rPr>
        <w:t>August 2021</w:t>
      </w:r>
    </w:p>
    <w:p w14:paraId="714B2F33" w14:textId="77777777" w:rsidR="006C11C1" w:rsidRPr="00085D7F" w:rsidRDefault="00000000" w:rsidP="006C11C1">
      <w:pPr>
        <w:ind w:left="0" w:firstLine="0"/>
        <w:jc w:val="center"/>
        <w:rPr>
          <w:b/>
          <w:bCs/>
        </w:rPr>
      </w:pPr>
      <w:r>
        <w:rPr>
          <w:b/>
          <w:bCs/>
        </w:rPr>
        <w:pict w14:anchorId="65AFEFA5">
          <v:rect id="_x0000_i1025" style="width:0;height:1.5pt" o:hralign="center" o:hrstd="t" o:hr="t" fillcolor="#a0a0a0" stroked="f"/>
        </w:pict>
      </w:r>
    </w:p>
    <w:p w14:paraId="6C5EB3AE" w14:textId="77777777" w:rsidR="006C11C1" w:rsidRDefault="006C11C1" w:rsidP="00325AF8">
      <w:pPr>
        <w:spacing w:after="0" w:line="480" w:lineRule="auto"/>
        <w:ind w:left="0" w:right="2128" w:firstLine="0"/>
        <w:rPr>
          <w:b/>
          <w:bCs/>
        </w:rPr>
      </w:pPr>
    </w:p>
    <w:p w14:paraId="082019AB" w14:textId="77777777" w:rsidR="006C11C1" w:rsidRDefault="006C11C1" w:rsidP="00325AF8">
      <w:pPr>
        <w:spacing w:after="0" w:line="480" w:lineRule="auto"/>
        <w:ind w:left="0" w:right="2128" w:firstLine="0"/>
        <w:rPr>
          <w:b/>
          <w:bCs/>
        </w:rPr>
      </w:pPr>
    </w:p>
    <w:p w14:paraId="5285678C" w14:textId="77777777" w:rsidR="006C11C1" w:rsidRDefault="006C11C1" w:rsidP="00325AF8">
      <w:pPr>
        <w:spacing w:after="0" w:line="240" w:lineRule="auto"/>
        <w:ind w:left="0" w:right="2128" w:firstLine="0"/>
        <w:rPr>
          <w:b/>
          <w:bCs/>
        </w:rPr>
      </w:pPr>
    </w:p>
    <w:bookmarkEnd w:id="0"/>
    <w:p w14:paraId="62E24910" w14:textId="77777777" w:rsidR="006C11C1" w:rsidRPr="006C11C1" w:rsidRDefault="006C11C1" w:rsidP="00325AF8">
      <w:pPr>
        <w:spacing w:after="0" w:line="240" w:lineRule="auto"/>
        <w:ind w:left="1080" w:right="-23" w:firstLine="0"/>
        <w:rPr>
          <w:b/>
          <w:bCs/>
        </w:rPr>
      </w:pPr>
      <w:r w:rsidRPr="006C11C1">
        <w:rPr>
          <w:b/>
          <w:bCs/>
        </w:rPr>
        <w:t>Student Information</w:t>
      </w:r>
    </w:p>
    <w:p w14:paraId="1E19D789" w14:textId="77777777" w:rsidR="006C11C1" w:rsidRPr="006C11C1" w:rsidRDefault="006C11C1" w:rsidP="00325AF8">
      <w:pPr>
        <w:spacing w:after="0" w:line="240" w:lineRule="auto"/>
        <w:ind w:left="1440" w:right="-23" w:firstLine="0"/>
      </w:pPr>
      <w:r w:rsidRPr="006C11C1">
        <w:rPr>
          <w:b/>
          <w:bCs/>
        </w:rPr>
        <w:t>Name</w:t>
      </w:r>
      <w:r w:rsidRPr="006C11C1">
        <w:t>: __________________________</w:t>
      </w:r>
    </w:p>
    <w:p w14:paraId="606E6BBF" w14:textId="77777777" w:rsidR="006C11C1" w:rsidRPr="006C11C1" w:rsidRDefault="006C11C1" w:rsidP="00325AF8">
      <w:pPr>
        <w:spacing w:after="0" w:line="240" w:lineRule="auto"/>
        <w:ind w:left="1440" w:right="-23" w:firstLine="0"/>
      </w:pPr>
      <w:r w:rsidRPr="006C11C1">
        <w:rPr>
          <w:b/>
          <w:bCs/>
        </w:rPr>
        <w:t>Matriculation Number</w:t>
      </w:r>
      <w:r w:rsidRPr="006C11C1">
        <w:t>: __________________</w:t>
      </w:r>
    </w:p>
    <w:p w14:paraId="07287B72" w14:textId="77777777" w:rsidR="006C11C1" w:rsidRPr="006C11C1" w:rsidRDefault="006C11C1" w:rsidP="00325AF8">
      <w:pPr>
        <w:spacing w:after="0" w:line="240" w:lineRule="auto"/>
        <w:ind w:left="1440" w:right="-23" w:firstLine="0"/>
      </w:pPr>
      <w:r w:rsidRPr="006C11C1">
        <w:rPr>
          <w:b/>
          <w:bCs/>
        </w:rPr>
        <w:t>Session</w:t>
      </w:r>
      <w:r w:rsidRPr="006C11C1">
        <w:t>: __________________________</w:t>
      </w:r>
    </w:p>
    <w:p w14:paraId="37147DF6" w14:textId="77777777" w:rsidR="006C11C1" w:rsidRPr="006C11C1" w:rsidRDefault="006C11C1" w:rsidP="00325AF8">
      <w:pPr>
        <w:spacing w:after="0" w:line="240" w:lineRule="auto"/>
        <w:ind w:left="1440" w:right="-23" w:firstLine="0"/>
      </w:pPr>
      <w:r w:rsidRPr="006C11C1">
        <w:rPr>
          <w:b/>
          <w:bCs/>
        </w:rPr>
        <w:t>Semester</w:t>
      </w:r>
      <w:r w:rsidRPr="006C11C1">
        <w:t>: __________________________</w:t>
      </w:r>
    </w:p>
    <w:p w14:paraId="28310D07" w14:textId="77777777" w:rsidR="006C11C1" w:rsidRPr="006C11C1" w:rsidRDefault="00000000" w:rsidP="00325AF8">
      <w:pPr>
        <w:spacing w:after="0" w:line="240" w:lineRule="auto"/>
        <w:ind w:left="1440" w:right="-23" w:firstLine="0"/>
      </w:pPr>
      <w:r>
        <w:pict w14:anchorId="298984D4">
          <v:rect id="_x0000_i1026" style="width:0;height:1.5pt" o:hralign="center" o:hrstd="t" o:hr="t" fillcolor="#a0a0a0" stroked="f"/>
        </w:pict>
      </w:r>
    </w:p>
    <w:p w14:paraId="7CCD8408" w14:textId="77777777" w:rsidR="006C11C1" w:rsidRPr="006C11C1" w:rsidRDefault="006C11C1" w:rsidP="00325AF8">
      <w:pPr>
        <w:spacing w:after="0" w:line="240" w:lineRule="auto"/>
        <w:ind w:left="1440" w:right="-23" w:firstLine="0"/>
        <w:rPr>
          <w:b/>
          <w:bCs/>
        </w:rPr>
      </w:pPr>
      <w:r w:rsidRPr="006C11C1">
        <w:rPr>
          <w:b/>
          <w:bCs/>
        </w:rPr>
        <w:t>General Instructions</w:t>
      </w:r>
    </w:p>
    <w:p w14:paraId="734F1379" w14:textId="0213EC5D" w:rsidR="006C11C1" w:rsidRPr="006C11C1" w:rsidRDefault="006C11C1" w:rsidP="00325AF8">
      <w:pPr>
        <w:spacing w:after="0" w:line="240" w:lineRule="auto"/>
        <w:ind w:left="1440" w:right="-23" w:firstLine="0"/>
      </w:pPr>
      <w:r w:rsidRPr="006C11C1">
        <w:t xml:space="preserve">This logbook is for documenting all your practical activities in </w:t>
      </w:r>
      <w:r w:rsidR="00474498">
        <w:t>SEN</w:t>
      </w:r>
      <w:r w:rsidRPr="006C11C1">
        <w:t xml:space="preserve"> </w:t>
      </w:r>
      <w:r w:rsidR="00813DFF">
        <w:t>3</w:t>
      </w:r>
      <w:r w:rsidRPr="006C11C1">
        <w:t>0</w:t>
      </w:r>
      <w:r w:rsidR="00813DFF">
        <w:t>3</w:t>
      </w:r>
      <w:r w:rsidRPr="006C11C1">
        <w:t>.</w:t>
      </w:r>
    </w:p>
    <w:p w14:paraId="3BAB10CD" w14:textId="77777777" w:rsidR="006C11C1" w:rsidRPr="006C11C1" w:rsidRDefault="006C11C1" w:rsidP="00325AF8">
      <w:pPr>
        <w:spacing w:after="0" w:line="240" w:lineRule="auto"/>
        <w:ind w:left="1440" w:right="-23" w:firstLine="0"/>
      </w:pPr>
      <w:r w:rsidRPr="006C11C1">
        <w:t>Each session must be signed by the instructor at the end of the practical.</w:t>
      </w:r>
    </w:p>
    <w:p w14:paraId="2CB06E74" w14:textId="77777777" w:rsidR="006C11C1" w:rsidRPr="006C11C1" w:rsidRDefault="006C11C1" w:rsidP="00325AF8">
      <w:pPr>
        <w:spacing w:after="0" w:line="240" w:lineRule="auto"/>
        <w:ind w:left="1440" w:right="-23" w:firstLine="0"/>
      </w:pPr>
      <w:r w:rsidRPr="006C11C1">
        <w:t>Students must include a brief reflection on what they learned after each session.</w:t>
      </w:r>
    </w:p>
    <w:p w14:paraId="078A13CA" w14:textId="77777777" w:rsidR="006C11C1" w:rsidRPr="006C11C1" w:rsidRDefault="006C11C1" w:rsidP="00325AF8">
      <w:pPr>
        <w:spacing w:after="0" w:line="240" w:lineRule="auto"/>
        <w:ind w:left="1440" w:right="-23" w:firstLine="0"/>
      </w:pPr>
      <w:r w:rsidRPr="006C11C1">
        <w:t>Late submission of this log book may result in penalties.</w:t>
      </w:r>
    </w:p>
    <w:p w14:paraId="5725CFF9" w14:textId="77777777" w:rsidR="006C11C1" w:rsidRPr="006C11C1" w:rsidRDefault="00000000" w:rsidP="00325AF8">
      <w:pPr>
        <w:spacing w:after="0" w:line="240" w:lineRule="auto"/>
        <w:ind w:left="1440" w:right="-23" w:firstLine="0"/>
      </w:pPr>
      <w:r>
        <w:pict w14:anchorId="1BB98479">
          <v:rect id="_x0000_i1027" style="width:0;height:1.5pt" o:hralign="center" o:hrstd="t" o:hr="t" fillcolor="#a0a0a0" stroked="f"/>
        </w:pict>
      </w:r>
    </w:p>
    <w:p w14:paraId="17E63198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1: Introduction to Software Quality Assurance (SQA)</w:t>
      </w:r>
    </w:p>
    <w:p w14:paraId="75095F38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0396E0BB" w14:textId="77777777" w:rsidR="00813DFF" w:rsidRPr="00E10A92" w:rsidRDefault="00813DFF" w:rsidP="00813DFF">
      <w:pPr>
        <w:numPr>
          <w:ilvl w:val="0"/>
          <w:numId w:val="68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introduce key concepts of software quality assurance, its importance, and the development of a quality culture.</w:t>
      </w:r>
    </w:p>
    <w:p w14:paraId="4E38234D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Activities</w:t>
      </w:r>
      <w:r w:rsidRPr="00E10A92">
        <w:rPr>
          <w:szCs w:val="24"/>
        </w:rPr>
        <w:t>:</w:t>
      </w:r>
    </w:p>
    <w:p w14:paraId="5AAF11BE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t>Importance of software quality, building a culture of quality.</w:t>
      </w:r>
    </w:p>
    <w:p w14:paraId="09489EE3" w14:textId="77777777" w:rsidR="00813DFF" w:rsidRPr="00E10A92" w:rsidRDefault="00813DFF" w:rsidP="00813DFF">
      <w:pPr>
        <w:numPr>
          <w:ilvl w:val="0"/>
          <w:numId w:val="69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Practical Task</w:t>
      </w:r>
      <w:r w:rsidRPr="00E10A92">
        <w:rPr>
          <w:szCs w:val="24"/>
        </w:rPr>
        <w:t>: Conduct a brief review of a software product to identify potential areas for quality improvement.</w:t>
      </w:r>
    </w:p>
    <w:p w14:paraId="42041D6B" w14:textId="77777777" w:rsidR="00813DFF" w:rsidRPr="00E10A92" w:rsidRDefault="00813DFF" w:rsidP="00813DFF">
      <w:pPr>
        <w:numPr>
          <w:ilvl w:val="0"/>
          <w:numId w:val="69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A report on areas where quality can be improved in the selected software.</w:t>
      </w:r>
    </w:p>
    <w:p w14:paraId="32E95921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3D0D16DD" w14:textId="77777777" w:rsidR="00813DFF" w:rsidRPr="00E10A92" w:rsidRDefault="00813DFF" w:rsidP="00813DFF">
      <w:pPr>
        <w:numPr>
          <w:ilvl w:val="0"/>
          <w:numId w:val="70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 xml:space="preserve"> </w:t>
      </w:r>
      <w:r w:rsidRPr="00E10A92">
        <w:rPr>
          <w:b/>
          <w:bCs/>
          <w:szCs w:val="24"/>
        </w:rPr>
        <w:t>Microsoft Word</w:t>
      </w:r>
      <w:r w:rsidRPr="00E10A92">
        <w:rPr>
          <w:szCs w:val="24"/>
        </w:rPr>
        <w:t xml:space="preserve"> for documentation.</w:t>
      </w:r>
    </w:p>
    <w:p w14:paraId="3A32E7E3" w14:textId="77777777" w:rsidR="00813DFF" w:rsidRDefault="00813DFF" w:rsidP="00813DFF">
      <w:pPr>
        <w:numPr>
          <w:ilvl w:val="0"/>
          <w:numId w:val="70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Trello</w:t>
      </w:r>
      <w:r w:rsidRPr="00E10A92">
        <w:rPr>
          <w:szCs w:val="24"/>
        </w:rPr>
        <w:t xml:space="preserve"> for tracking quality issues.</w:t>
      </w:r>
    </w:p>
    <w:p w14:paraId="18B2B742" w14:textId="77777777" w:rsidR="003A5127" w:rsidRDefault="003A5127" w:rsidP="003A5127">
      <w:pPr>
        <w:spacing w:after="160" w:line="259" w:lineRule="auto"/>
        <w:ind w:left="360" w:firstLine="0"/>
        <w:jc w:val="left"/>
        <w:rPr>
          <w:b/>
          <w:bCs/>
          <w:szCs w:val="24"/>
        </w:rPr>
      </w:pPr>
    </w:p>
    <w:p w14:paraId="6F4AADFA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603B46">
        <w:rPr>
          <w:b/>
          <w:bCs/>
        </w:rPr>
        <w:t>Observation</w:t>
      </w:r>
      <w:r w:rsidRPr="006C11C1">
        <w:t>:</w:t>
      </w:r>
    </w:p>
    <w:p w14:paraId="1F0136C6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0AD908AE">
          <v:rect id="_x0000_i1040" style="width:0;height:1.5pt" o:hralign="center" o:hrstd="t" o:hr="t" fillcolor="#a0a0a0" stroked="f"/>
        </w:pict>
      </w:r>
    </w:p>
    <w:p w14:paraId="0C9F1396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603B46">
        <w:rPr>
          <w:b/>
          <w:bCs/>
        </w:rPr>
        <w:t>Challenges Faced</w:t>
      </w:r>
      <w:r w:rsidRPr="006C11C1">
        <w:t>:</w:t>
      </w:r>
    </w:p>
    <w:p w14:paraId="4DBF2A2C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432EB7E7">
          <v:rect id="_x0000_i1041" style="width:0;height:1.5pt" o:hralign="center" o:hrstd="t" o:hr="t" fillcolor="#a0a0a0" stroked="f"/>
        </w:pict>
      </w:r>
    </w:p>
    <w:p w14:paraId="39C1BB2B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603B46">
        <w:rPr>
          <w:b/>
          <w:bCs/>
        </w:rPr>
        <w:t>Instructor’s Comments</w:t>
      </w:r>
      <w:r w:rsidRPr="006C11C1">
        <w:t>:</w:t>
      </w:r>
    </w:p>
    <w:p w14:paraId="58362AA6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7251F7B3">
          <v:rect id="_x0000_i1042" style="width:0;height:1.5pt" o:hralign="center" o:hrstd="t" o:hr="t" fillcolor="#a0a0a0" stroked="f"/>
        </w:pict>
      </w:r>
    </w:p>
    <w:p w14:paraId="310F0DD4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603B46">
        <w:rPr>
          <w:b/>
          <w:bCs/>
        </w:rPr>
        <w:t>Signature</w:t>
      </w:r>
      <w:r w:rsidRPr="006C11C1">
        <w:t>: __________________</w:t>
      </w:r>
    </w:p>
    <w:p w14:paraId="2CEFE961" w14:textId="29924A98" w:rsidR="003A5127" w:rsidRPr="00E10A92" w:rsidRDefault="003A5127" w:rsidP="003A5127">
      <w:pPr>
        <w:spacing w:after="160" w:line="259" w:lineRule="auto"/>
        <w:ind w:left="360" w:firstLine="0"/>
        <w:jc w:val="left"/>
        <w:rPr>
          <w:szCs w:val="24"/>
        </w:rPr>
      </w:pPr>
      <w:r>
        <w:pict w14:anchorId="4D98859D">
          <v:rect id="_x0000_i1043" style="width:0;height:1.5pt" o:hralign="center" o:hrstd="t" o:hr="t" fillcolor="#a0a0a0" stroked="f"/>
        </w:pict>
      </w:r>
    </w:p>
    <w:p w14:paraId="4DF6D3DE" w14:textId="77777777" w:rsidR="00813DFF" w:rsidRPr="00E10A92" w:rsidRDefault="00000000" w:rsidP="00813DFF">
      <w:pPr>
        <w:spacing w:after="160" w:line="259" w:lineRule="auto"/>
        <w:rPr>
          <w:szCs w:val="24"/>
        </w:rPr>
      </w:pPr>
      <w:r>
        <w:rPr>
          <w:szCs w:val="24"/>
        </w:rPr>
        <w:pict w14:anchorId="15967E50">
          <v:rect id="_x0000_i1028" style="width:0;height:1.5pt" o:hralign="center" o:hrstd="t" o:hr="t" fillcolor="#a0a0a0" stroked="f"/>
        </w:pict>
      </w:r>
    </w:p>
    <w:p w14:paraId="112AD4C7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2: Avoidance of Errors and Quality Problems</w:t>
      </w:r>
    </w:p>
    <w:p w14:paraId="333183B3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0D9646B8" w14:textId="77777777" w:rsidR="00813DFF" w:rsidRPr="00E10A92" w:rsidRDefault="00813DFF" w:rsidP="00813DFF">
      <w:pPr>
        <w:numPr>
          <w:ilvl w:val="0"/>
          <w:numId w:val="71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understand error prevention techniques and how to avoid common quality problems in software development.</w:t>
      </w:r>
    </w:p>
    <w:p w14:paraId="5923A868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Activities</w:t>
      </w:r>
      <w:r w:rsidRPr="00E10A92">
        <w:rPr>
          <w:szCs w:val="24"/>
        </w:rPr>
        <w:t>:</w:t>
      </w:r>
    </w:p>
    <w:p w14:paraId="48007406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lastRenderedPageBreak/>
        <w:t>Common errors in software development and best practices to avoid them.</w:t>
      </w:r>
    </w:p>
    <w:p w14:paraId="546FE6A4" w14:textId="77777777" w:rsidR="00813DFF" w:rsidRPr="00E10A92" w:rsidRDefault="00813DFF" w:rsidP="00813DFF">
      <w:pPr>
        <w:numPr>
          <w:ilvl w:val="0"/>
          <w:numId w:val="72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Practical Task</w:t>
      </w:r>
      <w:r w:rsidRPr="00E10A92">
        <w:rPr>
          <w:szCs w:val="24"/>
        </w:rPr>
        <w:t>: Analyze a set of code and identify errors or vulnerabilities.</w:t>
      </w:r>
    </w:p>
    <w:p w14:paraId="63F000F6" w14:textId="77777777" w:rsidR="00813DFF" w:rsidRPr="00E10A92" w:rsidRDefault="00813DFF" w:rsidP="00813DFF">
      <w:pPr>
        <w:numPr>
          <w:ilvl w:val="0"/>
          <w:numId w:val="72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A report listing identified errors and suggested improvements.</w:t>
      </w:r>
    </w:p>
    <w:p w14:paraId="0961BFFA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060E8ECC" w14:textId="77777777" w:rsidR="00813DFF" w:rsidRDefault="00813DFF" w:rsidP="00813DFF">
      <w:pPr>
        <w:numPr>
          <w:ilvl w:val="0"/>
          <w:numId w:val="73"/>
        </w:numPr>
        <w:spacing w:after="160" w:line="259" w:lineRule="auto"/>
        <w:jc w:val="left"/>
        <w:rPr>
          <w:szCs w:val="24"/>
        </w:rPr>
      </w:pPr>
      <w:proofErr w:type="gramStart"/>
      <w:r w:rsidRPr="00E10A92">
        <w:rPr>
          <w:b/>
          <w:bCs/>
          <w:szCs w:val="24"/>
        </w:rPr>
        <w:t>SonarQube</w:t>
      </w:r>
      <w:r w:rsidRPr="00E10A92">
        <w:rPr>
          <w:szCs w:val="24"/>
        </w:rPr>
        <w:t xml:space="preserve">  for</w:t>
      </w:r>
      <w:proofErr w:type="gramEnd"/>
      <w:r w:rsidRPr="00E10A92">
        <w:rPr>
          <w:szCs w:val="24"/>
        </w:rPr>
        <w:t xml:space="preserve"> static code analysis.</w:t>
      </w:r>
    </w:p>
    <w:p w14:paraId="0630C912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Observation</w:t>
      </w:r>
      <w:r w:rsidRPr="006C11C1">
        <w:t>:</w:t>
      </w:r>
    </w:p>
    <w:p w14:paraId="189E7283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5A1582AF">
          <v:rect id="_x0000_i1048" style="width:0;height:1.5pt" o:hralign="center" o:hrstd="t" o:hr="t" fillcolor="#a0a0a0" stroked="f"/>
        </w:pict>
      </w:r>
    </w:p>
    <w:p w14:paraId="119BBD32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Challenges Faced</w:t>
      </w:r>
      <w:r w:rsidRPr="006C11C1">
        <w:t>:</w:t>
      </w:r>
    </w:p>
    <w:p w14:paraId="1EB5E415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064362FF">
          <v:rect id="_x0000_i1049" style="width:0;height:1.5pt" o:hralign="center" o:hrstd="t" o:hr="t" fillcolor="#a0a0a0" stroked="f"/>
        </w:pict>
      </w:r>
    </w:p>
    <w:p w14:paraId="42FBC6F4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Instructor’s Comments</w:t>
      </w:r>
      <w:r w:rsidRPr="006C11C1">
        <w:t>:</w:t>
      </w:r>
    </w:p>
    <w:p w14:paraId="500C69DD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623987EF">
          <v:rect id="_x0000_i1050" style="width:0;height:1.5pt" o:hralign="center" o:hrstd="t" o:hr="t" fillcolor="#a0a0a0" stroked="f"/>
        </w:pict>
      </w:r>
    </w:p>
    <w:p w14:paraId="07461A5B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Signature</w:t>
      </w:r>
      <w:r w:rsidRPr="006C11C1">
        <w:t>: __________________</w:t>
      </w:r>
    </w:p>
    <w:p w14:paraId="7C9ACF74" w14:textId="276DCB15" w:rsidR="003A5127" w:rsidRPr="003A5127" w:rsidRDefault="003A5127" w:rsidP="003A5127">
      <w:pPr>
        <w:spacing w:after="160" w:line="259" w:lineRule="auto"/>
        <w:ind w:left="360" w:firstLine="0"/>
        <w:jc w:val="left"/>
        <w:rPr>
          <w:szCs w:val="24"/>
        </w:rPr>
      </w:pPr>
      <w:r>
        <w:pict w14:anchorId="5420B79C">
          <v:rect id="_x0000_i1051" style="width:0;height:1.5pt" o:hralign="center" o:hrstd="t" o:hr="t" fillcolor="#a0a0a0" stroked="f"/>
        </w:pict>
      </w:r>
    </w:p>
    <w:p w14:paraId="7788EBB1" w14:textId="77777777" w:rsidR="00813DFF" w:rsidRPr="00E10A92" w:rsidRDefault="00000000" w:rsidP="00813DFF">
      <w:pPr>
        <w:spacing w:after="160" w:line="259" w:lineRule="auto"/>
        <w:rPr>
          <w:szCs w:val="24"/>
        </w:rPr>
      </w:pPr>
      <w:r>
        <w:rPr>
          <w:szCs w:val="24"/>
        </w:rPr>
        <w:pict w14:anchorId="4978841A">
          <v:rect id="_x0000_i1029" style="width:0;height:1.5pt" o:hralign="center" o:hrstd="t" o:hr="t" fillcolor="#a0a0a0" stroked="f"/>
        </w:pict>
      </w:r>
    </w:p>
    <w:p w14:paraId="5AC6DF5C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3: Inspections and Reviews</w:t>
      </w:r>
    </w:p>
    <w:p w14:paraId="1A73A238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6122F0FE" w14:textId="77777777" w:rsidR="00813DFF" w:rsidRPr="00E10A92" w:rsidRDefault="00813DFF" w:rsidP="00813DFF">
      <w:pPr>
        <w:numPr>
          <w:ilvl w:val="0"/>
          <w:numId w:val="74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practice inspections and reviews as a method to maintain software quality.</w:t>
      </w:r>
    </w:p>
    <w:p w14:paraId="14843863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Activities</w:t>
      </w:r>
      <w:r w:rsidRPr="00E10A92">
        <w:rPr>
          <w:szCs w:val="24"/>
        </w:rPr>
        <w:t>:</w:t>
      </w:r>
    </w:p>
    <w:p w14:paraId="2F73E7F6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t xml:space="preserve"> How to conduct code inspections and peer reviews.</w:t>
      </w:r>
    </w:p>
    <w:p w14:paraId="0C96927A" w14:textId="77777777" w:rsidR="00813DFF" w:rsidRPr="00E10A92" w:rsidRDefault="00813DFF" w:rsidP="00813DFF">
      <w:pPr>
        <w:numPr>
          <w:ilvl w:val="0"/>
          <w:numId w:val="75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Practical Task</w:t>
      </w:r>
      <w:r w:rsidRPr="00E10A92">
        <w:rPr>
          <w:szCs w:val="24"/>
        </w:rPr>
        <w:t>: Organize a peer review session to inspect code from a small project.</w:t>
      </w:r>
    </w:p>
    <w:p w14:paraId="077DF817" w14:textId="77777777" w:rsidR="00813DFF" w:rsidRPr="00E10A92" w:rsidRDefault="00813DFF" w:rsidP="00813DFF">
      <w:pPr>
        <w:numPr>
          <w:ilvl w:val="0"/>
          <w:numId w:val="75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Peer review report outlining key findings and suggestions.</w:t>
      </w:r>
    </w:p>
    <w:p w14:paraId="06A32C74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3CED040E" w14:textId="77777777" w:rsidR="00813DFF" w:rsidRDefault="00813DFF" w:rsidP="00813DFF">
      <w:pPr>
        <w:numPr>
          <w:ilvl w:val="0"/>
          <w:numId w:val="76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GitHub</w:t>
      </w:r>
      <w:r w:rsidRPr="00E10A92">
        <w:rPr>
          <w:szCs w:val="24"/>
        </w:rPr>
        <w:t xml:space="preserve"> or </w:t>
      </w:r>
      <w:r w:rsidRPr="00E10A92">
        <w:rPr>
          <w:b/>
          <w:bCs/>
          <w:szCs w:val="24"/>
        </w:rPr>
        <w:t>GitLab</w:t>
      </w:r>
      <w:r w:rsidRPr="00E10A92">
        <w:rPr>
          <w:szCs w:val="24"/>
        </w:rPr>
        <w:t xml:space="preserve"> for collaborative code review.</w:t>
      </w:r>
    </w:p>
    <w:p w14:paraId="57BC4428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Observation</w:t>
      </w:r>
      <w:r w:rsidRPr="006C11C1">
        <w:t>:</w:t>
      </w:r>
    </w:p>
    <w:p w14:paraId="6C8F9D01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553D236F">
          <v:rect id="_x0000_i1060" style="width:0;height:1.5pt" o:hralign="center" o:hrstd="t" o:hr="t" fillcolor="#a0a0a0" stroked="f"/>
        </w:pict>
      </w:r>
    </w:p>
    <w:p w14:paraId="5C870D79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Challenges Faced</w:t>
      </w:r>
      <w:r w:rsidRPr="006C11C1">
        <w:t>:</w:t>
      </w:r>
    </w:p>
    <w:p w14:paraId="441CBA31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25853C4E">
          <v:rect id="_x0000_i1061" style="width:0;height:1.5pt" o:hralign="center" o:hrstd="t" o:hr="t" fillcolor="#a0a0a0" stroked="f"/>
        </w:pict>
      </w:r>
    </w:p>
    <w:p w14:paraId="1D1FBE79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Instructor’s Comments</w:t>
      </w:r>
      <w:r w:rsidRPr="006C11C1">
        <w:t>:</w:t>
      </w:r>
    </w:p>
    <w:p w14:paraId="65DAE52C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03675428">
          <v:rect id="_x0000_i1062" style="width:0;height:1.5pt" o:hralign="center" o:hrstd="t" o:hr="t" fillcolor="#a0a0a0" stroked="f"/>
        </w:pict>
      </w:r>
    </w:p>
    <w:p w14:paraId="1996B230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Signature</w:t>
      </w:r>
      <w:r w:rsidRPr="006C11C1">
        <w:t>: __________________</w:t>
      </w:r>
    </w:p>
    <w:p w14:paraId="6E051D2C" w14:textId="453E8FD0" w:rsidR="003A5127" w:rsidRPr="003A5127" w:rsidRDefault="003A5127" w:rsidP="003A5127">
      <w:pPr>
        <w:spacing w:after="160" w:line="259" w:lineRule="auto"/>
        <w:ind w:left="360" w:firstLine="0"/>
        <w:jc w:val="left"/>
        <w:rPr>
          <w:szCs w:val="24"/>
        </w:rPr>
      </w:pPr>
      <w:r>
        <w:pict w14:anchorId="2E143183">
          <v:rect id="_x0000_i1063" style="width:0;height:1.5pt" o:hralign="center" o:hrstd="t" o:hr="t" fillcolor="#a0a0a0" stroked="f"/>
        </w:pict>
      </w:r>
    </w:p>
    <w:p w14:paraId="6BC1637A" w14:textId="77777777" w:rsidR="00813DFF" w:rsidRPr="003A5127" w:rsidRDefault="00000000" w:rsidP="003A5127">
      <w:pPr>
        <w:spacing w:after="160" w:line="259" w:lineRule="auto"/>
        <w:ind w:left="360" w:firstLine="0"/>
        <w:rPr>
          <w:szCs w:val="24"/>
        </w:rPr>
      </w:pPr>
      <w:r>
        <w:pict w14:anchorId="2F70A666">
          <v:rect id="_x0000_i1030" style="width:0;height:1.5pt" o:hralign="center" o:hrstd="t" o:hr="t" fillcolor="#a0a0a0" stroked="f"/>
        </w:pict>
      </w:r>
    </w:p>
    <w:p w14:paraId="751229B7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4: Testing Techniques - Unit Testing</w:t>
      </w:r>
    </w:p>
    <w:p w14:paraId="54D74EFC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62FDFCFA" w14:textId="77777777" w:rsidR="00813DFF" w:rsidRPr="00E10A92" w:rsidRDefault="00813DFF" w:rsidP="00813DFF">
      <w:pPr>
        <w:numPr>
          <w:ilvl w:val="0"/>
          <w:numId w:val="77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apply unit testing techniques for verifying individual components.</w:t>
      </w:r>
    </w:p>
    <w:p w14:paraId="44DEDE15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Activities</w:t>
      </w:r>
      <w:r w:rsidRPr="00E10A92">
        <w:rPr>
          <w:szCs w:val="24"/>
        </w:rPr>
        <w:t>:</w:t>
      </w:r>
    </w:p>
    <w:p w14:paraId="34FAAE9C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t xml:space="preserve"> Introduction to unit testing and its role in verification.</w:t>
      </w:r>
    </w:p>
    <w:p w14:paraId="10096E7E" w14:textId="77777777" w:rsidR="00813DFF" w:rsidRPr="00E10A92" w:rsidRDefault="00813DFF" w:rsidP="00813DFF">
      <w:pPr>
        <w:numPr>
          <w:ilvl w:val="0"/>
          <w:numId w:val="78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lastRenderedPageBreak/>
        <w:t>Practical Task</w:t>
      </w:r>
      <w:r w:rsidRPr="00E10A92">
        <w:rPr>
          <w:szCs w:val="24"/>
        </w:rPr>
        <w:t>: Write unit tests for a small software module.</w:t>
      </w:r>
    </w:p>
    <w:p w14:paraId="54E086C1" w14:textId="77777777" w:rsidR="00813DFF" w:rsidRPr="00E10A92" w:rsidRDefault="00813DFF" w:rsidP="00813DFF">
      <w:pPr>
        <w:numPr>
          <w:ilvl w:val="0"/>
          <w:numId w:val="78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Unit test report showing test results and code coverage.</w:t>
      </w:r>
    </w:p>
    <w:p w14:paraId="449E6FAE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0D2F50B0" w14:textId="77777777" w:rsidR="00813DFF" w:rsidRDefault="00813DFF" w:rsidP="00813DFF">
      <w:pPr>
        <w:numPr>
          <w:ilvl w:val="0"/>
          <w:numId w:val="79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JUnit</w:t>
      </w:r>
      <w:r w:rsidRPr="00E10A92">
        <w:rPr>
          <w:szCs w:val="24"/>
        </w:rPr>
        <w:t xml:space="preserve"> (Java), </w:t>
      </w:r>
      <w:proofErr w:type="spellStart"/>
      <w:r w:rsidRPr="00E10A92">
        <w:rPr>
          <w:b/>
          <w:bCs/>
          <w:szCs w:val="24"/>
        </w:rPr>
        <w:t>pytest</w:t>
      </w:r>
      <w:proofErr w:type="spellEnd"/>
      <w:r w:rsidRPr="00E10A92">
        <w:rPr>
          <w:szCs w:val="24"/>
        </w:rPr>
        <w:t xml:space="preserve"> (Python) for unit testing.</w:t>
      </w:r>
    </w:p>
    <w:p w14:paraId="5B9C2C54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Observation</w:t>
      </w:r>
      <w:r w:rsidRPr="006C11C1">
        <w:t>:</w:t>
      </w:r>
    </w:p>
    <w:p w14:paraId="115D823D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6B8B815D">
          <v:rect id="_x0000_i1078" style="width:0;height:1.5pt" o:hralign="center" o:hrstd="t" o:hr="t" fillcolor="#a0a0a0" stroked="f"/>
        </w:pict>
      </w:r>
    </w:p>
    <w:p w14:paraId="4B5A0AF8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Challenges Faced</w:t>
      </w:r>
      <w:r w:rsidRPr="006C11C1">
        <w:t>:</w:t>
      </w:r>
    </w:p>
    <w:p w14:paraId="58639765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61EEB48F">
          <v:rect id="_x0000_i1079" style="width:0;height:1.5pt" o:hralign="center" o:hrstd="t" o:hr="t" fillcolor="#a0a0a0" stroked="f"/>
        </w:pict>
      </w:r>
    </w:p>
    <w:p w14:paraId="7FB3EC95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Instructor’s Comments</w:t>
      </w:r>
      <w:r w:rsidRPr="006C11C1">
        <w:t>:</w:t>
      </w:r>
    </w:p>
    <w:p w14:paraId="348809BD" w14:textId="77777777" w:rsidR="003A5127" w:rsidRPr="006C11C1" w:rsidRDefault="003A5127" w:rsidP="003A5127">
      <w:pPr>
        <w:spacing w:after="0" w:line="240" w:lineRule="auto"/>
        <w:ind w:left="360" w:right="-23" w:firstLine="0"/>
      </w:pPr>
      <w:r>
        <w:pict w14:anchorId="1D91C1D2">
          <v:rect id="_x0000_i1080" style="width:0;height:1.5pt" o:hralign="center" o:hrstd="t" o:hr="t" fillcolor="#a0a0a0" stroked="f"/>
        </w:pict>
      </w:r>
    </w:p>
    <w:p w14:paraId="61EA6A01" w14:textId="77777777" w:rsidR="003A5127" w:rsidRPr="006C11C1" w:rsidRDefault="003A5127" w:rsidP="003A5127">
      <w:pPr>
        <w:spacing w:after="0" w:line="240" w:lineRule="auto"/>
        <w:ind w:left="360" w:right="-23" w:firstLine="0"/>
      </w:pPr>
      <w:r w:rsidRPr="003A5127">
        <w:rPr>
          <w:b/>
          <w:bCs/>
        </w:rPr>
        <w:t>Signature</w:t>
      </w:r>
      <w:r w:rsidRPr="006C11C1">
        <w:t>: __________________</w:t>
      </w:r>
    </w:p>
    <w:p w14:paraId="13EFA4A1" w14:textId="78F19A1A" w:rsidR="003A5127" w:rsidRPr="003A5127" w:rsidRDefault="003A5127" w:rsidP="003A5127">
      <w:pPr>
        <w:spacing w:after="160" w:line="259" w:lineRule="auto"/>
        <w:ind w:left="360" w:firstLine="0"/>
        <w:jc w:val="left"/>
        <w:rPr>
          <w:szCs w:val="24"/>
        </w:rPr>
      </w:pPr>
      <w:r>
        <w:pict w14:anchorId="7BC55008">
          <v:rect id="_x0000_i1081" style="width:0;height:1.5pt" o:hralign="center" o:hrstd="t" o:hr="t" fillcolor="#a0a0a0" stroked="f"/>
        </w:pict>
      </w:r>
    </w:p>
    <w:p w14:paraId="6B3727AF" w14:textId="77777777" w:rsidR="00813DFF" w:rsidRPr="00E10A92" w:rsidRDefault="00000000" w:rsidP="00813DFF">
      <w:pPr>
        <w:spacing w:after="160" w:line="259" w:lineRule="auto"/>
        <w:rPr>
          <w:szCs w:val="24"/>
        </w:rPr>
      </w:pPr>
      <w:r>
        <w:rPr>
          <w:szCs w:val="24"/>
        </w:rPr>
        <w:pict w14:anchorId="0FAC5F70">
          <v:rect id="_x0000_i1031" style="width:0;height:1.5pt" o:hralign="center" o:hrstd="t" o:hr="t" fillcolor="#a0a0a0" stroked="f"/>
        </w:pict>
      </w:r>
    </w:p>
    <w:p w14:paraId="3DFA43CF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5: Testing Techniques - Integration Testing</w:t>
      </w:r>
    </w:p>
    <w:p w14:paraId="450830F1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664A7819" w14:textId="77777777" w:rsidR="00813DFF" w:rsidRPr="00E10A92" w:rsidRDefault="00813DFF" w:rsidP="00813DFF">
      <w:pPr>
        <w:numPr>
          <w:ilvl w:val="0"/>
          <w:numId w:val="80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understand and implement integration testing techniques.</w:t>
      </w:r>
    </w:p>
    <w:p w14:paraId="51EE3C29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Activities</w:t>
      </w:r>
      <w:r w:rsidRPr="00E10A92">
        <w:rPr>
          <w:szCs w:val="24"/>
        </w:rPr>
        <w:t>:</w:t>
      </w:r>
    </w:p>
    <w:p w14:paraId="3B86CC02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t xml:space="preserve"> Integration testing principles and techniques.</w:t>
      </w:r>
    </w:p>
    <w:p w14:paraId="3D4D3DC5" w14:textId="77777777" w:rsidR="00813DFF" w:rsidRPr="00E10A92" w:rsidRDefault="00813DFF" w:rsidP="00813DFF">
      <w:pPr>
        <w:numPr>
          <w:ilvl w:val="0"/>
          <w:numId w:val="81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Practical Task</w:t>
      </w:r>
      <w:r w:rsidRPr="00E10A92">
        <w:rPr>
          <w:szCs w:val="24"/>
        </w:rPr>
        <w:t>: Develop integration tests for combining multiple software modules.</w:t>
      </w:r>
    </w:p>
    <w:p w14:paraId="57478EA0" w14:textId="77777777" w:rsidR="00813DFF" w:rsidRPr="00E10A92" w:rsidRDefault="00813DFF" w:rsidP="00813DFF">
      <w:pPr>
        <w:numPr>
          <w:ilvl w:val="0"/>
          <w:numId w:val="81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Integration test results showing how well components work together.</w:t>
      </w:r>
    </w:p>
    <w:p w14:paraId="6F3764B7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3B1FC375" w14:textId="77777777" w:rsidR="00813DFF" w:rsidRPr="00E10A92" w:rsidRDefault="00813DFF" w:rsidP="00813DFF">
      <w:pPr>
        <w:numPr>
          <w:ilvl w:val="0"/>
          <w:numId w:val="82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Selenium</w:t>
      </w:r>
      <w:r w:rsidRPr="00E10A92">
        <w:rPr>
          <w:szCs w:val="24"/>
        </w:rPr>
        <w:t xml:space="preserve"> for web-based integration tests.</w:t>
      </w:r>
    </w:p>
    <w:p w14:paraId="4C9A2676" w14:textId="77777777" w:rsidR="00813DFF" w:rsidRDefault="00813DFF" w:rsidP="00813DFF">
      <w:pPr>
        <w:numPr>
          <w:ilvl w:val="0"/>
          <w:numId w:val="82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TestNG</w:t>
      </w:r>
      <w:r w:rsidRPr="00E10A92">
        <w:rPr>
          <w:szCs w:val="24"/>
        </w:rPr>
        <w:t xml:space="preserve"> for automated testing (Java-based projects).</w:t>
      </w:r>
    </w:p>
    <w:p w14:paraId="639E63F2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Observation</w:t>
      </w:r>
      <w:r w:rsidRPr="006C11C1">
        <w:t>:</w:t>
      </w:r>
    </w:p>
    <w:p w14:paraId="4E6D33D9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7ECDB080">
          <v:rect id="_x0000_i1090" style="width:0;height:1.5pt" o:hralign="center" o:hrstd="t" o:hr="t" fillcolor="#a0a0a0" stroked="f"/>
        </w:pict>
      </w:r>
    </w:p>
    <w:p w14:paraId="4E6AEC1D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Challenges Faced</w:t>
      </w:r>
      <w:r w:rsidRPr="006C11C1">
        <w:t>:</w:t>
      </w:r>
    </w:p>
    <w:p w14:paraId="76F0FE08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33F908D3">
          <v:rect id="_x0000_i1091" style="width:0;height:1.5pt" o:hralign="center" o:hrstd="t" o:hr="t" fillcolor="#a0a0a0" stroked="f"/>
        </w:pict>
      </w:r>
    </w:p>
    <w:p w14:paraId="164E6F85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Instructor’s Comments</w:t>
      </w:r>
      <w:r w:rsidRPr="006C11C1">
        <w:t>:</w:t>
      </w:r>
    </w:p>
    <w:p w14:paraId="5A190979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73D456E6">
          <v:rect id="_x0000_i1092" style="width:0;height:1.5pt" o:hralign="center" o:hrstd="t" o:hr="t" fillcolor="#a0a0a0" stroked="f"/>
        </w:pict>
      </w:r>
    </w:p>
    <w:p w14:paraId="0D8D3DBA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Signature</w:t>
      </w:r>
      <w:r w:rsidRPr="006C11C1">
        <w:t>: __________________</w:t>
      </w:r>
    </w:p>
    <w:p w14:paraId="6C010946" w14:textId="7E85C915" w:rsidR="005A73DA" w:rsidRPr="005A73DA" w:rsidRDefault="005A73DA" w:rsidP="005A73DA">
      <w:pPr>
        <w:spacing w:after="160" w:line="259" w:lineRule="auto"/>
        <w:ind w:left="360" w:firstLine="0"/>
        <w:jc w:val="left"/>
        <w:rPr>
          <w:szCs w:val="24"/>
        </w:rPr>
      </w:pPr>
      <w:r>
        <w:pict w14:anchorId="3416A400">
          <v:rect id="_x0000_i1093" style="width:0;height:1.5pt" o:hralign="center" o:hrstd="t" o:hr="t" fillcolor="#a0a0a0" stroked="f"/>
        </w:pict>
      </w:r>
    </w:p>
    <w:p w14:paraId="50C2573B" w14:textId="77777777" w:rsidR="00813DFF" w:rsidRPr="005A73DA" w:rsidRDefault="00000000" w:rsidP="005A73DA">
      <w:pPr>
        <w:spacing w:after="160" w:line="259" w:lineRule="auto"/>
        <w:ind w:left="360" w:firstLine="0"/>
        <w:rPr>
          <w:szCs w:val="24"/>
        </w:rPr>
      </w:pPr>
      <w:r>
        <w:pict w14:anchorId="62D610FF">
          <v:rect id="_x0000_i1032" style="width:0;height:1.5pt" o:hralign="center" o:hrstd="t" o:hr="t" fillcolor="#a0a0a0" stroked="f"/>
        </w:pict>
      </w:r>
    </w:p>
    <w:p w14:paraId="4A994E85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6: Testing Techniques - System Testing</w:t>
      </w:r>
    </w:p>
    <w:p w14:paraId="76662738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47FB868E" w14:textId="77777777" w:rsidR="00813DFF" w:rsidRPr="00E10A92" w:rsidRDefault="00813DFF" w:rsidP="00813DFF">
      <w:pPr>
        <w:numPr>
          <w:ilvl w:val="0"/>
          <w:numId w:val="83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perform system testing, ensuring the entire software system meets requirements.</w:t>
      </w:r>
    </w:p>
    <w:p w14:paraId="1765CF21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Activities</w:t>
      </w:r>
      <w:r w:rsidRPr="00E10A92">
        <w:rPr>
          <w:szCs w:val="24"/>
        </w:rPr>
        <w:t>:</w:t>
      </w:r>
    </w:p>
    <w:p w14:paraId="37C7DACA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t xml:space="preserve"> System testing and its importance in the software development lifecycle.</w:t>
      </w:r>
    </w:p>
    <w:p w14:paraId="09213AE6" w14:textId="77777777" w:rsidR="00813DFF" w:rsidRPr="00E10A92" w:rsidRDefault="00813DFF" w:rsidP="00813DFF">
      <w:pPr>
        <w:numPr>
          <w:ilvl w:val="0"/>
          <w:numId w:val="84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lastRenderedPageBreak/>
        <w:t>Practical Task</w:t>
      </w:r>
      <w:r w:rsidRPr="00E10A92">
        <w:rPr>
          <w:szCs w:val="24"/>
        </w:rPr>
        <w:t>: Develop system tests for an end-to-end software system.</w:t>
      </w:r>
    </w:p>
    <w:p w14:paraId="5ADD2FEB" w14:textId="77777777" w:rsidR="00813DFF" w:rsidRPr="00E10A92" w:rsidRDefault="00813DFF" w:rsidP="00813DFF">
      <w:pPr>
        <w:numPr>
          <w:ilvl w:val="0"/>
          <w:numId w:val="84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System test report summarizing the results of end-to-end testing.</w:t>
      </w:r>
    </w:p>
    <w:p w14:paraId="72842435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526DFD4A" w14:textId="77777777" w:rsidR="00813DFF" w:rsidRDefault="00813DFF" w:rsidP="00813DFF">
      <w:pPr>
        <w:numPr>
          <w:ilvl w:val="0"/>
          <w:numId w:val="85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Selenium WebDriver</w:t>
      </w:r>
      <w:r w:rsidRPr="00E10A92">
        <w:rPr>
          <w:szCs w:val="24"/>
        </w:rPr>
        <w:t xml:space="preserve"> for automated system testing.</w:t>
      </w:r>
    </w:p>
    <w:p w14:paraId="0D66C30E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Observation</w:t>
      </w:r>
      <w:r w:rsidRPr="006C11C1">
        <w:t>:</w:t>
      </w:r>
    </w:p>
    <w:p w14:paraId="3A55B77E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014B9F95">
          <v:rect id="_x0000_i1108" style="width:0;height:1.5pt" o:hralign="center" o:hrstd="t" o:hr="t" fillcolor="#a0a0a0" stroked="f"/>
        </w:pict>
      </w:r>
    </w:p>
    <w:p w14:paraId="056D3A96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Challenges Faced</w:t>
      </w:r>
      <w:r w:rsidRPr="006C11C1">
        <w:t>:</w:t>
      </w:r>
    </w:p>
    <w:p w14:paraId="4A6D4FDA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4D35D5C5">
          <v:rect id="_x0000_i1109" style="width:0;height:1.5pt" o:hralign="center" o:hrstd="t" o:hr="t" fillcolor="#a0a0a0" stroked="f"/>
        </w:pict>
      </w:r>
    </w:p>
    <w:p w14:paraId="5E9D4359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Instructor’s Comments</w:t>
      </w:r>
      <w:r w:rsidRPr="006C11C1">
        <w:t>:</w:t>
      </w:r>
    </w:p>
    <w:p w14:paraId="522D8F6A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2556BAB7">
          <v:rect id="_x0000_i1110" style="width:0;height:1.5pt" o:hralign="center" o:hrstd="t" o:hr="t" fillcolor="#a0a0a0" stroked="f"/>
        </w:pict>
      </w:r>
    </w:p>
    <w:p w14:paraId="38E3A66E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Signature</w:t>
      </w:r>
      <w:r w:rsidRPr="006C11C1">
        <w:t>: __________________</w:t>
      </w:r>
    </w:p>
    <w:p w14:paraId="0D2937BA" w14:textId="1074AA66" w:rsidR="005A73DA" w:rsidRPr="005A73DA" w:rsidRDefault="005A73DA" w:rsidP="005A73DA">
      <w:pPr>
        <w:spacing w:after="160" w:line="259" w:lineRule="auto"/>
        <w:ind w:left="360" w:firstLine="0"/>
        <w:jc w:val="left"/>
        <w:rPr>
          <w:szCs w:val="24"/>
        </w:rPr>
      </w:pPr>
      <w:r>
        <w:pict w14:anchorId="0B45BCC0">
          <v:rect id="_x0000_i1111" style="width:0;height:1.5pt" o:hralign="center" o:hrstd="t" o:hr="t" fillcolor="#a0a0a0" stroked="f"/>
        </w:pict>
      </w:r>
    </w:p>
    <w:p w14:paraId="609AD96C" w14:textId="77777777" w:rsidR="00813DFF" w:rsidRPr="00E10A92" w:rsidRDefault="00000000" w:rsidP="00813DFF">
      <w:pPr>
        <w:spacing w:after="160" w:line="259" w:lineRule="auto"/>
        <w:rPr>
          <w:szCs w:val="24"/>
        </w:rPr>
      </w:pPr>
      <w:r>
        <w:rPr>
          <w:szCs w:val="24"/>
        </w:rPr>
        <w:pict w14:anchorId="4956E126">
          <v:rect id="_x0000_i1033" style="width:0;height:1.5pt" o:hralign="center" o:hrstd="t" o:hr="t" fillcolor="#a0a0a0" stroked="f"/>
        </w:pict>
      </w:r>
    </w:p>
    <w:p w14:paraId="2F93E066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7: Process Assurance vs. Product Assurance</w:t>
      </w:r>
    </w:p>
    <w:p w14:paraId="57146C90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4595C367" w14:textId="77777777" w:rsidR="00813DFF" w:rsidRPr="00E10A92" w:rsidRDefault="00813DFF" w:rsidP="00813DFF">
      <w:pPr>
        <w:numPr>
          <w:ilvl w:val="0"/>
          <w:numId w:val="86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differentiate between process and product assurance and understand their importance.</w:t>
      </w:r>
    </w:p>
    <w:p w14:paraId="1D762042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Activities</w:t>
      </w:r>
      <w:r w:rsidRPr="00E10A92">
        <w:rPr>
          <w:szCs w:val="24"/>
        </w:rPr>
        <w:t>:</w:t>
      </w:r>
    </w:p>
    <w:p w14:paraId="57C055A6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t xml:space="preserve"> Process assurance vs. product assurance and their impact on software quality.</w:t>
      </w:r>
    </w:p>
    <w:p w14:paraId="08A29AB3" w14:textId="77777777" w:rsidR="00813DFF" w:rsidRPr="00E10A92" w:rsidRDefault="00813DFF" w:rsidP="00813DFF">
      <w:pPr>
        <w:numPr>
          <w:ilvl w:val="0"/>
          <w:numId w:val="87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Practical Task</w:t>
      </w:r>
      <w:r w:rsidRPr="00E10A92">
        <w:rPr>
          <w:szCs w:val="24"/>
        </w:rPr>
        <w:t>: Conduct an audit of the software development process used in a project.</w:t>
      </w:r>
    </w:p>
    <w:p w14:paraId="61156CE3" w14:textId="77777777" w:rsidR="00813DFF" w:rsidRPr="00E10A92" w:rsidRDefault="00813DFF" w:rsidP="00813DFF">
      <w:pPr>
        <w:numPr>
          <w:ilvl w:val="0"/>
          <w:numId w:val="87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An audit report highlighting process improvements to ensure better quality.</w:t>
      </w:r>
    </w:p>
    <w:p w14:paraId="0DFF3296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12444A1C" w14:textId="77777777" w:rsidR="00813DFF" w:rsidRDefault="00813DFF" w:rsidP="00813DFF">
      <w:pPr>
        <w:numPr>
          <w:ilvl w:val="0"/>
          <w:numId w:val="88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Trello</w:t>
      </w:r>
      <w:r w:rsidRPr="00E10A92">
        <w:rPr>
          <w:szCs w:val="24"/>
        </w:rPr>
        <w:t xml:space="preserve"> for process tracking.</w:t>
      </w:r>
    </w:p>
    <w:p w14:paraId="6AEBAD08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Observation</w:t>
      </w:r>
      <w:r w:rsidRPr="006C11C1">
        <w:t>:</w:t>
      </w:r>
    </w:p>
    <w:p w14:paraId="6E5A07C3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04141572">
          <v:rect id="_x0000_i1120" style="width:0;height:1.5pt" o:hralign="center" o:hrstd="t" o:hr="t" fillcolor="#a0a0a0" stroked="f"/>
        </w:pict>
      </w:r>
    </w:p>
    <w:p w14:paraId="0EE8A76C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Challenges Faced</w:t>
      </w:r>
      <w:r w:rsidRPr="006C11C1">
        <w:t>:</w:t>
      </w:r>
    </w:p>
    <w:p w14:paraId="0E6B9D26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118763F9">
          <v:rect id="_x0000_i1121" style="width:0;height:1.5pt" o:hralign="center" o:hrstd="t" o:hr="t" fillcolor="#a0a0a0" stroked="f"/>
        </w:pict>
      </w:r>
    </w:p>
    <w:p w14:paraId="51787626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Instructor’s Comments</w:t>
      </w:r>
      <w:r w:rsidRPr="006C11C1">
        <w:t>:</w:t>
      </w:r>
    </w:p>
    <w:p w14:paraId="15596440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12130BB8">
          <v:rect id="_x0000_i1122" style="width:0;height:1.5pt" o:hralign="center" o:hrstd="t" o:hr="t" fillcolor="#a0a0a0" stroked="f"/>
        </w:pict>
      </w:r>
    </w:p>
    <w:p w14:paraId="2167B9ED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Signature</w:t>
      </w:r>
      <w:r w:rsidRPr="006C11C1">
        <w:t>: __________________</w:t>
      </w:r>
    </w:p>
    <w:p w14:paraId="31A43864" w14:textId="2354884D" w:rsidR="005A73DA" w:rsidRPr="005A73DA" w:rsidRDefault="005A73DA" w:rsidP="005A73DA">
      <w:pPr>
        <w:spacing w:after="160" w:line="259" w:lineRule="auto"/>
        <w:ind w:left="360" w:firstLine="0"/>
        <w:jc w:val="left"/>
        <w:rPr>
          <w:szCs w:val="24"/>
        </w:rPr>
      </w:pPr>
      <w:r>
        <w:pict w14:anchorId="7FB55786">
          <v:rect id="_x0000_i1123" style="width:0;height:1.5pt" o:hralign="center" o:hrstd="t" o:hr="t" fillcolor="#a0a0a0" stroked="f"/>
        </w:pict>
      </w:r>
    </w:p>
    <w:p w14:paraId="60DBCEB0" w14:textId="77777777" w:rsidR="00813DFF" w:rsidRPr="005A73DA" w:rsidRDefault="00000000" w:rsidP="005A73DA">
      <w:pPr>
        <w:spacing w:after="160" w:line="259" w:lineRule="auto"/>
        <w:ind w:left="360" w:firstLine="0"/>
        <w:rPr>
          <w:szCs w:val="24"/>
        </w:rPr>
      </w:pPr>
      <w:r>
        <w:pict w14:anchorId="250858D5">
          <v:rect id="_x0000_i1034" style="width:0;height:1.5pt" o:hralign="center" o:hrstd="t" o:hr="t" fillcolor="#a0a0a0" stroked="f"/>
        </w:pict>
      </w:r>
    </w:p>
    <w:p w14:paraId="6B9530D1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8: Quality Process Standards</w:t>
      </w:r>
    </w:p>
    <w:p w14:paraId="557EBDEE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7A4944F9" w14:textId="77777777" w:rsidR="00813DFF" w:rsidRPr="00E10A92" w:rsidRDefault="00813DFF" w:rsidP="00813DFF">
      <w:pPr>
        <w:numPr>
          <w:ilvl w:val="0"/>
          <w:numId w:val="89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understand and apply quality process standards such as ISO 9001 and CMMI in software projects.</w:t>
      </w:r>
    </w:p>
    <w:p w14:paraId="67E80BC7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Activities</w:t>
      </w:r>
      <w:r w:rsidRPr="00E10A92">
        <w:rPr>
          <w:szCs w:val="24"/>
        </w:rPr>
        <w:t>:</w:t>
      </w:r>
    </w:p>
    <w:p w14:paraId="4C18ACEE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t xml:space="preserve"> Introduction to software quality standards like ISO 9001 and CMMI.</w:t>
      </w:r>
    </w:p>
    <w:p w14:paraId="69AF05EB" w14:textId="77777777" w:rsidR="00813DFF" w:rsidRPr="00E10A92" w:rsidRDefault="00813DFF" w:rsidP="00813DFF">
      <w:pPr>
        <w:numPr>
          <w:ilvl w:val="0"/>
          <w:numId w:val="90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lastRenderedPageBreak/>
        <w:t>Practical Task</w:t>
      </w:r>
      <w:r w:rsidRPr="00E10A92">
        <w:rPr>
          <w:szCs w:val="24"/>
        </w:rPr>
        <w:t>: Map an existing project to a relevant quality process standard.</w:t>
      </w:r>
    </w:p>
    <w:p w14:paraId="7A82F1F1" w14:textId="77777777" w:rsidR="00813DFF" w:rsidRPr="00E10A92" w:rsidRDefault="00813DFF" w:rsidP="00813DFF">
      <w:pPr>
        <w:numPr>
          <w:ilvl w:val="0"/>
          <w:numId w:val="90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Documentation showing compliance with selected quality standards.</w:t>
      </w:r>
    </w:p>
    <w:p w14:paraId="0C88A822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71A6E44F" w14:textId="77777777" w:rsidR="00813DFF" w:rsidRDefault="00813DFF" w:rsidP="00813DFF">
      <w:pPr>
        <w:numPr>
          <w:ilvl w:val="0"/>
          <w:numId w:val="91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Microsoft Excel</w:t>
      </w:r>
      <w:r w:rsidRPr="00E10A92">
        <w:rPr>
          <w:szCs w:val="24"/>
        </w:rPr>
        <w:t xml:space="preserve"> or </w:t>
      </w:r>
      <w:r w:rsidRPr="00E10A92">
        <w:rPr>
          <w:b/>
          <w:bCs/>
          <w:szCs w:val="24"/>
        </w:rPr>
        <w:t>Google Sheets</w:t>
      </w:r>
      <w:r w:rsidRPr="00E10A92">
        <w:rPr>
          <w:szCs w:val="24"/>
        </w:rPr>
        <w:t xml:space="preserve"> for process mapping and documentation.</w:t>
      </w:r>
    </w:p>
    <w:p w14:paraId="142663DD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Observation</w:t>
      </w:r>
      <w:r w:rsidRPr="006C11C1">
        <w:t>:</w:t>
      </w:r>
    </w:p>
    <w:p w14:paraId="1FD1D8A6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37488AD7">
          <v:rect id="_x0000_i1138" style="width:0;height:1.5pt" o:hralign="center" o:hrstd="t" o:hr="t" fillcolor="#a0a0a0" stroked="f"/>
        </w:pict>
      </w:r>
    </w:p>
    <w:p w14:paraId="50711718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Challenges Faced</w:t>
      </w:r>
      <w:r w:rsidRPr="006C11C1">
        <w:t>:</w:t>
      </w:r>
    </w:p>
    <w:p w14:paraId="1D8FD5CD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750335AA">
          <v:rect id="_x0000_i1139" style="width:0;height:1.5pt" o:hralign="center" o:hrstd="t" o:hr="t" fillcolor="#a0a0a0" stroked="f"/>
        </w:pict>
      </w:r>
    </w:p>
    <w:p w14:paraId="3209EA65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Instructor’s Comments</w:t>
      </w:r>
      <w:r w:rsidRPr="006C11C1">
        <w:t>:</w:t>
      </w:r>
    </w:p>
    <w:p w14:paraId="41720520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172EB99D">
          <v:rect id="_x0000_i1140" style="width:0;height:1.5pt" o:hralign="center" o:hrstd="t" o:hr="t" fillcolor="#a0a0a0" stroked="f"/>
        </w:pict>
      </w:r>
    </w:p>
    <w:p w14:paraId="4E3B6DB2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Signature</w:t>
      </w:r>
      <w:r w:rsidRPr="006C11C1">
        <w:t>: __________________</w:t>
      </w:r>
    </w:p>
    <w:p w14:paraId="3F8DA039" w14:textId="58EC3408" w:rsidR="005A73DA" w:rsidRPr="005A73DA" w:rsidRDefault="005A73DA" w:rsidP="005A73DA">
      <w:pPr>
        <w:pStyle w:val="ListParagraph"/>
        <w:numPr>
          <w:ilvl w:val="0"/>
          <w:numId w:val="91"/>
        </w:numPr>
        <w:spacing w:after="160" w:line="259" w:lineRule="auto"/>
        <w:jc w:val="left"/>
        <w:rPr>
          <w:szCs w:val="24"/>
        </w:rPr>
      </w:pPr>
      <w:r>
        <w:pict w14:anchorId="76938370">
          <v:rect id="_x0000_i1141" style="width:0;height:1.5pt" o:hralign="center" o:hrstd="t" o:hr="t" fillcolor="#a0a0a0" stroked="f"/>
        </w:pict>
      </w:r>
    </w:p>
    <w:p w14:paraId="2A91A13D" w14:textId="77777777" w:rsidR="00813DFF" w:rsidRPr="00E10A92" w:rsidRDefault="00000000" w:rsidP="00813DFF">
      <w:pPr>
        <w:spacing w:after="160" w:line="259" w:lineRule="auto"/>
        <w:rPr>
          <w:szCs w:val="24"/>
        </w:rPr>
      </w:pPr>
      <w:r>
        <w:rPr>
          <w:szCs w:val="24"/>
        </w:rPr>
        <w:pict w14:anchorId="4C4497AE">
          <v:rect id="_x0000_i1035" style="width:0;height:1.5pt" o:hralign="center" o:hrstd="t" o:hr="t" fillcolor="#a0a0a0" stroked="f"/>
        </w:pict>
      </w:r>
    </w:p>
    <w:p w14:paraId="2FE3626D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9: Verification and Validation (V&amp;V)</w:t>
      </w:r>
    </w:p>
    <w:p w14:paraId="4143AB17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5C0773BC" w14:textId="77777777" w:rsidR="00813DFF" w:rsidRPr="00E10A92" w:rsidRDefault="00813DFF" w:rsidP="00813DFF">
      <w:pPr>
        <w:numPr>
          <w:ilvl w:val="0"/>
          <w:numId w:val="92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apply verification and validation techniques in software testing.</w:t>
      </w:r>
    </w:p>
    <w:p w14:paraId="24EFE018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Activities</w:t>
      </w:r>
      <w:r w:rsidRPr="00E10A92">
        <w:rPr>
          <w:szCs w:val="24"/>
        </w:rPr>
        <w:t>:</w:t>
      </w:r>
    </w:p>
    <w:p w14:paraId="2174C8AB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t>Principles of verification and validation in software projects.</w:t>
      </w:r>
    </w:p>
    <w:p w14:paraId="18431AB2" w14:textId="77777777" w:rsidR="00813DFF" w:rsidRPr="00E10A92" w:rsidRDefault="00813DFF" w:rsidP="00813DFF">
      <w:pPr>
        <w:numPr>
          <w:ilvl w:val="0"/>
          <w:numId w:val="93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Practical Task</w:t>
      </w:r>
      <w:r w:rsidRPr="00E10A92">
        <w:rPr>
          <w:szCs w:val="24"/>
        </w:rPr>
        <w:t>: Perform verification and validation on a software module to check for correctness.</w:t>
      </w:r>
    </w:p>
    <w:p w14:paraId="6163D895" w14:textId="77777777" w:rsidR="00813DFF" w:rsidRPr="00E10A92" w:rsidRDefault="00813DFF" w:rsidP="00813DFF">
      <w:pPr>
        <w:numPr>
          <w:ilvl w:val="0"/>
          <w:numId w:val="93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V&amp;V report summarizing findings and results of tests.</w:t>
      </w:r>
    </w:p>
    <w:p w14:paraId="4E78B5A1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07DCB1BE" w14:textId="77777777" w:rsidR="00813DFF" w:rsidRPr="00E10A92" w:rsidRDefault="00813DFF" w:rsidP="00813DFF">
      <w:pPr>
        <w:numPr>
          <w:ilvl w:val="0"/>
          <w:numId w:val="94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JUnit</w:t>
      </w:r>
      <w:r w:rsidRPr="00E10A92">
        <w:rPr>
          <w:szCs w:val="24"/>
        </w:rPr>
        <w:t xml:space="preserve">, </w:t>
      </w:r>
      <w:r w:rsidRPr="00E10A92">
        <w:rPr>
          <w:b/>
          <w:bCs/>
          <w:szCs w:val="24"/>
        </w:rPr>
        <w:t>TestNG</w:t>
      </w:r>
      <w:r w:rsidRPr="00E10A92">
        <w:rPr>
          <w:szCs w:val="24"/>
        </w:rPr>
        <w:t xml:space="preserve">, or </w:t>
      </w:r>
      <w:proofErr w:type="spellStart"/>
      <w:r w:rsidRPr="00E10A92">
        <w:rPr>
          <w:b/>
          <w:bCs/>
          <w:szCs w:val="24"/>
        </w:rPr>
        <w:t>pytest</w:t>
      </w:r>
      <w:proofErr w:type="spellEnd"/>
      <w:r w:rsidRPr="00E10A92">
        <w:rPr>
          <w:szCs w:val="24"/>
        </w:rPr>
        <w:t xml:space="preserve"> for validation.</w:t>
      </w:r>
    </w:p>
    <w:p w14:paraId="389B67BE" w14:textId="77777777" w:rsidR="00813DFF" w:rsidRDefault="00813DFF" w:rsidP="00813DFF">
      <w:pPr>
        <w:numPr>
          <w:ilvl w:val="0"/>
          <w:numId w:val="94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Trello</w:t>
      </w:r>
      <w:r w:rsidRPr="00E10A92">
        <w:rPr>
          <w:szCs w:val="24"/>
        </w:rPr>
        <w:t xml:space="preserve"> for tracking verification tasks.</w:t>
      </w:r>
    </w:p>
    <w:p w14:paraId="1208A0DB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Observation</w:t>
      </w:r>
      <w:r w:rsidRPr="006C11C1">
        <w:t>:</w:t>
      </w:r>
    </w:p>
    <w:p w14:paraId="700F9A04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0C1C2E9C">
          <v:rect id="_x0000_i1149" style="width:0;height:1.5pt" o:hralign="center" o:hrstd="t" o:hr="t" fillcolor="#a0a0a0" stroked="f"/>
        </w:pict>
      </w:r>
    </w:p>
    <w:p w14:paraId="21948EF4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Challenges Faced</w:t>
      </w:r>
      <w:r w:rsidRPr="006C11C1">
        <w:t>:</w:t>
      </w:r>
    </w:p>
    <w:p w14:paraId="5B3CF816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3034CB0C">
          <v:rect id="_x0000_i1150" style="width:0;height:1.5pt" o:hralign="center" o:hrstd="t" o:hr="t" fillcolor="#a0a0a0" stroked="f"/>
        </w:pict>
      </w:r>
    </w:p>
    <w:p w14:paraId="4D064ED7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Instructor’s Comments</w:t>
      </w:r>
      <w:r w:rsidRPr="006C11C1">
        <w:t>:</w:t>
      </w:r>
    </w:p>
    <w:p w14:paraId="060B68B3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745E63EC">
          <v:rect id="_x0000_i1151" style="width:0;height:1.5pt" o:hralign="center" o:hrstd="t" o:hr="t" fillcolor="#a0a0a0" stroked="f"/>
        </w:pict>
      </w:r>
    </w:p>
    <w:p w14:paraId="7EBC3F4A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Signature</w:t>
      </w:r>
      <w:r w:rsidRPr="006C11C1">
        <w:t>: __________________</w:t>
      </w:r>
    </w:p>
    <w:p w14:paraId="1AF03489" w14:textId="16D4F6CB" w:rsidR="005A73DA" w:rsidRPr="005A73DA" w:rsidRDefault="005A73DA" w:rsidP="005A73DA">
      <w:pPr>
        <w:spacing w:after="160" w:line="259" w:lineRule="auto"/>
        <w:ind w:left="360" w:firstLine="0"/>
        <w:jc w:val="left"/>
        <w:rPr>
          <w:szCs w:val="24"/>
        </w:rPr>
      </w:pPr>
      <w:r>
        <w:pict w14:anchorId="642C4965">
          <v:rect id="_x0000_i1152" style="width:0;height:1.5pt" o:hralign="center" o:hrstd="t" o:hr="t" fillcolor="#a0a0a0" stroked="f"/>
        </w:pict>
      </w:r>
    </w:p>
    <w:p w14:paraId="3CE7B3D3" w14:textId="77777777" w:rsidR="00813DFF" w:rsidRPr="00E10A92" w:rsidRDefault="00000000" w:rsidP="00813DFF">
      <w:pPr>
        <w:spacing w:after="160" w:line="259" w:lineRule="auto"/>
        <w:rPr>
          <w:szCs w:val="24"/>
        </w:rPr>
      </w:pPr>
      <w:r>
        <w:rPr>
          <w:szCs w:val="24"/>
        </w:rPr>
        <w:pict w14:anchorId="7E7BBFCE">
          <v:rect id="_x0000_i1036" style="width:0;height:1.5pt" o:hralign="center" o:hrstd="t" o:hr="t" fillcolor="#a0a0a0" stroked="f"/>
        </w:pict>
      </w:r>
    </w:p>
    <w:p w14:paraId="1FEA6A4A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10: Problem Analysis and Reporting</w:t>
      </w:r>
    </w:p>
    <w:p w14:paraId="7EFC5B0A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323D9DBF" w14:textId="77777777" w:rsidR="00813DFF" w:rsidRPr="00E10A92" w:rsidRDefault="00813DFF" w:rsidP="00813DFF">
      <w:pPr>
        <w:numPr>
          <w:ilvl w:val="0"/>
          <w:numId w:val="95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analyze problems encountered in software development and report them effectively.</w:t>
      </w:r>
    </w:p>
    <w:p w14:paraId="00D97FD5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Activities</w:t>
      </w:r>
      <w:r w:rsidRPr="00E10A92">
        <w:rPr>
          <w:szCs w:val="24"/>
        </w:rPr>
        <w:t>:</w:t>
      </w:r>
    </w:p>
    <w:p w14:paraId="3309C0E2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lastRenderedPageBreak/>
        <w:t>Root cause analysis and problem reporting techniques.</w:t>
      </w:r>
    </w:p>
    <w:p w14:paraId="183961EA" w14:textId="77777777" w:rsidR="00813DFF" w:rsidRPr="00E10A92" w:rsidRDefault="00813DFF" w:rsidP="00813DFF">
      <w:pPr>
        <w:numPr>
          <w:ilvl w:val="0"/>
          <w:numId w:val="96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Practical Task</w:t>
      </w:r>
      <w:r w:rsidRPr="00E10A92">
        <w:rPr>
          <w:szCs w:val="24"/>
        </w:rPr>
        <w:t>: Conduct root cause analysis on a software issue and submit a problem report.</w:t>
      </w:r>
    </w:p>
    <w:p w14:paraId="6C6E1BBE" w14:textId="77777777" w:rsidR="00813DFF" w:rsidRPr="00E10A92" w:rsidRDefault="00813DFF" w:rsidP="00813DFF">
      <w:pPr>
        <w:numPr>
          <w:ilvl w:val="0"/>
          <w:numId w:val="96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Problem report with root cause analysis and recommended actions.</w:t>
      </w:r>
    </w:p>
    <w:p w14:paraId="572B4664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32383E06" w14:textId="77777777" w:rsidR="00813DFF" w:rsidRDefault="00813DFF" w:rsidP="00813DFF">
      <w:pPr>
        <w:numPr>
          <w:ilvl w:val="0"/>
          <w:numId w:val="97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Root Cause Analysis Tools</w:t>
      </w:r>
      <w:r w:rsidRPr="00E10A92">
        <w:rPr>
          <w:szCs w:val="24"/>
        </w:rPr>
        <w:t xml:space="preserve"> such as </w:t>
      </w:r>
      <w:r w:rsidRPr="00E10A92">
        <w:rPr>
          <w:b/>
          <w:bCs/>
          <w:szCs w:val="24"/>
        </w:rPr>
        <w:t>5 Whys</w:t>
      </w:r>
      <w:r w:rsidRPr="00E10A92">
        <w:rPr>
          <w:szCs w:val="24"/>
        </w:rPr>
        <w:t xml:space="preserve"> or </w:t>
      </w:r>
      <w:r w:rsidRPr="00E10A92">
        <w:rPr>
          <w:b/>
          <w:bCs/>
          <w:szCs w:val="24"/>
        </w:rPr>
        <w:t>Fishbone Diagram</w:t>
      </w:r>
      <w:r w:rsidRPr="00E10A92">
        <w:rPr>
          <w:szCs w:val="24"/>
        </w:rPr>
        <w:t xml:space="preserve"> (Ishikawa).</w:t>
      </w:r>
    </w:p>
    <w:p w14:paraId="29FC650C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Observation</w:t>
      </w:r>
      <w:r w:rsidRPr="006C11C1">
        <w:t>:</w:t>
      </w:r>
    </w:p>
    <w:p w14:paraId="52BD4630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57342A5F">
          <v:rect id="_x0000_i1161" style="width:0;height:1.5pt" o:hralign="center" o:hrstd="t" o:hr="t" fillcolor="#a0a0a0" stroked="f"/>
        </w:pict>
      </w:r>
    </w:p>
    <w:p w14:paraId="423A8E8E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Challenges Faced</w:t>
      </w:r>
      <w:r w:rsidRPr="006C11C1">
        <w:t>:</w:t>
      </w:r>
    </w:p>
    <w:p w14:paraId="5B7BC5BC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074A75CD">
          <v:rect id="_x0000_i1162" style="width:0;height:1.5pt" o:hralign="center" o:hrstd="t" o:hr="t" fillcolor="#a0a0a0" stroked="f"/>
        </w:pict>
      </w:r>
    </w:p>
    <w:p w14:paraId="365DA992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Instructor’s Comments</w:t>
      </w:r>
      <w:r w:rsidRPr="006C11C1">
        <w:t>:</w:t>
      </w:r>
    </w:p>
    <w:p w14:paraId="423F0B93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4E95F38B">
          <v:rect id="_x0000_i1163" style="width:0;height:1.5pt" o:hralign="center" o:hrstd="t" o:hr="t" fillcolor="#a0a0a0" stroked="f"/>
        </w:pict>
      </w:r>
    </w:p>
    <w:p w14:paraId="07ABCF76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Signature</w:t>
      </w:r>
      <w:r w:rsidRPr="006C11C1">
        <w:t>: __________________</w:t>
      </w:r>
    </w:p>
    <w:p w14:paraId="55EBEEC7" w14:textId="6542992A" w:rsidR="005A73DA" w:rsidRPr="005A73DA" w:rsidRDefault="005A73DA" w:rsidP="005A73DA">
      <w:pPr>
        <w:spacing w:after="160" w:line="259" w:lineRule="auto"/>
        <w:ind w:left="360" w:firstLine="0"/>
        <w:jc w:val="left"/>
        <w:rPr>
          <w:szCs w:val="24"/>
        </w:rPr>
      </w:pPr>
      <w:r>
        <w:pict w14:anchorId="69ACEC91">
          <v:rect id="_x0000_i1164" style="width:0;height:1.5pt" o:hralign="center" o:hrstd="t" o:hr="t" fillcolor="#a0a0a0" stroked="f"/>
        </w:pict>
      </w:r>
    </w:p>
    <w:p w14:paraId="32B041E6" w14:textId="77777777" w:rsidR="00813DFF" w:rsidRPr="005A73DA" w:rsidRDefault="00000000" w:rsidP="005A73DA">
      <w:pPr>
        <w:spacing w:after="160" w:line="259" w:lineRule="auto"/>
        <w:ind w:left="360" w:firstLine="0"/>
        <w:rPr>
          <w:szCs w:val="24"/>
        </w:rPr>
      </w:pPr>
      <w:r>
        <w:pict w14:anchorId="6C7A3A9E">
          <v:rect id="_x0000_i1037" style="width:0;height:1.5pt" o:hralign="center" o:hrstd="t" o:hr="t" fillcolor="#a0a0a0" stroked="f"/>
        </w:pict>
      </w:r>
    </w:p>
    <w:p w14:paraId="2EDCE69A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11: Statistical Approaches to Quality Control</w:t>
      </w:r>
    </w:p>
    <w:p w14:paraId="6B8777D0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470C468C" w14:textId="77777777" w:rsidR="00813DFF" w:rsidRPr="00E10A92" w:rsidRDefault="00813DFF" w:rsidP="00813DFF">
      <w:pPr>
        <w:numPr>
          <w:ilvl w:val="0"/>
          <w:numId w:val="98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use statistical methods to monitor and control software quality.</w:t>
      </w:r>
    </w:p>
    <w:p w14:paraId="3CFB368F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Activities</w:t>
      </w:r>
      <w:r w:rsidRPr="00E10A92">
        <w:rPr>
          <w:szCs w:val="24"/>
        </w:rPr>
        <w:t>:</w:t>
      </w:r>
    </w:p>
    <w:p w14:paraId="0C68F3A7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t xml:space="preserve">Introduction to statistical quality control in software testing </w:t>
      </w:r>
      <w:proofErr w:type="gramStart"/>
      <w:r w:rsidRPr="00E10A92">
        <w:rPr>
          <w:szCs w:val="24"/>
        </w:rPr>
        <w:t>( Six</w:t>
      </w:r>
      <w:proofErr w:type="gramEnd"/>
      <w:r w:rsidRPr="00E10A92">
        <w:rPr>
          <w:szCs w:val="24"/>
        </w:rPr>
        <w:t xml:space="preserve"> Sigma).</w:t>
      </w:r>
    </w:p>
    <w:p w14:paraId="31581021" w14:textId="77777777" w:rsidR="00813DFF" w:rsidRPr="00E10A92" w:rsidRDefault="00813DFF" w:rsidP="00813DFF">
      <w:pPr>
        <w:numPr>
          <w:ilvl w:val="0"/>
          <w:numId w:val="99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Practical Task</w:t>
      </w:r>
      <w:r w:rsidRPr="00E10A92">
        <w:rPr>
          <w:szCs w:val="24"/>
        </w:rPr>
        <w:t>: Apply statistical methods to analyze test results (e.g., defect density, test coverage).</w:t>
      </w:r>
    </w:p>
    <w:p w14:paraId="1A6FA040" w14:textId="77777777" w:rsidR="00813DFF" w:rsidRPr="00E10A92" w:rsidRDefault="00813DFF" w:rsidP="00813DFF">
      <w:pPr>
        <w:numPr>
          <w:ilvl w:val="0"/>
          <w:numId w:val="99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A statistical report analyzing the software quality metrics.</w:t>
      </w:r>
    </w:p>
    <w:p w14:paraId="47637E0F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4EE7D1E0" w14:textId="77777777" w:rsidR="00813DFF" w:rsidRPr="00E10A92" w:rsidRDefault="00813DFF" w:rsidP="00813DFF">
      <w:pPr>
        <w:numPr>
          <w:ilvl w:val="0"/>
          <w:numId w:val="100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Minitab</w:t>
      </w:r>
      <w:r w:rsidRPr="00E10A92">
        <w:rPr>
          <w:szCs w:val="24"/>
        </w:rPr>
        <w:t xml:space="preserve"> or </w:t>
      </w:r>
      <w:r w:rsidRPr="00E10A92">
        <w:rPr>
          <w:b/>
          <w:bCs/>
          <w:szCs w:val="24"/>
        </w:rPr>
        <w:t>R</w:t>
      </w:r>
      <w:r w:rsidRPr="00E10A92">
        <w:rPr>
          <w:szCs w:val="24"/>
        </w:rPr>
        <w:t xml:space="preserve"> for statistical analysis.</w:t>
      </w:r>
    </w:p>
    <w:p w14:paraId="2E6B62B5" w14:textId="77777777" w:rsidR="00813DFF" w:rsidRDefault="00813DFF" w:rsidP="00813DFF">
      <w:pPr>
        <w:numPr>
          <w:ilvl w:val="0"/>
          <w:numId w:val="100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Excel</w:t>
      </w:r>
      <w:r w:rsidRPr="00E10A92">
        <w:rPr>
          <w:szCs w:val="24"/>
        </w:rPr>
        <w:t xml:space="preserve"> or </w:t>
      </w:r>
      <w:r w:rsidRPr="00E10A92">
        <w:rPr>
          <w:b/>
          <w:bCs/>
          <w:szCs w:val="24"/>
        </w:rPr>
        <w:t>Google Sheets</w:t>
      </w:r>
      <w:r w:rsidRPr="00E10A92">
        <w:rPr>
          <w:szCs w:val="24"/>
        </w:rPr>
        <w:t xml:space="preserve"> for plotting quality metrics.</w:t>
      </w:r>
    </w:p>
    <w:p w14:paraId="6A6C2492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Observation</w:t>
      </w:r>
      <w:r w:rsidRPr="006C11C1">
        <w:t>:</w:t>
      </w:r>
    </w:p>
    <w:p w14:paraId="51C3EEA6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5E8BED70">
          <v:rect id="_x0000_i1179" style="width:0;height:1.5pt" o:hralign="center" o:hrstd="t" o:hr="t" fillcolor="#a0a0a0" stroked="f"/>
        </w:pict>
      </w:r>
    </w:p>
    <w:p w14:paraId="64A72893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Challenges Faced</w:t>
      </w:r>
      <w:r w:rsidRPr="006C11C1">
        <w:t>:</w:t>
      </w:r>
    </w:p>
    <w:p w14:paraId="7BCC7A2C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3920CA10">
          <v:rect id="_x0000_i1180" style="width:0;height:1.5pt" o:hralign="center" o:hrstd="t" o:hr="t" fillcolor="#a0a0a0" stroked="f"/>
        </w:pict>
      </w:r>
    </w:p>
    <w:p w14:paraId="6E77E3F7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Instructor’s Comments</w:t>
      </w:r>
      <w:r w:rsidRPr="006C11C1">
        <w:t>:</w:t>
      </w:r>
    </w:p>
    <w:p w14:paraId="08716FD9" w14:textId="77777777" w:rsidR="005A73DA" w:rsidRPr="006C11C1" w:rsidRDefault="005A73DA" w:rsidP="005A73DA">
      <w:pPr>
        <w:spacing w:after="0" w:line="240" w:lineRule="auto"/>
        <w:ind w:left="360" w:right="-23" w:firstLine="0"/>
      </w:pPr>
      <w:r>
        <w:pict w14:anchorId="39F4A2A0">
          <v:rect id="_x0000_i1181" style="width:0;height:1.5pt" o:hralign="center" o:hrstd="t" o:hr="t" fillcolor="#a0a0a0" stroked="f"/>
        </w:pict>
      </w:r>
    </w:p>
    <w:p w14:paraId="02DC87B7" w14:textId="77777777" w:rsidR="005A73DA" w:rsidRPr="006C11C1" w:rsidRDefault="005A73DA" w:rsidP="005A73DA">
      <w:pPr>
        <w:spacing w:after="0" w:line="240" w:lineRule="auto"/>
        <w:ind w:left="360" w:right="-23" w:firstLine="0"/>
      </w:pPr>
      <w:r w:rsidRPr="005A73DA">
        <w:rPr>
          <w:b/>
          <w:bCs/>
        </w:rPr>
        <w:t>Signature</w:t>
      </w:r>
      <w:r w:rsidRPr="006C11C1">
        <w:t>: __________________</w:t>
      </w:r>
    </w:p>
    <w:p w14:paraId="3FA60148" w14:textId="614F2D94" w:rsidR="005A73DA" w:rsidRPr="005A73DA" w:rsidRDefault="005A73DA" w:rsidP="005A73DA">
      <w:pPr>
        <w:spacing w:after="160" w:line="259" w:lineRule="auto"/>
        <w:ind w:left="360" w:firstLine="0"/>
        <w:jc w:val="left"/>
        <w:rPr>
          <w:szCs w:val="24"/>
        </w:rPr>
      </w:pPr>
      <w:r>
        <w:pict w14:anchorId="790FB3A8">
          <v:rect id="_x0000_i1182" style="width:0;height:1.5pt" o:hralign="center" o:hrstd="t" o:hr="t" fillcolor="#a0a0a0" stroked="f"/>
        </w:pict>
      </w:r>
    </w:p>
    <w:p w14:paraId="68B6758B" w14:textId="77777777" w:rsidR="00813DFF" w:rsidRPr="00E10A92" w:rsidRDefault="00000000" w:rsidP="00813DFF">
      <w:pPr>
        <w:spacing w:after="160" w:line="259" w:lineRule="auto"/>
        <w:rPr>
          <w:szCs w:val="24"/>
        </w:rPr>
      </w:pPr>
      <w:r>
        <w:rPr>
          <w:szCs w:val="24"/>
        </w:rPr>
        <w:pict w14:anchorId="2827B81C">
          <v:rect id="_x0000_i1038" style="width:0;height:1.5pt" o:hralign="center" o:hrstd="t" o:hr="t" fillcolor="#a0a0a0" stroked="f"/>
        </w:pict>
      </w:r>
    </w:p>
    <w:p w14:paraId="3AC853C0" w14:textId="77777777" w:rsidR="00813DFF" w:rsidRPr="00E10A92" w:rsidRDefault="00813DFF" w:rsidP="00813DFF">
      <w:pPr>
        <w:spacing w:after="160" w:line="259" w:lineRule="auto"/>
        <w:rPr>
          <w:b/>
          <w:bCs/>
          <w:szCs w:val="24"/>
        </w:rPr>
      </w:pPr>
      <w:r w:rsidRPr="00E10A92">
        <w:rPr>
          <w:b/>
          <w:bCs/>
          <w:szCs w:val="24"/>
        </w:rPr>
        <w:t>Week 12: Final Project - Quality Assurance Strategy</w:t>
      </w:r>
    </w:p>
    <w:p w14:paraId="3241C910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Objective</w:t>
      </w:r>
      <w:r w:rsidRPr="00E10A92">
        <w:rPr>
          <w:szCs w:val="24"/>
        </w:rPr>
        <w:t>:</w:t>
      </w:r>
    </w:p>
    <w:p w14:paraId="20CB3C43" w14:textId="77777777" w:rsidR="00813DFF" w:rsidRPr="00E10A92" w:rsidRDefault="00813DFF" w:rsidP="00813DFF">
      <w:pPr>
        <w:numPr>
          <w:ilvl w:val="0"/>
          <w:numId w:val="101"/>
        </w:numPr>
        <w:spacing w:after="160" w:line="259" w:lineRule="auto"/>
        <w:jc w:val="left"/>
        <w:rPr>
          <w:szCs w:val="24"/>
        </w:rPr>
      </w:pPr>
      <w:r w:rsidRPr="00E10A92">
        <w:rPr>
          <w:szCs w:val="24"/>
        </w:rPr>
        <w:t>To develop a complete quality assurance strategy for a software project.</w:t>
      </w:r>
    </w:p>
    <w:p w14:paraId="2FD39AD3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lastRenderedPageBreak/>
        <w:t>Activities</w:t>
      </w:r>
      <w:r w:rsidRPr="00E10A92">
        <w:rPr>
          <w:szCs w:val="24"/>
        </w:rPr>
        <w:t>:</w:t>
      </w:r>
    </w:p>
    <w:p w14:paraId="63E76B3D" w14:textId="77777777" w:rsidR="00813DFF" w:rsidRPr="00E10A92" w:rsidRDefault="00813DFF" w:rsidP="00813DFF">
      <w:pPr>
        <w:spacing w:after="160" w:line="259" w:lineRule="auto"/>
        <w:ind w:left="720" w:firstLine="0"/>
        <w:rPr>
          <w:szCs w:val="24"/>
        </w:rPr>
      </w:pPr>
      <w:r w:rsidRPr="00E10A92">
        <w:rPr>
          <w:szCs w:val="24"/>
        </w:rPr>
        <w:t>Review of all topics and how to integrate them into a cohesive QA strategy.</w:t>
      </w:r>
    </w:p>
    <w:p w14:paraId="4009F427" w14:textId="77777777" w:rsidR="00813DFF" w:rsidRPr="00E10A92" w:rsidRDefault="00813DFF" w:rsidP="00813DFF">
      <w:pPr>
        <w:numPr>
          <w:ilvl w:val="0"/>
          <w:numId w:val="102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Practical Task</w:t>
      </w:r>
      <w:r w:rsidRPr="00E10A92">
        <w:rPr>
          <w:szCs w:val="24"/>
        </w:rPr>
        <w:t>: Develop a comprehensive quality assurance strategy for the project, covering all areas from requirements, testing, process assurance, and statistical monitoring.</w:t>
      </w:r>
    </w:p>
    <w:p w14:paraId="58E852B5" w14:textId="77777777" w:rsidR="00813DFF" w:rsidRPr="00E10A92" w:rsidRDefault="00813DFF" w:rsidP="00813DFF">
      <w:pPr>
        <w:numPr>
          <w:ilvl w:val="0"/>
          <w:numId w:val="102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Deliverable</w:t>
      </w:r>
      <w:r w:rsidRPr="00E10A92">
        <w:rPr>
          <w:szCs w:val="24"/>
        </w:rPr>
        <w:t>: A full QA strategy document for a software project, including test plans, standards, and verification and validation processes.</w:t>
      </w:r>
    </w:p>
    <w:p w14:paraId="63B9E216" w14:textId="77777777" w:rsidR="00813DFF" w:rsidRPr="00E10A92" w:rsidRDefault="00813DFF" w:rsidP="00813DFF">
      <w:pPr>
        <w:spacing w:after="160" w:line="259" w:lineRule="auto"/>
        <w:rPr>
          <w:szCs w:val="24"/>
        </w:rPr>
      </w:pPr>
      <w:r w:rsidRPr="00E10A92">
        <w:rPr>
          <w:b/>
          <w:bCs/>
          <w:szCs w:val="24"/>
        </w:rPr>
        <w:t>Tools</w:t>
      </w:r>
      <w:r w:rsidRPr="00E10A92">
        <w:rPr>
          <w:szCs w:val="24"/>
        </w:rPr>
        <w:t>:</w:t>
      </w:r>
    </w:p>
    <w:p w14:paraId="6D235B41" w14:textId="77777777" w:rsidR="00813DFF" w:rsidRDefault="00813DFF" w:rsidP="00813DFF">
      <w:pPr>
        <w:numPr>
          <w:ilvl w:val="0"/>
          <w:numId w:val="103"/>
        </w:numPr>
        <w:spacing w:after="160" w:line="259" w:lineRule="auto"/>
        <w:jc w:val="left"/>
        <w:rPr>
          <w:szCs w:val="24"/>
        </w:rPr>
      </w:pPr>
      <w:r w:rsidRPr="00E10A92">
        <w:rPr>
          <w:b/>
          <w:bCs/>
          <w:szCs w:val="24"/>
        </w:rPr>
        <w:t>Trello</w:t>
      </w:r>
      <w:r w:rsidRPr="00E10A92">
        <w:rPr>
          <w:szCs w:val="24"/>
        </w:rPr>
        <w:t xml:space="preserve"> for process management and task tracking.</w:t>
      </w:r>
    </w:p>
    <w:p w14:paraId="3E6BF94D" w14:textId="77777777" w:rsidR="006D5265" w:rsidRPr="006C11C1" w:rsidRDefault="006D5265" w:rsidP="006D5265">
      <w:pPr>
        <w:spacing w:after="0" w:line="240" w:lineRule="auto"/>
        <w:ind w:left="360" w:right="-23" w:firstLine="0"/>
      </w:pPr>
      <w:r w:rsidRPr="006D5265">
        <w:rPr>
          <w:b/>
          <w:bCs/>
        </w:rPr>
        <w:t>Observation</w:t>
      </w:r>
      <w:r w:rsidRPr="006C11C1">
        <w:t>:</w:t>
      </w:r>
    </w:p>
    <w:p w14:paraId="4F47C8ED" w14:textId="77777777" w:rsidR="006D5265" w:rsidRPr="006C11C1" w:rsidRDefault="006D5265" w:rsidP="006D5265">
      <w:pPr>
        <w:spacing w:after="0" w:line="240" w:lineRule="auto"/>
        <w:ind w:left="360" w:right="-23" w:firstLine="0"/>
      </w:pPr>
      <w:r>
        <w:pict w14:anchorId="67C2B4B1">
          <v:rect id="_x0000_i1199" style="width:0;height:1.5pt" o:hralign="center" o:hrstd="t" o:hr="t" fillcolor="#a0a0a0" stroked="f"/>
        </w:pict>
      </w:r>
    </w:p>
    <w:p w14:paraId="0FF410A8" w14:textId="77777777" w:rsidR="006D5265" w:rsidRPr="006C11C1" w:rsidRDefault="006D5265" w:rsidP="006D5265">
      <w:pPr>
        <w:spacing w:after="0" w:line="240" w:lineRule="auto"/>
        <w:ind w:left="360" w:right="-23" w:firstLine="0"/>
      </w:pPr>
      <w:r w:rsidRPr="006D5265">
        <w:rPr>
          <w:b/>
          <w:bCs/>
        </w:rPr>
        <w:t>Challenges Faced</w:t>
      </w:r>
      <w:r w:rsidRPr="006C11C1">
        <w:t>:</w:t>
      </w:r>
    </w:p>
    <w:p w14:paraId="212FA75E" w14:textId="77777777" w:rsidR="006D5265" w:rsidRPr="006C11C1" w:rsidRDefault="006D5265" w:rsidP="006D5265">
      <w:pPr>
        <w:spacing w:after="0" w:line="240" w:lineRule="auto"/>
        <w:ind w:left="360" w:right="-23" w:firstLine="0"/>
      </w:pPr>
      <w:r>
        <w:pict w14:anchorId="339ADF1D">
          <v:rect id="_x0000_i1200" style="width:0;height:1.5pt" o:hralign="center" o:hrstd="t" o:hr="t" fillcolor="#a0a0a0" stroked="f"/>
        </w:pict>
      </w:r>
    </w:p>
    <w:p w14:paraId="3C348CAD" w14:textId="77777777" w:rsidR="006D5265" w:rsidRPr="006C11C1" w:rsidRDefault="006D5265" w:rsidP="006D5265">
      <w:pPr>
        <w:spacing w:after="0" w:line="240" w:lineRule="auto"/>
        <w:ind w:left="360" w:right="-23" w:firstLine="0"/>
      </w:pPr>
      <w:r w:rsidRPr="006D5265">
        <w:rPr>
          <w:b/>
          <w:bCs/>
        </w:rPr>
        <w:t>Instructor’s Comments</w:t>
      </w:r>
      <w:r w:rsidRPr="006C11C1">
        <w:t>:</w:t>
      </w:r>
    </w:p>
    <w:p w14:paraId="4705A648" w14:textId="77777777" w:rsidR="006D5265" w:rsidRPr="006C11C1" w:rsidRDefault="006D5265" w:rsidP="006D5265">
      <w:pPr>
        <w:spacing w:after="0" w:line="240" w:lineRule="auto"/>
        <w:ind w:left="360" w:right="-23" w:firstLine="0"/>
      </w:pPr>
      <w:r>
        <w:pict w14:anchorId="576E3C31">
          <v:rect id="_x0000_i1201" style="width:0;height:1.5pt" o:hralign="center" o:hrstd="t" o:hr="t" fillcolor="#a0a0a0" stroked="f"/>
        </w:pict>
      </w:r>
    </w:p>
    <w:p w14:paraId="3EC90567" w14:textId="77777777" w:rsidR="006D5265" w:rsidRPr="006C11C1" w:rsidRDefault="006D5265" w:rsidP="006D5265">
      <w:pPr>
        <w:spacing w:after="0" w:line="240" w:lineRule="auto"/>
        <w:ind w:left="360" w:right="-23" w:firstLine="0"/>
      </w:pPr>
      <w:r w:rsidRPr="006D5265">
        <w:rPr>
          <w:b/>
          <w:bCs/>
        </w:rPr>
        <w:t>Signature</w:t>
      </w:r>
      <w:r w:rsidRPr="006C11C1">
        <w:t>: __________________</w:t>
      </w:r>
    </w:p>
    <w:p w14:paraId="5B690A73" w14:textId="40E113D0" w:rsidR="006D5265" w:rsidRPr="006D5265" w:rsidRDefault="006D5265" w:rsidP="006D5265">
      <w:pPr>
        <w:spacing w:after="160" w:line="259" w:lineRule="auto"/>
        <w:ind w:left="360" w:firstLine="0"/>
        <w:jc w:val="left"/>
        <w:rPr>
          <w:szCs w:val="24"/>
        </w:rPr>
      </w:pPr>
      <w:r>
        <w:pict w14:anchorId="3B0809C7">
          <v:rect id="_x0000_i1202" style="width:0;height:1.5pt" o:hralign="center" o:hrstd="t" o:hr="t" fillcolor="#a0a0a0" stroked="f"/>
        </w:pict>
      </w:r>
    </w:p>
    <w:p w14:paraId="0070B0B9" w14:textId="77777777" w:rsidR="00813DFF" w:rsidRPr="00E10A92" w:rsidRDefault="00000000" w:rsidP="00813DFF">
      <w:pPr>
        <w:spacing w:after="160" w:line="259" w:lineRule="auto"/>
        <w:rPr>
          <w:szCs w:val="24"/>
        </w:rPr>
      </w:pPr>
      <w:r>
        <w:rPr>
          <w:szCs w:val="24"/>
        </w:rPr>
        <w:pict w14:anchorId="16CED5A1">
          <v:rect id="_x0000_i1039" style="width:0;height:1.5pt" o:hralign="center" o:hrstd="t" o:hr="t" fillcolor="#a0a0a0" stroked="f"/>
        </w:pict>
      </w:r>
    </w:p>
    <w:p w14:paraId="652F41B4" w14:textId="77777777" w:rsidR="00A57BBF" w:rsidRPr="006C11C1" w:rsidRDefault="00A57BBF" w:rsidP="006C11C1">
      <w:pPr>
        <w:spacing w:after="0" w:line="480" w:lineRule="auto"/>
        <w:ind w:left="1440" w:right="-23" w:firstLine="0"/>
        <w:jc w:val="center"/>
        <w:rPr>
          <w:b/>
          <w:bCs/>
          <w:i/>
          <w:iCs/>
        </w:rPr>
      </w:pPr>
    </w:p>
    <w:sectPr w:rsidR="00A57BBF" w:rsidRPr="006C11C1" w:rsidSect="00325AF8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0" w:right="1286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259A3" w14:textId="77777777" w:rsidR="00D61982" w:rsidRDefault="00D61982">
      <w:pPr>
        <w:spacing w:after="0" w:line="240" w:lineRule="auto"/>
      </w:pPr>
      <w:r>
        <w:separator/>
      </w:r>
    </w:p>
  </w:endnote>
  <w:endnote w:type="continuationSeparator" w:id="0">
    <w:p w14:paraId="31DFCFAA" w14:textId="77777777" w:rsidR="00D61982" w:rsidRDefault="00D6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3947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3900D5" w14:textId="77777777" w:rsidR="001812C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1D58D" w14:textId="77777777" w:rsidR="001812C5" w:rsidRDefault="00181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45F57" w14:textId="77777777" w:rsidR="00D61982" w:rsidRDefault="00D61982">
      <w:pPr>
        <w:spacing w:after="0" w:line="240" w:lineRule="auto"/>
      </w:pPr>
      <w:r>
        <w:separator/>
      </w:r>
    </w:p>
  </w:footnote>
  <w:footnote w:type="continuationSeparator" w:id="0">
    <w:p w14:paraId="621F8213" w14:textId="77777777" w:rsidR="00D61982" w:rsidRDefault="00D61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4F6EB" w14:textId="77777777" w:rsidR="001812C5" w:rsidRDefault="00000000">
    <w:pPr>
      <w:pStyle w:val="Header"/>
    </w:pPr>
    <w:r>
      <w:rPr>
        <w:noProof/>
        <w14:ligatures w14:val="standardContextual"/>
      </w:rPr>
      <w:pict w14:anchorId="1B46CB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14454" o:spid="_x0000_s1025" type="#_x0000_t75" style="position:absolute;left:0;text-align:left;margin-left:0;margin-top:0;width:489.2pt;height:583.2pt;z-index:-251659776;mso-position-horizontal:center;mso-position-horizontal-relative:margin;mso-position-vertical:center;mso-position-vertical-relative:margin" o:allowincell="f">
          <v:imagedata r:id="rId1" o:title="Mewar bad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FC814" w14:textId="77777777" w:rsidR="001812C5" w:rsidRDefault="00000000">
    <w:pPr>
      <w:pStyle w:val="Header"/>
    </w:pPr>
    <w:r>
      <w:rPr>
        <w:noProof/>
        <w14:ligatures w14:val="standardContextual"/>
      </w:rPr>
      <w:pict w14:anchorId="05EA6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14455" o:spid="_x0000_s1026" type="#_x0000_t75" style="position:absolute;left:0;text-align:left;margin-left:0;margin-top:0;width:489.2pt;height:583.2pt;z-index:-251658752;mso-position-horizontal:center;mso-position-horizontal-relative:margin;mso-position-vertical:center;mso-position-vertical-relative:margin" o:allowincell="f">
          <v:imagedata r:id="rId1" o:title="Mewar badg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3C9F4" w14:textId="77777777" w:rsidR="001812C5" w:rsidRDefault="00000000">
    <w:pPr>
      <w:pStyle w:val="Header"/>
    </w:pPr>
    <w:r>
      <w:rPr>
        <w:noProof/>
        <w14:ligatures w14:val="standardContextual"/>
      </w:rPr>
      <w:pict w14:anchorId="0C6F31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514453" o:spid="_x0000_s1027" type="#_x0000_t75" style="position:absolute;left:0;text-align:left;margin-left:0;margin-top:0;width:489.2pt;height:583.2pt;z-index:-251657728;mso-position-horizontal:center;mso-position-horizontal-relative:margin;mso-position-vertical:center;mso-position-vertical-relative:margin" o:allowincell="f">
          <v:imagedata r:id="rId1" o:title="Mewar bad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A1E04"/>
    <w:multiLevelType w:val="multilevel"/>
    <w:tmpl w:val="8558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E057A"/>
    <w:multiLevelType w:val="multilevel"/>
    <w:tmpl w:val="B340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C613E"/>
    <w:multiLevelType w:val="multilevel"/>
    <w:tmpl w:val="BE8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25287"/>
    <w:multiLevelType w:val="multilevel"/>
    <w:tmpl w:val="A674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C448D"/>
    <w:multiLevelType w:val="multilevel"/>
    <w:tmpl w:val="3D1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47CD4"/>
    <w:multiLevelType w:val="multilevel"/>
    <w:tmpl w:val="41DC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E3735"/>
    <w:multiLevelType w:val="multilevel"/>
    <w:tmpl w:val="389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A438B"/>
    <w:multiLevelType w:val="multilevel"/>
    <w:tmpl w:val="D48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37FF8"/>
    <w:multiLevelType w:val="multilevel"/>
    <w:tmpl w:val="6472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426A0"/>
    <w:multiLevelType w:val="multilevel"/>
    <w:tmpl w:val="FD78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9162B"/>
    <w:multiLevelType w:val="multilevel"/>
    <w:tmpl w:val="3902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163250"/>
    <w:multiLevelType w:val="multilevel"/>
    <w:tmpl w:val="D89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4621E"/>
    <w:multiLevelType w:val="multilevel"/>
    <w:tmpl w:val="D6AA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7901C9"/>
    <w:multiLevelType w:val="multilevel"/>
    <w:tmpl w:val="5F5C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44856"/>
    <w:multiLevelType w:val="multilevel"/>
    <w:tmpl w:val="A95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61E15"/>
    <w:multiLevelType w:val="multilevel"/>
    <w:tmpl w:val="67EE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031FB5"/>
    <w:multiLevelType w:val="multilevel"/>
    <w:tmpl w:val="4AC6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2D5C16"/>
    <w:multiLevelType w:val="hybridMultilevel"/>
    <w:tmpl w:val="1CDC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4748BE"/>
    <w:multiLevelType w:val="multilevel"/>
    <w:tmpl w:val="EA42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8F1575"/>
    <w:multiLevelType w:val="multilevel"/>
    <w:tmpl w:val="CB2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251B66"/>
    <w:multiLevelType w:val="multilevel"/>
    <w:tmpl w:val="8332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5A6438"/>
    <w:multiLevelType w:val="multilevel"/>
    <w:tmpl w:val="070E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2D0F49"/>
    <w:multiLevelType w:val="multilevel"/>
    <w:tmpl w:val="0B72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E3472F"/>
    <w:multiLevelType w:val="multilevel"/>
    <w:tmpl w:val="307E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DB26CF"/>
    <w:multiLevelType w:val="multilevel"/>
    <w:tmpl w:val="3B9A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8E770D"/>
    <w:multiLevelType w:val="multilevel"/>
    <w:tmpl w:val="FAFE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FA7AEA"/>
    <w:multiLevelType w:val="multilevel"/>
    <w:tmpl w:val="5B2E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4E3853"/>
    <w:multiLevelType w:val="multilevel"/>
    <w:tmpl w:val="3332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94BBB"/>
    <w:multiLevelType w:val="multilevel"/>
    <w:tmpl w:val="0AE2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2157F2"/>
    <w:multiLevelType w:val="multilevel"/>
    <w:tmpl w:val="28F6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442219"/>
    <w:multiLevelType w:val="multilevel"/>
    <w:tmpl w:val="AA52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49564C"/>
    <w:multiLevelType w:val="multilevel"/>
    <w:tmpl w:val="B03E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F82375"/>
    <w:multiLevelType w:val="multilevel"/>
    <w:tmpl w:val="D84E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FF2478"/>
    <w:multiLevelType w:val="multilevel"/>
    <w:tmpl w:val="9CBC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C410C0"/>
    <w:multiLevelType w:val="multilevel"/>
    <w:tmpl w:val="B58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C21624"/>
    <w:multiLevelType w:val="multilevel"/>
    <w:tmpl w:val="3900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4471B"/>
    <w:multiLevelType w:val="multilevel"/>
    <w:tmpl w:val="48E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4F49C7"/>
    <w:multiLevelType w:val="multilevel"/>
    <w:tmpl w:val="228C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611824"/>
    <w:multiLevelType w:val="multilevel"/>
    <w:tmpl w:val="AB0E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0C0AC4"/>
    <w:multiLevelType w:val="multilevel"/>
    <w:tmpl w:val="822E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22126E"/>
    <w:multiLevelType w:val="multilevel"/>
    <w:tmpl w:val="531A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E258EC"/>
    <w:multiLevelType w:val="multilevel"/>
    <w:tmpl w:val="323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7D2086"/>
    <w:multiLevelType w:val="multilevel"/>
    <w:tmpl w:val="F54C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BE4CC4"/>
    <w:multiLevelType w:val="multilevel"/>
    <w:tmpl w:val="A28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FB4FFB"/>
    <w:multiLevelType w:val="multilevel"/>
    <w:tmpl w:val="1D6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E06F59"/>
    <w:multiLevelType w:val="hybridMultilevel"/>
    <w:tmpl w:val="CD4C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F86110"/>
    <w:multiLevelType w:val="multilevel"/>
    <w:tmpl w:val="E254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4D1EF7"/>
    <w:multiLevelType w:val="multilevel"/>
    <w:tmpl w:val="2E7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304438"/>
    <w:multiLevelType w:val="multilevel"/>
    <w:tmpl w:val="AE4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0528B5"/>
    <w:multiLevelType w:val="multilevel"/>
    <w:tmpl w:val="C98C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684BCE"/>
    <w:multiLevelType w:val="multilevel"/>
    <w:tmpl w:val="B398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71280F"/>
    <w:multiLevelType w:val="multilevel"/>
    <w:tmpl w:val="2846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8C3AE4"/>
    <w:multiLevelType w:val="multilevel"/>
    <w:tmpl w:val="06B8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E87574"/>
    <w:multiLevelType w:val="multilevel"/>
    <w:tmpl w:val="73E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1735B0"/>
    <w:multiLevelType w:val="multilevel"/>
    <w:tmpl w:val="D950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1C1A12"/>
    <w:multiLevelType w:val="multilevel"/>
    <w:tmpl w:val="AADA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0AE6718"/>
    <w:multiLevelType w:val="multilevel"/>
    <w:tmpl w:val="C53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E7674E"/>
    <w:multiLevelType w:val="multilevel"/>
    <w:tmpl w:val="AE7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D52F17"/>
    <w:multiLevelType w:val="hybridMultilevel"/>
    <w:tmpl w:val="9ACE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25846C5"/>
    <w:multiLevelType w:val="multilevel"/>
    <w:tmpl w:val="844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954B76"/>
    <w:multiLevelType w:val="multilevel"/>
    <w:tmpl w:val="4368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855B06"/>
    <w:multiLevelType w:val="multilevel"/>
    <w:tmpl w:val="993E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0C1D75"/>
    <w:multiLevelType w:val="multilevel"/>
    <w:tmpl w:val="8C12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1F6076"/>
    <w:multiLevelType w:val="multilevel"/>
    <w:tmpl w:val="AF3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E46AD1"/>
    <w:multiLevelType w:val="multilevel"/>
    <w:tmpl w:val="68EA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F70EFD"/>
    <w:multiLevelType w:val="multilevel"/>
    <w:tmpl w:val="49EE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085C22"/>
    <w:multiLevelType w:val="multilevel"/>
    <w:tmpl w:val="8DAC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B73BBA"/>
    <w:multiLevelType w:val="multilevel"/>
    <w:tmpl w:val="FA92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902D55"/>
    <w:multiLevelType w:val="multilevel"/>
    <w:tmpl w:val="AF2A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E155E8"/>
    <w:multiLevelType w:val="multilevel"/>
    <w:tmpl w:val="FB6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1411E7"/>
    <w:multiLevelType w:val="multilevel"/>
    <w:tmpl w:val="E26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5A769A"/>
    <w:multiLevelType w:val="hybridMultilevel"/>
    <w:tmpl w:val="66A4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F3448F"/>
    <w:multiLevelType w:val="multilevel"/>
    <w:tmpl w:val="C51A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C53A20"/>
    <w:multiLevelType w:val="multilevel"/>
    <w:tmpl w:val="593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CB03E3"/>
    <w:multiLevelType w:val="multilevel"/>
    <w:tmpl w:val="8B60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52495F"/>
    <w:multiLevelType w:val="multilevel"/>
    <w:tmpl w:val="1C4A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640345"/>
    <w:multiLevelType w:val="multilevel"/>
    <w:tmpl w:val="334E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0A2EB1"/>
    <w:multiLevelType w:val="multilevel"/>
    <w:tmpl w:val="F2A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1D077C"/>
    <w:multiLevelType w:val="multilevel"/>
    <w:tmpl w:val="A752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81B10D1"/>
    <w:multiLevelType w:val="multilevel"/>
    <w:tmpl w:val="CDC0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8F95D70"/>
    <w:multiLevelType w:val="multilevel"/>
    <w:tmpl w:val="B21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33788D"/>
    <w:multiLevelType w:val="multilevel"/>
    <w:tmpl w:val="2DD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061293"/>
    <w:multiLevelType w:val="multilevel"/>
    <w:tmpl w:val="84C4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60042E"/>
    <w:multiLevelType w:val="multilevel"/>
    <w:tmpl w:val="F2C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F54103"/>
    <w:multiLevelType w:val="multilevel"/>
    <w:tmpl w:val="C50E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B10034"/>
    <w:multiLevelType w:val="multilevel"/>
    <w:tmpl w:val="E43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DD7C9D"/>
    <w:multiLevelType w:val="multilevel"/>
    <w:tmpl w:val="E00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E67123"/>
    <w:multiLevelType w:val="multilevel"/>
    <w:tmpl w:val="1824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B8613A"/>
    <w:multiLevelType w:val="multilevel"/>
    <w:tmpl w:val="86C2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F8E7335"/>
    <w:multiLevelType w:val="multilevel"/>
    <w:tmpl w:val="049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9478BA"/>
    <w:multiLevelType w:val="multilevel"/>
    <w:tmpl w:val="B03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901584"/>
    <w:multiLevelType w:val="multilevel"/>
    <w:tmpl w:val="23F0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A706F5"/>
    <w:multiLevelType w:val="multilevel"/>
    <w:tmpl w:val="4CD8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5740CF"/>
    <w:multiLevelType w:val="multilevel"/>
    <w:tmpl w:val="0D8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C77D0C"/>
    <w:multiLevelType w:val="multilevel"/>
    <w:tmpl w:val="F0C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CE7E6A"/>
    <w:multiLevelType w:val="multilevel"/>
    <w:tmpl w:val="0904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C266BD"/>
    <w:multiLevelType w:val="multilevel"/>
    <w:tmpl w:val="7546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A264BF"/>
    <w:multiLevelType w:val="multilevel"/>
    <w:tmpl w:val="778C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C70459"/>
    <w:multiLevelType w:val="multilevel"/>
    <w:tmpl w:val="1166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BFA74D1"/>
    <w:multiLevelType w:val="multilevel"/>
    <w:tmpl w:val="A386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CD3740E"/>
    <w:multiLevelType w:val="multilevel"/>
    <w:tmpl w:val="154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6B58CB"/>
    <w:multiLevelType w:val="multilevel"/>
    <w:tmpl w:val="5D0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6E488A"/>
    <w:multiLevelType w:val="multilevel"/>
    <w:tmpl w:val="1392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807AA6"/>
    <w:multiLevelType w:val="multilevel"/>
    <w:tmpl w:val="2E96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D53713"/>
    <w:multiLevelType w:val="multilevel"/>
    <w:tmpl w:val="143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1A79B8"/>
    <w:multiLevelType w:val="multilevel"/>
    <w:tmpl w:val="91EA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547C93"/>
    <w:multiLevelType w:val="multilevel"/>
    <w:tmpl w:val="DC6E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AF2193"/>
    <w:multiLevelType w:val="multilevel"/>
    <w:tmpl w:val="9592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250446">
    <w:abstractNumId w:val="16"/>
  </w:num>
  <w:num w:numId="2" w16cid:durableId="544487392">
    <w:abstractNumId w:val="105"/>
  </w:num>
  <w:num w:numId="3" w16cid:durableId="336690097">
    <w:abstractNumId w:val="61"/>
  </w:num>
  <w:num w:numId="4" w16cid:durableId="1593930562">
    <w:abstractNumId w:val="13"/>
  </w:num>
  <w:num w:numId="5" w16cid:durableId="969168791">
    <w:abstractNumId w:val="82"/>
  </w:num>
  <w:num w:numId="6" w16cid:durableId="1093012948">
    <w:abstractNumId w:val="10"/>
  </w:num>
  <w:num w:numId="7" w16cid:durableId="1448817953">
    <w:abstractNumId w:val="39"/>
  </w:num>
  <w:num w:numId="8" w16cid:durableId="610236397">
    <w:abstractNumId w:val="90"/>
  </w:num>
  <w:num w:numId="9" w16cid:durableId="321550447">
    <w:abstractNumId w:val="19"/>
  </w:num>
  <w:num w:numId="10" w16cid:durableId="414598484">
    <w:abstractNumId w:val="7"/>
  </w:num>
  <w:num w:numId="11" w16cid:durableId="2067024556">
    <w:abstractNumId w:val="84"/>
  </w:num>
  <w:num w:numId="12" w16cid:durableId="1657952441">
    <w:abstractNumId w:val="81"/>
  </w:num>
  <w:num w:numId="13" w16cid:durableId="1935626040">
    <w:abstractNumId w:val="94"/>
  </w:num>
  <w:num w:numId="14" w16cid:durableId="1220703732">
    <w:abstractNumId w:val="101"/>
  </w:num>
  <w:num w:numId="15" w16cid:durableId="2045595429">
    <w:abstractNumId w:val="63"/>
  </w:num>
  <w:num w:numId="16" w16cid:durableId="883904103">
    <w:abstractNumId w:val="99"/>
  </w:num>
  <w:num w:numId="17" w16cid:durableId="568731543">
    <w:abstractNumId w:val="104"/>
  </w:num>
  <w:num w:numId="18" w16cid:durableId="305860288">
    <w:abstractNumId w:val="96"/>
  </w:num>
  <w:num w:numId="19" w16cid:durableId="996349060">
    <w:abstractNumId w:val="2"/>
  </w:num>
  <w:num w:numId="20" w16cid:durableId="1193496797">
    <w:abstractNumId w:val="31"/>
  </w:num>
  <w:num w:numId="21" w16cid:durableId="960844985">
    <w:abstractNumId w:val="103"/>
  </w:num>
  <w:num w:numId="22" w16cid:durableId="735979422">
    <w:abstractNumId w:val="107"/>
  </w:num>
  <w:num w:numId="23" w16cid:durableId="1465198104">
    <w:abstractNumId w:val="21"/>
  </w:num>
  <w:num w:numId="24" w16cid:durableId="818771624">
    <w:abstractNumId w:val="6"/>
  </w:num>
  <w:num w:numId="25" w16cid:durableId="1232035408">
    <w:abstractNumId w:val="72"/>
  </w:num>
  <w:num w:numId="26" w16cid:durableId="1115709507">
    <w:abstractNumId w:val="67"/>
  </w:num>
  <w:num w:numId="27" w16cid:durableId="1914583671">
    <w:abstractNumId w:val="62"/>
  </w:num>
  <w:num w:numId="28" w16cid:durableId="1178694634">
    <w:abstractNumId w:val="33"/>
  </w:num>
  <w:num w:numId="29" w16cid:durableId="2068212861">
    <w:abstractNumId w:val="34"/>
  </w:num>
  <w:num w:numId="30" w16cid:durableId="1747652687">
    <w:abstractNumId w:val="42"/>
  </w:num>
  <w:num w:numId="31" w16cid:durableId="1485655985">
    <w:abstractNumId w:val="46"/>
  </w:num>
  <w:num w:numId="32" w16cid:durableId="1961036215">
    <w:abstractNumId w:val="106"/>
  </w:num>
  <w:num w:numId="33" w16cid:durableId="1273125189">
    <w:abstractNumId w:val="56"/>
  </w:num>
  <w:num w:numId="34" w16cid:durableId="529104295">
    <w:abstractNumId w:val="92"/>
  </w:num>
  <w:num w:numId="35" w16cid:durableId="1152139285">
    <w:abstractNumId w:val="43"/>
  </w:num>
  <w:num w:numId="36" w16cid:durableId="1828551934">
    <w:abstractNumId w:val="15"/>
  </w:num>
  <w:num w:numId="37" w16cid:durableId="519198833">
    <w:abstractNumId w:val="85"/>
  </w:num>
  <w:num w:numId="38" w16cid:durableId="1464035703">
    <w:abstractNumId w:val="37"/>
  </w:num>
  <w:num w:numId="39" w16cid:durableId="957177513">
    <w:abstractNumId w:val="35"/>
  </w:num>
  <w:num w:numId="40" w16cid:durableId="29114367">
    <w:abstractNumId w:val="4"/>
  </w:num>
  <w:num w:numId="41" w16cid:durableId="1134371899">
    <w:abstractNumId w:val="73"/>
  </w:num>
  <w:num w:numId="42" w16cid:durableId="1579755619">
    <w:abstractNumId w:val="24"/>
  </w:num>
  <w:num w:numId="43" w16cid:durableId="587616643">
    <w:abstractNumId w:val="54"/>
  </w:num>
  <w:num w:numId="44" w16cid:durableId="1021319264">
    <w:abstractNumId w:val="49"/>
  </w:num>
  <w:num w:numId="45" w16cid:durableId="538518096">
    <w:abstractNumId w:val="38"/>
  </w:num>
  <w:num w:numId="46" w16cid:durableId="671032169">
    <w:abstractNumId w:val="102"/>
  </w:num>
  <w:num w:numId="47" w16cid:durableId="996344489">
    <w:abstractNumId w:val="30"/>
  </w:num>
  <w:num w:numId="48" w16cid:durableId="817652426">
    <w:abstractNumId w:val="93"/>
  </w:num>
  <w:num w:numId="49" w16cid:durableId="1528561970">
    <w:abstractNumId w:val="70"/>
  </w:num>
  <w:num w:numId="50" w16cid:durableId="1747336563">
    <w:abstractNumId w:val="5"/>
  </w:num>
  <w:num w:numId="51" w16cid:durableId="393817183">
    <w:abstractNumId w:val="40"/>
  </w:num>
  <w:num w:numId="52" w16cid:durableId="646086361">
    <w:abstractNumId w:val="25"/>
  </w:num>
  <w:num w:numId="53" w16cid:durableId="1581867791">
    <w:abstractNumId w:val="32"/>
  </w:num>
  <w:num w:numId="54" w16cid:durableId="190725947">
    <w:abstractNumId w:val="59"/>
  </w:num>
  <w:num w:numId="55" w16cid:durableId="1081954323">
    <w:abstractNumId w:val="0"/>
  </w:num>
  <w:num w:numId="56" w16cid:durableId="346716193">
    <w:abstractNumId w:val="55"/>
  </w:num>
  <w:num w:numId="57" w16cid:durableId="2134057980">
    <w:abstractNumId w:val="65"/>
  </w:num>
  <w:num w:numId="58" w16cid:durableId="1872834824">
    <w:abstractNumId w:val="27"/>
  </w:num>
  <w:num w:numId="59" w16cid:durableId="2101295410">
    <w:abstractNumId w:val="47"/>
  </w:num>
  <w:num w:numId="60" w16cid:durableId="97676826">
    <w:abstractNumId w:val="80"/>
  </w:num>
  <w:num w:numId="61" w16cid:durableId="517625817">
    <w:abstractNumId w:val="69"/>
  </w:num>
  <w:num w:numId="62" w16cid:durableId="605623043">
    <w:abstractNumId w:val="23"/>
  </w:num>
  <w:num w:numId="63" w16cid:durableId="1822883915">
    <w:abstractNumId w:val="48"/>
  </w:num>
  <w:num w:numId="64" w16cid:durableId="696124701">
    <w:abstractNumId w:val="97"/>
  </w:num>
  <w:num w:numId="65" w16cid:durableId="1473596493">
    <w:abstractNumId w:val="100"/>
  </w:num>
  <w:num w:numId="66" w16cid:durableId="641539871">
    <w:abstractNumId w:val="68"/>
  </w:num>
  <w:num w:numId="67" w16cid:durableId="1890065701">
    <w:abstractNumId w:val="8"/>
  </w:num>
  <w:num w:numId="68" w16cid:durableId="2133281981">
    <w:abstractNumId w:val="83"/>
  </w:num>
  <w:num w:numId="69" w16cid:durableId="1855993491">
    <w:abstractNumId w:val="26"/>
  </w:num>
  <w:num w:numId="70" w16cid:durableId="2047169354">
    <w:abstractNumId w:val="77"/>
  </w:num>
  <w:num w:numId="71" w16cid:durableId="1977909241">
    <w:abstractNumId w:val="95"/>
  </w:num>
  <w:num w:numId="72" w16cid:durableId="2092240378">
    <w:abstractNumId w:val="50"/>
  </w:num>
  <w:num w:numId="73" w16cid:durableId="1945501797">
    <w:abstractNumId w:val="76"/>
  </w:num>
  <w:num w:numId="74" w16cid:durableId="632978759">
    <w:abstractNumId w:val="60"/>
  </w:num>
  <w:num w:numId="75" w16cid:durableId="665330780">
    <w:abstractNumId w:val="66"/>
  </w:num>
  <w:num w:numId="76" w16cid:durableId="1732457807">
    <w:abstractNumId w:val="11"/>
  </w:num>
  <w:num w:numId="77" w16cid:durableId="1786532510">
    <w:abstractNumId w:val="53"/>
  </w:num>
  <w:num w:numId="78" w16cid:durableId="546065927">
    <w:abstractNumId w:val="44"/>
  </w:num>
  <w:num w:numId="79" w16cid:durableId="936333446">
    <w:abstractNumId w:val="20"/>
  </w:num>
  <w:num w:numId="80" w16cid:durableId="256133854">
    <w:abstractNumId w:val="74"/>
  </w:num>
  <w:num w:numId="81" w16cid:durableId="275411403">
    <w:abstractNumId w:val="87"/>
  </w:num>
  <w:num w:numId="82" w16cid:durableId="867109225">
    <w:abstractNumId w:val="64"/>
  </w:num>
  <w:num w:numId="83" w16cid:durableId="455828823">
    <w:abstractNumId w:val="41"/>
  </w:num>
  <w:num w:numId="84" w16cid:durableId="636255110">
    <w:abstractNumId w:val="12"/>
  </w:num>
  <w:num w:numId="85" w16cid:durableId="313223818">
    <w:abstractNumId w:val="14"/>
  </w:num>
  <w:num w:numId="86" w16cid:durableId="78262212">
    <w:abstractNumId w:val="89"/>
  </w:num>
  <w:num w:numId="87" w16cid:durableId="371803357">
    <w:abstractNumId w:val="22"/>
  </w:num>
  <w:num w:numId="88" w16cid:durableId="1340153586">
    <w:abstractNumId w:val="1"/>
  </w:num>
  <w:num w:numId="89" w16cid:durableId="1183712578">
    <w:abstractNumId w:val="57"/>
  </w:num>
  <w:num w:numId="90" w16cid:durableId="1724788926">
    <w:abstractNumId w:val="78"/>
  </w:num>
  <w:num w:numId="91" w16cid:durableId="194924954">
    <w:abstractNumId w:val="9"/>
  </w:num>
  <w:num w:numId="92" w16cid:durableId="415397267">
    <w:abstractNumId w:val="52"/>
  </w:num>
  <w:num w:numId="93" w16cid:durableId="209852969">
    <w:abstractNumId w:val="79"/>
  </w:num>
  <w:num w:numId="94" w16cid:durableId="489096908">
    <w:abstractNumId w:val="51"/>
  </w:num>
  <w:num w:numId="95" w16cid:durableId="612060471">
    <w:abstractNumId w:val="91"/>
  </w:num>
  <w:num w:numId="96" w16cid:durableId="558177924">
    <w:abstractNumId w:val="88"/>
  </w:num>
  <w:num w:numId="97" w16cid:durableId="1700349675">
    <w:abstractNumId w:val="86"/>
  </w:num>
  <w:num w:numId="98" w16cid:durableId="132218148">
    <w:abstractNumId w:val="75"/>
  </w:num>
  <w:num w:numId="99" w16cid:durableId="207761381">
    <w:abstractNumId w:val="29"/>
  </w:num>
  <w:num w:numId="100" w16cid:durableId="381056899">
    <w:abstractNumId w:val="3"/>
  </w:num>
  <w:num w:numId="101" w16cid:durableId="2064936633">
    <w:abstractNumId w:val="28"/>
  </w:num>
  <w:num w:numId="102" w16cid:durableId="284311866">
    <w:abstractNumId w:val="98"/>
  </w:num>
  <w:num w:numId="103" w16cid:durableId="2136823314">
    <w:abstractNumId w:val="18"/>
  </w:num>
  <w:num w:numId="104" w16cid:durableId="1161240727">
    <w:abstractNumId w:val="36"/>
  </w:num>
  <w:num w:numId="105" w16cid:durableId="1059019313">
    <w:abstractNumId w:val="71"/>
  </w:num>
  <w:num w:numId="106" w16cid:durableId="1677539850">
    <w:abstractNumId w:val="45"/>
  </w:num>
  <w:num w:numId="107" w16cid:durableId="1287200831">
    <w:abstractNumId w:val="58"/>
  </w:num>
  <w:num w:numId="108" w16cid:durableId="7213644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C1"/>
    <w:rsid w:val="000B28B3"/>
    <w:rsid w:val="001812C5"/>
    <w:rsid w:val="00325AF8"/>
    <w:rsid w:val="003A5127"/>
    <w:rsid w:val="00474498"/>
    <w:rsid w:val="0050695A"/>
    <w:rsid w:val="005806B0"/>
    <w:rsid w:val="005A73DA"/>
    <w:rsid w:val="006C11C1"/>
    <w:rsid w:val="006D5265"/>
    <w:rsid w:val="006E0536"/>
    <w:rsid w:val="006E2220"/>
    <w:rsid w:val="007107A2"/>
    <w:rsid w:val="00813DFF"/>
    <w:rsid w:val="00943088"/>
    <w:rsid w:val="00A57BBF"/>
    <w:rsid w:val="00AB0E98"/>
    <w:rsid w:val="00AC3A0D"/>
    <w:rsid w:val="00B04A94"/>
    <w:rsid w:val="00BF1974"/>
    <w:rsid w:val="00C61BE9"/>
    <w:rsid w:val="00D61982"/>
    <w:rsid w:val="00F2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2BAF4"/>
  <w15:chartTrackingRefBased/>
  <w15:docId w15:val="{17776446-959C-4753-8B7F-4C3381D6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1C1"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1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C1"/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1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C1"/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C11C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1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C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1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u.edu.n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iu.edu.ng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csd@miu.edu.ng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uba</dc:creator>
  <cp:keywords/>
  <dc:description/>
  <cp:lastModifiedBy>SHAMANG-1</cp:lastModifiedBy>
  <cp:revision>8</cp:revision>
  <dcterms:created xsi:type="dcterms:W3CDTF">2024-09-29T16:56:00Z</dcterms:created>
  <dcterms:modified xsi:type="dcterms:W3CDTF">2024-10-18T09:55:00Z</dcterms:modified>
</cp:coreProperties>
</file>