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9DCB9" w14:textId="0E62577E" w:rsidR="00FA0AF8" w:rsidRDefault="00B35DC7" w:rsidP="00B35DC7">
      <w:pPr>
        <w:spacing w:after="0" w:line="276" w:lineRule="auto"/>
        <w:jc w:val="both"/>
        <w:rPr>
          <w:b/>
          <w:bCs/>
          <w:sz w:val="24"/>
          <w:szCs w:val="24"/>
        </w:rPr>
      </w:pPr>
      <w:r>
        <w:rPr>
          <w:b/>
          <w:bCs/>
          <w:sz w:val="24"/>
          <w:szCs w:val="24"/>
        </w:rPr>
        <w:t>Nama</w:t>
      </w:r>
      <w:r>
        <w:rPr>
          <w:b/>
          <w:bCs/>
          <w:sz w:val="24"/>
          <w:szCs w:val="24"/>
        </w:rPr>
        <w:tab/>
        <w:t xml:space="preserve">: </w:t>
      </w:r>
      <w:r w:rsidR="00991D21">
        <w:rPr>
          <w:b/>
          <w:bCs/>
          <w:sz w:val="24"/>
          <w:szCs w:val="24"/>
        </w:rPr>
        <w:t xml:space="preserve">Farhat Fadel </w:t>
      </w:r>
      <w:proofErr w:type="spellStart"/>
      <w:r w:rsidR="00991D21">
        <w:rPr>
          <w:b/>
          <w:bCs/>
          <w:sz w:val="24"/>
          <w:szCs w:val="24"/>
        </w:rPr>
        <w:t>Yusmanan</w:t>
      </w:r>
      <w:proofErr w:type="spellEnd"/>
      <w:r w:rsidR="00991D21">
        <w:rPr>
          <w:b/>
          <w:bCs/>
          <w:sz w:val="24"/>
          <w:szCs w:val="24"/>
        </w:rPr>
        <w:t xml:space="preserve"> </w:t>
      </w:r>
    </w:p>
    <w:p w14:paraId="6C4AD272" w14:textId="772CB5BE" w:rsidR="00B35DC7" w:rsidRDefault="00B35DC7" w:rsidP="00B35DC7">
      <w:pPr>
        <w:spacing w:after="0" w:line="276" w:lineRule="auto"/>
        <w:jc w:val="both"/>
        <w:rPr>
          <w:b/>
          <w:bCs/>
          <w:sz w:val="24"/>
          <w:szCs w:val="24"/>
        </w:rPr>
      </w:pPr>
      <w:r>
        <w:rPr>
          <w:b/>
          <w:bCs/>
          <w:sz w:val="24"/>
          <w:szCs w:val="24"/>
        </w:rPr>
        <w:t>NIM</w:t>
      </w:r>
      <w:r>
        <w:rPr>
          <w:b/>
          <w:bCs/>
          <w:sz w:val="24"/>
          <w:szCs w:val="24"/>
        </w:rPr>
        <w:tab/>
        <w:t>: 22430803</w:t>
      </w:r>
      <w:r w:rsidR="00991D21">
        <w:rPr>
          <w:b/>
          <w:bCs/>
          <w:sz w:val="24"/>
          <w:szCs w:val="24"/>
        </w:rPr>
        <w:t>3</w:t>
      </w:r>
    </w:p>
    <w:p w14:paraId="1B68689C" w14:textId="2153B8B4" w:rsidR="00B35DC7" w:rsidRDefault="00B35DC7" w:rsidP="00B35DC7">
      <w:pPr>
        <w:spacing w:after="0" w:line="276" w:lineRule="auto"/>
        <w:jc w:val="both"/>
        <w:rPr>
          <w:b/>
          <w:bCs/>
          <w:sz w:val="24"/>
          <w:szCs w:val="24"/>
        </w:rPr>
      </w:pPr>
      <w:r>
        <w:rPr>
          <w:b/>
          <w:bCs/>
          <w:sz w:val="24"/>
          <w:szCs w:val="24"/>
        </w:rPr>
        <w:t>Kelas</w:t>
      </w:r>
      <w:r>
        <w:rPr>
          <w:b/>
          <w:bCs/>
          <w:sz w:val="24"/>
          <w:szCs w:val="24"/>
        </w:rPr>
        <w:tab/>
        <w:t>: TKA-6B</w:t>
      </w:r>
    </w:p>
    <w:p w14:paraId="610F9F0F" w14:textId="71EA93B7" w:rsidR="00B35DC7" w:rsidRDefault="00B35DC7" w:rsidP="00B35DC7">
      <w:pPr>
        <w:spacing w:after="0" w:line="276" w:lineRule="auto"/>
        <w:jc w:val="both"/>
        <w:rPr>
          <w:b/>
          <w:bCs/>
          <w:sz w:val="24"/>
          <w:szCs w:val="24"/>
        </w:rPr>
      </w:pPr>
      <w:r>
        <w:rPr>
          <w:b/>
          <w:bCs/>
          <w:sz w:val="24"/>
          <w:szCs w:val="24"/>
        </w:rPr>
        <w:t>Mata Kuliah Praktikum Kontrol Cerdas</w:t>
      </w:r>
    </w:p>
    <w:p w14:paraId="09600258" w14:textId="77777777" w:rsidR="00B35DC7" w:rsidRPr="00B35DC7" w:rsidRDefault="00B35DC7" w:rsidP="00B35DC7">
      <w:pPr>
        <w:spacing w:after="0" w:line="240" w:lineRule="auto"/>
        <w:jc w:val="both"/>
        <w:rPr>
          <w:b/>
          <w:bCs/>
          <w:sz w:val="24"/>
          <w:szCs w:val="24"/>
        </w:rPr>
      </w:pPr>
    </w:p>
    <w:p w14:paraId="25B2C1BC" w14:textId="13914E1A" w:rsidR="00E62E8E" w:rsidRDefault="00B35DC7" w:rsidP="00FA0AF8">
      <w:pPr>
        <w:jc w:val="center"/>
        <w:rPr>
          <w:b/>
          <w:bCs/>
          <w:sz w:val="24"/>
          <w:szCs w:val="24"/>
        </w:rPr>
      </w:pPr>
      <w:r>
        <w:rPr>
          <w:b/>
          <w:bCs/>
          <w:sz w:val="24"/>
          <w:szCs w:val="24"/>
        </w:rPr>
        <w:t xml:space="preserve">Tugas </w:t>
      </w:r>
      <w:r w:rsidR="00FA0AF8" w:rsidRPr="00B35DC7">
        <w:rPr>
          <w:b/>
          <w:bCs/>
          <w:sz w:val="24"/>
          <w:szCs w:val="24"/>
        </w:rPr>
        <w:t xml:space="preserve">Kontrol PID </w:t>
      </w:r>
    </w:p>
    <w:p w14:paraId="7E5F1BF3" w14:textId="3CB8A790" w:rsidR="00B35DC7" w:rsidRPr="00B35DC7" w:rsidRDefault="00B35DC7" w:rsidP="00B35DC7">
      <w:pPr>
        <w:jc w:val="both"/>
      </w:pPr>
      <w:r>
        <w:rPr>
          <w:b/>
          <w:bCs/>
          <w:sz w:val="24"/>
          <w:szCs w:val="24"/>
        </w:rPr>
        <w:tab/>
      </w:r>
      <w:r>
        <w:rPr>
          <w:sz w:val="24"/>
          <w:szCs w:val="24"/>
        </w:rPr>
        <w:t xml:space="preserve">Dalam proses pengerjaan tugas kontrol PID pada mata kuliah Praktikum Kontrol Cerdas menggunakan </w:t>
      </w:r>
      <w:r>
        <w:rPr>
          <w:i/>
          <w:iCs/>
          <w:sz w:val="24"/>
          <w:szCs w:val="24"/>
        </w:rPr>
        <w:t xml:space="preserve">software </w:t>
      </w:r>
      <w:r>
        <w:rPr>
          <w:sz w:val="24"/>
          <w:szCs w:val="24"/>
        </w:rPr>
        <w:t>Matlab</w:t>
      </w:r>
      <w:r w:rsidR="00E72335">
        <w:rPr>
          <w:sz w:val="24"/>
          <w:szCs w:val="24"/>
        </w:rPr>
        <w:t xml:space="preserve"> dan Arduino IDE</w:t>
      </w:r>
      <w:r>
        <w:rPr>
          <w:sz w:val="24"/>
          <w:szCs w:val="24"/>
        </w:rPr>
        <w:t>, adapun beberapa tahapan  pengerjaannya diantaranya adalah sebagai berikut :</w:t>
      </w:r>
    </w:p>
    <w:p w14:paraId="6667905B" w14:textId="12449778" w:rsidR="00FA0AF8" w:rsidRPr="00B35DC7" w:rsidRDefault="00B35DC7" w:rsidP="0024039C">
      <w:pPr>
        <w:pStyle w:val="ListParagraph"/>
        <w:numPr>
          <w:ilvl w:val="0"/>
          <w:numId w:val="3"/>
        </w:numPr>
        <w:spacing w:line="240" w:lineRule="auto"/>
        <w:jc w:val="both"/>
        <w:rPr>
          <w:b/>
          <w:bCs/>
          <w:sz w:val="24"/>
          <w:szCs w:val="24"/>
        </w:rPr>
      </w:pPr>
      <w:r>
        <w:rPr>
          <w:b/>
          <w:bCs/>
          <w:sz w:val="24"/>
          <w:szCs w:val="24"/>
        </w:rPr>
        <w:t>Kode P</w:t>
      </w:r>
      <w:r w:rsidR="00FA0AF8" w:rsidRPr="00B35DC7">
        <w:rPr>
          <w:b/>
          <w:bCs/>
          <w:sz w:val="24"/>
          <w:szCs w:val="24"/>
        </w:rPr>
        <w:t xml:space="preserve">rogram </w:t>
      </w:r>
      <w:r w:rsidRPr="00B35DC7">
        <w:rPr>
          <w:b/>
          <w:bCs/>
          <w:i/>
          <w:iCs/>
          <w:sz w:val="24"/>
          <w:szCs w:val="24"/>
        </w:rPr>
        <w:t>T</w:t>
      </w:r>
      <w:r w:rsidR="00FA0AF8" w:rsidRPr="00B35DC7">
        <w:rPr>
          <w:b/>
          <w:bCs/>
          <w:i/>
          <w:iCs/>
          <w:sz w:val="24"/>
          <w:szCs w:val="24"/>
        </w:rPr>
        <w:t xml:space="preserve">ransfer </w:t>
      </w:r>
      <w:r w:rsidRPr="00B35DC7">
        <w:rPr>
          <w:b/>
          <w:bCs/>
          <w:i/>
          <w:iCs/>
          <w:sz w:val="24"/>
          <w:szCs w:val="24"/>
        </w:rPr>
        <w:t>F</w:t>
      </w:r>
      <w:r w:rsidR="00FA0AF8" w:rsidRPr="00B35DC7">
        <w:rPr>
          <w:b/>
          <w:bCs/>
          <w:i/>
          <w:iCs/>
          <w:sz w:val="24"/>
          <w:szCs w:val="24"/>
        </w:rPr>
        <w:t>uction</w:t>
      </w:r>
      <w:r w:rsidR="00FA0AF8" w:rsidRPr="00B35DC7">
        <w:rPr>
          <w:b/>
          <w:bCs/>
          <w:sz w:val="24"/>
          <w:szCs w:val="24"/>
        </w:rPr>
        <w:t xml:space="preserve"> : </w:t>
      </w:r>
    </w:p>
    <w:p w14:paraId="38EA8260" w14:textId="77777777" w:rsidR="00FA0AF8" w:rsidRPr="00B35DC7" w:rsidRDefault="00FA0AF8" w:rsidP="00B35DC7">
      <w:pPr>
        <w:spacing w:line="240" w:lineRule="auto"/>
        <w:ind w:left="720"/>
        <w:jc w:val="both"/>
        <w:rPr>
          <w:sz w:val="24"/>
          <w:szCs w:val="24"/>
        </w:rPr>
      </w:pPr>
      <w:r w:rsidRPr="00B35DC7">
        <w:rPr>
          <w:sz w:val="24"/>
          <w:szCs w:val="24"/>
        </w:rPr>
        <w:t>clear</w:t>
      </w:r>
    </w:p>
    <w:p w14:paraId="4EA1E111" w14:textId="7D57AA38" w:rsidR="00FA0AF8" w:rsidRPr="00B35DC7" w:rsidRDefault="00FA0AF8" w:rsidP="00B35DC7">
      <w:pPr>
        <w:spacing w:line="240" w:lineRule="auto"/>
        <w:ind w:left="720"/>
        <w:jc w:val="both"/>
        <w:rPr>
          <w:sz w:val="24"/>
          <w:szCs w:val="24"/>
        </w:rPr>
      </w:pPr>
      <w:r w:rsidRPr="00B35DC7">
        <w:rPr>
          <w:sz w:val="24"/>
          <w:szCs w:val="24"/>
        </w:rPr>
        <w:t>clc</w:t>
      </w:r>
    </w:p>
    <w:p w14:paraId="334425B7" w14:textId="77777777" w:rsidR="00FA0AF8" w:rsidRPr="00B35DC7" w:rsidRDefault="00FA0AF8" w:rsidP="00B35DC7">
      <w:pPr>
        <w:spacing w:line="240" w:lineRule="auto"/>
        <w:ind w:left="720"/>
        <w:jc w:val="both"/>
        <w:rPr>
          <w:sz w:val="24"/>
          <w:szCs w:val="24"/>
        </w:rPr>
      </w:pPr>
      <w:r w:rsidRPr="00B35DC7">
        <w:rPr>
          <w:sz w:val="24"/>
          <w:szCs w:val="24"/>
        </w:rPr>
        <w:t>% Parameter Motor</w:t>
      </w:r>
    </w:p>
    <w:p w14:paraId="58679D78" w14:textId="77777777" w:rsidR="00FA0AF8" w:rsidRPr="00B35DC7" w:rsidRDefault="00FA0AF8" w:rsidP="00B35DC7">
      <w:pPr>
        <w:spacing w:line="240" w:lineRule="auto"/>
        <w:ind w:left="720"/>
        <w:jc w:val="both"/>
        <w:rPr>
          <w:sz w:val="24"/>
          <w:szCs w:val="24"/>
        </w:rPr>
      </w:pPr>
      <w:r w:rsidRPr="00B35DC7">
        <w:rPr>
          <w:sz w:val="24"/>
          <w:szCs w:val="24"/>
        </w:rPr>
        <w:t>R = 0.4;</w:t>
      </w:r>
    </w:p>
    <w:p w14:paraId="1A10E315" w14:textId="77777777" w:rsidR="00FA0AF8" w:rsidRPr="00B35DC7" w:rsidRDefault="00FA0AF8" w:rsidP="00B35DC7">
      <w:pPr>
        <w:spacing w:line="240" w:lineRule="auto"/>
        <w:ind w:left="720"/>
        <w:jc w:val="both"/>
        <w:rPr>
          <w:sz w:val="24"/>
          <w:szCs w:val="24"/>
        </w:rPr>
      </w:pPr>
      <w:r w:rsidRPr="00B35DC7">
        <w:rPr>
          <w:sz w:val="24"/>
          <w:szCs w:val="24"/>
        </w:rPr>
        <w:t>L = 2.7;</w:t>
      </w:r>
    </w:p>
    <w:p w14:paraId="14E451FB" w14:textId="77777777" w:rsidR="00FA0AF8" w:rsidRPr="00B35DC7" w:rsidRDefault="00FA0AF8" w:rsidP="00B35DC7">
      <w:pPr>
        <w:spacing w:line="240" w:lineRule="auto"/>
        <w:ind w:left="720"/>
        <w:jc w:val="both"/>
        <w:rPr>
          <w:sz w:val="24"/>
          <w:szCs w:val="24"/>
        </w:rPr>
      </w:pPr>
      <w:r w:rsidRPr="00B35DC7">
        <w:rPr>
          <w:sz w:val="24"/>
          <w:szCs w:val="24"/>
        </w:rPr>
        <w:t>J = 0.0004;</w:t>
      </w:r>
    </w:p>
    <w:p w14:paraId="1629CA40" w14:textId="77777777" w:rsidR="00FA0AF8" w:rsidRPr="00B35DC7" w:rsidRDefault="00FA0AF8" w:rsidP="00B35DC7">
      <w:pPr>
        <w:spacing w:line="240" w:lineRule="auto"/>
        <w:ind w:left="720"/>
        <w:jc w:val="both"/>
        <w:rPr>
          <w:sz w:val="24"/>
          <w:szCs w:val="24"/>
        </w:rPr>
      </w:pPr>
      <w:r w:rsidRPr="00B35DC7">
        <w:rPr>
          <w:sz w:val="24"/>
          <w:szCs w:val="24"/>
        </w:rPr>
        <w:t>B = 0.0022;</w:t>
      </w:r>
    </w:p>
    <w:p w14:paraId="5C40B857" w14:textId="77777777" w:rsidR="00FA0AF8" w:rsidRPr="00B35DC7" w:rsidRDefault="00FA0AF8" w:rsidP="00B35DC7">
      <w:pPr>
        <w:spacing w:line="240" w:lineRule="auto"/>
        <w:ind w:left="720"/>
        <w:jc w:val="both"/>
        <w:rPr>
          <w:sz w:val="24"/>
          <w:szCs w:val="24"/>
        </w:rPr>
      </w:pPr>
      <w:r w:rsidRPr="00B35DC7">
        <w:rPr>
          <w:sz w:val="24"/>
          <w:szCs w:val="24"/>
        </w:rPr>
        <w:t>Ke = 0.015;</w:t>
      </w:r>
    </w:p>
    <w:p w14:paraId="39ECB933" w14:textId="77777777" w:rsidR="00FA0AF8" w:rsidRPr="00B35DC7" w:rsidRDefault="00FA0AF8" w:rsidP="00B35DC7">
      <w:pPr>
        <w:spacing w:line="240" w:lineRule="auto"/>
        <w:ind w:left="720"/>
        <w:jc w:val="both"/>
        <w:rPr>
          <w:sz w:val="24"/>
          <w:szCs w:val="24"/>
        </w:rPr>
      </w:pPr>
      <w:r w:rsidRPr="00B35DC7">
        <w:rPr>
          <w:sz w:val="24"/>
          <w:szCs w:val="24"/>
        </w:rPr>
        <w:t>Kt = 0.05;</w:t>
      </w:r>
    </w:p>
    <w:p w14:paraId="498999F7" w14:textId="77777777" w:rsidR="00FA0AF8" w:rsidRPr="00B35DC7" w:rsidRDefault="00FA0AF8" w:rsidP="00B35DC7">
      <w:pPr>
        <w:spacing w:line="240" w:lineRule="auto"/>
        <w:ind w:left="720"/>
        <w:jc w:val="both"/>
        <w:rPr>
          <w:sz w:val="24"/>
          <w:szCs w:val="24"/>
        </w:rPr>
      </w:pPr>
    </w:p>
    <w:p w14:paraId="3EE47AAA" w14:textId="77777777" w:rsidR="00FA0AF8" w:rsidRPr="00B35DC7" w:rsidRDefault="00FA0AF8" w:rsidP="00B35DC7">
      <w:pPr>
        <w:spacing w:line="240" w:lineRule="auto"/>
        <w:ind w:left="720"/>
        <w:jc w:val="both"/>
        <w:rPr>
          <w:sz w:val="24"/>
          <w:szCs w:val="24"/>
        </w:rPr>
      </w:pPr>
      <w:r w:rsidRPr="00B35DC7">
        <w:rPr>
          <w:sz w:val="24"/>
          <w:szCs w:val="24"/>
        </w:rPr>
        <w:t>% Numerator dan Denominator</w:t>
      </w:r>
    </w:p>
    <w:p w14:paraId="5E428EBE" w14:textId="77777777" w:rsidR="00FA0AF8" w:rsidRPr="00B35DC7" w:rsidRDefault="00FA0AF8" w:rsidP="00B35DC7">
      <w:pPr>
        <w:spacing w:line="240" w:lineRule="auto"/>
        <w:ind w:left="720"/>
        <w:jc w:val="both"/>
        <w:rPr>
          <w:sz w:val="24"/>
          <w:szCs w:val="24"/>
        </w:rPr>
      </w:pPr>
      <w:r w:rsidRPr="00B35DC7">
        <w:rPr>
          <w:sz w:val="24"/>
          <w:szCs w:val="24"/>
        </w:rPr>
        <w:t>num = Ke;</w:t>
      </w:r>
    </w:p>
    <w:p w14:paraId="3A6AF7B3" w14:textId="77777777" w:rsidR="00FA0AF8" w:rsidRPr="00B35DC7" w:rsidRDefault="00FA0AF8" w:rsidP="00B35DC7">
      <w:pPr>
        <w:spacing w:line="240" w:lineRule="auto"/>
        <w:ind w:left="720"/>
        <w:jc w:val="both"/>
        <w:rPr>
          <w:sz w:val="24"/>
          <w:szCs w:val="24"/>
        </w:rPr>
      </w:pPr>
      <w:r w:rsidRPr="00B35DC7">
        <w:rPr>
          <w:sz w:val="24"/>
          <w:szCs w:val="24"/>
        </w:rPr>
        <w:t>den = [L*J (L*B + R*J) (R*B + Ke*Kt)];</w:t>
      </w:r>
    </w:p>
    <w:p w14:paraId="34AD5E5A" w14:textId="77777777" w:rsidR="00FA0AF8" w:rsidRPr="00B35DC7" w:rsidRDefault="00FA0AF8" w:rsidP="00B35DC7">
      <w:pPr>
        <w:spacing w:line="240" w:lineRule="auto"/>
        <w:ind w:left="720"/>
        <w:jc w:val="both"/>
        <w:rPr>
          <w:sz w:val="24"/>
          <w:szCs w:val="24"/>
        </w:rPr>
      </w:pPr>
    </w:p>
    <w:p w14:paraId="7A0971BE" w14:textId="77777777" w:rsidR="00FA0AF8" w:rsidRPr="00B35DC7" w:rsidRDefault="00FA0AF8" w:rsidP="00B35DC7">
      <w:pPr>
        <w:spacing w:line="240" w:lineRule="auto"/>
        <w:ind w:left="720"/>
        <w:jc w:val="both"/>
        <w:rPr>
          <w:sz w:val="24"/>
          <w:szCs w:val="24"/>
        </w:rPr>
      </w:pPr>
      <w:r w:rsidRPr="00B35DC7">
        <w:rPr>
          <w:sz w:val="24"/>
          <w:szCs w:val="24"/>
        </w:rPr>
        <w:t>% Transfer Function (Open-loop)</w:t>
      </w:r>
    </w:p>
    <w:p w14:paraId="575D7810" w14:textId="77777777" w:rsidR="00FA0AF8" w:rsidRPr="00B35DC7" w:rsidRDefault="00FA0AF8" w:rsidP="00B35DC7">
      <w:pPr>
        <w:spacing w:line="240" w:lineRule="auto"/>
        <w:ind w:left="720"/>
        <w:jc w:val="both"/>
        <w:rPr>
          <w:sz w:val="24"/>
          <w:szCs w:val="24"/>
        </w:rPr>
      </w:pPr>
      <w:r w:rsidRPr="00B35DC7">
        <w:rPr>
          <w:sz w:val="24"/>
          <w:szCs w:val="24"/>
        </w:rPr>
        <w:t>Gs = tf(num, den);</w:t>
      </w:r>
    </w:p>
    <w:p w14:paraId="37D3E956" w14:textId="77777777" w:rsidR="00FA0AF8" w:rsidRPr="00B35DC7" w:rsidRDefault="00FA0AF8" w:rsidP="00B35DC7">
      <w:pPr>
        <w:spacing w:line="240" w:lineRule="auto"/>
        <w:ind w:left="720"/>
        <w:jc w:val="both"/>
        <w:rPr>
          <w:sz w:val="24"/>
          <w:szCs w:val="24"/>
        </w:rPr>
      </w:pPr>
    </w:p>
    <w:p w14:paraId="57AB54D1" w14:textId="77777777" w:rsidR="00FA0AF8" w:rsidRPr="00B35DC7" w:rsidRDefault="00FA0AF8" w:rsidP="00B35DC7">
      <w:pPr>
        <w:spacing w:line="240" w:lineRule="auto"/>
        <w:ind w:left="720"/>
        <w:jc w:val="both"/>
        <w:rPr>
          <w:sz w:val="24"/>
          <w:szCs w:val="24"/>
        </w:rPr>
      </w:pPr>
      <w:r w:rsidRPr="00B35DC7">
        <w:rPr>
          <w:sz w:val="24"/>
          <w:szCs w:val="24"/>
        </w:rPr>
        <w:t>% PID parameters</w:t>
      </w:r>
    </w:p>
    <w:p w14:paraId="62E1C831" w14:textId="77777777" w:rsidR="00FA0AF8" w:rsidRPr="00B35DC7" w:rsidRDefault="00FA0AF8" w:rsidP="00B35DC7">
      <w:pPr>
        <w:spacing w:line="240" w:lineRule="auto"/>
        <w:ind w:left="720"/>
        <w:jc w:val="both"/>
        <w:rPr>
          <w:sz w:val="24"/>
          <w:szCs w:val="24"/>
        </w:rPr>
      </w:pPr>
      <w:r w:rsidRPr="00B35DC7">
        <w:rPr>
          <w:sz w:val="24"/>
          <w:szCs w:val="24"/>
        </w:rPr>
        <w:t>kp = 53.7208;</w:t>
      </w:r>
    </w:p>
    <w:p w14:paraId="0AC9D9B8" w14:textId="77777777" w:rsidR="00FA0AF8" w:rsidRPr="00B35DC7" w:rsidRDefault="00FA0AF8" w:rsidP="00B35DC7">
      <w:pPr>
        <w:spacing w:line="240" w:lineRule="auto"/>
        <w:ind w:left="720"/>
        <w:jc w:val="both"/>
        <w:rPr>
          <w:sz w:val="24"/>
          <w:szCs w:val="24"/>
        </w:rPr>
      </w:pPr>
      <w:r w:rsidRPr="00B35DC7">
        <w:rPr>
          <w:sz w:val="24"/>
          <w:szCs w:val="24"/>
        </w:rPr>
        <w:t>Ti = 0.73245;</w:t>
      </w:r>
    </w:p>
    <w:p w14:paraId="57A0EC87" w14:textId="656FF435" w:rsidR="00FA0AF8" w:rsidRPr="00B35DC7" w:rsidRDefault="00FA0AF8" w:rsidP="00B35DC7">
      <w:pPr>
        <w:spacing w:line="240" w:lineRule="auto"/>
        <w:ind w:left="720"/>
        <w:jc w:val="both"/>
        <w:rPr>
          <w:sz w:val="24"/>
          <w:szCs w:val="24"/>
        </w:rPr>
      </w:pPr>
      <w:r w:rsidRPr="00B35DC7">
        <w:rPr>
          <w:sz w:val="24"/>
          <w:szCs w:val="24"/>
        </w:rPr>
        <w:t>Td = 0.17711;</w:t>
      </w:r>
    </w:p>
    <w:p w14:paraId="539EEC28" w14:textId="77777777" w:rsidR="00FA0AF8" w:rsidRPr="00B35DC7" w:rsidRDefault="00FA0AF8" w:rsidP="00B35DC7">
      <w:pPr>
        <w:spacing w:line="240" w:lineRule="auto"/>
        <w:ind w:left="720"/>
        <w:jc w:val="both"/>
        <w:rPr>
          <w:sz w:val="24"/>
          <w:szCs w:val="24"/>
        </w:rPr>
      </w:pPr>
      <w:r w:rsidRPr="00B35DC7">
        <w:rPr>
          <w:sz w:val="24"/>
          <w:szCs w:val="24"/>
        </w:rPr>
        <w:t>ki = kp / Ti;</w:t>
      </w:r>
    </w:p>
    <w:p w14:paraId="12D690B4" w14:textId="77777777" w:rsidR="00FA0AF8" w:rsidRPr="00B35DC7" w:rsidRDefault="00FA0AF8" w:rsidP="00B35DC7">
      <w:pPr>
        <w:spacing w:line="240" w:lineRule="auto"/>
        <w:ind w:left="720"/>
        <w:jc w:val="both"/>
        <w:rPr>
          <w:sz w:val="24"/>
          <w:szCs w:val="24"/>
        </w:rPr>
      </w:pPr>
      <w:r w:rsidRPr="00B35DC7">
        <w:rPr>
          <w:sz w:val="24"/>
          <w:szCs w:val="24"/>
        </w:rPr>
        <w:t>kd = kp * Td;</w:t>
      </w:r>
    </w:p>
    <w:p w14:paraId="4C79F885" w14:textId="77777777" w:rsidR="00FA0AF8" w:rsidRPr="00B35DC7" w:rsidRDefault="00FA0AF8" w:rsidP="00B35DC7">
      <w:pPr>
        <w:spacing w:line="240" w:lineRule="auto"/>
        <w:ind w:left="720"/>
        <w:jc w:val="both"/>
        <w:rPr>
          <w:sz w:val="24"/>
          <w:szCs w:val="24"/>
        </w:rPr>
      </w:pPr>
    </w:p>
    <w:p w14:paraId="7E3FE9D1" w14:textId="77777777" w:rsidR="00FA0AF8" w:rsidRPr="00B35DC7" w:rsidRDefault="00FA0AF8" w:rsidP="00B35DC7">
      <w:pPr>
        <w:spacing w:line="240" w:lineRule="auto"/>
        <w:ind w:left="720"/>
        <w:jc w:val="both"/>
        <w:rPr>
          <w:sz w:val="24"/>
          <w:szCs w:val="24"/>
        </w:rPr>
      </w:pPr>
      <w:r w:rsidRPr="00B35DC7">
        <w:rPr>
          <w:sz w:val="24"/>
          <w:szCs w:val="24"/>
        </w:rPr>
        <w:t>% Buat controller PID</w:t>
      </w:r>
    </w:p>
    <w:p w14:paraId="35CC7040" w14:textId="737AAD62" w:rsidR="00FA0AF8" w:rsidRPr="00B35DC7" w:rsidRDefault="00FA0AF8" w:rsidP="00B35DC7">
      <w:pPr>
        <w:spacing w:line="240" w:lineRule="auto"/>
        <w:ind w:left="720"/>
        <w:jc w:val="both"/>
        <w:rPr>
          <w:sz w:val="24"/>
          <w:szCs w:val="24"/>
        </w:rPr>
      </w:pPr>
      <w:r w:rsidRPr="00B35DC7">
        <w:rPr>
          <w:sz w:val="24"/>
          <w:szCs w:val="24"/>
        </w:rPr>
        <w:t>PID = pid(kp, ki, kd);</w:t>
      </w:r>
    </w:p>
    <w:p w14:paraId="5FDD5CFA" w14:textId="77777777" w:rsidR="00D91010" w:rsidRPr="00B35DC7" w:rsidRDefault="00D91010" w:rsidP="00B35DC7">
      <w:pPr>
        <w:spacing w:line="240" w:lineRule="auto"/>
        <w:ind w:left="720"/>
        <w:jc w:val="both"/>
        <w:rPr>
          <w:sz w:val="24"/>
          <w:szCs w:val="24"/>
        </w:rPr>
      </w:pPr>
    </w:p>
    <w:p w14:paraId="7EFB267B" w14:textId="77777777" w:rsidR="00FA0AF8" w:rsidRPr="00B35DC7" w:rsidRDefault="00FA0AF8" w:rsidP="00B35DC7">
      <w:pPr>
        <w:spacing w:line="240" w:lineRule="auto"/>
        <w:ind w:left="720"/>
        <w:jc w:val="both"/>
        <w:rPr>
          <w:sz w:val="24"/>
          <w:szCs w:val="24"/>
        </w:rPr>
      </w:pPr>
      <w:r w:rsidRPr="00B35DC7">
        <w:rPr>
          <w:sz w:val="24"/>
          <w:szCs w:val="24"/>
        </w:rPr>
        <w:t>% Closed-loop transfer function (Negative feedback, unity)</w:t>
      </w:r>
    </w:p>
    <w:p w14:paraId="040037B8" w14:textId="77777777" w:rsidR="00FA0AF8" w:rsidRPr="00B35DC7" w:rsidRDefault="00FA0AF8" w:rsidP="00B35DC7">
      <w:pPr>
        <w:spacing w:line="240" w:lineRule="auto"/>
        <w:ind w:left="720"/>
        <w:jc w:val="both"/>
        <w:rPr>
          <w:sz w:val="24"/>
          <w:szCs w:val="24"/>
        </w:rPr>
      </w:pPr>
      <w:r w:rsidRPr="00B35DC7">
        <w:rPr>
          <w:sz w:val="24"/>
          <w:szCs w:val="24"/>
        </w:rPr>
        <w:t>T = feedback(PID * Gs, 1);</w:t>
      </w:r>
    </w:p>
    <w:p w14:paraId="17664B36" w14:textId="77777777" w:rsidR="00FA0AF8" w:rsidRPr="00B35DC7" w:rsidRDefault="00FA0AF8" w:rsidP="00B35DC7">
      <w:pPr>
        <w:spacing w:line="240" w:lineRule="auto"/>
        <w:ind w:left="720"/>
        <w:jc w:val="both"/>
        <w:rPr>
          <w:sz w:val="24"/>
          <w:szCs w:val="24"/>
        </w:rPr>
      </w:pPr>
    </w:p>
    <w:p w14:paraId="4A602764" w14:textId="77777777" w:rsidR="00FA0AF8" w:rsidRPr="00B35DC7" w:rsidRDefault="00FA0AF8" w:rsidP="00B35DC7">
      <w:pPr>
        <w:spacing w:line="240" w:lineRule="auto"/>
        <w:ind w:left="720"/>
        <w:jc w:val="both"/>
        <w:rPr>
          <w:sz w:val="24"/>
          <w:szCs w:val="24"/>
        </w:rPr>
      </w:pPr>
      <w:r w:rsidRPr="00B35DC7">
        <w:rPr>
          <w:sz w:val="24"/>
          <w:szCs w:val="24"/>
        </w:rPr>
        <w:t>% Step response</w:t>
      </w:r>
    </w:p>
    <w:p w14:paraId="65D3F9D2" w14:textId="77777777" w:rsidR="00FA0AF8" w:rsidRPr="00B35DC7" w:rsidRDefault="00FA0AF8" w:rsidP="00B35DC7">
      <w:pPr>
        <w:spacing w:line="240" w:lineRule="auto"/>
        <w:ind w:left="720"/>
        <w:jc w:val="both"/>
        <w:rPr>
          <w:sz w:val="24"/>
          <w:szCs w:val="24"/>
        </w:rPr>
      </w:pPr>
      <w:r w:rsidRPr="00B35DC7">
        <w:rPr>
          <w:sz w:val="24"/>
          <w:szCs w:val="24"/>
        </w:rPr>
        <w:t>step(T)</w:t>
      </w:r>
    </w:p>
    <w:p w14:paraId="1023ECF8" w14:textId="77777777" w:rsidR="00FA0AF8" w:rsidRPr="00B35DC7" w:rsidRDefault="00FA0AF8" w:rsidP="00B35DC7">
      <w:pPr>
        <w:spacing w:line="240" w:lineRule="auto"/>
        <w:ind w:left="720"/>
        <w:jc w:val="both"/>
        <w:rPr>
          <w:sz w:val="24"/>
          <w:szCs w:val="24"/>
        </w:rPr>
      </w:pPr>
      <w:r w:rsidRPr="00B35DC7">
        <w:rPr>
          <w:sz w:val="24"/>
          <w:szCs w:val="24"/>
        </w:rPr>
        <w:t>title('Step Response with PID Controller')</w:t>
      </w:r>
    </w:p>
    <w:p w14:paraId="4D46AD5A" w14:textId="77777777" w:rsidR="00FA0AF8" w:rsidRPr="00B35DC7" w:rsidRDefault="00FA0AF8" w:rsidP="00B35DC7">
      <w:pPr>
        <w:spacing w:line="240" w:lineRule="auto"/>
        <w:ind w:left="720"/>
        <w:jc w:val="both"/>
        <w:rPr>
          <w:sz w:val="24"/>
          <w:szCs w:val="24"/>
        </w:rPr>
      </w:pPr>
      <w:r w:rsidRPr="00B35DC7">
        <w:rPr>
          <w:sz w:val="24"/>
          <w:szCs w:val="24"/>
        </w:rPr>
        <w:t>grid on</w:t>
      </w:r>
    </w:p>
    <w:p w14:paraId="2B752592" w14:textId="77777777" w:rsidR="00FA0AF8" w:rsidRPr="00B35DC7" w:rsidRDefault="00FA0AF8" w:rsidP="00B35DC7">
      <w:pPr>
        <w:spacing w:line="240" w:lineRule="auto"/>
        <w:ind w:left="720"/>
        <w:jc w:val="both"/>
        <w:rPr>
          <w:sz w:val="24"/>
          <w:szCs w:val="24"/>
        </w:rPr>
      </w:pPr>
    </w:p>
    <w:p w14:paraId="482F1DA4" w14:textId="77777777" w:rsidR="00FA0AF8" w:rsidRPr="00B35DC7" w:rsidRDefault="00FA0AF8" w:rsidP="00B35DC7">
      <w:pPr>
        <w:spacing w:line="240" w:lineRule="auto"/>
        <w:ind w:left="720"/>
        <w:jc w:val="both"/>
        <w:rPr>
          <w:sz w:val="24"/>
          <w:szCs w:val="24"/>
        </w:rPr>
      </w:pPr>
      <w:r w:rsidRPr="00B35DC7">
        <w:rPr>
          <w:sz w:val="24"/>
          <w:szCs w:val="24"/>
        </w:rPr>
        <w:lastRenderedPageBreak/>
        <w:t>% Hitung karakteristik step response</w:t>
      </w:r>
    </w:p>
    <w:p w14:paraId="529100FB" w14:textId="77777777" w:rsidR="00FA0AF8" w:rsidRPr="00B35DC7" w:rsidRDefault="00FA0AF8" w:rsidP="00B35DC7">
      <w:pPr>
        <w:spacing w:line="240" w:lineRule="auto"/>
        <w:ind w:left="720"/>
        <w:jc w:val="both"/>
        <w:rPr>
          <w:sz w:val="24"/>
          <w:szCs w:val="24"/>
        </w:rPr>
      </w:pPr>
      <w:r w:rsidRPr="00B35DC7">
        <w:rPr>
          <w:sz w:val="24"/>
          <w:szCs w:val="24"/>
        </w:rPr>
        <w:t>info = stepinfo(T)</w:t>
      </w:r>
    </w:p>
    <w:p w14:paraId="1FDF864F" w14:textId="77777777" w:rsidR="00FA0AF8" w:rsidRPr="00B35DC7" w:rsidRDefault="00FA0AF8" w:rsidP="00B35DC7">
      <w:pPr>
        <w:spacing w:line="240" w:lineRule="auto"/>
        <w:ind w:left="720"/>
        <w:jc w:val="both"/>
        <w:rPr>
          <w:sz w:val="24"/>
          <w:szCs w:val="24"/>
        </w:rPr>
      </w:pPr>
    </w:p>
    <w:p w14:paraId="5D305878" w14:textId="77777777" w:rsidR="00FA0AF8" w:rsidRPr="00B35DC7" w:rsidRDefault="00FA0AF8" w:rsidP="00B35DC7">
      <w:pPr>
        <w:spacing w:line="240" w:lineRule="auto"/>
        <w:ind w:left="720"/>
        <w:jc w:val="both"/>
        <w:rPr>
          <w:sz w:val="24"/>
          <w:szCs w:val="24"/>
        </w:rPr>
      </w:pPr>
      <w:r w:rsidRPr="00B35DC7">
        <w:rPr>
          <w:sz w:val="24"/>
          <w:szCs w:val="24"/>
        </w:rPr>
        <w:t>% Tampilkan hasil karakteristik</w:t>
      </w:r>
    </w:p>
    <w:p w14:paraId="22BED048" w14:textId="77777777" w:rsidR="00FA0AF8" w:rsidRPr="00B35DC7" w:rsidRDefault="00FA0AF8" w:rsidP="00B35DC7">
      <w:pPr>
        <w:spacing w:line="240" w:lineRule="auto"/>
        <w:ind w:left="720"/>
        <w:jc w:val="both"/>
        <w:rPr>
          <w:sz w:val="24"/>
          <w:szCs w:val="24"/>
        </w:rPr>
      </w:pPr>
      <w:r w:rsidRPr="00B35DC7">
        <w:rPr>
          <w:sz w:val="24"/>
          <w:szCs w:val="24"/>
        </w:rPr>
        <w:t>fprintf('\nKarakteristik Step Response:\n');</w:t>
      </w:r>
    </w:p>
    <w:p w14:paraId="0D492816" w14:textId="77777777" w:rsidR="00FA0AF8" w:rsidRPr="00B35DC7" w:rsidRDefault="00FA0AF8" w:rsidP="00B35DC7">
      <w:pPr>
        <w:spacing w:line="240" w:lineRule="auto"/>
        <w:ind w:left="720"/>
        <w:jc w:val="both"/>
        <w:rPr>
          <w:sz w:val="24"/>
          <w:szCs w:val="24"/>
        </w:rPr>
      </w:pPr>
      <w:r w:rsidRPr="00B35DC7">
        <w:rPr>
          <w:sz w:val="24"/>
          <w:szCs w:val="24"/>
        </w:rPr>
        <w:t>fprintf('Rise Time     : %.4f s\n', info.RiseTime);</w:t>
      </w:r>
    </w:p>
    <w:p w14:paraId="4A9383DF" w14:textId="77777777" w:rsidR="00FA0AF8" w:rsidRPr="00B35DC7" w:rsidRDefault="00FA0AF8" w:rsidP="00B35DC7">
      <w:pPr>
        <w:spacing w:line="240" w:lineRule="auto"/>
        <w:ind w:left="720"/>
        <w:jc w:val="both"/>
        <w:rPr>
          <w:sz w:val="24"/>
          <w:szCs w:val="24"/>
        </w:rPr>
      </w:pPr>
      <w:r w:rsidRPr="00B35DC7">
        <w:rPr>
          <w:sz w:val="24"/>
          <w:szCs w:val="24"/>
        </w:rPr>
        <w:t>fprintf('Peak Time     : %.4f s\n', info.PeakTime);</w:t>
      </w:r>
    </w:p>
    <w:p w14:paraId="1836DE7A" w14:textId="77777777" w:rsidR="00FA0AF8" w:rsidRPr="00B35DC7" w:rsidRDefault="00FA0AF8" w:rsidP="00B35DC7">
      <w:pPr>
        <w:spacing w:line="240" w:lineRule="auto"/>
        <w:ind w:left="720"/>
        <w:jc w:val="both"/>
        <w:rPr>
          <w:sz w:val="24"/>
          <w:szCs w:val="24"/>
        </w:rPr>
      </w:pPr>
      <w:r w:rsidRPr="00B35DC7">
        <w:rPr>
          <w:sz w:val="24"/>
          <w:szCs w:val="24"/>
        </w:rPr>
        <w:t>fprintf('Overshoot     : %.2f %%\n', info.Overshoot);</w:t>
      </w:r>
    </w:p>
    <w:p w14:paraId="3D437BD6" w14:textId="1B886374" w:rsidR="00FA0AF8" w:rsidRPr="00B35DC7" w:rsidRDefault="00FA0AF8" w:rsidP="00B35DC7">
      <w:pPr>
        <w:spacing w:line="240" w:lineRule="auto"/>
        <w:ind w:left="720"/>
        <w:jc w:val="both"/>
        <w:rPr>
          <w:sz w:val="24"/>
          <w:szCs w:val="24"/>
        </w:rPr>
      </w:pPr>
      <w:r w:rsidRPr="00B35DC7">
        <w:rPr>
          <w:sz w:val="24"/>
          <w:szCs w:val="24"/>
        </w:rPr>
        <w:t xml:space="preserve">fprintf('Settling Time : %.4f s\n', info.SettlingTime); </w:t>
      </w:r>
    </w:p>
    <w:p w14:paraId="19489078" w14:textId="77777777" w:rsidR="00FA0AF8" w:rsidRPr="00592EB7" w:rsidRDefault="00FA0AF8" w:rsidP="00FA0AF8">
      <w:pPr>
        <w:jc w:val="both"/>
        <w:rPr>
          <w:b/>
          <w:bCs/>
          <w:sz w:val="24"/>
          <w:szCs w:val="24"/>
        </w:rPr>
      </w:pPr>
    </w:p>
    <w:p w14:paraId="60809B50" w14:textId="7714C747" w:rsidR="00FA0AF8" w:rsidRPr="0024039C" w:rsidRDefault="0024039C" w:rsidP="0024039C">
      <w:pPr>
        <w:pStyle w:val="ListParagraph"/>
        <w:numPr>
          <w:ilvl w:val="0"/>
          <w:numId w:val="3"/>
        </w:numPr>
        <w:jc w:val="both"/>
        <w:rPr>
          <w:b/>
          <w:bCs/>
          <w:sz w:val="24"/>
          <w:szCs w:val="24"/>
        </w:rPr>
      </w:pPr>
      <w:r w:rsidRPr="0024039C">
        <w:rPr>
          <w:b/>
          <w:bCs/>
          <w:i/>
          <w:iCs/>
          <w:sz w:val="24"/>
          <w:szCs w:val="24"/>
        </w:rPr>
        <w:t xml:space="preserve">Output </w:t>
      </w:r>
      <w:r w:rsidRPr="0024039C">
        <w:rPr>
          <w:b/>
          <w:bCs/>
          <w:sz w:val="24"/>
          <w:szCs w:val="24"/>
        </w:rPr>
        <w:t xml:space="preserve">Hasil </w:t>
      </w:r>
      <w:r w:rsidRPr="0024039C">
        <w:rPr>
          <w:b/>
          <w:bCs/>
          <w:i/>
          <w:iCs/>
          <w:sz w:val="24"/>
          <w:szCs w:val="24"/>
        </w:rPr>
        <w:t xml:space="preserve">Running </w:t>
      </w:r>
      <w:r w:rsidRPr="0024039C">
        <w:rPr>
          <w:b/>
          <w:bCs/>
          <w:sz w:val="24"/>
          <w:szCs w:val="24"/>
        </w:rPr>
        <w:t>Program</w:t>
      </w:r>
      <w:r w:rsidR="00FA0AF8" w:rsidRPr="0024039C">
        <w:rPr>
          <w:b/>
          <w:bCs/>
          <w:sz w:val="24"/>
          <w:szCs w:val="24"/>
        </w:rPr>
        <w:t xml:space="preserve"> : </w:t>
      </w:r>
    </w:p>
    <w:p w14:paraId="767A5F95" w14:textId="7276C274" w:rsidR="00FA0AF8" w:rsidRDefault="00FA0AF8" w:rsidP="00FA0AF8">
      <w:pPr>
        <w:jc w:val="center"/>
        <w:rPr>
          <w:sz w:val="18"/>
          <w:szCs w:val="18"/>
        </w:rPr>
      </w:pPr>
      <w:r>
        <w:rPr>
          <w:noProof/>
          <w:sz w:val="18"/>
          <w:szCs w:val="18"/>
        </w:rPr>
        <w:drawing>
          <wp:inline distT="0" distB="0" distL="0" distR="0" wp14:anchorId="510ED47A" wp14:editId="3A12643F">
            <wp:extent cx="4775199" cy="3581400"/>
            <wp:effectExtent l="0" t="0" r="6985" b="0"/>
            <wp:docPr id="19894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6865" name="Picture 198946865"/>
                    <pic:cNvPicPr/>
                  </pic:nvPicPr>
                  <pic:blipFill>
                    <a:blip r:embed="rId5">
                      <a:extLst>
                        <a:ext uri="{28A0092B-C50C-407E-A947-70E740481C1C}">
                          <a14:useLocalDpi xmlns:a14="http://schemas.microsoft.com/office/drawing/2010/main" val="0"/>
                        </a:ext>
                      </a:extLst>
                    </a:blip>
                    <a:stretch>
                      <a:fillRect/>
                    </a:stretch>
                  </pic:blipFill>
                  <pic:spPr>
                    <a:xfrm>
                      <a:off x="0" y="0"/>
                      <a:ext cx="4808486" cy="3606366"/>
                    </a:xfrm>
                    <a:prstGeom prst="rect">
                      <a:avLst/>
                    </a:prstGeom>
                  </pic:spPr>
                </pic:pic>
              </a:graphicData>
            </a:graphic>
          </wp:inline>
        </w:drawing>
      </w:r>
    </w:p>
    <w:p w14:paraId="1131F32F" w14:textId="77777777" w:rsidR="0024039C" w:rsidRDefault="0024039C" w:rsidP="00FA0AF8">
      <w:pPr>
        <w:jc w:val="center"/>
        <w:rPr>
          <w:sz w:val="18"/>
          <w:szCs w:val="18"/>
        </w:rPr>
      </w:pPr>
    </w:p>
    <w:tbl>
      <w:tblPr>
        <w:tblStyle w:val="TableGrid"/>
        <w:tblW w:w="0" w:type="auto"/>
        <w:tblLook w:val="04A0" w:firstRow="1" w:lastRow="0" w:firstColumn="1" w:lastColumn="0" w:noHBand="0" w:noVBand="1"/>
      </w:tblPr>
      <w:tblGrid>
        <w:gridCol w:w="3963"/>
        <w:gridCol w:w="3964"/>
      </w:tblGrid>
      <w:tr w:rsidR="0024039C" w:rsidRPr="002C072F" w14:paraId="0C5CEB0C" w14:textId="77777777" w:rsidTr="0024039C">
        <w:tc>
          <w:tcPr>
            <w:tcW w:w="3963" w:type="dxa"/>
            <w:tcBorders>
              <w:bottom w:val="nil"/>
            </w:tcBorders>
          </w:tcPr>
          <w:p w14:paraId="65E7E43D" w14:textId="301994CA" w:rsidR="0024039C" w:rsidRPr="002C072F" w:rsidRDefault="0024039C" w:rsidP="0024039C">
            <w:pPr>
              <w:rPr>
                <w:sz w:val="24"/>
                <w:szCs w:val="24"/>
              </w:rPr>
            </w:pPr>
            <w:r w:rsidRPr="002C072F">
              <w:rPr>
                <w:b/>
                <w:bCs/>
                <w:sz w:val="24"/>
                <w:szCs w:val="24"/>
              </w:rPr>
              <w:t>Info =</w:t>
            </w:r>
          </w:p>
        </w:tc>
        <w:tc>
          <w:tcPr>
            <w:tcW w:w="3964" w:type="dxa"/>
            <w:tcBorders>
              <w:bottom w:val="nil"/>
            </w:tcBorders>
          </w:tcPr>
          <w:p w14:paraId="0C2BEE2D" w14:textId="03228B80" w:rsidR="0024039C" w:rsidRPr="002C072F" w:rsidRDefault="0024039C" w:rsidP="0024039C">
            <w:pPr>
              <w:jc w:val="both"/>
              <w:rPr>
                <w:b/>
                <w:bCs/>
                <w:sz w:val="24"/>
                <w:szCs w:val="24"/>
              </w:rPr>
            </w:pPr>
            <w:r w:rsidRPr="002C072F">
              <w:rPr>
                <w:b/>
                <w:bCs/>
                <w:sz w:val="24"/>
                <w:szCs w:val="24"/>
              </w:rPr>
              <w:t xml:space="preserve">Karakteristik </w:t>
            </w:r>
            <w:r w:rsidRPr="002C072F">
              <w:rPr>
                <w:b/>
                <w:bCs/>
                <w:i/>
                <w:iCs/>
                <w:sz w:val="24"/>
                <w:szCs w:val="24"/>
              </w:rPr>
              <w:t>Step Response</w:t>
            </w:r>
            <w:r w:rsidRPr="002C072F">
              <w:rPr>
                <w:b/>
                <w:bCs/>
                <w:sz w:val="24"/>
                <w:szCs w:val="24"/>
              </w:rPr>
              <w:t>:</w:t>
            </w:r>
          </w:p>
        </w:tc>
      </w:tr>
      <w:tr w:rsidR="0024039C" w:rsidRPr="002C072F" w14:paraId="2DD51371" w14:textId="77777777" w:rsidTr="0024039C">
        <w:tc>
          <w:tcPr>
            <w:tcW w:w="3963" w:type="dxa"/>
            <w:tcBorders>
              <w:top w:val="nil"/>
              <w:bottom w:val="nil"/>
            </w:tcBorders>
          </w:tcPr>
          <w:p w14:paraId="63B1F5C3" w14:textId="2248862D" w:rsidR="0024039C" w:rsidRPr="002C072F" w:rsidRDefault="0024039C" w:rsidP="0024039C">
            <w:pPr>
              <w:rPr>
                <w:sz w:val="24"/>
                <w:szCs w:val="24"/>
              </w:rPr>
            </w:pPr>
            <w:r w:rsidRPr="002C072F">
              <w:rPr>
                <w:sz w:val="24"/>
                <w:szCs w:val="24"/>
              </w:rPr>
              <w:t xml:space="preserve">    </w:t>
            </w:r>
            <w:r w:rsidRPr="002C072F">
              <w:rPr>
                <w:i/>
                <w:iCs/>
                <w:sz w:val="24"/>
                <w:szCs w:val="24"/>
              </w:rPr>
              <w:t>Rise</w:t>
            </w:r>
            <w:r w:rsidR="002C072F" w:rsidRPr="002C072F">
              <w:rPr>
                <w:i/>
                <w:iCs/>
                <w:sz w:val="24"/>
                <w:szCs w:val="24"/>
              </w:rPr>
              <w:t xml:space="preserve"> </w:t>
            </w:r>
            <w:r w:rsidRPr="002C072F">
              <w:rPr>
                <w:i/>
                <w:iCs/>
                <w:sz w:val="24"/>
                <w:szCs w:val="24"/>
              </w:rPr>
              <w:t>Time</w:t>
            </w:r>
            <w:r w:rsidRPr="002C072F">
              <w:rPr>
                <w:sz w:val="24"/>
                <w:szCs w:val="24"/>
              </w:rPr>
              <w:t>: 0.0166</w:t>
            </w:r>
          </w:p>
        </w:tc>
        <w:tc>
          <w:tcPr>
            <w:tcW w:w="3964" w:type="dxa"/>
            <w:tcBorders>
              <w:top w:val="nil"/>
              <w:bottom w:val="nil"/>
            </w:tcBorders>
          </w:tcPr>
          <w:p w14:paraId="3D2E21D7" w14:textId="27B6535B" w:rsidR="0024039C" w:rsidRPr="002C072F" w:rsidRDefault="0024039C" w:rsidP="0024039C">
            <w:pPr>
              <w:jc w:val="both"/>
              <w:rPr>
                <w:sz w:val="24"/>
                <w:szCs w:val="24"/>
              </w:rPr>
            </w:pPr>
            <w:r w:rsidRPr="002C072F">
              <w:rPr>
                <w:sz w:val="24"/>
                <w:szCs w:val="24"/>
              </w:rPr>
              <w:t xml:space="preserve">          </w:t>
            </w:r>
            <w:r w:rsidRPr="002C072F">
              <w:rPr>
                <w:i/>
                <w:iCs/>
                <w:sz w:val="24"/>
                <w:szCs w:val="24"/>
              </w:rPr>
              <w:t>Rise Time</w:t>
            </w:r>
            <w:r w:rsidRPr="002C072F">
              <w:rPr>
                <w:sz w:val="24"/>
                <w:szCs w:val="24"/>
              </w:rPr>
              <w:t xml:space="preserve">     : 0.0166 s</w:t>
            </w:r>
          </w:p>
        </w:tc>
      </w:tr>
      <w:tr w:rsidR="0024039C" w:rsidRPr="002C072F" w14:paraId="1E5C627F" w14:textId="77777777" w:rsidTr="0024039C">
        <w:tc>
          <w:tcPr>
            <w:tcW w:w="3963" w:type="dxa"/>
            <w:tcBorders>
              <w:top w:val="nil"/>
              <w:bottom w:val="nil"/>
            </w:tcBorders>
          </w:tcPr>
          <w:p w14:paraId="6257A3D3" w14:textId="5350255E" w:rsidR="0024039C" w:rsidRPr="002C072F" w:rsidRDefault="0024039C" w:rsidP="0024039C">
            <w:pPr>
              <w:rPr>
                <w:sz w:val="24"/>
                <w:szCs w:val="24"/>
              </w:rPr>
            </w:pPr>
            <w:r w:rsidRPr="002C072F">
              <w:rPr>
                <w:sz w:val="24"/>
                <w:szCs w:val="24"/>
              </w:rPr>
              <w:t xml:space="preserve">    </w:t>
            </w:r>
            <w:r w:rsidRPr="002C072F">
              <w:rPr>
                <w:i/>
                <w:iCs/>
                <w:sz w:val="24"/>
                <w:szCs w:val="24"/>
              </w:rPr>
              <w:t>Settling</w:t>
            </w:r>
            <w:r w:rsidR="002C072F" w:rsidRPr="002C072F">
              <w:rPr>
                <w:i/>
                <w:iCs/>
                <w:sz w:val="24"/>
                <w:szCs w:val="24"/>
              </w:rPr>
              <w:t xml:space="preserve"> </w:t>
            </w:r>
            <w:r w:rsidRPr="002C072F">
              <w:rPr>
                <w:i/>
                <w:iCs/>
                <w:sz w:val="24"/>
                <w:szCs w:val="24"/>
              </w:rPr>
              <w:t>Time</w:t>
            </w:r>
            <w:r w:rsidRPr="002C072F">
              <w:rPr>
                <w:sz w:val="24"/>
                <w:szCs w:val="24"/>
              </w:rPr>
              <w:t>: 0.0294</w:t>
            </w:r>
          </w:p>
        </w:tc>
        <w:tc>
          <w:tcPr>
            <w:tcW w:w="3964" w:type="dxa"/>
            <w:tcBorders>
              <w:top w:val="nil"/>
              <w:bottom w:val="nil"/>
            </w:tcBorders>
          </w:tcPr>
          <w:p w14:paraId="5734C452" w14:textId="32C3C463" w:rsidR="0024039C" w:rsidRPr="002C072F" w:rsidRDefault="0024039C" w:rsidP="0024039C">
            <w:pPr>
              <w:jc w:val="both"/>
              <w:rPr>
                <w:sz w:val="24"/>
                <w:szCs w:val="24"/>
              </w:rPr>
            </w:pPr>
            <w:r w:rsidRPr="002C072F">
              <w:rPr>
                <w:sz w:val="24"/>
                <w:szCs w:val="24"/>
              </w:rPr>
              <w:t xml:space="preserve">          </w:t>
            </w:r>
            <w:r w:rsidRPr="002C072F">
              <w:rPr>
                <w:i/>
                <w:iCs/>
                <w:sz w:val="24"/>
                <w:szCs w:val="24"/>
              </w:rPr>
              <w:t>Peak Time</w:t>
            </w:r>
            <w:r w:rsidRPr="002C072F">
              <w:rPr>
                <w:sz w:val="24"/>
                <w:szCs w:val="24"/>
              </w:rPr>
              <w:t xml:space="preserve">     : 0.0554 s</w:t>
            </w:r>
          </w:p>
        </w:tc>
      </w:tr>
      <w:tr w:rsidR="0024039C" w:rsidRPr="002C072F" w14:paraId="365D2726" w14:textId="77777777" w:rsidTr="0024039C">
        <w:tc>
          <w:tcPr>
            <w:tcW w:w="3963" w:type="dxa"/>
            <w:tcBorders>
              <w:top w:val="nil"/>
              <w:bottom w:val="nil"/>
            </w:tcBorders>
          </w:tcPr>
          <w:p w14:paraId="593B5A68" w14:textId="44B669C1" w:rsidR="0024039C" w:rsidRPr="002C072F" w:rsidRDefault="0024039C" w:rsidP="0024039C">
            <w:pPr>
              <w:rPr>
                <w:sz w:val="24"/>
                <w:szCs w:val="24"/>
              </w:rPr>
            </w:pPr>
            <w:r w:rsidRPr="002C072F">
              <w:rPr>
                <w:sz w:val="24"/>
                <w:szCs w:val="24"/>
              </w:rPr>
              <w:t xml:space="preserve">    </w:t>
            </w:r>
            <w:r w:rsidRPr="002C072F">
              <w:rPr>
                <w:i/>
                <w:iCs/>
                <w:sz w:val="24"/>
                <w:szCs w:val="24"/>
              </w:rPr>
              <w:t>Settling</w:t>
            </w:r>
            <w:r w:rsidR="002C072F" w:rsidRPr="002C072F">
              <w:rPr>
                <w:i/>
                <w:iCs/>
                <w:sz w:val="24"/>
                <w:szCs w:val="24"/>
              </w:rPr>
              <w:t xml:space="preserve"> </w:t>
            </w:r>
            <w:r w:rsidRPr="002C072F">
              <w:rPr>
                <w:i/>
                <w:iCs/>
                <w:sz w:val="24"/>
                <w:szCs w:val="24"/>
              </w:rPr>
              <w:t>Min</w:t>
            </w:r>
            <w:r w:rsidRPr="002C072F">
              <w:rPr>
                <w:sz w:val="24"/>
                <w:szCs w:val="24"/>
              </w:rPr>
              <w:t>: 0.9002</w:t>
            </w:r>
          </w:p>
        </w:tc>
        <w:tc>
          <w:tcPr>
            <w:tcW w:w="3964" w:type="dxa"/>
            <w:tcBorders>
              <w:top w:val="nil"/>
              <w:bottom w:val="nil"/>
            </w:tcBorders>
          </w:tcPr>
          <w:p w14:paraId="5508316E" w14:textId="7EF93C3E" w:rsidR="0024039C" w:rsidRPr="002C072F" w:rsidRDefault="0024039C" w:rsidP="0024039C">
            <w:pPr>
              <w:jc w:val="both"/>
              <w:rPr>
                <w:sz w:val="24"/>
                <w:szCs w:val="24"/>
              </w:rPr>
            </w:pPr>
            <w:r w:rsidRPr="002C072F">
              <w:rPr>
                <w:sz w:val="24"/>
                <w:szCs w:val="24"/>
              </w:rPr>
              <w:t xml:space="preserve">          </w:t>
            </w:r>
            <w:r w:rsidRPr="002C072F">
              <w:rPr>
                <w:i/>
                <w:iCs/>
                <w:sz w:val="24"/>
                <w:szCs w:val="24"/>
              </w:rPr>
              <w:t>Overshoot</w:t>
            </w:r>
            <w:r w:rsidRPr="002C072F">
              <w:rPr>
                <w:sz w:val="24"/>
                <w:szCs w:val="24"/>
              </w:rPr>
              <w:t xml:space="preserve">     : 0.10 %</w:t>
            </w:r>
          </w:p>
        </w:tc>
      </w:tr>
      <w:tr w:rsidR="0024039C" w:rsidRPr="002C072F" w14:paraId="33703D5E" w14:textId="77777777" w:rsidTr="0024039C">
        <w:tc>
          <w:tcPr>
            <w:tcW w:w="3963" w:type="dxa"/>
            <w:tcBorders>
              <w:top w:val="nil"/>
              <w:bottom w:val="nil"/>
            </w:tcBorders>
          </w:tcPr>
          <w:p w14:paraId="2EB39CA5" w14:textId="2503EC74" w:rsidR="0024039C" w:rsidRPr="002C072F" w:rsidRDefault="0024039C" w:rsidP="0024039C">
            <w:pPr>
              <w:rPr>
                <w:sz w:val="24"/>
                <w:szCs w:val="24"/>
              </w:rPr>
            </w:pPr>
            <w:r w:rsidRPr="002C072F">
              <w:rPr>
                <w:sz w:val="24"/>
                <w:szCs w:val="24"/>
              </w:rPr>
              <w:t xml:space="preserve">    </w:t>
            </w:r>
            <w:r w:rsidRPr="002C072F">
              <w:rPr>
                <w:i/>
                <w:iCs/>
                <w:sz w:val="24"/>
                <w:szCs w:val="24"/>
              </w:rPr>
              <w:t>Settling</w:t>
            </w:r>
            <w:r w:rsidR="002C072F" w:rsidRPr="002C072F">
              <w:rPr>
                <w:i/>
                <w:iCs/>
                <w:sz w:val="24"/>
                <w:szCs w:val="24"/>
              </w:rPr>
              <w:t xml:space="preserve"> </w:t>
            </w:r>
            <w:r w:rsidRPr="002C072F">
              <w:rPr>
                <w:i/>
                <w:iCs/>
                <w:sz w:val="24"/>
                <w:szCs w:val="24"/>
              </w:rPr>
              <w:t>Max</w:t>
            </w:r>
            <w:r w:rsidRPr="002C072F">
              <w:rPr>
                <w:sz w:val="24"/>
                <w:szCs w:val="24"/>
              </w:rPr>
              <w:t>: 1.0010</w:t>
            </w:r>
          </w:p>
        </w:tc>
        <w:tc>
          <w:tcPr>
            <w:tcW w:w="3964" w:type="dxa"/>
            <w:tcBorders>
              <w:top w:val="nil"/>
              <w:bottom w:val="nil"/>
            </w:tcBorders>
          </w:tcPr>
          <w:p w14:paraId="3B8D367D" w14:textId="6DB91C05" w:rsidR="0024039C" w:rsidRPr="002C072F" w:rsidRDefault="0024039C" w:rsidP="0024039C">
            <w:pPr>
              <w:jc w:val="both"/>
              <w:rPr>
                <w:sz w:val="24"/>
                <w:szCs w:val="24"/>
              </w:rPr>
            </w:pPr>
            <w:r w:rsidRPr="002C072F">
              <w:rPr>
                <w:sz w:val="24"/>
                <w:szCs w:val="24"/>
              </w:rPr>
              <w:t xml:space="preserve">          </w:t>
            </w:r>
            <w:r w:rsidRPr="002C072F">
              <w:rPr>
                <w:i/>
                <w:iCs/>
                <w:sz w:val="24"/>
                <w:szCs w:val="24"/>
              </w:rPr>
              <w:t>Settling Time</w:t>
            </w:r>
            <w:r w:rsidRPr="002C072F">
              <w:rPr>
                <w:sz w:val="24"/>
                <w:szCs w:val="24"/>
              </w:rPr>
              <w:t xml:space="preserve"> : 0.0294 s</w:t>
            </w:r>
          </w:p>
        </w:tc>
      </w:tr>
      <w:tr w:rsidR="0024039C" w:rsidRPr="002C072F" w14:paraId="7A668738" w14:textId="77777777" w:rsidTr="0024039C">
        <w:tc>
          <w:tcPr>
            <w:tcW w:w="3963" w:type="dxa"/>
            <w:tcBorders>
              <w:top w:val="nil"/>
            </w:tcBorders>
          </w:tcPr>
          <w:p w14:paraId="73EEFE76" w14:textId="533EFB0B" w:rsidR="0024039C" w:rsidRPr="002C072F" w:rsidRDefault="0024039C" w:rsidP="0024039C">
            <w:pPr>
              <w:rPr>
                <w:sz w:val="24"/>
                <w:szCs w:val="24"/>
              </w:rPr>
            </w:pPr>
            <w:r w:rsidRPr="002C072F">
              <w:rPr>
                <w:sz w:val="24"/>
                <w:szCs w:val="24"/>
              </w:rPr>
              <w:t xml:space="preserve">    </w:t>
            </w:r>
            <w:r w:rsidRPr="002C072F">
              <w:rPr>
                <w:i/>
                <w:iCs/>
                <w:sz w:val="24"/>
                <w:szCs w:val="24"/>
              </w:rPr>
              <w:t>Overshoot</w:t>
            </w:r>
            <w:r w:rsidRPr="002C072F">
              <w:rPr>
                <w:sz w:val="24"/>
                <w:szCs w:val="24"/>
              </w:rPr>
              <w:t>: 0.1002</w:t>
            </w:r>
          </w:p>
        </w:tc>
        <w:tc>
          <w:tcPr>
            <w:tcW w:w="3964" w:type="dxa"/>
            <w:tcBorders>
              <w:top w:val="nil"/>
            </w:tcBorders>
          </w:tcPr>
          <w:p w14:paraId="32A4E15D" w14:textId="77777777" w:rsidR="0024039C" w:rsidRPr="002C072F" w:rsidRDefault="0024039C" w:rsidP="0024039C">
            <w:pPr>
              <w:jc w:val="center"/>
              <w:rPr>
                <w:sz w:val="24"/>
                <w:szCs w:val="24"/>
              </w:rPr>
            </w:pPr>
          </w:p>
        </w:tc>
      </w:tr>
    </w:tbl>
    <w:p w14:paraId="4CF54F45" w14:textId="77777777" w:rsidR="00FA0AF8" w:rsidRDefault="00FA0AF8" w:rsidP="00FA0AF8">
      <w:pPr>
        <w:jc w:val="center"/>
        <w:rPr>
          <w:sz w:val="18"/>
          <w:szCs w:val="18"/>
        </w:rPr>
      </w:pPr>
    </w:p>
    <w:p w14:paraId="3A097A40" w14:textId="77777777" w:rsidR="00FA0AF8" w:rsidRPr="00FA0AF8" w:rsidRDefault="00FA0AF8" w:rsidP="00FA0AF8">
      <w:pPr>
        <w:jc w:val="both"/>
        <w:rPr>
          <w:sz w:val="18"/>
          <w:szCs w:val="18"/>
        </w:rPr>
      </w:pPr>
    </w:p>
    <w:p w14:paraId="3AF31500" w14:textId="77777777" w:rsidR="0024039C" w:rsidRDefault="0024039C">
      <w:pPr>
        <w:spacing w:after="160" w:line="259" w:lineRule="auto"/>
        <w:contextualSpacing w:val="0"/>
        <w:rPr>
          <w:b/>
          <w:bCs/>
          <w:sz w:val="24"/>
          <w:szCs w:val="24"/>
        </w:rPr>
      </w:pPr>
      <w:r>
        <w:rPr>
          <w:b/>
          <w:bCs/>
          <w:sz w:val="24"/>
          <w:szCs w:val="24"/>
        </w:rPr>
        <w:br w:type="page"/>
      </w:r>
    </w:p>
    <w:p w14:paraId="6F260A83" w14:textId="12A02474" w:rsidR="00FA0AF8" w:rsidRPr="00592EB7" w:rsidRDefault="0024039C" w:rsidP="0024039C">
      <w:pPr>
        <w:pStyle w:val="ListParagraph"/>
        <w:numPr>
          <w:ilvl w:val="0"/>
          <w:numId w:val="3"/>
        </w:numPr>
        <w:jc w:val="both"/>
        <w:rPr>
          <w:b/>
          <w:bCs/>
          <w:sz w:val="24"/>
          <w:szCs w:val="24"/>
        </w:rPr>
      </w:pPr>
      <w:r>
        <w:rPr>
          <w:b/>
          <w:bCs/>
          <w:sz w:val="24"/>
          <w:szCs w:val="24"/>
        </w:rPr>
        <w:lastRenderedPageBreak/>
        <w:t xml:space="preserve">Model </w:t>
      </w:r>
      <w:r w:rsidR="00FA0AF8" w:rsidRPr="00592EB7">
        <w:rPr>
          <w:b/>
          <w:bCs/>
          <w:sz w:val="24"/>
          <w:szCs w:val="24"/>
        </w:rPr>
        <w:t xml:space="preserve">Simulink : </w:t>
      </w:r>
    </w:p>
    <w:p w14:paraId="28782F46" w14:textId="77777777" w:rsidR="00592EB7" w:rsidRDefault="00592EB7" w:rsidP="00FA0AF8">
      <w:pPr>
        <w:jc w:val="both"/>
        <w:rPr>
          <w:sz w:val="24"/>
          <w:szCs w:val="24"/>
        </w:rPr>
      </w:pPr>
    </w:p>
    <w:p w14:paraId="7A9FF557" w14:textId="76E32046" w:rsidR="00592EB7" w:rsidRDefault="00592EB7" w:rsidP="00E72335">
      <w:pPr>
        <w:jc w:val="center"/>
        <w:rPr>
          <w:sz w:val="24"/>
          <w:szCs w:val="24"/>
        </w:rPr>
      </w:pPr>
      <w:r>
        <w:rPr>
          <w:noProof/>
        </w:rPr>
        <w:drawing>
          <wp:inline distT="0" distB="0" distL="0" distR="0" wp14:anchorId="025A1BD6" wp14:editId="45511AB0">
            <wp:extent cx="4602164" cy="1552739"/>
            <wp:effectExtent l="0" t="0" r="8255" b="9525"/>
            <wp:docPr id="1394093593"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93593" name="Picture 1" descr="A diagram of a circuit&#10;&#10;AI-generated content may be incorrect."/>
                    <pic:cNvPicPr/>
                  </pic:nvPicPr>
                  <pic:blipFill>
                    <a:blip r:embed="rId6"/>
                    <a:stretch>
                      <a:fillRect/>
                    </a:stretch>
                  </pic:blipFill>
                  <pic:spPr>
                    <a:xfrm>
                      <a:off x="0" y="0"/>
                      <a:ext cx="4661288" cy="1572687"/>
                    </a:xfrm>
                    <a:prstGeom prst="rect">
                      <a:avLst/>
                    </a:prstGeom>
                  </pic:spPr>
                </pic:pic>
              </a:graphicData>
            </a:graphic>
          </wp:inline>
        </w:drawing>
      </w:r>
    </w:p>
    <w:p w14:paraId="3A82D256" w14:textId="4A539660" w:rsidR="00592EB7" w:rsidRPr="00592EB7" w:rsidRDefault="00592EB7" w:rsidP="00592EB7">
      <w:pPr>
        <w:pStyle w:val="ListParagraph"/>
        <w:ind w:left="284"/>
        <w:jc w:val="both"/>
        <w:rPr>
          <w:b/>
          <w:bCs/>
          <w:sz w:val="24"/>
          <w:szCs w:val="24"/>
        </w:rPr>
      </w:pPr>
      <w:r w:rsidRPr="00592EB7">
        <w:rPr>
          <w:b/>
          <w:bCs/>
          <w:sz w:val="24"/>
          <w:szCs w:val="24"/>
        </w:rPr>
        <w:t>Hasil Simulink</w:t>
      </w:r>
      <w:r>
        <w:rPr>
          <w:b/>
          <w:bCs/>
          <w:sz w:val="24"/>
          <w:szCs w:val="24"/>
        </w:rPr>
        <w:t xml:space="preserve"> :</w:t>
      </w:r>
    </w:p>
    <w:p w14:paraId="34395C3C" w14:textId="70005C2D" w:rsidR="00FA0AF8" w:rsidRDefault="00592EB7" w:rsidP="00592EB7">
      <w:pPr>
        <w:jc w:val="center"/>
        <w:rPr>
          <w:sz w:val="24"/>
          <w:szCs w:val="24"/>
        </w:rPr>
      </w:pPr>
      <w:r>
        <w:rPr>
          <w:noProof/>
        </w:rPr>
        <w:drawing>
          <wp:inline distT="0" distB="0" distL="0" distR="0" wp14:anchorId="58DD21C8" wp14:editId="71DBA4B6">
            <wp:extent cx="4576079" cy="2383783"/>
            <wp:effectExtent l="0" t="0" r="0" b="0"/>
            <wp:docPr id="58355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56434" name="Picture 1"/>
                    <pic:cNvPicPr/>
                  </pic:nvPicPr>
                  <pic:blipFill rotWithShape="1">
                    <a:blip r:embed="rId7" cstate="print">
                      <a:extLst>
                        <a:ext uri="{28A0092B-C50C-407E-A947-70E740481C1C}">
                          <a14:useLocalDpi xmlns:a14="http://schemas.microsoft.com/office/drawing/2010/main" val="0"/>
                        </a:ext>
                      </a:extLst>
                    </a:blip>
                    <a:srcRect b="7392"/>
                    <a:stretch/>
                  </pic:blipFill>
                  <pic:spPr bwMode="auto">
                    <a:xfrm>
                      <a:off x="0" y="0"/>
                      <a:ext cx="4597341" cy="2394859"/>
                    </a:xfrm>
                    <a:prstGeom prst="rect">
                      <a:avLst/>
                    </a:prstGeom>
                    <a:ln>
                      <a:noFill/>
                    </a:ln>
                    <a:extLst>
                      <a:ext uri="{53640926-AAD7-44D8-BBD7-CCE9431645EC}">
                        <a14:shadowObscured xmlns:a14="http://schemas.microsoft.com/office/drawing/2010/main"/>
                      </a:ext>
                    </a:extLst>
                  </pic:spPr>
                </pic:pic>
              </a:graphicData>
            </a:graphic>
          </wp:inline>
        </w:drawing>
      </w:r>
    </w:p>
    <w:p w14:paraId="32D1ECCD" w14:textId="77777777" w:rsidR="00592EB7" w:rsidRDefault="00592EB7" w:rsidP="00E72335">
      <w:pPr>
        <w:spacing w:after="0" w:line="240" w:lineRule="auto"/>
        <w:rPr>
          <w:sz w:val="24"/>
          <w:szCs w:val="24"/>
        </w:rPr>
      </w:pPr>
    </w:p>
    <w:p w14:paraId="6C0307EF" w14:textId="5040DEFF" w:rsidR="00592EB7" w:rsidRPr="00E72335" w:rsidRDefault="00E72335" w:rsidP="00E72335">
      <w:pPr>
        <w:pStyle w:val="ListParagraph"/>
        <w:numPr>
          <w:ilvl w:val="0"/>
          <w:numId w:val="3"/>
        </w:numPr>
        <w:spacing w:after="0" w:line="240" w:lineRule="auto"/>
        <w:jc w:val="both"/>
        <w:rPr>
          <w:b/>
          <w:bCs/>
          <w:sz w:val="24"/>
          <w:szCs w:val="24"/>
        </w:rPr>
      </w:pPr>
      <w:r>
        <w:rPr>
          <w:b/>
          <w:bCs/>
          <w:sz w:val="24"/>
          <w:szCs w:val="24"/>
        </w:rPr>
        <w:t xml:space="preserve">Kode </w:t>
      </w:r>
      <w:r w:rsidR="00592EB7" w:rsidRPr="00E72335">
        <w:rPr>
          <w:b/>
          <w:bCs/>
          <w:sz w:val="24"/>
          <w:szCs w:val="24"/>
        </w:rPr>
        <w:t xml:space="preserve">Program </w:t>
      </w:r>
      <w:r w:rsidRPr="00E72335">
        <w:rPr>
          <w:b/>
          <w:bCs/>
          <w:sz w:val="24"/>
          <w:szCs w:val="24"/>
        </w:rPr>
        <w:t>Arduino</w:t>
      </w:r>
      <w:r w:rsidR="00592EB7" w:rsidRPr="00E72335">
        <w:rPr>
          <w:b/>
          <w:bCs/>
          <w:sz w:val="24"/>
          <w:szCs w:val="24"/>
        </w:rPr>
        <w:t xml:space="preserve"> IDE : </w:t>
      </w:r>
    </w:p>
    <w:p w14:paraId="2F32D7DD" w14:textId="77777777" w:rsidR="00592EB7" w:rsidRDefault="00592EB7" w:rsidP="00592EB7">
      <w:pPr>
        <w:jc w:val="both"/>
        <w:rPr>
          <w:sz w:val="16"/>
          <w:szCs w:val="16"/>
        </w:rPr>
      </w:pPr>
    </w:p>
    <w:p w14:paraId="40E2BF03" w14:textId="784CA3BF"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#include &lt;WiFi.h&gt;</w:t>
      </w:r>
    </w:p>
    <w:p w14:paraId="4374A254" w14:textId="4C900E54"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#include &lt;PubSubClient.h&gt;</w:t>
      </w:r>
    </w:p>
    <w:p w14:paraId="6C8457EA"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w:t>
      </w:r>
    </w:p>
    <w:p w14:paraId="2C2D9F53"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KONFIGURASI WIFI &amp; MQTT</w:t>
      </w:r>
    </w:p>
    <w:p w14:paraId="6D45FB9B"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w:t>
      </w:r>
    </w:p>
    <w:p w14:paraId="30D25BF3"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const char* ssid = "TKA 6Barokah";</w:t>
      </w:r>
    </w:p>
    <w:p w14:paraId="111E4FD3"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const char* password = "65432100";</w:t>
      </w:r>
    </w:p>
    <w:p w14:paraId="52E8FD43"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const char* mqtt_server = "broker.hivemq.com";  </w:t>
      </w:r>
    </w:p>
    <w:p w14:paraId="35508244" w14:textId="4D828C93"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const int mqtt_port = 1883;                 </w:t>
      </w:r>
    </w:p>
    <w:p w14:paraId="6CA237F4"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WiFiClient espClient;</w:t>
      </w:r>
    </w:p>
    <w:p w14:paraId="6A567F87" w14:textId="2457B800"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PubSubClient client(espClient);</w:t>
      </w:r>
    </w:p>
    <w:p w14:paraId="136747FF"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w:t>
      </w:r>
    </w:p>
    <w:p w14:paraId="7C41AEF7"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PIN KONFIGURASI</w:t>
      </w:r>
    </w:p>
    <w:p w14:paraId="7EE235CF"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w:t>
      </w:r>
    </w:p>
    <w:p w14:paraId="47373E9C"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const int pinMotorPWM = 5;</w:t>
      </w:r>
    </w:p>
    <w:p w14:paraId="2D69BC9E"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const int pinREn = 21;</w:t>
      </w:r>
    </w:p>
    <w:p w14:paraId="4C75B9FC"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lastRenderedPageBreak/>
        <w:t>const int pinLEn = 22;</w:t>
      </w:r>
    </w:p>
    <w:p w14:paraId="5B6CE86A"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const int encoderPinA = 34;</w:t>
      </w:r>
    </w:p>
    <w:p w14:paraId="01536F77" w14:textId="543A8E3F"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const int encoderPinB = 35;</w:t>
      </w:r>
    </w:p>
    <w:p w14:paraId="78E7CB38"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w:t>
      </w:r>
    </w:p>
    <w:p w14:paraId="6F6C1CE0"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VARIABEL PID &amp; MOTOR</w:t>
      </w:r>
    </w:p>
    <w:p w14:paraId="219CBA95"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w:t>
      </w:r>
    </w:p>
    <w:p w14:paraId="694F2E9F"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kp = 53.7208;</w:t>
      </w:r>
    </w:p>
    <w:p w14:paraId="1DBC8BD7"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Ti = 0.73245;</w:t>
      </w:r>
    </w:p>
    <w:p w14:paraId="654D772B"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Td = 0.17711;</w:t>
      </w:r>
    </w:p>
    <w:p w14:paraId="67E19212"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ki = kp / Ti;</w:t>
      </w:r>
    </w:p>
    <w:p w14:paraId="49360880" w14:textId="53ADBA7E"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kd = kp * Td;</w:t>
      </w:r>
    </w:p>
    <w:p w14:paraId="38F101A6"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float error = 0, lastError = 0, integral = 0;</w:t>
      </w:r>
    </w:p>
    <w:p w14:paraId="10D90D68"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float targetSpeedKmh = 0;</w:t>
      </w:r>
    </w:p>
    <w:p w14:paraId="71E408EC"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float actualSpeedKmh = 0;</w:t>
      </w:r>
    </w:p>
    <w:p w14:paraId="673DDD09" w14:textId="69179B55"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int pidPWM = 0;</w:t>
      </w:r>
    </w:p>
    <w:p w14:paraId="4B5598CE"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int throttleLevel = 0;</w:t>
      </w:r>
    </w:p>
    <w:p w14:paraId="38D016FC" w14:textId="4AD85A93"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String motorDirection = "forward"; // Default arah</w:t>
      </w:r>
    </w:p>
    <w:p w14:paraId="220E85CF"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w:t>
      </w:r>
    </w:p>
    <w:p w14:paraId="22301BE2"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ENCODER</w:t>
      </w:r>
    </w:p>
    <w:p w14:paraId="2AAA8418"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w:t>
      </w:r>
    </w:p>
    <w:p w14:paraId="6A9A6222"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volatile long encoderCount = 0;</w:t>
      </w:r>
    </w:p>
    <w:p w14:paraId="6C3D3E9A" w14:textId="49AEF53A"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unsigned long lastSpeedCheck = 0;</w:t>
      </w:r>
    </w:p>
    <w:p w14:paraId="0497786F"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void IRAM_ATTR encoderISR() {</w:t>
      </w:r>
    </w:p>
    <w:p w14:paraId="41F3EFC0"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encoderCount++;</w:t>
      </w:r>
    </w:p>
    <w:p w14:paraId="55045CFD" w14:textId="58029ABE"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w:t>
      </w:r>
    </w:p>
    <w:p w14:paraId="23702DE1"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w:t>
      </w:r>
    </w:p>
    <w:p w14:paraId="219CCDA8"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WIFI DAN MQTT SETUP</w:t>
      </w:r>
    </w:p>
    <w:p w14:paraId="178A735C"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w:t>
      </w:r>
    </w:p>
    <w:p w14:paraId="35785548"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void setup_wifi() {</w:t>
      </w:r>
    </w:p>
    <w:p w14:paraId="646C8239"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Serial.print("Connecting to WiFi ");</w:t>
      </w:r>
    </w:p>
    <w:p w14:paraId="31CCA118"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Serial.print(ssid);</w:t>
      </w:r>
    </w:p>
    <w:p w14:paraId="124CEE23"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WiFi.mode(WIFI_STA);</w:t>
      </w:r>
    </w:p>
    <w:p w14:paraId="2C587514"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WiFi.begin(ssid, password);</w:t>
      </w:r>
    </w:p>
    <w:p w14:paraId="58905B3A"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while (WiFi.status() != WL_CONNECTED) {</w:t>
      </w:r>
    </w:p>
    <w:p w14:paraId="3508AD8B"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delay(500);</w:t>
      </w:r>
    </w:p>
    <w:p w14:paraId="28F66F6F"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Serial.print(".");</w:t>
      </w:r>
    </w:p>
    <w:p w14:paraId="111DC92C"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w:t>
      </w:r>
    </w:p>
    <w:p w14:paraId="3EBB5A47"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Serial.println();</w:t>
      </w:r>
    </w:p>
    <w:p w14:paraId="34831F99"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Serial.println("WiFi connected, IP: " + WiFi.localIP().toString());</w:t>
      </w:r>
    </w:p>
    <w:p w14:paraId="25600733"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w:t>
      </w:r>
    </w:p>
    <w:p w14:paraId="70010877" w14:textId="77777777" w:rsidR="00592EB7" w:rsidRPr="00E72335" w:rsidRDefault="00592EB7" w:rsidP="00E72335">
      <w:pPr>
        <w:spacing w:line="240" w:lineRule="auto"/>
        <w:ind w:left="720"/>
        <w:jc w:val="both"/>
        <w:rPr>
          <w:rFonts w:cs="Times New Roman"/>
          <w:sz w:val="24"/>
          <w:szCs w:val="24"/>
        </w:rPr>
      </w:pPr>
    </w:p>
    <w:p w14:paraId="72AEAE5F"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void reconnect() {</w:t>
      </w:r>
    </w:p>
    <w:p w14:paraId="32645724"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while (!client.connected()) {</w:t>
      </w:r>
    </w:p>
    <w:p w14:paraId="4E6FD7D2"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Serial.print("Connecting to MQTT...");</w:t>
      </w:r>
    </w:p>
    <w:p w14:paraId="33B761AA"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String clientId = "ESP32Client-";</w:t>
      </w:r>
    </w:p>
    <w:p w14:paraId="1D2A9073"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clientId += String(random(0xffff), HEX);</w:t>
      </w:r>
    </w:p>
    <w:p w14:paraId="04F44F84"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if (client.connect(clientId.c_str())) {  // Connect tanpa user/password</w:t>
      </w:r>
    </w:p>
    <w:p w14:paraId="2B9B3639"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Serial.println("connected!");</w:t>
      </w:r>
    </w:p>
    <w:p w14:paraId="7C7BF62E"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lastRenderedPageBreak/>
        <w:t xml:space="preserve">      client.subscribe("motor/throttle");</w:t>
      </w:r>
    </w:p>
    <w:p w14:paraId="3AA03BDF"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client.subscribe("motor/direction");</w:t>
      </w:r>
    </w:p>
    <w:p w14:paraId="3025A8EA"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 else {</w:t>
      </w:r>
    </w:p>
    <w:p w14:paraId="2FCDD6C0"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Serial.print("failed, rc=");</w:t>
      </w:r>
    </w:p>
    <w:p w14:paraId="06B45101"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Serial.print(client.state());</w:t>
      </w:r>
    </w:p>
    <w:p w14:paraId="4E945141"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Serial.println(" try again in 5 seconds");</w:t>
      </w:r>
    </w:p>
    <w:p w14:paraId="2AFE05CD"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delay(5000);</w:t>
      </w:r>
    </w:p>
    <w:p w14:paraId="6E31657B"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w:t>
      </w:r>
    </w:p>
    <w:p w14:paraId="780F21FB"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w:t>
      </w:r>
    </w:p>
    <w:p w14:paraId="0D52A1FE" w14:textId="76F761B5"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w:t>
      </w:r>
    </w:p>
    <w:p w14:paraId="361D428C"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w:t>
      </w:r>
    </w:p>
    <w:p w14:paraId="1B8ED452"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CALLBACK MQTT</w:t>
      </w:r>
    </w:p>
    <w:p w14:paraId="51741100"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w:t>
      </w:r>
    </w:p>
    <w:p w14:paraId="6CBD0437"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void callback(char* topic, byte* payload, unsigned int length) {</w:t>
      </w:r>
    </w:p>
    <w:p w14:paraId="2A579C4E"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String msg;</w:t>
      </w:r>
    </w:p>
    <w:p w14:paraId="7E142C95"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for (unsigned int i = 0; i &lt; length; i++) {</w:t>
      </w:r>
    </w:p>
    <w:p w14:paraId="66FF3E92"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msg += (char)payload[i];</w:t>
      </w:r>
    </w:p>
    <w:p w14:paraId="69105D59"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w:t>
      </w:r>
    </w:p>
    <w:p w14:paraId="33DA1844" w14:textId="77777777" w:rsidR="00592EB7" w:rsidRPr="00E72335" w:rsidRDefault="00592EB7" w:rsidP="00E72335">
      <w:pPr>
        <w:spacing w:line="240" w:lineRule="auto"/>
        <w:ind w:left="720"/>
        <w:jc w:val="both"/>
        <w:rPr>
          <w:rFonts w:cs="Times New Roman"/>
          <w:sz w:val="24"/>
          <w:szCs w:val="24"/>
        </w:rPr>
      </w:pPr>
    </w:p>
    <w:p w14:paraId="50E1C8FC"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Serial.print("[MQTT] Topic: ");</w:t>
      </w:r>
    </w:p>
    <w:p w14:paraId="00E8550D"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Serial.print(topic);</w:t>
      </w:r>
    </w:p>
    <w:p w14:paraId="6C137D9B"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Serial.print(" | Message: ");</w:t>
      </w:r>
    </w:p>
    <w:p w14:paraId="42C691C1"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Serial.println(msg);</w:t>
      </w:r>
    </w:p>
    <w:p w14:paraId="56D27473" w14:textId="77777777" w:rsidR="00592EB7" w:rsidRPr="00E72335" w:rsidRDefault="00592EB7" w:rsidP="00E72335">
      <w:pPr>
        <w:spacing w:line="240" w:lineRule="auto"/>
        <w:ind w:left="720"/>
        <w:jc w:val="both"/>
        <w:rPr>
          <w:rFonts w:cs="Times New Roman"/>
          <w:sz w:val="24"/>
          <w:szCs w:val="24"/>
        </w:rPr>
      </w:pPr>
    </w:p>
    <w:p w14:paraId="62CA49B9"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if (String(topic) == "motor/throttle") {</w:t>
      </w:r>
    </w:p>
    <w:p w14:paraId="057B3845"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int throttle = msg.toInt();</w:t>
      </w:r>
    </w:p>
    <w:p w14:paraId="632A5E6B"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throttleLevel = constrain(throttle, 0, 3);</w:t>
      </w:r>
    </w:p>
    <w:p w14:paraId="6B752747"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switch (throttleLevel) {</w:t>
      </w:r>
    </w:p>
    <w:p w14:paraId="0870CB07"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case 1: targetSpeedKmh = 5; break;</w:t>
      </w:r>
    </w:p>
    <w:p w14:paraId="6A29854F"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case 2: targetSpeedKmh = 10; break;</w:t>
      </w:r>
    </w:p>
    <w:p w14:paraId="55EC29A0"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case 3: targetSpeedKmh = 15; break;</w:t>
      </w:r>
    </w:p>
    <w:p w14:paraId="6005B79D"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w:t>
      </w:r>
    </w:p>
    <w:p w14:paraId="5661EFBB"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Serial.println("[MQTT] Throttle level set: " + String(throttleLevel));</w:t>
      </w:r>
    </w:p>
    <w:p w14:paraId="0636AFC8"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w:t>
      </w:r>
    </w:p>
    <w:p w14:paraId="7B022CC5" w14:textId="77777777" w:rsidR="00592EB7" w:rsidRPr="00E72335" w:rsidRDefault="00592EB7" w:rsidP="00E72335">
      <w:pPr>
        <w:spacing w:line="240" w:lineRule="auto"/>
        <w:ind w:left="720"/>
        <w:jc w:val="both"/>
        <w:rPr>
          <w:rFonts w:cs="Times New Roman"/>
          <w:sz w:val="24"/>
          <w:szCs w:val="24"/>
        </w:rPr>
      </w:pPr>
    </w:p>
    <w:p w14:paraId="1D7C8CB6"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if (String(topic) == "motor/direction") {</w:t>
      </w:r>
    </w:p>
    <w:p w14:paraId="4E2EE16E"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msg.toLowerCase();</w:t>
      </w:r>
    </w:p>
    <w:p w14:paraId="778B2574"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if (msg == "forward" || msg == "reverse" || msg == "neutral") {</w:t>
      </w:r>
    </w:p>
    <w:p w14:paraId="3028D3F2"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motorDirection = msg;</w:t>
      </w:r>
    </w:p>
    <w:p w14:paraId="2957A7AF"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Serial.println("[MQTT] Direction set: " + motorDirection);</w:t>
      </w:r>
    </w:p>
    <w:p w14:paraId="22C8A3F7"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w:t>
      </w:r>
    </w:p>
    <w:p w14:paraId="064707D6"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w:t>
      </w:r>
    </w:p>
    <w:p w14:paraId="6E044CB2"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w:t>
      </w:r>
    </w:p>
    <w:p w14:paraId="35FF2C18" w14:textId="77777777" w:rsidR="00592EB7" w:rsidRPr="00E72335" w:rsidRDefault="00592EB7" w:rsidP="00E72335">
      <w:pPr>
        <w:spacing w:line="240" w:lineRule="auto"/>
        <w:ind w:left="720"/>
        <w:jc w:val="both"/>
        <w:rPr>
          <w:rFonts w:cs="Times New Roman"/>
          <w:sz w:val="24"/>
          <w:szCs w:val="24"/>
        </w:rPr>
      </w:pPr>
    </w:p>
    <w:p w14:paraId="194B700F"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w:t>
      </w:r>
    </w:p>
    <w:p w14:paraId="7E16B308"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SETUP</w:t>
      </w:r>
    </w:p>
    <w:p w14:paraId="47DF33F7"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w:t>
      </w:r>
    </w:p>
    <w:p w14:paraId="58D96086"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void setup() {</w:t>
      </w:r>
    </w:p>
    <w:p w14:paraId="2658CDB2"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lastRenderedPageBreak/>
        <w:t xml:space="preserve">  Serial.begin(115200);</w:t>
      </w:r>
    </w:p>
    <w:p w14:paraId="37D7F769" w14:textId="77777777" w:rsidR="00592EB7" w:rsidRPr="00E72335" w:rsidRDefault="00592EB7" w:rsidP="00E72335">
      <w:pPr>
        <w:spacing w:line="240" w:lineRule="auto"/>
        <w:ind w:left="720"/>
        <w:jc w:val="both"/>
        <w:rPr>
          <w:rFonts w:cs="Times New Roman"/>
          <w:sz w:val="24"/>
          <w:szCs w:val="24"/>
        </w:rPr>
      </w:pPr>
    </w:p>
    <w:p w14:paraId="733B5780"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pinMode(pinREn, OUTPUT);</w:t>
      </w:r>
    </w:p>
    <w:p w14:paraId="4698B9F8"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pinMode(pinLEn, OUTPUT);</w:t>
      </w:r>
    </w:p>
    <w:p w14:paraId="6C232B4B" w14:textId="77777777" w:rsidR="00592EB7" w:rsidRPr="00E72335" w:rsidRDefault="00592EB7" w:rsidP="00E72335">
      <w:pPr>
        <w:spacing w:line="240" w:lineRule="auto"/>
        <w:ind w:left="720"/>
        <w:jc w:val="both"/>
        <w:rPr>
          <w:rFonts w:cs="Times New Roman"/>
          <w:sz w:val="24"/>
          <w:szCs w:val="24"/>
        </w:rPr>
      </w:pPr>
    </w:p>
    <w:p w14:paraId="1C40D209"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ledcSetup(0, 5000, 8); // 5kHz, 8-bit PWM</w:t>
      </w:r>
    </w:p>
    <w:p w14:paraId="7DC66B6C"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ledcAttachPin(pinMotorPWM, 0);</w:t>
      </w:r>
    </w:p>
    <w:p w14:paraId="40140B5D" w14:textId="77777777" w:rsidR="00592EB7" w:rsidRPr="00E72335" w:rsidRDefault="00592EB7" w:rsidP="00E72335">
      <w:pPr>
        <w:spacing w:line="240" w:lineRule="auto"/>
        <w:ind w:left="720"/>
        <w:jc w:val="both"/>
        <w:rPr>
          <w:rFonts w:cs="Times New Roman"/>
          <w:sz w:val="24"/>
          <w:szCs w:val="24"/>
        </w:rPr>
      </w:pPr>
    </w:p>
    <w:p w14:paraId="5C04D5CF"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pinMode(encoderPinA, INPUT_PULLUP);</w:t>
      </w:r>
    </w:p>
    <w:p w14:paraId="408B5D09"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pinMode(encoderPinB, INPUT_PULLUP);</w:t>
      </w:r>
    </w:p>
    <w:p w14:paraId="3D7CFF42" w14:textId="06D8C9E3" w:rsidR="00592EB7" w:rsidRPr="00E72335" w:rsidRDefault="00592EB7" w:rsidP="00E72335">
      <w:pPr>
        <w:spacing w:line="240" w:lineRule="auto"/>
        <w:ind w:left="851" w:hanging="142"/>
        <w:jc w:val="both"/>
        <w:rPr>
          <w:rFonts w:cs="Times New Roman"/>
          <w:sz w:val="24"/>
          <w:szCs w:val="24"/>
        </w:rPr>
      </w:pPr>
      <w:r w:rsidRPr="00E72335">
        <w:rPr>
          <w:rFonts w:cs="Times New Roman"/>
          <w:sz w:val="24"/>
          <w:szCs w:val="24"/>
        </w:rPr>
        <w:t xml:space="preserve">  attachInterrupt(digitalPinToInterrupt(encoderPinA),encoderISR, RISING);</w:t>
      </w:r>
    </w:p>
    <w:p w14:paraId="7F594A69" w14:textId="77777777" w:rsidR="00592EB7" w:rsidRPr="00E72335" w:rsidRDefault="00592EB7" w:rsidP="00E72335">
      <w:pPr>
        <w:spacing w:line="240" w:lineRule="auto"/>
        <w:ind w:left="720"/>
        <w:jc w:val="both"/>
        <w:rPr>
          <w:rFonts w:cs="Times New Roman"/>
          <w:sz w:val="24"/>
          <w:szCs w:val="24"/>
        </w:rPr>
      </w:pPr>
    </w:p>
    <w:p w14:paraId="1F888A45"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setup_wifi();</w:t>
      </w:r>
    </w:p>
    <w:p w14:paraId="542D30BD"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client.setServer(mqtt_server, mqtt_port);</w:t>
      </w:r>
    </w:p>
    <w:p w14:paraId="64B39AEC"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client.setCallback(callback);</w:t>
      </w:r>
    </w:p>
    <w:p w14:paraId="594B4EE3"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w:t>
      </w:r>
    </w:p>
    <w:p w14:paraId="391E3DAC" w14:textId="77777777" w:rsidR="00592EB7" w:rsidRPr="00E72335" w:rsidRDefault="00592EB7" w:rsidP="00E72335">
      <w:pPr>
        <w:spacing w:line="240" w:lineRule="auto"/>
        <w:ind w:left="720"/>
        <w:jc w:val="both"/>
        <w:rPr>
          <w:rFonts w:cs="Times New Roman"/>
          <w:sz w:val="24"/>
          <w:szCs w:val="24"/>
        </w:rPr>
      </w:pPr>
    </w:p>
    <w:p w14:paraId="5830B5D7"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w:t>
      </w:r>
    </w:p>
    <w:p w14:paraId="5FBCE873"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MENGHITUNG KECEPATAN</w:t>
      </w:r>
    </w:p>
    <w:p w14:paraId="6D2E5A78"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w:t>
      </w:r>
    </w:p>
    <w:p w14:paraId="26518D81"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void updateSpeed() {</w:t>
      </w:r>
    </w:p>
    <w:p w14:paraId="21AE5486"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noInterrupts();</w:t>
      </w:r>
    </w:p>
    <w:p w14:paraId="37ED572C"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long count = encoderCount;</w:t>
      </w:r>
    </w:p>
    <w:p w14:paraId="2735F932"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encoderCount = 0;</w:t>
      </w:r>
    </w:p>
    <w:p w14:paraId="5CA5AE35"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interrupts();</w:t>
      </w:r>
    </w:p>
    <w:p w14:paraId="5B190630" w14:textId="77777777" w:rsidR="00592EB7" w:rsidRPr="00E72335" w:rsidRDefault="00592EB7" w:rsidP="00E72335">
      <w:pPr>
        <w:spacing w:line="240" w:lineRule="auto"/>
        <w:ind w:left="720"/>
        <w:jc w:val="both"/>
        <w:rPr>
          <w:rFonts w:cs="Times New Roman"/>
          <w:sz w:val="24"/>
          <w:szCs w:val="24"/>
        </w:rPr>
      </w:pPr>
    </w:p>
    <w:p w14:paraId="6A0F3E98"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float rpm = (count / 20.0) * 60.0; // 20 pulses per rotation</w:t>
      </w:r>
    </w:p>
    <w:p w14:paraId="65E14148"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float wheelCircumference = 3.14 * 0.1; // Diameter roda 10 cm</w:t>
      </w:r>
    </w:p>
    <w:p w14:paraId="0D924EDC"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actualSpeedKmh = (rpm * wheelCircumference * 60.0) / 1000.0;</w:t>
      </w:r>
    </w:p>
    <w:p w14:paraId="40E81062" w14:textId="77777777" w:rsidR="00592EB7" w:rsidRPr="00E72335" w:rsidRDefault="00592EB7" w:rsidP="00E72335">
      <w:pPr>
        <w:spacing w:line="240" w:lineRule="auto"/>
        <w:ind w:left="720"/>
        <w:jc w:val="both"/>
        <w:rPr>
          <w:rFonts w:cs="Times New Roman"/>
          <w:sz w:val="24"/>
          <w:szCs w:val="24"/>
        </w:rPr>
      </w:pPr>
    </w:p>
    <w:p w14:paraId="21C95DDD" w14:textId="77777777" w:rsidR="00592EB7" w:rsidRPr="00E72335" w:rsidRDefault="00592EB7" w:rsidP="00E72335">
      <w:pPr>
        <w:spacing w:line="240" w:lineRule="auto"/>
        <w:ind w:left="851" w:hanging="142"/>
        <w:jc w:val="both"/>
        <w:rPr>
          <w:rFonts w:cs="Times New Roman"/>
          <w:sz w:val="24"/>
          <w:szCs w:val="24"/>
        </w:rPr>
      </w:pPr>
      <w:r w:rsidRPr="00E72335">
        <w:rPr>
          <w:rFonts w:cs="Times New Roman"/>
          <w:sz w:val="24"/>
          <w:szCs w:val="24"/>
        </w:rPr>
        <w:t xml:space="preserve">  Serial.println("[ESP32] Actual Speed: " + String(actualSpeedKmh, 2) + " km/h");</w:t>
      </w:r>
    </w:p>
    <w:p w14:paraId="4522AE18"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client.publish("motor/actual_speed", String(actualSpeedKmh, 2).c_str());</w:t>
      </w:r>
    </w:p>
    <w:p w14:paraId="5E7D9B25"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w:t>
      </w:r>
    </w:p>
    <w:p w14:paraId="13B5BEC6" w14:textId="77777777" w:rsidR="00592EB7" w:rsidRPr="00E72335" w:rsidRDefault="00592EB7" w:rsidP="00E72335">
      <w:pPr>
        <w:spacing w:line="240" w:lineRule="auto"/>
        <w:ind w:left="720"/>
        <w:jc w:val="both"/>
        <w:rPr>
          <w:rFonts w:cs="Times New Roman"/>
          <w:sz w:val="24"/>
          <w:szCs w:val="24"/>
        </w:rPr>
      </w:pPr>
    </w:p>
    <w:p w14:paraId="3E646DB9"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w:t>
      </w:r>
    </w:p>
    <w:p w14:paraId="2DD22A19"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KONTROL ARAH</w:t>
      </w:r>
    </w:p>
    <w:p w14:paraId="72A5DD64"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w:t>
      </w:r>
    </w:p>
    <w:p w14:paraId="602B3D23"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void controlDirection() {</w:t>
      </w:r>
    </w:p>
    <w:p w14:paraId="75D552A2"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if (motorDirection == "forward") {</w:t>
      </w:r>
    </w:p>
    <w:p w14:paraId="13D018C6"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digitalWrite(pinREn, HIGH);</w:t>
      </w:r>
    </w:p>
    <w:p w14:paraId="31532A97"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digitalWrite(pinLEn, LOW);</w:t>
      </w:r>
    </w:p>
    <w:p w14:paraId="5E95A158"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 else if (motorDirection == "reverse") {</w:t>
      </w:r>
    </w:p>
    <w:p w14:paraId="2D5B998B"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digitalWrite(pinREn, LOW);</w:t>
      </w:r>
    </w:p>
    <w:p w14:paraId="2E1E248A"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digitalWrite(pinLEn, HIGH);</w:t>
      </w:r>
    </w:p>
    <w:p w14:paraId="556CA111"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 else { // neutral</w:t>
      </w:r>
    </w:p>
    <w:p w14:paraId="436BE856"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digitalWrite(pinREn, LOW);</w:t>
      </w:r>
    </w:p>
    <w:p w14:paraId="1DBCF8F2"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lastRenderedPageBreak/>
        <w:t xml:space="preserve">    digitalWrite(pinLEn, LOW);</w:t>
      </w:r>
    </w:p>
    <w:p w14:paraId="75A71D40"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w:t>
      </w:r>
    </w:p>
    <w:p w14:paraId="271A0914"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w:t>
      </w:r>
    </w:p>
    <w:p w14:paraId="2CDAFC3D" w14:textId="77777777" w:rsidR="00592EB7" w:rsidRPr="00E72335" w:rsidRDefault="00592EB7" w:rsidP="00E72335">
      <w:pPr>
        <w:spacing w:line="240" w:lineRule="auto"/>
        <w:ind w:left="720"/>
        <w:jc w:val="both"/>
        <w:rPr>
          <w:rFonts w:cs="Times New Roman"/>
          <w:sz w:val="24"/>
          <w:szCs w:val="24"/>
        </w:rPr>
      </w:pPr>
    </w:p>
    <w:p w14:paraId="680B7DEF"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w:t>
      </w:r>
    </w:p>
    <w:p w14:paraId="1BEB287F"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PID CONTROL</w:t>
      </w:r>
    </w:p>
    <w:p w14:paraId="277D4E7B"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w:t>
      </w:r>
    </w:p>
    <w:p w14:paraId="0D387CF5"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void PIDControl() {</w:t>
      </w:r>
    </w:p>
    <w:p w14:paraId="4B1E864A"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if (motorDirection == "neutral" || targetSpeedKmh == 0) {</w:t>
      </w:r>
    </w:p>
    <w:p w14:paraId="6D12A311"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ledcWrite(0, 0);</w:t>
      </w:r>
    </w:p>
    <w:p w14:paraId="7F06A960"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pidPWM = 0;</w:t>
      </w:r>
    </w:p>
    <w:p w14:paraId="3D9CBEC9"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integral = 0;</w:t>
      </w:r>
    </w:p>
    <w:p w14:paraId="4150090D"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lastError = 0;</w:t>
      </w:r>
    </w:p>
    <w:p w14:paraId="3677FE02"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return;</w:t>
      </w:r>
    </w:p>
    <w:p w14:paraId="345854BD"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w:t>
      </w:r>
    </w:p>
    <w:p w14:paraId="3BB7B179" w14:textId="77777777" w:rsidR="00592EB7" w:rsidRPr="00E72335" w:rsidRDefault="00592EB7" w:rsidP="00E72335">
      <w:pPr>
        <w:spacing w:line="240" w:lineRule="auto"/>
        <w:ind w:left="720"/>
        <w:jc w:val="both"/>
        <w:rPr>
          <w:rFonts w:cs="Times New Roman"/>
          <w:sz w:val="24"/>
          <w:szCs w:val="24"/>
        </w:rPr>
      </w:pPr>
    </w:p>
    <w:p w14:paraId="11204E7E"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error = targetSpeedKmh - actualSpeedKmh;</w:t>
      </w:r>
    </w:p>
    <w:p w14:paraId="1F7001F4"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integral += error;</w:t>
      </w:r>
    </w:p>
    <w:p w14:paraId="2707C0BD"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float derivative = error - lastError;</w:t>
      </w:r>
    </w:p>
    <w:p w14:paraId="6F79D6FE"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lastError = error;</w:t>
      </w:r>
    </w:p>
    <w:p w14:paraId="3039C14A" w14:textId="77777777" w:rsidR="00592EB7" w:rsidRPr="00E72335" w:rsidRDefault="00592EB7" w:rsidP="00E72335">
      <w:pPr>
        <w:spacing w:line="240" w:lineRule="auto"/>
        <w:ind w:left="720"/>
        <w:jc w:val="both"/>
        <w:rPr>
          <w:rFonts w:cs="Times New Roman"/>
          <w:sz w:val="24"/>
          <w:szCs w:val="24"/>
        </w:rPr>
      </w:pPr>
    </w:p>
    <w:p w14:paraId="32B906D4"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float output = Kp * error + Ki * integral + Kd * derivative;</w:t>
      </w:r>
    </w:p>
    <w:p w14:paraId="7F47CFC6"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pidPWM = constrain((int)output, 0, 255);</w:t>
      </w:r>
    </w:p>
    <w:p w14:paraId="00FADA31"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ledcWrite(0, pidPWM);</w:t>
      </w:r>
    </w:p>
    <w:p w14:paraId="329135A3" w14:textId="77777777" w:rsidR="00592EB7" w:rsidRPr="00E72335" w:rsidRDefault="00592EB7" w:rsidP="00E72335">
      <w:pPr>
        <w:spacing w:line="240" w:lineRule="auto"/>
        <w:ind w:left="720"/>
        <w:jc w:val="both"/>
        <w:rPr>
          <w:rFonts w:cs="Times New Roman"/>
          <w:sz w:val="24"/>
          <w:szCs w:val="24"/>
        </w:rPr>
      </w:pPr>
    </w:p>
    <w:p w14:paraId="07C36BA9"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Serial.println("[ESP32] PID PWM: " + String(pidPWM));</w:t>
      </w:r>
    </w:p>
    <w:p w14:paraId="6F05EF45"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client.publish("motor/pid_output", String(pidPWM).c_str());</w:t>
      </w:r>
    </w:p>
    <w:p w14:paraId="51B92D74"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w:t>
      </w:r>
    </w:p>
    <w:p w14:paraId="48119547" w14:textId="77777777" w:rsidR="00592EB7" w:rsidRPr="00E72335" w:rsidRDefault="00592EB7" w:rsidP="00E72335">
      <w:pPr>
        <w:spacing w:line="240" w:lineRule="auto"/>
        <w:ind w:left="720"/>
        <w:jc w:val="both"/>
        <w:rPr>
          <w:rFonts w:cs="Times New Roman"/>
          <w:sz w:val="24"/>
          <w:szCs w:val="24"/>
        </w:rPr>
      </w:pPr>
    </w:p>
    <w:p w14:paraId="6598B256"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w:t>
      </w:r>
    </w:p>
    <w:p w14:paraId="2DFE7C83"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LOOP UTAMA</w:t>
      </w:r>
    </w:p>
    <w:p w14:paraId="16FB7D51"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w:t>
      </w:r>
    </w:p>
    <w:p w14:paraId="49034A17"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void loop() {</w:t>
      </w:r>
    </w:p>
    <w:p w14:paraId="1E3E4101"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if (!client.connected()) {</w:t>
      </w:r>
    </w:p>
    <w:p w14:paraId="55508560"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reconnect();</w:t>
      </w:r>
    </w:p>
    <w:p w14:paraId="0D198EB1"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w:t>
      </w:r>
    </w:p>
    <w:p w14:paraId="2883D579"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client.loop();</w:t>
      </w:r>
    </w:p>
    <w:p w14:paraId="64A14D22" w14:textId="77777777" w:rsidR="00592EB7" w:rsidRPr="00E72335" w:rsidRDefault="00592EB7" w:rsidP="00E72335">
      <w:pPr>
        <w:spacing w:line="240" w:lineRule="auto"/>
        <w:ind w:left="720"/>
        <w:jc w:val="both"/>
        <w:rPr>
          <w:rFonts w:cs="Times New Roman"/>
          <w:sz w:val="24"/>
          <w:szCs w:val="24"/>
        </w:rPr>
      </w:pPr>
    </w:p>
    <w:p w14:paraId="1B190AD0"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controlDirection();</w:t>
      </w:r>
    </w:p>
    <w:p w14:paraId="2AC091E6" w14:textId="77777777" w:rsidR="00592EB7" w:rsidRPr="00E72335" w:rsidRDefault="00592EB7" w:rsidP="00E72335">
      <w:pPr>
        <w:spacing w:line="240" w:lineRule="auto"/>
        <w:ind w:left="720"/>
        <w:jc w:val="both"/>
        <w:rPr>
          <w:rFonts w:cs="Times New Roman"/>
          <w:sz w:val="24"/>
          <w:szCs w:val="24"/>
        </w:rPr>
      </w:pPr>
    </w:p>
    <w:p w14:paraId="38A9F135"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unsigned long now = millis();</w:t>
      </w:r>
    </w:p>
    <w:p w14:paraId="6A97511F"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if (now - lastSpeedCheck &gt;= 1000) {</w:t>
      </w:r>
    </w:p>
    <w:p w14:paraId="4A100E6B"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lastSpeedCheck = now;</w:t>
      </w:r>
    </w:p>
    <w:p w14:paraId="6505F7E2"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updateSpeed();</w:t>
      </w:r>
    </w:p>
    <w:p w14:paraId="31039136"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PIDControl();</w:t>
      </w:r>
    </w:p>
    <w:p w14:paraId="70E6A4F9" w14:textId="77777777" w:rsidR="00592EB7" w:rsidRPr="00E72335" w:rsidRDefault="00592EB7" w:rsidP="00E72335">
      <w:pPr>
        <w:spacing w:line="240" w:lineRule="auto"/>
        <w:ind w:left="720"/>
        <w:jc w:val="both"/>
        <w:rPr>
          <w:rFonts w:cs="Times New Roman"/>
          <w:sz w:val="24"/>
          <w:szCs w:val="24"/>
        </w:rPr>
      </w:pPr>
      <w:r w:rsidRPr="00E72335">
        <w:rPr>
          <w:rFonts w:cs="Times New Roman"/>
          <w:sz w:val="24"/>
          <w:szCs w:val="24"/>
        </w:rPr>
        <w:t xml:space="preserve">  }</w:t>
      </w:r>
    </w:p>
    <w:p w14:paraId="6B9E18BC" w14:textId="5B53D4EC" w:rsidR="00592EB7" w:rsidRDefault="00592EB7" w:rsidP="00E72335">
      <w:pPr>
        <w:spacing w:line="240" w:lineRule="auto"/>
        <w:ind w:left="720"/>
        <w:jc w:val="both"/>
        <w:rPr>
          <w:rFonts w:cs="Times New Roman"/>
          <w:sz w:val="24"/>
          <w:szCs w:val="24"/>
        </w:rPr>
      </w:pPr>
      <w:r w:rsidRPr="00E72335">
        <w:rPr>
          <w:rFonts w:cs="Times New Roman"/>
          <w:sz w:val="24"/>
          <w:szCs w:val="24"/>
        </w:rPr>
        <w:t>}</w:t>
      </w:r>
    </w:p>
    <w:p w14:paraId="4670A6F9" w14:textId="77777777" w:rsidR="00E72335" w:rsidRDefault="00E72335" w:rsidP="00E72335">
      <w:pPr>
        <w:spacing w:line="240" w:lineRule="auto"/>
        <w:ind w:left="720"/>
        <w:jc w:val="both"/>
        <w:rPr>
          <w:rFonts w:cs="Times New Roman"/>
          <w:sz w:val="24"/>
          <w:szCs w:val="24"/>
        </w:rPr>
      </w:pPr>
    </w:p>
    <w:p w14:paraId="4190AD27" w14:textId="45D28C79" w:rsidR="00E72335" w:rsidRDefault="00E72335" w:rsidP="007E6080">
      <w:pPr>
        <w:jc w:val="both"/>
        <w:rPr>
          <w:rFonts w:cs="Times New Roman"/>
          <w:b/>
          <w:bCs/>
          <w:sz w:val="24"/>
          <w:szCs w:val="24"/>
        </w:rPr>
      </w:pPr>
      <w:r>
        <w:rPr>
          <w:rFonts w:cs="Times New Roman"/>
          <w:b/>
          <w:bCs/>
          <w:sz w:val="24"/>
          <w:szCs w:val="24"/>
        </w:rPr>
        <w:lastRenderedPageBreak/>
        <w:t>A</w:t>
      </w:r>
      <w:r w:rsidR="007E6080">
        <w:rPr>
          <w:rFonts w:cs="Times New Roman"/>
          <w:b/>
          <w:bCs/>
          <w:sz w:val="24"/>
          <w:szCs w:val="24"/>
        </w:rPr>
        <w:t>NALISIS</w:t>
      </w:r>
    </w:p>
    <w:p w14:paraId="5A4514CA" w14:textId="6E6C21AF" w:rsidR="007E6080" w:rsidRPr="007E6080" w:rsidRDefault="007E6080" w:rsidP="002C072F">
      <w:pPr>
        <w:jc w:val="both"/>
      </w:pPr>
      <w:r>
        <w:rPr>
          <w:rFonts w:cs="Times New Roman"/>
          <w:b/>
          <w:bCs/>
          <w:sz w:val="24"/>
          <w:szCs w:val="24"/>
        </w:rPr>
        <w:tab/>
      </w:r>
      <w:r w:rsidRPr="007E6080">
        <w:t xml:space="preserve">Penggunaan sistem kontrol Proporsional-Integral-Derivatif (PID) dalam pengaturan kecepatan motor DC efektif </w:t>
      </w:r>
      <w:r>
        <w:t xml:space="preserve">digunakan </w:t>
      </w:r>
      <w:r w:rsidRPr="007E6080">
        <w:t xml:space="preserve">dalam mencapai kestabilan dan respons dinamis yang baik. Pada tugas ini, perancangan dan implementasi kontrol PID dilakukan menggunakan </w:t>
      </w:r>
      <w:r w:rsidR="002C072F">
        <w:rPr>
          <w:i/>
          <w:iCs/>
        </w:rPr>
        <w:t>software</w:t>
      </w:r>
      <w:r w:rsidRPr="007E6080">
        <w:t xml:space="preserve"> M</w:t>
      </w:r>
      <w:r w:rsidR="002C072F">
        <w:t>atlab</w:t>
      </w:r>
      <w:r w:rsidRPr="007E6080">
        <w:t xml:space="preserve"> untuk simulasi dan Arduino IDE untuk realisasi fisik berbasis mikrokontroler ESP32. </w:t>
      </w:r>
      <w:r w:rsidR="002C072F">
        <w:t xml:space="preserve">Adapun beberapa tahapan yang dilakukan yaitu pada tahap pertama melakukan </w:t>
      </w:r>
      <w:r w:rsidRPr="007E6080">
        <w:t xml:space="preserve">pemodelan sistem motor DC berdasarkan parameter listrik dan mekanik, yang meliputi resistansi (R), induktansi (L), momen inersia (J), gesekan (B), konstanta tegangan balik (Ke), dan konstanta torsi (Kt). </w:t>
      </w:r>
      <w:r w:rsidRPr="002C072F">
        <w:rPr>
          <w:i/>
          <w:iCs/>
        </w:rPr>
        <w:t>Transfer function</w:t>
      </w:r>
      <w:r w:rsidRPr="007E6080">
        <w:t xml:space="preserve"> sistem </w:t>
      </w:r>
      <w:r w:rsidRPr="002C072F">
        <w:rPr>
          <w:i/>
          <w:iCs/>
        </w:rPr>
        <w:t>open-loop</w:t>
      </w:r>
      <w:r w:rsidRPr="007E6080">
        <w:t xml:space="preserve"> disusun dari parameter tersebut, dan kemudian dikendalikan menggunakan kontroler PID yang telah disesuaikan dengan nilai gain proporsional (Kp), integral (Ki), dan derivatif (Kd) </w:t>
      </w:r>
      <w:r w:rsidR="002C072F">
        <w:t xml:space="preserve">dari </w:t>
      </w:r>
      <w:r w:rsidRPr="007E6080">
        <w:t xml:space="preserve">hasil </w:t>
      </w:r>
      <w:r w:rsidRPr="002C072F">
        <w:rPr>
          <w:i/>
          <w:iCs/>
        </w:rPr>
        <w:t>tuning</w:t>
      </w:r>
      <w:r w:rsidRPr="007E6080">
        <w:t>.</w:t>
      </w:r>
    </w:p>
    <w:p w14:paraId="273B7D73" w14:textId="0852A931" w:rsidR="007E6080" w:rsidRPr="007E6080" w:rsidRDefault="007E6080" w:rsidP="002C072F">
      <w:pPr>
        <w:ind w:firstLine="720"/>
        <w:jc w:val="both"/>
        <w:rPr>
          <w:rFonts w:cs="Times New Roman"/>
          <w:sz w:val="24"/>
          <w:szCs w:val="24"/>
        </w:rPr>
      </w:pPr>
      <w:r w:rsidRPr="007E6080">
        <w:rPr>
          <w:rFonts w:cs="Times New Roman"/>
          <w:sz w:val="24"/>
          <w:szCs w:val="24"/>
        </w:rPr>
        <w:t xml:space="preserve">Hasil simulasi </w:t>
      </w:r>
      <w:r w:rsidR="002C072F">
        <w:rPr>
          <w:rFonts w:cs="Times New Roman"/>
          <w:sz w:val="24"/>
          <w:szCs w:val="24"/>
        </w:rPr>
        <w:t xml:space="preserve">pada </w:t>
      </w:r>
      <w:r w:rsidR="002C072F">
        <w:rPr>
          <w:rFonts w:cs="Times New Roman"/>
          <w:i/>
          <w:iCs/>
          <w:sz w:val="24"/>
          <w:szCs w:val="24"/>
        </w:rPr>
        <w:t xml:space="preserve">software </w:t>
      </w:r>
      <w:r w:rsidR="002C072F">
        <w:rPr>
          <w:rFonts w:cs="Times New Roman"/>
          <w:sz w:val="24"/>
          <w:szCs w:val="24"/>
        </w:rPr>
        <w:t>Matlab</w:t>
      </w:r>
      <w:r w:rsidRPr="007E6080">
        <w:rPr>
          <w:rFonts w:cs="Times New Roman"/>
          <w:sz w:val="24"/>
          <w:szCs w:val="24"/>
        </w:rPr>
        <w:t xml:space="preserve"> menunjukkan bahwa kontrol PID yang dirancang mampu menghasilkan karakteristik respons sistem yang cepat dan stabil, ditandai dengan nilai </w:t>
      </w:r>
      <w:r w:rsidRPr="007E6080">
        <w:rPr>
          <w:rFonts w:cs="Times New Roman"/>
          <w:i/>
          <w:iCs/>
          <w:sz w:val="24"/>
          <w:szCs w:val="24"/>
        </w:rPr>
        <w:t>rise time</w:t>
      </w:r>
      <w:r w:rsidRPr="007E6080">
        <w:rPr>
          <w:rFonts w:cs="Times New Roman"/>
          <w:sz w:val="24"/>
          <w:szCs w:val="24"/>
        </w:rPr>
        <w:t xml:space="preserve"> sebesar 0,0166 detik, </w:t>
      </w:r>
      <w:r w:rsidRPr="007E6080">
        <w:rPr>
          <w:rFonts w:cs="Times New Roman"/>
          <w:i/>
          <w:iCs/>
          <w:sz w:val="24"/>
          <w:szCs w:val="24"/>
        </w:rPr>
        <w:t>settling time</w:t>
      </w:r>
      <w:r w:rsidRPr="007E6080">
        <w:rPr>
          <w:rFonts w:cs="Times New Roman"/>
          <w:sz w:val="24"/>
          <w:szCs w:val="24"/>
        </w:rPr>
        <w:t xml:space="preserve"> sebesar 0,0294 detik, </w:t>
      </w:r>
      <w:r w:rsidRPr="007E6080">
        <w:rPr>
          <w:rFonts w:cs="Times New Roman"/>
          <w:i/>
          <w:iCs/>
          <w:sz w:val="24"/>
          <w:szCs w:val="24"/>
        </w:rPr>
        <w:t>peak time</w:t>
      </w:r>
      <w:r w:rsidRPr="007E6080">
        <w:rPr>
          <w:rFonts w:cs="Times New Roman"/>
          <w:sz w:val="24"/>
          <w:szCs w:val="24"/>
        </w:rPr>
        <w:t xml:space="preserve"> sebesar 0,0554 detik, dan </w:t>
      </w:r>
      <w:r w:rsidRPr="007E6080">
        <w:rPr>
          <w:rFonts w:cs="Times New Roman"/>
          <w:i/>
          <w:iCs/>
          <w:sz w:val="24"/>
          <w:szCs w:val="24"/>
        </w:rPr>
        <w:t>overshoot</w:t>
      </w:r>
      <w:r w:rsidRPr="007E6080">
        <w:rPr>
          <w:rFonts w:cs="Times New Roman"/>
          <w:sz w:val="24"/>
          <w:szCs w:val="24"/>
        </w:rPr>
        <w:t xml:space="preserve"> sebesar 0,10%. Nilai-nilai </w:t>
      </w:r>
      <w:r w:rsidR="002C072F">
        <w:rPr>
          <w:rFonts w:cs="Times New Roman"/>
          <w:sz w:val="24"/>
          <w:szCs w:val="24"/>
        </w:rPr>
        <w:t>tersebut</w:t>
      </w:r>
      <w:r w:rsidRPr="007E6080">
        <w:rPr>
          <w:rFonts w:cs="Times New Roman"/>
          <w:sz w:val="24"/>
          <w:szCs w:val="24"/>
        </w:rPr>
        <w:t xml:space="preserve"> men</w:t>
      </w:r>
      <w:r w:rsidR="002C072F">
        <w:rPr>
          <w:rFonts w:cs="Times New Roman"/>
          <w:sz w:val="24"/>
          <w:szCs w:val="24"/>
        </w:rPr>
        <w:t>unjukkan</w:t>
      </w:r>
      <w:r w:rsidRPr="007E6080">
        <w:rPr>
          <w:rFonts w:cs="Times New Roman"/>
          <w:sz w:val="24"/>
          <w:szCs w:val="24"/>
        </w:rPr>
        <w:t xml:space="preserve"> bahwa sistem memiliki waktu tanggap yang sangat cepat dengan deviasi minimal terhadap nilai referensi, yang mencerminkan kinerja kendali yang optimal.</w:t>
      </w:r>
    </w:p>
    <w:p w14:paraId="3048661E" w14:textId="3B5799E2" w:rsidR="007E6080" w:rsidRPr="007E6080" w:rsidRDefault="007E6080" w:rsidP="002C072F">
      <w:pPr>
        <w:ind w:firstLine="720"/>
        <w:jc w:val="both"/>
        <w:rPr>
          <w:rFonts w:cs="Times New Roman"/>
          <w:sz w:val="24"/>
          <w:szCs w:val="24"/>
        </w:rPr>
      </w:pPr>
      <w:r w:rsidRPr="007E6080">
        <w:rPr>
          <w:rFonts w:cs="Times New Roman"/>
          <w:sz w:val="24"/>
          <w:szCs w:val="24"/>
        </w:rPr>
        <w:t xml:space="preserve">Implementasi kontrol PID secara fisik direalisasikan menggunakan ESP32 yang dikonfigurasi untuk menerima perintah dari antarmuka MQTT berbasis jaringan Wi-Fi. Kode program pada </w:t>
      </w:r>
      <w:r w:rsidR="002C072F">
        <w:rPr>
          <w:rFonts w:cs="Times New Roman"/>
          <w:i/>
          <w:iCs/>
          <w:sz w:val="24"/>
          <w:szCs w:val="24"/>
        </w:rPr>
        <w:t xml:space="preserve">software </w:t>
      </w:r>
      <w:r w:rsidRPr="007E6080">
        <w:rPr>
          <w:rFonts w:cs="Times New Roman"/>
          <w:sz w:val="24"/>
          <w:szCs w:val="24"/>
        </w:rPr>
        <w:t xml:space="preserve">Arduino IDE menunjukkan penggunaan pengendali PID dalam pengaturan kecepatan motor berdasarkan pembacaan sensor </w:t>
      </w:r>
      <w:r w:rsidRPr="007E6080">
        <w:rPr>
          <w:rFonts w:cs="Times New Roman"/>
          <w:i/>
          <w:iCs/>
          <w:sz w:val="24"/>
          <w:szCs w:val="24"/>
        </w:rPr>
        <w:t>rotary encoder</w:t>
      </w:r>
      <w:r w:rsidRPr="007E6080">
        <w:rPr>
          <w:rFonts w:cs="Times New Roman"/>
          <w:sz w:val="24"/>
          <w:szCs w:val="24"/>
        </w:rPr>
        <w:t xml:space="preserve">. Sistem ini mengatur kecepatan motor secara </w:t>
      </w:r>
      <w:r w:rsidRPr="007E6080">
        <w:rPr>
          <w:rFonts w:cs="Times New Roman"/>
          <w:i/>
          <w:iCs/>
          <w:sz w:val="24"/>
          <w:szCs w:val="24"/>
        </w:rPr>
        <w:t>real-time</w:t>
      </w:r>
      <w:r w:rsidRPr="007E6080">
        <w:rPr>
          <w:rFonts w:cs="Times New Roman"/>
          <w:sz w:val="24"/>
          <w:szCs w:val="24"/>
        </w:rPr>
        <w:t xml:space="preserve"> melalui perhitungan error antara kecepatan aktual dan kecepatan target, serta menerapkan aksi PID untuk menyesuaikan sinyal PWM. Selain itu, sistem juga mendukung pengaturan arah putaran motor melalui MQTT, sehingga dapat mengontrol arah gerakan motor secara fleksibel (</w:t>
      </w:r>
      <w:r w:rsidRPr="007E6080">
        <w:rPr>
          <w:rFonts w:cs="Times New Roman"/>
          <w:i/>
          <w:iCs/>
          <w:sz w:val="24"/>
          <w:szCs w:val="24"/>
        </w:rPr>
        <w:t>forward</w:t>
      </w:r>
      <w:r w:rsidRPr="007E6080">
        <w:rPr>
          <w:rFonts w:cs="Times New Roman"/>
          <w:sz w:val="24"/>
          <w:szCs w:val="24"/>
        </w:rPr>
        <w:t xml:space="preserve">, </w:t>
      </w:r>
      <w:r w:rsidRPr="007E6080">
        <w:rPr>
          <w:rFonts w:cs="Times New Roman"/>
          <w:i/>
          <w:iCs/>
          <w:sz w:val="24"/>
          <w:szCs w:val="24"/>
        </w:rPr>
        <w:t>reverse</w:t>
      </w:r>
      <w:r w:rsidRPr="007E6080">
        <w:rPr>
          <w:rFonts w:cs="Times New Roman"/>
          <w:sz w:val="24"/>
          <w:szCs w:val="24"/>
        </w:rPr>
        <w:t xml:space="preserve">, dan </w:t>
      </w:r>
      <w:r w:rsidRPr="007E6080">
        <w:rPr>
          <w:rFonts w:cs="Times New Roman"/>
          <w:i/>
          <w:iCs/>
          <w:sz w:val="24"/>
          <w:szCs w:val="24"/>
        </w:rPr>
        <w:t>neutral</w:t>
      </w:r>
      <w:r w:rsidRPr="007E6080">
        <w:rPr>
          <w:rFonts w:cs="Times New Roman"/>
          <w:sz w:val="24"/>
          <w:szCs w:val="24"/>
        </w:rPr>
        <w:t>).</w:t>
      </w:r>
    </w:p>
    <w:p w14:paraId="4E280F31" w14:textId="201703AB" w:rsidR="00E72335" w:rsidRPr="00E72335" w:rsidRDefault="002C072F" w:rsidP="002C072F">
      <w:pPr>
        <w:ind w:firstLine="720"/>
        <w:jc w:val="both"/>
        <w:rPr>
          <w:rFonts w:cs="Times New Roman"/>
          <w:b/>
          <w:bCs/>
          <w:sz w:val="24"/>
          <w:szCs w:val="24"/>
        </w:rPr>
      </w:pPr>
      <w:r>
        <w:rPr>
          <w:rFonts w:cs="Times New Roman"/>
          <w:sz w:val="24"/>
          <w:szCs w:val="24"/>
        </w:rPr>
        <w:t xml:space="preserve">Selain itu, </w:t>
      </w:r>
      <w:r w:rsidR="007E6080" w:rsidRPr="007E6080">
        <w:rPr>
          <w:rFonts w:cs="Times New Roman"/>
          <w:sz w:val="24"/>
          <w:szCs w:val="24"/>
        </w:rPr>
        <w:t xml:space="preserve">integrasi antara simulasi </w:t>
      </w:r>
      <w:r>
        <w:rPr>
          <w:rFonts w:cs="Times New Roman"/>
          <w:sz w:val="24"/>
          <w:szCs w:val="24"/>
        </w:rPr>
        <w:t xml:space="preserve">dengan menggunakan </w:t>
      </w:r>
      <w:r>
        <w:rPr>
          <w:rFonts w:cs="Times New Roman"/>
          <w:i/>
          <w:iCs/>
          <w:sz w:val="24"/>
          <w:szCs w:val="24"/>
        </w:rPr>
        <w:t xml:space="preserve">software </w:t>
      </w:r>
      <w:r>
        <w:rPr>
          <w:rFonts w:cs="Times New Roman"/>
          <w:sz w:val="24"/>
          <w:szCs w:val="24"/>
        </w:rPr>
        <w:t xml:space="preserve">Matlab </w:t>
      </w:r>
      <w:r w:rsidR="007E6080" w:rsidRPr="007E6080">
        <w:rPr>
          <w:rFonts w:cs="Times New Roman"/>
          <w:sz w:val="24"/>
          <w:szCs w:val="24"/>
        </w:rPr>
        <w:t xml:space="preserve">dan implementasi mikrokontroler pada ESP32 </w:t>
      </w:r>
      <w:r>
        <w:rPr>
          <w:rFonts w:cs="Times New Roman"/>
          <w:sz w:val="24"/>
          <w:szCs w:val="24"/>
        </w:rPr>
        <w:t>menunjukkan</w:t>
      </w:r>
      <w:r w:rsidR="007E6080" w:rsidRPr="007E6080">
        <w:rPr>
          <w:rFonts w:cs="Times New Roman"/>
          <w:sz w:val="24"/>
          <w:szCs w:val="24"/>
        </w:rPr>
        <w:t xml:space="preserve"> keselarasan antara desain teoritis dan aplikatif. Efektivitas kontrol PID tidak hanya ditunjukkan dalam</w:t>
      </w:r>
      <w:r>
        <w:rPr>
          <w:rFonts w:cs="Times New Roman"/>
          <w:sz w:val="24"/>
          <w:szCs w:val="24"/>
        </w:rPr>
        <w:t xml:space="preserve"> </w:t>
      </w:r>
      <w:r w:rsidR="007E6080" w:rsidRPr="007E6080">
        <w:rPr>
          <w:rFonts w:cs="Times New Roman"/>
          <w:sz w:val="24"/>
          <w:szCs w:val="24"/>
        </w:rPr>
        <w:t xml:space="preserve">simulasi tetapi juga dalam praktik nyata, menjadikan pendekatan ini sangat relevan untuk diterapkan pada sistem otomasi dan robotika berbasis motor DC. </w:t>
      </w:r>
    </w:p>
    <w:sectPr w:rsidR="00E72335" w:rsidRPr="00E72335" w:rsidSect="00592EB7">
      <w:pgSz w:w="11906" w:h="16838" w:code="9"/>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F1EB2"/>
    <w:multiLevelType w:val="hybridMultilevel"/>
    <w:tmpl w:val="3CD40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235946"/>
    <w:multiLevelType w:val="hybridMultilevel"/>
    <w:tmpl w:val="1CC2A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2F4E3A"/>
    <w:multiLevelType w:val="hybridMultilevel"/>
    <w:tmpl w:val="8334F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5294118">
    <w:abstractNumId w:val="2"/>
  </w:num>
  <w:num w:numId="2" w16cid:durableId="1149321999">
    <w:abstractNumId w:val="1"/>
  </w:num>
  <w:num w:numId="3" w16cid:durableId="1320772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AF8"/>
    <w:rsid w:val="00020B03"/>
    <w:rsid w:val="00064B4D"/>
    <w:rsid w:val="000F00E2"/>
    <w:rsid w:val="00102985"/>
    <w:rsid w:val="001D4D5A"/>
    <w:rsid w:val="0024039C"/>
    <w:rsid w:val="002554B3"/>
    <w:rsid w:val="00274776"/>
    <w:rsid w:val="002755A0"/>
    <w:rsid w:val="002B2A14"/>
    <w:rsid w:val="002C072F"/>
    <w:rsid w:val="003D2A4A"/>
    <w:rsid w:val="00406115"/>
    <w:rsid w:val="0048172F"/>
    <w:rsid w:val="004A21CD"/>
    <w:rsid w:val="004F5248"/>
    <w:rsid w:val="00592EB7"/>
    <w:rsid w:val="006644F3"/>
    <w:rsid w:val="007E6080"/>
    <w:rsid w:val="00807B8C"/>
    <w:rsid w:val="008906DF"/>
    <w:rsid w:val="008A62A6"/>
    <w:rsid w:val="009821D2"/>
    <w:rsid w:val="00991D21"/>
    <w:rsid w:val="00A640EF"/>
    <w:rsid w:val="00B35DC7"/>
    <w:rsid w:val="00B72870"/>
    <w:rsid w:val="00B941CD"/>
    <w:rsid w:val="00C454DD"/>
    <w:rsid w:val="00C77657"/>
    <w:rsid w:val="00C82BD0"/>
    <w:rsid w:val="00D3185B"/>
    <w:rsid w:val="00D91010"/>
    <w:rsid w:val="00DB733E"/>
    <w:rsid w:val="00DC3C27"/>
    <w:rsid w:val="00E62E8E"/>
    <w:rsid w:val="00E72335"/>
    <w:rsid w:val="00F07CA6"/>
    <w:rsid w:val="00FA0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0A56D"/>
  <w15:chartTrackingRefBased/>
  <w15:docId w15:val="{1833A194-B021-430D-BB7A-7D7B4C572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B4D"/>
    <w:pPr>
      <w:spacing w:after="120" w:line="360" w:lineRule="auto"/>
      <w:contextualSpacing/>
    </w:pPr>
    <w:rPr>
      <w:rFonts w:ascii="Times New Roman" w:hAnsi="Times New Roman"/>
    </w:rPr>
  </w:style>
  <w:style w:type="paragraph" w:styleId="Heading1">
    <w:name w:val="heading 1"/>
    <w:basedOn w:val="Normal"/>
    <w:next w:val="Normal"/>
    <w:link w:val="Heading1Char"/>
    <w:uiPriority w:val="9"/>
    <w:qFormat/>
    <w:rsid w:val="00FA0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A0AF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A0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0AF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0AF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0AF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A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A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A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A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A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AF8"/>
    <w:rPr>
      <w:rFonts w:eastAsiaTheme="majorEastAsia" w:cstheme="majorBidi"/>
      <w:color w:val="272727" w:themeColor="text1" w:themeTint="D8"/>
    </w:rPr>
  </w:style>
  <w:style w:type="paragraph" w:styleId="Title">
    <w:name w:val="Title"/>
    <w:basedOn w:val="Normal"/>
    <w:next w:val="Normal"/>
    <w:link w:val="TitleChar"/>
    <w:uiPriority w:val="10"/>
    <w:qFormat/>
    <w:rsid w:val="00FA0AF8"/>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AF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A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0AF8"/>
    <w:rPr>
      <w:rFonts w:ascii="Times New Roman" w:hAnsi="Times New Roman"/>
      <w:i/>
      <w:iCs/>
      <w:color w:val="404040" w:themeColor="text1" w:themeTint="BF"/>
    </w:rPr>
  </w:style>
  <w:style w:type="paragraph" w:styleId="ListParagraph">
    <w:name w:val="List Paragraph"/>
    <w:basedOn w:val="Normal"/>
    <w:uiPriority w:val="34"/>
    <w:qFormat/>
    <w:rsid w:val="00FA0AF8"/>
    <w:pPr>
      <w:ind w:left="720"/>
    </w:pPr>
  </w:style>
  <w:style w:type="character" w:styleId="IntenseEmphasis">
    <w:name w:val="Intense Emphasis"/>
    <w:basedOn w:val="DefaultParagraphFont"/>
    <w:uiPriority w:val="21"/>
    <w:qFormat/>
    <w:rsid w:val="00FA0AF8"/>
    <w:rPr>
      <w:i/>
      <w:iCs/>
      <w:color w:val="0F4761" w:themeColor="accent1" w:themeShade="BF"/>
    </w:rPr>
  </w:style>
  <w:style w:type="paragraph" w:styleId="IntenseQuote">
    <w:name w:val="Intense Quote"/>
    <w:basedOn w:val="Normal"/>
    <w:next w:val="Normal"/>
    <w:link w:val="IntenseQuoteChar"/>
    <w:uiPriority w:val="30"/>
    <w:qFormat/>
    <w:rsid w:val="00FA0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AF8"/>
    <w:rPr>
      <w:rFonts w:ascii="Times New Roman" w:hAnsi="Times New Roman"/>
      <w:i/>
      <w:iCs/>
      <w:color w:val="0F4761" w:themeColor="accent1" w:themeShade="BF"/>
    </w:rPr>
  </w:style>
  <w:style w:type="character" w:styleId="IntenseReference">
    <w:name w:val="Intense Reference"/>
    <w:basedOn w:val="DefaultParagraphFont"/>
    <w:uiPriority w:val="32"/>
    <w:qFormat/>
    <w:rsid w:val="00FA0AF8"/>
    <w:rPr>
      <w:b/>
      <w:bCs/>
      <w:smallCaps/>
      <w:color w:val="0F4761" w:themeColor="accent1" w:themeShade="BF"/>
      <w:spacing w:val="5"/>
    </w:rPr>
  </w:style>
  <w:style w:type="table" w:styleId="TableGrid">
    <w:name w:val="Table Grid"/>
    <w:basedOn w:val="TableNormal"/>
    <w:uiPriority w:val="39"/>
    <w:rsid w:val="00FA0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E6080"/>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576045">
      <w:bodyDiv w:val="1"/>
      <w:marLeft w:val="0"/>
      <w:marRight w:val="0"/>
      <w:marTop w:val="0"/>
      <w:marBottom w:val="0"/>
      <w:divBdr>
        <w:top w:val="none" w:sz="0" w:space="0" w:color="auto"/>
        <w:left w:val="none" w:sz="0" w:space="0" w:color="auto"/>
        <w:bottom w:val="none" w:sz="0" w:space="0" w:color="auto"/>
        <w:right w:val="none" w:sz="0" w:space="0" w:color="auto"/>
      </w:divBdr>
    </w:div>
    <w:div w:id="1561987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1405</Words>
  <Characters>8013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baihaqiaja12@outlook.com</dc:creator>
  <cp:keywords/>
  <dc:description/>
  <cp:lastModifiedBy>farhat fadel</cp:lastModifiedBy>
  <cp:revision>2</cp:revision>
  <dcterms:created xsi:type="dcterms:W3CDTF">2025-06-01T13:23:00Z</dcterms:created>
  <dcterms:modified xsi:type="dcterms:W3CDTF">2025-06-01T13:23:00Z</dcterms:modified>
</cp:coreProperties>
</file>