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5EC" w:rsidRDefault="00807955">
      <w:r>
        <w:t>Localisation géographique :</w:t>
      </w:r>
    </w:p>
    <w:p w:rsidR="00807955" w:rsidRDefault="0028649E">
      <w:r>
        <w:t>O</w:t>
      </w:r>
      <w:r w:rsidR="00807955">
        <w:t>n peut commencer probablement en Angleterre</w:t>
      </w:r>
      <w:r w:rsidR="007405CD">
        <w:t xml:space="preserve"> (1825)</w:t>
      </w:r>
      <w:r w:rsidR="00807955">
        <w:t>, en suivant l’évolution de la Révolution Industrielle, puis la Belgique, etc.</w:t>
      </w:r>
    </w:p>
    <w:p w:rsidR="00DF466C" w:rsidRDefault="00DF466C"/>
    <w:p w:rsidR="00DF466C" w:rsidRDefault="00DF466C">
      <w:r>
        <w:t>Une seule partie, mais très longue. Le jeu peut continuer à tourner pendant que l’on fait autre chose.</w:t>
      </w:r>
    </w:p>
    <w:p w:rsidR="00266E6E" w:rsidRDefault="00266E6E"/>
    <w:p w:rsidR="003C5A85" w:rsidRDefault="003C5A85">
      <w:r>
        <w:t xml:space="preserve">Pont </w:t>
      </w:r>
      <w:r w:rsidR="00954D3C">
        <w:t>entre deux mélodies tant que le nouveau n’est pas lancé</w:t>
      </w:r>
      <w:r w:rsidR="00F03CDA">
        <w:t>.</w:t>
      </w:r>
    </w:p>
    <w:p w:rsidR="003C5A85" w:rsidRDefault="003C5A85"/>
    <w:p w:rsidR="00266E6E" w:rsidRPr="000B3EAF" w:rsidRDefault="00266E6E">
      <w:pPr>
        <w:rPr>
          <w:b/>
          <w:i/>
        </w:rPr>
      </w:pPr>
      <w:r w:rsidRPr="000B3EAF">
        <w:rPr>
          <w:b/>
          <w:i/>
        </w:rPr>
        <w:t>Beauté visuelle et beauté musicale :</w:t>
      </w:r>
    </w:p>
    <w:p w:rsidR="00266E6E" w:rsidRDefault="00266E6E">
      <w:r>
        <w:t>Baser le gameplay le plus possible sur la musique.</w:t>
      </w:r>
    </w:p>
    <w:p w:rsidR="000B3EAF" w:rsidRDefault="000B3EAF" w:rsidP="000B3EAF">
      <w:r>
        <w:t xml:space="preserve">Ne pas hésiter à indiquer ou proposer des </w:t>
      </w:r>
      <w:proofErr w:type="spellStart"/>
      <w:r>
        <w:t>modifs</w:t>
      </w:r>
      <w:proofErr w:type="spellEnd"/>
      <w:r>
        <w:t xml:space="preserve"> sur l’esthétique visuelle (</w:t>
      </w:r>
      <w:proofErr w:type="gramStart"/>
      <w:r>
        <w:t>en terme</w:t>
      </w:r>
      <w:proofErr w:type="gramEnd"/>
      <w:r>
        <w:t xml:space="preserve"> d’espace, de dessin, etc.) auprès du graphiste !</w:t>
      </w:r>
    </w:p>
    <w:p w:rsidR="003C5A85" w:rsidRDefault="003C5A85"/>
    <w:p w:rsidR="003C5A85" w:rsidRPr="0028649E" w:rsidRDefault="003C5A85">
      <w:r w:rsidRPr="0028649E">
        <w:t>Union art/science. Paysage/humain.</w:t>
      </w:r>
    </w:p>
    <w:p w:rsidR="00266E6E" w:rsidRDefault="00FC4CFD">
      <w:r>
        <w:t xml:space="preserve">Mélodie = </w:t>
      </w:r>
      <w:r w:rsidR="008B2A5B">
        <w:t>T</w:t>
      </w:r>
      <w:r>
        <w:t xml:space="preserve">rajet </w:t>
      </w:r>
      <w:r w:rsidR="008B2A5B">
        <w:t>déclenché</w:t>
      </w:r>
    </w:p>
    <w:p w:rsidR="00FC4CFD" w:rsidRPr="0028649E" w:rsidRDefault="00FC4CFD"/>
    <w:p w:rsidR="00DF466C" w:rsidRDefault="00DF466C">
      <w:r w:rsidRPr="00266E6E">
        <w:rPr>
          <w:u w:val="single"/>
        </w:rPr>
        <w:t>Axe vertical</w:t>
      </w:r>
      <w:r>
        <w:t> : progr</w:t>
      </w:r>
      <w:r w:rsidR="005422DD">
        <w:t xml:space="preserve">ès technique du train en lui-même </w:t>
      </w:r>
      <w:r w:rsidR="00843A80">
        <w:t>(=</w:t>
      </w:r>
      <w:r w:rsidR="005422DD">
        <w:t xml:space="preserve"> </w:t>
      </w:r>
      <w:r w:rsidR="00266E6E">
        <w:t>Ajout de strates</w:t>
      </w:r>
      <w:r w:rsidR="005422DD">
        <w:t>, densité</w:t>
      </w:r>
      <w:r w:rsidR="007F4CA2">
        <w:t>)</w:t>
      </w:r>
      <w:r w:rsidR="009C086D">
        <w:t xml:space="preserve"> &gt; f(x) des am</w:t>
      </w:r>
      <w:r w:rsidR="0051512E">
        <w:t>é</w:t>
      </w:r>
      <w:r w:rsidR="009C086D">
        <w:t>liorations</w:t>
      </w:r>
    </w:p>
    <w:p w:rsidR="00DF466C" w:rsidRDefault="00DF466C">
      <w:r w:rsidRPr="00266E6E">
        <w:rPr>
          <w:u w:val="single"/>
        </w:rPr>
        <w:t>Axe horizontal</w:t>
      </w:r>
      <w:r>
        <w:t> : localisation géographique</w:t>
      </w:r>
      <w:r w:rsidR="00843A80">
        <w:t xml:space="preserve"> (= </w:t>
      </w:r>
      <w:r w:rsidR="00266E6E">
        <w:t xml:space="preserve">Changement de </w:t>
      </w:r>
      <w:r w:rsidR="009A6617">
        <w:t>strates</w:t>
      </w:r>
      <w:r w:rsidR="00843A80">
        <w:t>, variations instrumentales)</w:t>
      </w:r>
      <w:r w:rsidR="0051512E">
        <w:t xml:space="preserve"> &gt; f(x) du lieu/de la gare</w:t>
      </w:r>
    </w:p>
    <w:p w:rsidR="00266E6E" w:rsidRDefault="00266E6E">
      <w:r w:rsidRPr="00266E6E">
        <w:rPr>
          <w:u w:val="single"/>
        </w:rPr>
        <w:t>Axe de profondeur</w:t>
      </w:r>
      <w:r>
        <w:t xml:space="preserve"> : </w:t>
      </w:r>
      <w:r w:rsidR="005422DD">
        <w:t xml:space="preserve">réseau de chemins de fer de plus en plus développés </w:t>
      </w:r>
      <w:r w:rsidR="00843A80">
        <w:t>(</w:t>
      </w:r>
      <w:r>
        <w:t>= évolution de la longueur de la cellule musicale</w:t>
      </w:r>
      <w:r w:rsidR="00843A80">
        <w:t>)</w:t>
      </w:r>
      <w:r w:rsidR="0051512E" w:rsidRPr="0051512E">
        <w:t xml:space="preserve"> </w:t>
      </w:r>
      <w:r w:rsidR="0051512E">
        <w:t>&gt; f(x) de</w:t>
      </w:r>
      <w:r w:rsidR="0051512E">
        <w:t xml:space="preserve"> la longueur du trajet, de la distance entre deux gares</w:t>
      </w:r>
    </w:p>
    <w:p w:rsidR="003B605A" w:rsidRDefault="003B605A"/>
    <w:p w:rsidR="00441E67" w:rsidRDefault="00441E67"/>
    <w:p w:rsidR="003B605A" w:rsidRDefault="0066484C" w:rsidP="00AF6E1D">
      <w:pPr>
        <w:ind w:left="708"/>
        <w:rPr>
          <w:b/>
          <w:i/>
        </w:rPr>
      </w:pPr>
      <w:r w:rsidRPr="00AF6E1D">
        <w:rPr>
          <w:b/>
          <w:i/>
        </w:rPr>
        <w:t>Mécanique de jeu :</w:t>
      </w:r>
    </w:p>
    <w:p w:rsidR="005422DD" w:rsidRDefault="009C086D" w:rsidP="009C086D">
      <w:pPr>
        <w:rPr>
          <w:b/>
        </w:rPr>
      </w:pPr>
      <w:r>
        <w:rPr>
          <w:b/>
        </w:rPr>
        <w:t>Amélioration</w:t>
      </w:r>
      <w:r w:rsidR="005C18AF">
        <w:rPr>
          <w:b/>
        </w:rPr>
        <w:t>s</w:t>
      </w:r>
      <w:r>
        <w:rPr>
          <w:b/>
        </w:rPr>
        <w:t> :</w:t>
      </w:r>
    </w:p>
    <w:p w:rsidR="009C086D" w:rsidRPr="009C086D" w:rsidRDefault="009C086D" w:rsidP="009C086D">
      <w:pPr>
        <w:rPr>
          <w:b/>
        </w:rPr>
      </w:pPr>
      <w:r>
        <w:rPr>
          <w:b/>
        </w:rPr>
        <w:t xml:space="preserve">Gares : </w:t>
      </w:r>
      <w:bookmarkStart w:id="0" w:name="_GoBack"/>
      <w:bookmarkEnd w:id="0"/>
    </w:p>
    <w:p w:rsidR="00441E67" w:rsidRDefault="00441E67">
      <w:pPr>
        <w:rPr>
          <w:u w:val="single"/>
        </w:rPr>
      </w:pPr>
      <w:r>
        <w:rPr>
          <w:u w:val="single"/>
        </w:rPr>
        <w:t>Construction des rails :</w:t>
      </w:r>
    </w:p>
    <w:p w:rsidR="001B69C5" w:rsidRDefault="001B69C5">
      <w:r w:rsidRPr="00441E67">
        <w:rPr>
          <w:u w:val="single"/>
        </w:rPr>
        <w:t>1</w:t>
      </w:r>
      <w:r w:rsidRPr="00441E67">
        <w:rPr>
          <w:u w:val="single"/>
          <w:vertAlign w:val="superscript"/>
        </w:rPr>
        <w:t>er</w:t>
      </w:r>
      <w:r w:rsidRPr="00441E67">
        <w:rPr>
          <w:u w:val="single"/>
        </w:rPr>
        <w:t xml:space="preserve"> train :</w:t>
      </w:r>
      <w:r>
        <w:t xml:space="preserve"> manuel, avec des bœufs/chevaux sur les rails.</w:t>
      </w:r>
    </w:p>
    <w:p w:rsidR="00441E67" w:rsidRDefault="00441E67" w:rsidP="005D463D">
      <w:pPr>
        <w:ind w:left="708"/>
      </w:pPr>
      <w:r>
        <w:t>Amélioration </w:t>
      </w:r>
      <w:r w:rsidR="005D463D">
        <w:t xml:space="preserve">1 </w:t>
      </w:r>
      <w:r>
        <w:t>: moteur à vapeur</w:t>
      </w:r>
      <w:r w:rsidR="00AF6E1D">
        <w:t xml:space="preserve"> archaïque</w:t>
      </w:r>
      <w:r w:rsidR="005D463D">
        <w:t xml:space="preserve"> </w:t>
      </w:r>
    </w:p>
    <w:p w:rsidR="003B605A" w:rsidRPr="00441E67" w:rsidRDefault="00441E67">
      <w:pPr>
        <w:rPr>
          <w:u w:val="single"/>
        </w:rPr>
      </w:pPr>
      <w:r>
        <w:rPr>
          <w:u w:val="single"/>
        </w:rPr>
        <w:t>2</w:t>
      </w:r>
      <w:r w:rsidRPr="00441E67">
        <w:rPr>
          <w:u w:val="single"/>
          <w:vertAlign w:val="superscript"/>
        </w:rPr>
        <w:t>ème</w:t>
      </w:r>
      <w:r w:rsidR="003B605A" w:rsidRPr="0066484C">
        <w:rPr>
          <w:u w:val="single"/>
        </w:rPr>
        <w:t xml:space="preserve"> train :</w:t>
      </w:r>
      <w:r w:rsidR="003B605A">
        <w:t xml:space="preserve"> à vapeur</w:t>
      </w:r>
      <w:r w:rsidR="00EB1141">
        <w:t xml:space="preserve"> archaïque</w:t>
      </w:r>
      <w:r w:rsidR="005422DD">
        <w:t>, avec charbon</w:t>
      </w:r>
    </w:p>
    <w:p w:rsidR="00EB1141" w:rsidRDefault="00EB1141" w:rsidP="005D463D">
      <w:pPr>
        <w:ind w:left="708"/>
      </w:pPr>
      <w:r>
        <w:t xml:space="preserve">Amélioration </w:t>
      </w:r>
      <w:r w:rsidR="00441E67">
        <w:t>2</w:t>
      </w:r>
      <w:r>
        <w:t> : moteur plus endurant</w:t>
      </w:r>
    </w:p>
    <w:p w:rsidR="005422DD" w:rsidRPr="005422DD" w:rsidRDefault="005422DD" w:rsidP="005422DD">
      <w:pPr>
        <w:rPr>
          <w:u w:val="single"/>
        </w:rPr>
      </w:pPr>
      <w:r w:rsidRPr="005422DD">
        <w:rPr>
          <w:u w:val="single"/>
        </w:rPr>
        <w:t>3</w:t>
      </w:r>
      <w:r w:rsidRPr="005422DD">
        <w:rPr>
          <w:u w:val="single"/>
          <w:vertAlign w:val="superscript"/>
        </w:rPr>
        <w:t>ème</w:t>
      </w:r>
      <w:r w:rsidRPr="005422DD">
        <w:rPr>
          <w:u w:val="single"/>
        </w:rPr>
        <w:t xml:space="preserve"> train :</w:t>
      </w:r>
      <w:r>
        <w:t xml:space="preserve"> à vapeur plus endurant</w:t>
      </w:r>
      <w:r>
        <w:t>, avec charbon</w:t>
      </w:r>
    </w:p>
    <w:p w:rsidR="005422DD" w:rsidRDefault="005422DD" w:rsidP="005422DD">
      <w:r>
        <w:lastRenderedPageBreak/>
        <w:tab/>
        <w:t>Amélioration 3 : transport de passagers</w:t>
      </w:r>
    </w:p>
    <w:p w:rsidR="005422DD" w:rsidRDefault="005422DD" w:rsidP="005422DD"/>
    <w:sectPr w:rsidR="00542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 Premr Pro">
    <w:panose1 w:val="02020402060506020403"/>
    <w:charset w:val="00"/>
    <w:family w:val="roman"/>
    <w:notTrueType/>
    <w:pitch w:val="variable"/>
    <w:sig w:usb0="E00002BF" w:usb1="5000E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pressivo (Bayard-Nizet)">
    <w:panose1 w:val="02000603000000000000"/>
    <w:charset w:val="00"/>
    <w:family w:val="auto"/>
    <w:pitch w:val="variable"/>
    <w:sig w:usb0="800000AF" w:usb1="4000204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08"/>
    <w:rsid w:val="000B3EAF"/>
    <w:rsid w:val="001B69C5"/>
    <w:rsid w:val="00266E6E"/>
    <w:rsid w:val="0028649E"/>
    <w:rsid w:val="003B605A"/>
    <w:rsid w:val="003C5A85"/>
    <w:rsid w:val="00441E67"/>
    <w:rsid w:val="0051512E"/>
    <w:rsid w:val="005422DD"/>
    <w:rsid w:val="005C18AF"/>
    <w:rsid w:val="005D463D"/>
    <w:rsid w:val="0066484C"/>
    <w:rsid w:val="006B25EC"/>
    <w:rsid w:val="007405CD"/>
    <w:rsid w:val="007B5E81"/>
    <w:rsid w:val="007F4CA2"/>
    <w:rsid w:val="00807955"/>
    <w:rsid w:val="00843A80"/>
    <w:rsid w:val="008B2A5B"/>
    <w:rsid w:val="00954D3C"/>
    <w:rsid w:val="009A45B1"/>
    <w:rsid w:val="009A6617"/>
    <w:rsid w:val="009C086D"/>
    <w:rsid w:val="00AF6E1D"/>
    <w:rsid w:val="00DF466C"/>
    <w:rsid w:val="00EB1141"/>
    <w:rsid w:val="00F03CDA"/>
    <w:rsid w:val="00F10B08"/>
    <w:rsid w:val="00FC4CFD"/>
    <w:rsid w:val="00FE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9497C"/>
  <w15:chartTrackingRefBased/>
  <w15:docId w15:val="{407F6E44-1389-4F2E-8E6C-B5F9899E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5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r défaut (A.S.)">
      <a:majorFont>
        <a:latin typeface="Espressivo (Bayard-Nizet)"/>
        <a:ea typeface=""/>
        <a:cs typeface=""/>
      </a:majorFont>
      <a:minorFont>
        <a:latin typeface="Garamond Premr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Sassier</dc:creator>
  <cp:keywords/>
  <dc:description/>
  <cp:lastModifiedBy>Adrien Sassier</cp:lastModifiedBy>
  <cp:revision>19</cp:revision>
  <dcterms:created xsi:type="dcterms:W3CDTF">2024-10-24T12:43:00Z</dcterms:created>
  <dcterms:modified xsi:type="dcterms:W3CDTF">2024-11-26T13:58:00Z</dcterms:modified>
</cp:coreProperties>
</file>