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85A2" w14:textId="77777777" w:rsidR="0068740D" w:rsidRPr="0068740D" w:rsidRDefault="0068740D" w:rsidP="007903F4">
      <w:pPr>
        <w:pStyle w:val="Heading1"/>
      </w:pPr>
      <w:r w:rsidRPr="0068740D">
        <w:t>General Notes</w:t>
      </w:r>
    </w:p>
    <w:p w14:paraId="3FFF8519" w14:textId="20908D30" w:rsidR="0068740D" w:rsidRPr="0068740D" w:rsidRDefault="0068740D" w:rsidP="007903F4">
      <w:pPr>
        <w:pStyle w:val="Heading2"/>
      </w:pPr>
      <w:r w:rsidRPr="0068740D">
        <w:t xml:space="preserve">What is an </w:t>
      </w:r>
      <w:r w:rsidR="0061430C" w:rsidRPr="0068740D">
        <w:t>algorithm?</w:t>
      </w:r>
    </w:p>
    <w:p w14:paraId="48A1E3A0" w14:textId="03A2D530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algorithm is a set of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well-defined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 or a recipe to solve a problem.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we have a </w:t>
      </w:r>
      <w:r w:rsidR="00E4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bunch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 w:rsidR="00410ACA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need to be completed according to their deadline, an algorithm </w:t>
      </w:r>
      <w:r w:rsidR="00E441A6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will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solve that problem. </w:t>
      </w:r>
    </w:p>
    <w:p w14:paraId="05A65F46" w14:textId="6DC5EB20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Routing and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Communication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depend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shortest path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algorithm.</w:t>
      </w:r>
    </w:p>
    <w:p w14:paraId="5AA1B45B" w14:textId="45594A16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Algorithms are used in quantum mechanics and </w:t>
      </w:r>
      <w:r w:rsidR="00410ACA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finance.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90DC2E" w14:textId="77777777" w:rsidR="0068740D" w:rsidRPr="0068740D" w:rsidRDefault="0068740D" w:rsidP="007903F4">
      <w:pPr>
        <w:pStyle w:val="Heading2"/>
      </w:pPr>
      <w:r w:rsidRPr="0068740D">
        <w:t xml:space="preserve">Pattern for Pseudocode </w:t>
      </w:r>
    </w:p>
    <w:p w14:paraId="385B9160" w14:textId="303FF4F9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computation </w:t>
      </w:r>
      <w:r w:rsidR="00E4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problem.</w:t>
      </w:r>
    </w:p>
    <w:p w14:paraId="2BE4E059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Input </w:t>
      </w:r>
    </w:p>
    <w:p w14:paraId="067F9352" w14:textId="1C998EC1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r w:rsidR="00E441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output.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437439" w14:textId="7970B599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that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transforms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to output</w:t>
      </w:r>
    </w:p>
    <w:p w14:paraId="21CE9AD5" w14:textId="77777777" w:rsidR="0068740D" w:rsidRPr="0068740D" w:rsidRDefault="0068740D" w:rsidP="007903F4">
      <w:pPr>
        <w:pStyle w:val="Heading2"/>
      </w:pPr>
      <w:r w:rsidRPr="0068740D">
        <w:t>The algorithm Designer's Mantra</w:t>
      </w:r>
    </w:p>
    <w:p w14:paraId="0E1694F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"Perhaps the most important principle for the good algorithm designer is to refuse to be content" Aho , Hopcroft and Ullman (the Design and analysis of computer algorithm, 1974)</w:t>
      </w:r>
    </w:p>
    <w:p w14:paraId="135E0C1F" w14:textId="27BF09AB" w:rsid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we do better ?</w:t>
      </w:r>
    </w:p>
    <w:p w14:paraId="0507A005" w14:textId="56711A5B" w:rsidR="00E441A6" w:rsidRDefault="00E441A6" w:rsidP="00E441A6">
      <w:pPr>
        <w:pStyle w:val="Heading2"/>
      </w:pPr>
      <w:r>
        <w:t xml:space="preserve">How to Design an Algorithm </w:t>
      </w:r>
    </w:p>
    <w:p w14:paraId="5D3C5FD5" w14:textId="511B1683" w:rsidR="00F665C3" w:rsidRDefault="00F665C3" w:rsidP="00F665C3">
      <w:pPr>
        <w:pStyle w:val="Heading3"/>
      </w:pPr>
      <w:r>
        <w:t>The scientific method (Algorithms 4</w:t>
      </w:r>
      <w:r w:rsidRPr="00F665C3">
        <w:rPr>
          <w:vertAlign w:val="superscript"/>
        </w:rPr>
        <w:t>th</w:t>
      </w:r>
      <w:r>
        <w:t xml:space="preserve"> edition, Sedgwick et al) </w:t>
      </w:r>
    </w:p>
    <w:p w14:paraId="535DA5B9" w14:textId="65E27542" w:rsidR="00F665C3" w:rsidRDefault="00F665C3" w:rsidP="00F665C3">
      <w:pPr>
        <w:pStyle w:val="ListParagraph"/>
        <w:numPr>
          <w:ilvl w:val="0"/>
          <w:numId w:val="9"/>
        </w:numPr>
      </w:pPr>
      <w:r>
        <w:t>Observe some features of the natural world, generally with precise measurements.</w:t>
      </w:r>
    </w:p>
    <w:p w14:paraId="774A5303" w14:textId="1711884C" w:rsidR="00F665C3" w:rsidRDefault="00F665C3" w:rsidP="00F665C3">
      <w:pPr>
        <w:pStyle w:val="ListParagraph"/>
        <w:numPr>
          <w:ilvl w:val="0"/>
          <w:numId w:val="9"/>
        </w:numPr>
      </w:pPr>
      <w:r>
        <w:t>Hypothesize a model that is consistent with the observations.</w:t>
      </w:r>
    </w:p>
    <w:p w14:paraId="34A903E2" w14:textId="22131183" w:rsidR="00F665C3" w:rsidRDefault="00F665C3" w:rsidP="00F665C3">
      <w:pPr>
        <w:pStyle w:val="ListParagraph"/>
        <w:numPr>
          <w:ilvl w:val="0"/>
          <w:numId w:val="9"/>
        </w:numPr>
      </w:pPr>
      <w:r>
        <w:t xml:space="preserve">Predict events using the hypothesis. </w:t>
      </w:r>
    </w:p>
    <w:p w14:paraId="076784D2" w14:textId="7FA2FD14" w:rsidR="00F665C3" w:rsidRDefault="00F665C3" w:rsidP="00F665C3">
      <w:pPr>
        <w:pStyle w:val="ListParagraph"/>
        <w:numPr>
          <w:ilvl w:val="0"/>
          <w:numId w:val="9"/>
        </w:numPr>
      </w:pPr>
      <w:r>
        <w:t>Verify the predictions by making further observations.</w:t>
      </w:r>
    </w:p>
    <w:p w14:paraId="47903A50" w14:textId="6E8569BF" w:rsidR="00F665C3" w:rsidRPr="00F665C3" w:rsidRDefault="00F665C3" w:rsidP="00F665C3">
      <w:pPr>
        <w:pStyle w:val="ListParagraph"/>
        <w:numPr>
          <w:ilvl w:val="0"/>
          <w:numId w:val="9"/>
        </w:numPr>
      </w:pPr>
      <w:r>
        <w:t>Validate by repeating until the hypothesis and observations agree.</w:t>
      </w:r>
    </w:p>
    <w:p w14:paraId="37A2DA19" w14:textId="169D2D60" w:rsidR="00F665C3" w:rsidRPr="00F665C3" w:rsidRDefault="00F665C3" w:rsidP="00F665C3">
      <w:pPr>
        <w:pStyle w:val="Heading3"/>
      </w:pPr>
    </w:p>
    <w:p w14:paraId="577782A0" w14:textId="77B7282E" w:rsidR="00E441A6" w:rsidRDefault="00E441A6" w:rsidP="00E441A6">
      <w:r>
        <w:t xml:space="preserve">Understand the problem. </w:t>
      </w:r>
    </w:p>
    <w:p w14:paraId="20A9A025" w14:textId="3BD9B307" w:rsidR="00E441A6" w:rsidRDefault="00E441A6" w:rsidP="00E441A6">
      <w:r>
        <w:t>Understand the needed data structure in terms of input, output</w:t>
      </w:r>
      <w:r w:rsidR="00BA2A7A">
        <w:t>,</w:t>
      </w:r>
      <w:r>
        <w:t xml:space="preserve"> and middleput </w:t>
      </w:r>
    </w:p>
    <w:p w14:paraId="1B8D77BE" w14:textId="5C023558" w:rsidR="00F665C3" w:rsidRPr="0068740D" w:rsidRDefault="00F665C3" w:rsidP="00E441A6">
      <w:r>
        <w:t xml:space="preserve">Iterate </w:t>
      </w:r>
    </w:p>
    <w:p w14:paraId="1A03B7D0" w14:textId="1F9EF78E" w:rsidR="0068740D" w:rsidRPr="0068740D" w:rsidRDefault="0068740D" w:rsidP="007903F4">
      <w:pPr>
        <w:pStyle w:val="Heading2"/>
      </w:pPr>
      <w:r w:rsidRPr="0068740D">
        <w:t xml:space="preserve">What is </w:t>
      </w:r>
      <w:r w:rsidR="00410ACA">
        <w:t xml:space="preserve">the </w:t>
      </w:r>
      <w:r w:rsidR="00410ACA" w:rsidRPr="0068740D">
        <w:t>mathematical</w:t>
      </w:r>
      <w:r w:rsidRPr="0068740D">
        <w:t xml:space="preserve"> proof?</w:t>
      </w:r>
    </w:p>
    <w:p w14:paraId="1BAF6308" w14:textId="2B9FAD10" w:rsidR="0068740D" w:rsidRPr="0068740D" w:rsidRDefault="00410ACA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proof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verifying that a proposition is true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series of steps called "logical deductions" from a base set of axioms 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(set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self-evident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truths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they are the starting point of logical reasoning. poor axioms (shaky truth) can lead to unreliable mathematical reasoning. (paraphrased from Mathematics for Computer Science, Eric Lehman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Tom Leighton) </w:t>
      </w:r>
    </w:p>
    <w:p w14:paraId="3276F3C9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*** Propositions </w:t>
      </w:r>
    </w:p>
    <w:p w14:paraId="1873439C" w14:textId="66E2AA34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our logic system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Propositions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binary statements that are true or </w:t>
      </w:r>
      <w:r w:rsidR="00410ACA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false. however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 system,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likelihood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attached to the proposition </w:t>
      </w:r>
      <w:r w:rsidR="00410ACA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(completely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completely false).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particular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case of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proposition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predicate whose truth depends on the value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or more </w:t>
      </w:r>
      <w:r w:rsidR="00410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8F56621" w14:textId="4735C6F4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implications (==&gt;) </w:t>
      </w:r>
      <w:r w:rsidR="00410ACA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truth tables </w:t>
      </w:r>
    </w:p>
    <w:p w14:paraId="195BCB25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 Q P ==&gt; Q</w:t>
      </w:r>
    </w:p>
    <w:p w14:paraId="718D050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</w:p>
    <w:p w14:paraId="4A0705C2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</w:p>
    <w:p w14:paraId="0A74B514" w14:textId="7A31864E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 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10ACA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(accepted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mathematical convention)</w:t>
      </w:r>
    </w:p>
    <w:p w14:paraId="3A536C5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</w:p>
    <w:p w14:paraId="2D6F7E80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if and only ( &lt;==&gt;)</w:t>
      </w:r>
    </w:p>
    <w:p w14:paraId="2954BFE1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 Q P==&gt;Q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==&gt; P P&lt;==&gt;Q</w:t>
      </w:r>
    </w:p>
    <w:p w14:paraId="3351EA3D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</w:p>
    <w:p w14:paraId="6893F54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 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 F</w:t>
      </w:r>
    </w:p>
    <w:p w14:paraId="0F35C42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 T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</w:p>
    <w:p w14:paraId="1CB3668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 </w:t>
      </w:r>
      <w:proofErr w:type="spell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</w:t>
      </w:r>
    </w:p>
    <w:p w14:paraId="29706E9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000EE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Axioms </w:t>
      </w:r>
    </w:p>
    <w:p w14:paraId="6D409562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axioms is a proposition that you believe is true . Axioms should be consistent and complete</w:t>
      </w:r>
    </w:p>
    <w:p w14:paraId="61AFB228" w14:textId="71C00D5F" w:rsidR="0068740D" w:rsidRPr="0068740D" w:rsidRDefault="00410ACA" w:rsidP="00687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Consistent,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proposition is 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self-contradictory</w:t>
      </w:r>
      <w:r w:rsidR="0068740D"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52958E" w14:textId="77777777" w:rsidR="0068740D" w:rsidRPr="0068740D" w:rsidRDefault="0068740D" w:rsidP="00687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Complete, if every proposition can proved or disproved .</w:t>
      </w:r>
    </w:p>
    <w:p w14:paraId="7740271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Logical deductions </w:t>
      </w:r>
    </w:p>
    <w:p w14:paraId="7327F07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Also called inference rules, combines axioms and true proposition to generate more true propositions </w:t>
      </w:r>
    </w:p>
    <w:p w14:paraId="5E413370" w14:textId="77777777" w:rsidR="0068740D" w:rsidRPr="0068740D" w:rsidRDefault="0068740D" w:rsidP="00687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Modus Ponens ,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 is true and P==&gt; Q is true it means Q is true</w:t>
      </w:r>
    </w:p>
    <w:p w14:paraId="065F35AB" w14:textId="6CCB413F" w:rsidR="0068740D" w:rsidRPr="0068740D" w:rsidRDefault="0068740D" w:rsidP="006874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Tautology 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one true proposition and, each tautological proposition there is an associated inference rule </w:t>
      </w:r>
    </w:p>
    <w:p w14:paraId="0D9A9CC4" w14:textId="18CC9B2F" w:rsidR="0068740D" w:rsidRPr="0068740D" w:rsidRDefault="0068740D" w:rsidP="007903F4">
      <w:pPr>
        <w:pStyle w:val="Heading2"/>
      </w:pPr>
      <w:r w:rsidRPr="0068740D">
        <w:t>Concepts</w:t>
      </w:r>
    </w:p>
    <w:p w14:paraId="7F7CD527" w14:textId="44867EAF" w:rsidR="0068740D" w:rsidRPr="0068740D" w:rsidRDefault="0068740D" w:rsidP="007903F4">
      <w:pPr>
        <w:pStyle w:val="Heading3"/>
        <w:rPr>
          <w:rFonts w:eastAsia="Times New Roman"/>
        </w:rPr>
      </w:pPr>
      <w:r w:rsidRPr="0068740D">
        <w:rPr>
          <w:rFonts w:eastAsia="Times New Roman"/>
        </w:rPr>
        <w:t>loop invariant</w:t>
      </w:r>
    </w:p>
    <w:p w14:paraId="730A4415" w14:textId="0EBFBD3B" w:rsidR="0068740D" w:rsidRPr="0068740D" w:rsidRDefault="0068740D" w:rsidP="007903F4">
      <w:r w:rsidRPr="0068740D">
        <w:t xml:space="preserve">a loop invariant is a property of an algorithm or </w:t>
      </w:r>
      <w:r w:rsidR="00BE06C0" w:rsidRPr="0068740D">
        <w:t>functionality</w:t>
      </w:r>
      <w:r w:rsidRPr="0068740D">
        <w:t xml:space="preserve"> that satisfied the following conditions </w:t>
      </w:r>
    </w:p>
    <w:p w14:paraId="6BE2D0D6" w14:textId="74806960" w:rsidR="0068740D" w:rsidRPr="0068740D" w:rsidRDefault="0068740D" w:rsidP="007903F4">
      <w:r w:rsidRPr="0068740D">
        <w:t>Initialization: is true prio</w:t>
      </w:r>
      <w:r w:rsidR="009B2CC0">
        <w:t>r</w:t>
      </w:r>
      <w:r w:rsidRPr="0068740D">
        <w:t xml:space="preserve"> to the first iterations of the loop</w:t>
      </w:r>
    </w:p>
    <w:p w14:paraId="7772A1A4" w14:textId="77777777" w:rsidR="0068740D" w:rsidRPr="0068740D" w:rsidRDefault="0068740D" w:rsidP="007903F4">
      <w:r w:rsidRPr="0068740D">
        <w:t>Maintenance : is true before the loop iterations and before the next iterations</w:t>
      </w:r>
    </w:p>
    <w:p w14:paraId="03B0132F" w14:textId="70678B2B" w:rsidR="0068740D" w:rsidRPr="0068740D" w:rsidRDefault="0068740D" w:rsidP="007903F4">
      <w:r w:rsidRPr="0068740D">
        <w:t xml:space="preserve">Termination: When the loop </w:t>
      </w:r>
      <w:r w:rsidR="00954AE3">
        <w:t>terminates</w:t>
      </w:r>
      <w:r w:rsidRPr="0068740D">
        <w:t>, the invariant should help establish the correctness of the algorithm ( as an example</w:t>
      </w:r>
      <w:r w:rsidR="00954AE3">
        <w:t>,</w:t>
      </w:r>
      <w:r w:rsidRPr="0068740D">
        <w:t xml:space="preserve"> reduce (</w:t>
      </w:r>
      <w:r w:rsidR="00954AE3">
        <w:t>the</w:t>
      </w:r>
      <w:r w:rsidRPr="0068740D">
        <w:t xml:space="preserve"> inclusive sum of </w:t>
      </w:r>
      <w:r w:rsidR="00954AE3">
        <w:t xml:space="preserve">the </w:t>
      </w:r>
      <w:r w:rsidRPr="0068740D">
        <w:t xml:space="preserve">array's element is a loop </w:t>
      </w:r>
      <w:r w:rsidR="00954AE3">
        <w:t>invariant</w:t>
      </w:r>
      <w:r w:rsidRPr="0068740D">
        <w:t xml:space="preserve">) </w:t>
      </w:r>
    </w:p>
    <w:p w14:paraId="065E0970" w14:textId="6CA350CE" w:rsidR="00C652A8" w:rsidRDefault="007903F4" w:rsidP="007903F4">
      <w:pPr>
        <w:pStyle w:val="Heading2"/>
      </w:pPr>
      <w:r>
        <w:t>Guiding Principles of for the Analysis of Algorithms</w:t>
      </w:r>
    </w:p>
    <w:p w14:paraId="1180B92D" w14:textId="4D55B8E7" w:rsidR="007903F4" w:rsidRDefault="000F21FA" w:rsidP="000F21FA">
      <w:r>
        <w:t>In our quest in finding a fast algorithm “whose worst-case running time grows slowly with the input size”</w:t>
      </w:r>
      <w:r w:rsidR="00954AE3">
        <w:t xml:space="preserve">, according to Roughgarden, Linear time is the </w:t>
      </w:r>
      <w:proofErr w:type="spellStart"/>
      <w:r w:rsidR="00954AE3">
        <w:t>holly</w:t>
      </w:r>
      <w:proofErr w:type="spellEnd"/>
      <w:r w:rsidR="00954AE3">
        <w:t xml:space="preserve"> grail. Also, the Fast algorithm can be considered for </w:t>
      </w:r>
      <w:r w:rsidR="00BE06C0">
        <w:t>free primitives</w:t>
      </w:r>
      <w:r w:rsidR="00954AE3">
        <w:t xml:space="preserve">, like merge sort, which are used in preprocessing the data. </w:t>
      </w:r>
    </w:p>
    <w:p w14:paraId="51EFFB85" w14:textId="5AA4BF8A" w:rsidR="007903F4" w:rsidRDefault="007903F4" w:rsidP="007903F4">
      <w:pPr>
        <w:pStyle w:val="Heading2"/>
      </w:pPr>
      <w:r>
        <w:t>Principle 1: Worst Case Analysis</w:t>
      </w:r>
    </w:p>
    <w:p w14:paraId="7FFC39BE" w14:textId="4704C063" w:rsidR="007903F4" w:rsidRDefault="007903F4" w:rsidP="007903F4">
      <w:pPr>
        <w:pStyle w:val="ListParagraph"/>
        <w:numPr>
          <w:ilvl w:val="0"/>
          <w:numId w:val="4"/>
        </w:numPr>
      </w:pPr>
      <w:r>
        <w:t xml:space="preserve">Mathematically more Tractable than other kind of analysis </w:t>
      </w:r>
    </w:p>
    <w:p w14:paraId="30A769F4" w14:textId="429E19E9" w:rsidR="007903F4" w:rsidRDefault="007903F4" w:rsidP="007903F4">
      <w:pPr>
        <w:pStyle w:val="ListParagraph"/>
        <w:numPr>
          <w:ilvl w:val="0"/>
          <w:numId w:val="4"/>
        </w:numPr>
      </w:pPr>
      <w:r>
        <w:t xml:space="preserve">Fewer assumptions </w:t>
      </w:r>
    </w:p>
    <w:p w14:paraId="3E25B2DE" w14:textId="30B6AD4E" w:rsidR="007903F4" w:rsidRDefault="007903F4" w:rsidP="007903F4">
      <w:pPr>
        <w:pStyle w:val="ListParagraph"/>
        <w:numPr>
          <w:ilvl w:val="0"/>
          <w:numId w:val="4"/>
        </w:numPr>
      </w:pPr>
      <w:r>
        <w:t>Doesn’t require domain expertise compared to average case analysis.</w:t>
      </w:r>
    </w:p>
    <w:p w14:paraId="12B61123" w14:textId="77777777" w:rsidR="007903F4" w:rsidRDefault="007903F4" w:rsidP="007903F4">
      <w:pPr>
        <w:pStyle w:val="ListParagraph"/>
      </w:pPr>
    </w:p>
    <w:p w14:paraId="76F9F3FC" w14:textId="3895AFBB" w:rsidR="000F21FA" w:rsidRDefault="007903F4" w:rsidP="000F21FA">
      <w:pPr>
        <w:pStyle w:val="Heading2"/>
      </w:pPr>
      <w:r>
        <w:t xml:space="preserve">Principle 2: </w:t>
      </w:r>
      <w:r w:rsidR="000F21FA">
        <w:t>Ignoring Constants</w:t>
      </w:r>
    </w:p>
    <w:p w14:paraId="6A14E0DA" w14:textId="77777777" w:rsidR="000F21FA" w:rsidRDefault="000F21FA" w:rsidP="000F21FA">
      <w:pPr>
        <w:pStyle w:val="ListParagraph"/>
      </w:pPr>
    </w:p>
    <w:p w14:paraId="4F07675B" w14:textId="5C75A737" w:rsidR="000F21FA" w:rsidRDefault="000F21FA" w:rsidP="000F21FA">
      <w:pPr>
        <w:pStyle w:val="ListParagraph"/>
        <w:numPr>
          <w:ilvl w:val="0"/>
          <w:numId w:val="6"/>
        </w:numPr>
      </w:pPr>
      <w:r>
        <w:t xml:space="preserve">For mathematic tractability </w:t>
      </w:r>
    </w:p>
    <w:p w14:paraId="6669CBE4" w14:textId="0CE79BEF" w:rsidR="000F21FA" w:rsidRDefault="000F21FA" w:rsidP="000F21FA">
      <w:pPr>
        <w:pStyle w:val="ListParagraph"/>
        <w:numPr>
          <w:ilvl w:val="0"/>
          <w:numId w:val="6"/>
        </w:numPr>
      </w:pPr>
      <w:r>
        <w:t>constants can vary from one platform to another.</w:t>
      </w:r>
    </w:p>
    <w:p w14:paraId="74361B87" w14:textId="232273C8" w:rsidR="000F21FA" w:rsidRDefault="000F21FA" w:rsidP="000F21FA">
      <w:pPr>
        <w:pStyle w:val="Heading2"/>
      </w:pPr>
      <w:r>
        <w:t>Principle 3 : Asymptotic Analysis</w:t>
      </w:r>
    </w:p>
    <w:p w14:paraId="71EFC54F" w14:textId="1C05DA20" w:rsidR="000F21FA" w:rsidRDefault="000F21FA" w:rsidP="000F21FA">
      <w:pPr>
        <w:pStyle w:val="ListParagraph"/>
        <w:numPr>
          <w:ilvl w:val="0"/>
          <w:numId w:val="8"/>
        </w:numPr>
      </w:pPr>
      <w:r>
        <w:t xml:space="preserve">Asymptotic analysis is studying the rate of growth of running time with input </w:t>
      </w:r>
      <w:proofErr w:type="spellStart"/>
      <w:r>
        <w:t>lengt</w:t>
      </w:r>
      <w:proofErr w:type="spellEnd"/>
    </w:p>
    <w:p w14:paraId="05483C29" w14:textId="77777777" w:rsidR="000F21FA" w:rsidRDefault="000F21FA" w:rsidP="000F21FA">
      <w:pPr>
        <w:pStyle w:val="ListParagraph"/>
        <w:numPr>
          <w:ilvl w:val="0"/>
          <w:numId w:val="8"/>
        </w:numPr>
      </w:pPr>
    </w:p>
    <w:p w14:paraId="4A7A5857" w14:textId="77777777" w:rsidR="007903F4" w:rsidRPr="007903F4" w:rsidRDefault="007903F4" w:rsidP="007903F4">
      <w:pPr>
        <w:pStyle w:val="Heading2"/>
      </w:pPr>
    </w:p>
    <w:sectPr w:rsidR="007903F4" w:rsidRPr="0079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631"/>
    <w:multiLevelType w:val="multilevel"/>
    <w:tmpl w:val="F0B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1693"/>
    <w:multiLevelType w:val="hybridMultilevel"/>
    <w:tmpl w:val="38EC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0573"/>
    <w:multiLevelType w:val="hybridMultilevel"/>
    <w:tmpl w:val="889A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23D4D"/>
    <w:multiLevelType w:val="multilevel"/>
    <w:tmpl w:val="FC42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E62EA"/>
    <w:multiLevelType w:val="hybridMultilevel"/>
    <w:tmpl w:val="E18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47961"/>
    <w:multiLevelType w:val="hybridMultilevel"/>
    <w:tmpl w:val="A04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84CA3"/>
    <w:multiLevelType w:val="multilevel"/>
    <w:tmpl w:val="B2F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75993"/>
    <w:multiLevelType w:val="hybridMultilevel"/>
    <w:tmpl w:val="58E8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346"/>
    <w:multiLevelType w:val="hybridMultilevel"/>
    <w:tmpl w:val="B1A6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90268">
    <w:abstractNumId w:val="3"/>
  </w:num>
  <w:num w:numId="2" w16cid:durableId="39980601">
    <w:abstractNumId w:val="0"/>
  </w:num>
  <w:num w:numId="3" w16cid:durableId="1460225747">
    <w:abstractNumId w:val="6"/>
  </w:num>
  <w:num w:numId="4" w16cid:durableId="1042440041">
    <w:abstractNumId w:val="1"/>
  </w:num>
  <w:num w:numId="5" w16cid:durableId="1331105845">
    <w:abstractNumId w:val="8"/>
  </w:num>
  <w:num w:numId="6" w16cid:durableId="1126464135">
    <w:abstractNumId w:val="5"/>
  </w:num>
  <w:num w:numId="7" w16cid:durableId="318072403">
    <w:abstractNumId w:val="4"/>
  </w:num>
  <w:num w:numId="8" w16cid:durableId="1243639400">
    <w:abstractNumId w:val="7"/>
  </w:num>
  <w:num w:numId="9" w16cid:durableId="71908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A7B"/>
    <w:rsid w:val="000166C2"/>
    <w:rsid w:val="000F21FA"/>
    <w:rsid w:val="002927C1"/>
    <w:rsid w:val="00410ACA"/>
    <w:rsid w:val="004266B9"/>
    <w:rsid w:val="0061430C"/>
    <w:rsid w:val="0068740D"/>
    <w:rsid w:val="00756BFC"/>
    <w:rsid w:val="007903F4"/>
    <w:rsid w:val="00954AE3"/>
    <w:rsid w:val="009B2CC0"/>
    <w:rsid w:val="009C7A7B"/>
    <w:rsid w:val="00B81A90"/>
    <w:rsid w:val="00BA2A7A"/>
    <w:rsid w:val="00BE06C0"/>
    <w:rsid w:val="00C652A8"/>
    <w:rsid w:val="00E441A6"/>
    <w:rsid w:val="00F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717B"/>
  <w15:docId w15:val="{B94BC314-2487-49D2-987A-DA761064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7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0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740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0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4</cp:revision>
  <dcterms:created xsi:type="dcterms:W3CDTF">2023-07-22T11:23:00Z</dcterms:created>
  <dcterms:modified xsi:type="dcterms:W3CDTF">2023-07-30T11:13:00Z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5563c5a44c34a7d755353ab8e35af61ff32f74bc0a0b3b0bee8f9658e8002259</vt:lpwstr>
  </property>
</Properties>
</file>