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E3BF" w14:textId="693FD8D4" w:rsidR="00C652A8" w:rsidRDefault="00CA6138" w:rsidP="00CA6138">
      <w:pPr>
        <w:pStyle w:val="Heading1"/>
      </w:pPr>
      <w:proofErr w:type="spellStart"/>
      <w:r>
        <w:t>MergeSort</w:t>
      </w:r>
      <w:proofErr w:type="spellEnd"/>
    </w:p>
    <w:p w14:paraId="3785B764" w14:textId="77777777" w:rsidR="00CA6138" w:rsidRDefault="00CA6138" w:rsidP="00CA6138"/>
    <w:p w14:paraId="6D7F0223" w14:textId="193ED9B0" w:rsidR="00CA6138" w:rsidRDefault="00CA6138" w:rsidP="00CA6138">
      <w:pPr>
        <w:pStyle w:val="Heading2"/>
      </w:pPr>
      <w:r>
        <w:t xml:space="preserve">The Example </w:t>
      </w:r>
    </w:p>
    <w:p w14:paraId="4C99FFAD" w14:textId="77777777" w:rsidR="004A6A83" w:rsidRPr="004A6A83" w:rsidRDefault="004A6A83" w:rsidP="004A6A83"/>
    <w:p w14:paraId="3C2158D0" w14:textId="6658ED24" w:rsidR="004A6A83" w:rsidRPr="004A6A83" w:rsidRDefault="004A6A83" w:rsidP="004A6A83">
      <w:r>
        <w:t>7,9,5,3,4,8,1,9</w:t>
      </w:r>
    </w:p>
    <w:p w14:paraId="7FE6491B" w14:textId="77777777" w:rsidR="00527A47" w:rsidRDefault="00527A47" w:rsidP="00527A47"/>
    <w:p w14:paraId="5E5C162E" w14:textId="43081274" w:rsidR="00527A47" w:rsidRDefault="00527A47" w:rsidP="00527A47">
      <w:pPr>
        <w:pStyle w:val="Heading2"/>
      </w:pPr>
      <w:r>
        <w:t xml:space="preserve">Runtime Analysis </w:t>
      </w:r>
    </w:p>
    <w:p w14:paraId="3198C53D" w14:textId="03609AA3" w:rsidR="00527A47" w:rsidRDefault="00527A47" w:rsidP="00527A47">
      <w:pPr>
        <w:pStyle w:val="Heading3"/>
      </w:pPr>
      <w:r>
        <w:t>Theorem</w:t>
      </w:r>
    </w:p>
    <w:p w14:paraId="5538DD81" w14:textId="72B1A5D6" w:rsidR="00527A47" w:rsidRDefault="00527A47" w:rsidP="00527A47">
      <w:r>
        <w:t xml:space="preserve">For every input array of length n&gt;= </w:t>
      </w:r>
      <w:proofErr w:type="gramStart"/>
      <w:r>
        <w:t>1 ,</w:t>
      </w:r>
      <w:proofErr w:type="gramEnd"/>
      <w:r>
        <w:t xml:space="preserve"> the merge sort algorithm performs at most</w:t>
      </w:r>
    </w:p>
    <w:p w14:paraId="231AFD37" w14:textId="5780517B" w:rsidR="00527A47" w:rsidRPr="001C488E" w:rsidRDefault="001C488E" w:rsidP="001C488E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6n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n+6n</m:t>
          </m:r>
        </m:oMath>
      </m:oMathPara>
    </w:p>
    <w:p w14:paraId="784D8BCF" w14:textId="378D6092" w:rsidR="00527A47" w:rsidRDefault="00527A47" w:rsidP="00527A47">
      <w:r>
        <w:t>We assume that the array size, n, is a power of 2, to simplify the numbers whenever using log2.</w:t>
      </w:r>
    </w:p>
    <w:p w14:paraId="4666E1C3" w14:textId="0D1607F8" w:rsidR="001C488E" w:rsidRDefault="001C488E" w:rsidP="001C488E">
      <w:pPr>
        <w:pStyle w:val="Heading3"/>
      </w:pPr>
      <w:r>
        <w:t>Analysis and proof</w:t>
      </w:r>
    </w:p>
    <w:p w14:paraId="1A800639" w14:textId="77777777" w:rsidR="00F9182C" w:rsidRPr="00F9182C" w:rsidRDefault="00F9182C" w:rsidP="00F9182C"/>
    <w:p w14:paraId="032A3233" w14:textId="1889DF49" w:rsidR="001C488E" w:rsidRDefault="00F9182C" w:rsidP="00527A47">
      <w:r>
        <w:rPr>
          <w:noProof/>
        </w:rPr>
        <w:drawing>
          <wp:inline distT="0" distB="0" distL="0" distR="0" wp14:anchorId="7C47A68B" wp14:editId="7DFC3D82">
            <wp:extent cx="4343400" cy="3474720"/>
            <wp:effectExtent l="0" t="0" r="0" b="0"/>
            <wp:docPr id="19196732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73271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24" cy="34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B5DB" w14:textId="73A03256" w:rsidR="001C488E" w:rsidRDefault="001C488E" w:rsidP="00527A4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4CC95F" w14:textId="77777777" w:rsidR="001C488E" w:rsidRPr="00527A47" w:rsidRDefault="001C488E" w:rsidP="00527A47"/>
    <w:sectPr w:rsidR="001C488E" w:rsidRPr="0052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AE"/>
    <w:rsid w:val="000166C2"/>
    <w:rsid w:val="001C488E"/>
    <w:rsid w:val="002A39AE"/>
    <w:rsid w:val="004266B9"/>
    <w:rsid w:val="004A6A83"/>
    <w:rsid w:val="00527A47"/>
    <w:rsid w:val="00756BFC"/>
    <w:rsid w:val="00B81A90"/>
    <w:rsid w:val="00C652A8"/>
    <w:rsid w:val="00CA6138"/>
    <w:rsid w:val="00F9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4416"/>
  <w15:chartTrackingRefBased/>
  <w15:docId w15:val="{D676823C-5487-428F-B1A7-ED27209C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27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Farhat, Nadim</dc:creator>
  <cp:keywords/>
  <dc:description/>
  <cp:lastModifiedBy>Farhat, Nadim</cp:lastModifiedBy>
  <cp:revision>2</cp:revision>
  <dcterms:created xsi:type="dcterms:W3CDTF">2023-07-23T09:28:00Z</dcterms:created>
  <dcterms:modified xsi:type="dcterms:W3CDTF">2023-07-23T11:34:00Z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7f1499ec4fc84d68268b02200eadd634f4ca407b175243ffdcb7a9588169c39c</vt:lpwstr>
  </property>
</Properties>
</file>