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About PM Rounds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I'm Sara Farhat, and I have a strong opinion about healthtech: most people building it don't actually understand it.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PM Rounds exists because most healthtech is built by people who've never set foot on a hospital floor. That gap costs patients their safety, clinicians their sanity, and PMs their credibility — and I'm writing from inside it.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say that with love, because I used to be one of them — and because I came to product management the long way around. Before I was a PM, I spent years as a clinical dietitian and an Acute Care Transition Specialist at a safety-net hospital, working alongside nurses and physicians at the bedside. I redesigned a nursing discharge process that made a real dent in our readmission rate. I argued with payers over prior authorizations until our patients could actually get the care they needed. I watched, in real time, where healthcare software helped clinicians and where it quietly made their jobs harder.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Then I became a PM, and I saw the same problems from the other side — the side where roadmaps get written, vendors get chosen, and well-intentioned features ship into clinical workflows nobody on the product team has ever actually seen.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Most recently, I led the architecture and HIMSS 2026 launch of Direct Secure Messaging at Concord Technologies, on a platform that processes billions of pages of PHI every year. Before that, I built ML-powered features for risk adjustment and referral optimization at CareJourney. Along the way I've gotten obsessed with the unglamorous middle of healthtech: interoperability, intelligent document processing, care transitions, and the gap between what clinicians actually do and what product teams *think* they do.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What PM Rounds is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 clinical medicine, *rounds* are when nurses and physicians walk the hospital floor together every morning — sharing what they're seeing, teaching the residents, checking on patients. PM Rounds is the same thing, but for healthtech PMs. Every other Sunday, I walk the healthtech floor and share what I'm seeing. You're not the audience. You're a colleague on the floor. We're rounding together.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Each post is a *Round*. Rounds 001, 002, 003 — and so on, every other Sunday, for as long as I'm in this work.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What I'll write about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 few wells I draw from: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**Decoder rings** — explaining a piece of healthcare jargon, an acronym, a workflow, or a regulation in plain language. The stuff you nodded along to in your last meeting and then quietly Googled afterward.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**Field observations** — something I noticed about a workflow, a product, a market, a meeting. The things that don't make it into case studies because they're too small or too honest.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**Warm hot takes** — opinions I hold that the industry mostly gets wrong. Stated directly, but always with the other side steelmanned first.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**From the bedside** — stories from my clinical days, framed as product lessons. The patients and workflows that shaped how I think about building software for healthcare.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**Behind the curtain** — what it's actually like to ship something in healthtech. Vendor selection, board approvals, the messy middle of a launch.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**Maps and frameworks** — how I think about a problem, a market, a product decision. Not generic frameworks borrowed from a book — my own, built from real work.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Who this is for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If you're a healthtech PM, an aspiring one, a clinician thinking about jumping into product, or someone who suspects there's more to this industry than the LinkedIn thought-leader version — I'm writing this for you.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No deep dives. No consulting reports. No AI-hype thinkpieces. Just field notes from someone who's still in the work, written the way I'd tell a friend over coffee.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*Every other Sunday. Short on purpose. Rounding healthcare together.*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