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PM Rounds — Fragment Bank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living document of memory fragments, observations, and post seeds.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**How to use this:**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Add one line whenever something surfaces — a memory, a workflow, a frustration, a thing someone said.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Don't try to develop fragments in this doc. Just capture them.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Future-Sara will pick from this Bank when it's time to write a Round.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Even half-formed fragments count. Capture first, sort later.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**The rule:**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Bank is sacred. It grows in the cracks of the week — at 3am with the baby, in the pediatrician's waiting room, between meetings. Add to it generously. Develop selectively.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Captured fragments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Fragment 001 — The veteran who called the wrong number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**Source:** Kern Medical, ACT team, ~2020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**Pillar candidates:** From the Bedside / Field Observation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**Suggested format:** Long Round (Gawande mode)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**Why it could be interesting:** The data existed. The system failed to retrieve it. A human had to be the catch net. This is the entire shape of how healthcare software fails patients, told through one phone call.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**What's missing to develop it:** Where exactly the VA note was buried in Cerner. Whether the admissions error was manual or automated. Whether this was a pattern or a one-off. What Sara believes went wrong systemically. Possible research anchor: insurance misclassification, surprise billing literature, VA Community Care care coordination gaps.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**Status:** Candidate for Round 001.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**Raw fragment (preserved):**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veteran, ~70 years old, very sick, recently discharged from Kern Medical, called trying to reach the hospital about a $10K bill he couldn't pay. He landed on the ACT team line by accident. He was crying. I went into Cerner, found that admissions had logged his insurance as commercial (with insufficient coverage), but found a buried note showing he had VA coverage. I called admissions, asked them to verify, and the bill went away.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*Add new fragments below as they surface. One entry per fragment. Use the same format. Don't worry about polish — just capture.*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Fragment 002 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**Source:**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**Pillar candidates:**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**Suggested format:**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**Why it could be interesting:**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**What's missing to develop it:**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**Status:**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**Raw fragment:**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Fragment 003 —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**Source:**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**Pillar candidates:**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**Suggested format:**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**Why it could be interesting:**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**What's missing to develop it:**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**Status:**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**Raw fragment:**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