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4059" w14:textId="0858CA18" w:rsidR="00CB4E11" w:rsidRDefault="00C448B0" w:rsidP="00C448B0">
      <w:pPr>
        <w:jc w:val="both"/>
        <w:rPr>
          <w:b/>
          <w:bCs/>
          <w:sz w:val="24"/>
          <w:szCs w:val="24"/>
        </w:rPr>
      </w:pPr>
      <w:r w:rsidRPr="00C448B0">
        <w:rPr>
          <w:b/>
          <w:bCs/>
          <w:sz w:val="24"/>
          <w:szCs w:val="24"/>
        </w:rPr>
        <w:t>NAMA:</w:t>
      </w:r>
      <w:r>
        <w:rPr>
          <w:b/>
          <w:bCs/>
          <w:sz w:val="24"/>
          <w:szCs w:val="24"/>
        </w:rPr>
        <w:t xml:space="preserve"> </w:t>
      </w:r>
      <w:r w:rsidRPr="00C448B0">
        <w:rPr>
          <w:b/>
          <w:bCs/>
          <w:sz w:val="24"/>
          <w:szCs w:val="24"/>
        </w:rPr>
        <w:t>FARHAT ADRIANSYAH</w:t>
      </w:r>
      <w:r w:rsidRPr="00C448B0">
        <w:rPr>
          <w:b/>
          <w:bCs/>
          <w:sz w:val="24"/>
          <w:szCs w:val="24"/>
        </w:rPr>
        <w:tab/>
        <w:t>NIM:21011400463</w:t>
      </w:r>
      <w:r w:rsidRPr="00C448B0">
        <w:rPr>
          <w:b/>
          <w:bCs/>
          <w:sz w:val="24"/>
          <w:szCs w:val="24"/>
        </w:rPr>
        <w:tab/>
      </w:r>
      <w:r w:rsidRPr="00C448B0">
        <w:rPr>
          <w:b/>
          <w:bCs/>
          <w:sz w:val="24"/>
          <w:szCs w:val="24"/>
        </w:rPr>
        <w:tab/>
        <w:t>KELAS:05TPLM006</w:t>
      </w:r>
    </w:p>
    <w:p w14:paraId="22D49DB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B2E00D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4A2E82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E71E9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1B8E9B1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8E0BFC2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 Put™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295FB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A2BC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77E369A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#ececec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018C7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764E87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font-family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Arial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sans-serif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AF6BB4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C3D05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021CDF1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8A8543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B4C044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1D40D73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B8CD24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font-size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6D1A8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font-style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italic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9FBA9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12C5C48B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gramStart"/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.highlight</w:t>
      </w:r>
      <w:proofErr w:type="gram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811B6E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A199EC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blue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9AD7D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underline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5621AD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2A56BEE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gramStart"/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</w:t>
      </w:r>
      <w:proofErr w:type="spellStart"/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gray</w:t>
      </w:r>
      <w:proofErr w:type="spellEnd"/>
      <w:proofErr w:type="gramEnd"/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-box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CE610E2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spellStart"/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#e0e0e0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22A91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BC811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border-radius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B009C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#a0a0a0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73B06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margin-bottom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4456A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7CBD5E0B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gramStart"/>
      <w:r w:rsidRPr="00C448B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.performance</w:t>
      </w:r>
      <w:proofErr w:type="gram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7CDC54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171E2B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red</w:t>
      </w: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ED59D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359CA7FC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E53354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EF13FA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E3E53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 Put™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09F48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USB flash drive yang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mencangkokkan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slot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badannya</w:t>
      </w:r>
      <w:proofErr w:type="spellEnd"/>
      <w:proofErr w:type="gram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®.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F7D5E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1D61BD2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gray</w:t>
      </w:r>
      <w:proofErr w:type="spellEnd"/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-box"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F60867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AD2B5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"highlight"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USB Flash Drive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tergolong</w:t>
      </w:r>
      <w:proofErr w:type="spellEnd"/>
    </w:p>
    <w:p w14:paraId="58646CDD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inovatif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Selain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berfungsi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sebagai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flash drive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</w:t>
      </w:r>
    </w:p>
    <w:p w14:paraId="1FB1465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put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bisa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dipakai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membaca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dan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menulis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tiga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tipe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EE401D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Secure </w:t>
      </w:r>
      <w:proofErr w:type="gram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Digital(</w:t>
      </w:r>
      <w:proofErr w:type="gram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SD)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MultiMedia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Card (MMC)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dan</w:t>
      </w:r>
    </w:p>
    <w:p w14:paraId="3C289D6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Reduced-Sized MMC (RS-</w:t>
      </w:r>
      <w:proofErr w:type="gram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MMC)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Pasalnya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badannya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merah</w:t>
      </w:r>
      <w:proofErr w:type="spellEnd"/>
    </w:p>
    <w:p w14:paraId="7D2C617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transparan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tercabang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slot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Maka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begitu</w:t>
      </w:r>
      <w:proofErr w:type="spellEnd"/>
    </w:p>
    <w:p w14:paraId="2AA52B7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dicolokkan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komputer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dua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drive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terdeteksi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</w:p>
    <w:p w14:paraId="1D82390C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D344A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FD4C2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5E4DD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Cuma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informasi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bagian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belakang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kemasannya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agak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menyebalkan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sana</w:t>
      </w:r>
      <w:proofErr w:type="spellEnd"/>
    </w:p>
    <w:p w14:paraId="6ADC8E9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tertulis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18in1, yang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diperjelas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dengan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deretan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24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tipe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A560E4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mulai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CF (Compact </w:t>
      </w:r>
      <w:proofErr w:type="gram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Flash)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sampai</w:t>
      </w:r>
      <w:proofErr w:type="spellEnd"/>
    </w:p>
    <w:p w14:paraId="426E2C8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MC-mg-Pro-duo card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serta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embel-embel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tulisan</w:t>
      </w:r>
    </w:p>
    <w:p w14:paraId="17AF317B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Read and Write (Optional)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atas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deretan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tetapi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tetap</w:t>
      </w:r>
      <w:proofErr w:type="spellEnd"/>
    </w:p>
    <w:p w14:paraId="3709E784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saja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bisa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membingungkan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orang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terkadang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membaca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 put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bisa</w:t>
      </w:r>
      <w:proofErr w:type="spellEnd"/>
    </w:p>
    <w:p w14:paraId="120396C3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membaca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ke-24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tersebut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Alangkah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lebih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baiknya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jika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depan</w:t>
      </w:r>
      <w:proofErr w:type="spellEnd"/>
    </w:p>
    <w:p w14:paraId="2EBB683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setiap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tipe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diberi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tanda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compatible.</w:t>
      </w:r>
    </w:p>
    <w:p w14:paraId="6699FAB7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343E8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4FD181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25238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Kekurangan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lainnya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posisi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kepada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USB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kurang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pas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terutama</w:t>
      </w:r>
      <w:proofErr w:type="spellEnd"/>
    </w:p>
    <w:p w14:paraId="2BCF8C9D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saat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diselipkan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port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USB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komputer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Alhasil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drive yang</w:t>
      </w:r>
    </w:p>
    <w:p w14:paraId="545235D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mengembosi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slot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terselip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balik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tubuh-tubuh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tidak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lagi</w:t>
      </w:r>
      <w:proofErr w:type="spellEnd"/>
    </w:p>
    <w:p w14:paraId="70E8099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gara-gara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disodok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mengenai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posisinya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</w:p>
    <w:p w14:paraId="10C4BE33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C163F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42613B1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CE2FE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Dari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segi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kecepatan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kerja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put side yang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tidak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memiliki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tak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proteksi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ini</w:t>
      </w:r>
      <w:proofErr w:type="spellEnd"/>
    </w:p>
    <w:p w14:paraId="7810E9D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pun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tidak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'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sepanas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'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warna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badannya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Dalam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catatan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uji manual kami,</w:t>
      </w:r>
    </w:p>
    <w:p w14:paraId="3BE7C209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perangkat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cuma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menawarkan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kecepatan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anda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1,8 MB/s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sebagai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kekuatan</w:t>
      </w:r>
      <w:proofErr w:type="spellEnd"/>
    </w:p>
    <w:p w14:paraId="450BA085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put side.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upload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kecepatan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bacanya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jauh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lebih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cepat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yakni</w:t>
      </w:r>
      <w:proofErr w:type="spellEnd"/>
    </w:p>
    <w:p w14:paraId="6A19F291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448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C448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"performance"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6.4MB/s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 Angka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berikutnya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</w:p>
    <w:p w14:paraId="007BA63B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kecepatan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put side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mencapai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38,2 MB/s.</w:t>
      </w:r>
    </w:p>
    <w:p w14:paraId="22A4DB1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Skor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Sisftware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Sandra 2005 Lite SR2a-nya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seakan-akan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menambah</w:t>
      </w:r>
      <w:proofErr w:type="spellEnd"/>
    </w:p>
    <w:p w14:paraId="29759092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performa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kecepatan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 put 1074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operasi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sustained dan 1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</w:p>
    <w:p w14:paraId="1E37EB26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Endurance Factor.</w:t>
      </w:r>
    </w:p>
    <w:p w14:paraId="6244D22E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4007D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798C17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FFEA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Dengan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kapasitas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bebas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499MB, dan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kemampuan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menjadi</w:t>
      </w:r>
      <w:proofErr w:type="spellEnd"/>
    </w:p>
    <w:p w14:paraId="08DA5F7C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card reader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untuk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tiga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tipe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kartu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memori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SD, MMC, RS-MMC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</w:p>
    <w:p w14:paraId="3C8DDEB4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Relion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Outside put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memang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memiliki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kelebihan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dibandingkan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USB flash</w:t>
      </w:r>
    </w:p>
    <w:p w14:paraId="29A5843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drive lain. Akan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sungguh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menyenangkan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bila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kinerja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perangkat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yang</w:t>
      </w:r>
    </w:p>
    <w:p w14:paraId="4DCF2B18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digaransi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tiga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tahun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itu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bisa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diperbaiki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lebih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lanjut</w:t>
      </w:r>
      <w:proofErr w:type="spellEnd"/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</w:p>
    <w:p w14:paraId="1FB51921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1BF90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6EB01C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6EFDF" w14:textId="77777777" w:rsidR="00C448B0" w:rsidRPr="00C448B0" w:rsidRDefault="00C448B0" w:rsidP="00C44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448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448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5A2857" w14:textId="5C0D312D" w:rsidR="00C448B0" w:rsidRDefault="00C448B0" w:rsidP="00C448B0">
      <w:pPr>
        <w:jc w:val="both"/>
        <w:rPr>
          <w:b/>
          <w:bCs/>
          <w:sz w:val="24"/>
          <w:szCs w:val="24"/>
        </w:rPr>
      </w:pPr>
    </w:p>
    <w:p w14:paraId="01246C29" w14:textId="5F42C2CE" w:rsidR="00C448B0" w:rsidRDefault="00C448B0" w:rsidP="00C448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PENJELASAN:</w:t>
      </w:r>
    </w:p>
    <w:p w14:paraId="1B9CD9C3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Struktur</w:t>
      </w:r>
      <w:proofErr w:type="spellEnd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 xml:space="preserve"> HTML Umum</w:t>
      </w:r>
    </w:p>
    <w:p w14:paraId="6B5ADADD" w14:textId="77777777" w:rsidR="00C448B0" w:rsidRPr="00C448B0" w:rsidRDefault="00C448B0" w:rsidP="007F046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&lt;!DOCTYPE html&gt;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Ini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adalah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deklarasi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tipe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dokumen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digunakan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memberi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tahu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browser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bahwa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dokumen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adalah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HTML5.</w:t>
      </w:r>
    </w:p>
    <w:p w14:paraId="178B4600" w14:textId="77777777" w:rsidR="00C448B0" w:rsidRPr="00C448B0" w:rsidRDefault="00C448B0" w:rsidP="007F046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&lt;html lang="id"&gt;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Tag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pembuka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HTML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menunjukkan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bahwa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bahasa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dokumen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adalah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Bahasa Indonesia.</w:t>
      </w:r>
    </w:p>
    <w:p w14:paraId="55092F43" w14:textId="77777777" w:rsidR="00C448B0" w:rsidRPr="00C448B0" w:rsidRDefault="00C448B0" w:rsidP="007F046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&lt;head&gt;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Bagian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berisi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informasi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meta,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judul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referensi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file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eksternal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seperti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CSS dan JavaScript.</w:t>
      </w:r>
    </w:p>
    <w:p w14:paraId="5C66FF32" w14:textId="77777777" w:rsidR="00C448B0" w:rsidRPr="00C448B0" w:rsidRDefault="00C448B0" w:rsidP="007F04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&lt;meta charset="UTF-8"&gt;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Menentukan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karakter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encoding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dokumen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menjadi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UTF-8.</w:t>
      </w:r>
    </w:p>
    <w:p w14:paraId="7659038B" w14:textId="77777777" w:rsidR="00C448B0" w:rsidRPr="00C448B0" w:rsidRDefault="00C448B0" w:rsidP="007F04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&lt;meta name="viewport" content="width=device-width, initial-scale=1.0"&gt;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Menentukan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viewport agar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terlihat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baik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pada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perangkat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mobile.</w:t>
      </w:r>
    </w:p>
    <w:p w14:paraId="4FE9D84B" w14:textId="77777777" w:rsidR="00C448B0" w:rsidRPr="00C448B0" w:rsidRDefault="00C448B0" w:rsidP="007F04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&lt;title&gt;</w:t>
      </w:r>
      <w:proofErr w:type="spell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Relion</w:t>
      </w:r>
      <w:proofErr w:type="spellEnd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 xml:space="preserve"> Outside Put™&lt;/title&gt;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Menampilkan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judul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dokumen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pada tab browser.</w:t>
      </w:r>
    </w:p>
    <w:p w14:paraId="591B8532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CSS (Cascading Style Sheets)</w:t>
      </w:r>
    </w:p>
    <w:p w14:paraId="0FD1A1BD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sz w:val="23"/>
          <w:szCs w:val="23"/>
          <w:lang w:eastAsia="en-ID"/>
        </w:rPr>
        <w:t xml:space="preserve">Bagian </w:t>
      </w: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&lt;style&gt;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berisi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definisi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gaya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elemen-elemen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pada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:</w:t>
      </w:r>
    </w:p>
    <w:p w14:paraId="78368994" w14:textId="77777777" w:rsidR="00C448B0" w:rsidRP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body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latar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belakang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abu-abu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muda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(#ececec),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teks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hitam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font Arial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atau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sans-serif, dan margin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sebesar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20px.</w:t>
      </w:r>
    </w:p>
    <w:p w14:paraId="5F48DC43" w14:textId="77777777" w:rsidR="00C448B0" w:rsidRP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h1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ukuran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font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sebesar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24px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judul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utama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0936ECF4" w14:textId="77777777" w:rsidR="00C448B0" w:rsidRP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h2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ukuran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font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sebesar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18px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membuat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teks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menjadi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miring (italic)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subjudul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1B2D14B9" w14:textId="77777777" w:rsidR="00C448B0" w:rsidRP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gram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.highlight</w:t>
      </w:r>
      <w:proofErr w:type="gram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teks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ketebalan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(bold),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biru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memberikan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garis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bawah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(underline)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menonjolkan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teks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2B80CD02" w14:textId="77777777" w:rsidR="00C448B0" w:rsidRP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gram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.</w:t>
      </w:r>
      <w:proofErr w:type="spell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gray</w:t>
      </w:r>
      <w:proofErr w:type="spellEnd"/>
      <w:proofErr w:type="gramEnd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-box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kotak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abu-abu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padding 10px, border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bulat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dan garis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tepi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tipis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abu-abu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. Kotak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juga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diberi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margin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bawah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sebesar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20px.</w:t>
      </w:r>
    </w:p>
    <w:p w14:paraId="07458A5D" w14:textId="381E4F1F" w:rsidR="00C448B0" w:rsidRDefault="00C448B0" w:rsidP="007F04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gram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.performance</w:t>
      </w:r>
      <w:proofErr w:type="gram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Mengatur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teks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ketebalan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merah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menyorot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kinerja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7DCE2150" w14:textId="67E0FE16" w:rsidR="007F0465" w:rsidRDefault="007F0465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</w:p>
    <w:p w14:paraId="3D806DEE" w14:textId="0306186F" w:rsidR="007F0465" w:rsidRDefault="007F0465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</w:p>
    <w:p w14:paraId="1BE40D0E" w14:textId="16D58471" w:rsidR="007F0465" w:rsidRDefault="007F0465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</w:p>
    <w:p w14:paraId="1846AFEE" w14:textId="6AD7FEDF" w:rsidR="007F0465" w:rsidRDefault="007F0465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</w:p>
    <w:p w14:paraId="5BE2B613" w14:textId="77777777" w:rsidR="007F0465" w:rsidRPr="00C448B0" w:rsidRDefault="007F0465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</w:p>
    <w:p w14:paraId="11D9D3F3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Konten</w:t>
      </w:r>
      <w:proofErr w:type="spellEnd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 xml:space="preserve"> HTML</w:t>
      </w:r>
    </w:p>
    <w:p w14:paraId="6CA4D3A9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sz w:val="23"/>
          <w:szCs w:val="23"/>
          <w:lang w:eastAsia="en-ID"/>
        </w:rPr>
        <w:t xml:space="preserve">Bagian </w:t>
      </w: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&lt;body&gt;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berisi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elemen-elemen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konten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utama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ditampilkan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pada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:</w:t>
      </w:r>
    </w:p>
    <w:p w14:paraId="0A58F80E" w14:textId="77777777" w:rsidR="00C448B0" w:rsidRPr="00C448B0" w:rsidRDefault="00C448B0" w:rsidP="007F04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Judul</w:t>
      </w:r>
      <w:proofErr w:type="spellEnd"/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 xml:space="preserve"> Halaman</w:t>
      </w:r>
      <w:r w:rsidRPr="00C448B0">
        <w:rPr>
          <w:rFonts w:eastAsia="Times New Roman" w:cstheme="minorHAnsi"/>
          <w:sz w:val="23"/>
          <w:szCs w:val="23"/>
          <w:lang w:eastAsia="en-ID"/>
        </w:rPr>
        <w:t>:</w:t>
      </w:r>
    </w:p>
    <w:p w14:paraId="1230D5BB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&lt;h1&gt;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Menampilkan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judul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>Relion</w:t>
      </w:r>
      <w:proofErr w:type="spellEnd"/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 xml:space="preserve"> Outside Put™</w:t>
      </w:r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76841396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&lt;h2&gt;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Menampilkan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deskripsi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berupa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USB flash drive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slot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kartu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memori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43F06B96" w14:textId="77777777" w:rsidR="00C448B0" w:rsidRPr="00C448B0" w:rsidRDefault="00C448B0" w:rsidP="007F04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Kotak Abu-Abu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(</w:t>
      </w:r>
      <w:proofErr w:type="spellStart"/>
      <w:proofErr w:type="gramStart"/>
      <w:r w:rsidRPr="00C448B0">
        <w:rPr>
          <w:rFonts w:eastAsia="Times New Roman" w:cstheme="minorHAnsi"/>
          <w:sz w:val="23"/>
          <w:szCs w:val="23"/>
          <w:lang w:eastAsia="en-ID"/>
        </w:rPr>
        <w:t>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.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gray</w:t>
      </w:r>
      <w:proofErr w:type="spellEnd"/>
      <w:proofErr w:type="gramEnd"/>
      <w:r w:rsidRPr="00C448B0">
        <w:rPr>
          <w:rFonts w:eastAsia="Times New Roman" w:cstheme="minorHAnsi"/>
          <w:sz w:val="23"/>
          <w:szCs w:val="23"/>
          <w:lang w:eastAsia="en-ID"/>
        </w:rPr>
        <w:t>-box):</w:t>
      </w:r>
    </w:p>
    <w:p w14:paraId="795C2A56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Paragraf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1: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Menggunakan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&lt;span class="highlight"&gt;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untuk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menyorot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kata </w:t>
      </w:r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>USB Flash Drive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memberikan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penjelasan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tentang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inovasi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5FD12511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Paragraf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2: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Mengkritik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informasi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di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kemasan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agak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membingungkan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terkait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kompatibilitas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kartu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memori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meskipun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tersebut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mendukung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beberapa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tipe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kartu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7587F8E1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Paragraf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3: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Menyoroti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kelemahan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posisi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port USB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tidak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pas.</w:t>
      </w:r>
    </w:p>
    <w:p w14:paraId="7C63CBAB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Paragraf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4: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Mengulas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kecepatan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kerja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perangkat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&lt;span class="performance"&gt;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menyorot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angka-angka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kinerja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dalam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warna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merah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membahas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hasil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uji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perangkat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secara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mendalam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1B8949BF" w14:textId="77777777" w:rsidR="00C448B0" w:rsidRPr="00C448B0" w:rsidRDefault="00C448B0" w:rsidP="007F04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Paragraf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5: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Menyimpulkan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keunggulan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sebagai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pembaca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kartu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dan flash drive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meski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memiliki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beberapa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kekurangan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serta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menyarankan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peningkatan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kinerja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perangkat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7CDEEA24" w14:textId="77777777" w:rsidR="00C448B0" w:rsidRPr="00C448B0" w:rsidRDefault="00C448B0" w:rsidP="007F046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3"/>
          <w:szCs w:val="23"/>
          <w:lang w:eastAsia="en-ID"/>
        </w:rPr>
      </w:pPr>
      <w:r w:rsidRPr="00C448B0">
        <w:rPr>
          <w:rFonts w:eastAsia="Times New Roman" w:cstheme="minorHAnsi"/>
          <w:b/>
          <w:bCs/>
          <w:sz w:val="23"/>
          <w:szCs w:val="23"/>
          <w:lang w:eastAsia="en-ID"/>
        </w:rPr>
        <w:t>Kesimpulan</w:t>
      </w:r>
    </w:p>
    <w:p w14:paraId="602A1FDD" w14:textId="6BE4749A" w:rsidR="00C448B0" w:rsidRPr="00C448B0" w:rsidRDefault="00C448B0" w:rsidP="007F046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3"/>
          <w:szCs w:val="23"/>
          <w:lang w:eastAsia="en-ID"/>
        </w:rPr>
      </w:pPr>
      <w:r w:rsidRPr="00C448B0">
        <w:rPr>
          <w:rFonts w:eastAsia="Times New Roman" w:cstheme="minorHAnsi"/>
          <w:sz w:val="23"/>
          <w:szCs w:val="23"/>
          <w:lang w:eastAsia="en-ID"/>
        </w:rPr>
        <w:t xml:space="preserve">Kode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adalah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struktur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sederhana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dari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sebuah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halaman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web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ditulis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bahasa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HTML5 dan CSS. Halaman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menjelaskan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inovasi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serta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kelemahan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dari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produk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>Relion</w:t>
      </w:r>
      <w:proofErr w:type="spellEnd"/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 xml:space="preserve"> Outside Put™</w:t>
      </w:r>
      <w:r w:rsidRPr="00C448B0">
        <w:rPr>
          <w:rFonts w:eastAsia="Times New Roman" w:cstheme="minorHAnsi"/>
          <w:sz w:val="23"/>
          <w:szCs w:val="23"/>
          <w:lang w:eastAsia="en-ID"/>
        </w:rPr>
        <w:t xml:space="preserve">,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dengan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gaya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penulisan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rapi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elemen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visual yang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terfokus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pada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informasi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penting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seperti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kecepatan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perangkat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dan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kelebihan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proofErr w:type="spellStart"/>
      <w:r w:rsidRPr="00C448B0">
        <w:rPr>
          <w:rFonts w:eastAsia="Times New Roman" w:cstheme="minorHAnsi"/>
          <w:sz w:val="23"/>
          <w:szCs w:val="23"/>
          <w:lang w:eastAsia="en-ID"/>
        </w:rPr>
        <w:t>sebagai</w:t>
      </w:r>
      <w:proofErr w:type="spellEnd"/>
      <w:r w:rsidRPr="00C448B0">
        <w:rPr>
          <w:rFonts w:eastAsia="Times New Roman" w:cstheme="minorHAnsi"/>
          <w:sz w:val="23"/>
          <w:szCs w:val="23"/>
          <w:lang w:eastAsia="en-ID"/>
        </w:rPr>
        <w:t xml:space="preserve"> </w:t>
      </w:r>
      <w:r w:rsidRPr="00C448B0">
        <w:rPr>
          <w:rFonts w:eastAsia="Times New Roman" w:cstheme="minorHAnsi"/>
          <w:i/>
          <w:iCs/>
          <w:sz w:val="23"/>
          <w:szCs w:val="23"/>
          <w:lang w:eastAsia="en-ID"/>
        </w:rPr>
        <w:t>card reader</w:t>
      </w:r>
      <w:r w:rsidRPr="00C448B0">
        <w:rPr>
          <w:rFonts w:eastAsia="Times New Roman" w:cstheme="minorHAnsi"/>
          <w:sz w:val="23"/>
          <w:szCs w:val="23"/>
          <w:lang w:eastAsia="en-ID"/>
        </w:rPr>
        <w:t>.</w:t>
      </w:r>
    </w:p>
    <w:p w14:paraId="4B154C22" w14:textId="77777777" w:rsidR="00C448B0" w:rsidRPr="00C448B0" w:rsidRDefault="00C448B0" w:rsidP="00C448B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3"/>
          <w:szCs w:val="23"/>
          <w:lang w:eastAsia="en-ID"/>
        </w:rPr>
      </w:pPr>
      <w:r w:rsidRPr="00C448B0">
        <w:rPr>
          <w:rFonts w:eastAsia="Times New Roman" w:cstheme="minorHAnsi"/>
          <w:vanish/>
          <w:sz w:val="23"/>
          <w:szCs w:val="23"/>
          <w:lang w:eastAsia="en-ID"/>
        </w:rPr>
        <w:t>Top of Form</w:t>
      </w:r>
    </w:p>
    <w:p w14:paraId="0B168EF2" w14:textId="310E6702" w:rsidR="00C448B0" w:rsidRPr="00C448B0" w:rsidRDefault="00C448B0" w:rsidP="00C448B0">
      <w:pPr>
        <w:spacing w:after="0" w:line="240" w:lineRule="auto"/>
        <w:rPr>
          <w:rFonts w:eastAsia="Times New Roman" w:cstheme="minorHAnsi"/>
          <w:sz w:val="23"/>
          <w:szCs w:val="23"/>
          <w:lang w:eastAsia="en-ID"/>
        </w:rPr>
      </w:pPr>
    </w:p>
    <w:p w14:paraId="7B767E2D" w14:textId="77777777" w:rsidR="00C448B0" w:rsidRPr="00C448B0" w:rsidRDefault="00C448B0" w:rsidP="00C448B0">
      <w:p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D"/>
        </w:rPr>
      </w:pPr>
    </w:p>
    <w:p w14:paraId="0BD38142" w14:textId="77777777" w:rsidR="00C448B0" w:rsidRPr="00C448B0" w:rsidRDefault="00C448B0" w:rsidP="00C448B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3"/>
          <w:szCs w:val="23"/>
          <w:lang w:eastAsia="en-ID"/>
        </w:rPr>
      </w:pPr>
      <w:r w:rsidRPr="00C448B0">
        <w:rPr>
          <w:rFonts w:eastAsia="Times New Roman" w:cstheme="minorHAnsi"/>
          <w:vanish/>
          <w:sz w:val="23"/>
          <w:szCs w:val="23"/>
          <w:lang w:eastAsia="en-ID"/>
        </w:rPr>
        <w:t>Bottom of Form</w:t>
      </w:r>
    </w:p>
    <w:p w14:paraId="1F3844A9" w14:textId="77777777" w:rsidR="00C448B0" w:rsidRPr="00C448B0" w:rsidRDefault="00C448B0" w:rsidP="00C448B0">
      <w:pPr>
        <w:jc w:val="both"/>
        <w:rPr>
          <w:rFonts w:cstheme="minorHAnsi"/>
          <w:sz w:val="23"/>
          <w:szCs w:val="23"/>
        </w:rPr>
      </w:pPr>
    </w:p>
    <w:sectPr w:rsidR="00C448B0" w:rsidRPr="00C4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129C"/>
    <w:multiLevelType w:val="multilevel"/>
    <w:tmpl w:val="320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6056F"/>
    <w:multiLevelType w:val="multilevel"/>
    <w:tmpl w:val="213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377F9"/>
    <w:multiLevelType w:val="multilevel"/>
    <w:tmpl w:val="DF9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B0"/>
    <w:rsid w:val="007501D6"/>
    <w:rsid w:val="007F0465"/>
    <w:rsid w:val="00C2645A"/>
    <w:rsid w:val="00C448B0"/>
    <w:rsid w:val="00CB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2B6F"/>
  <w15:chartTrackingRefBased/>
  <w15:docId w15:val="{8C6B0919-0FB0-4474-BA26-A9F3B44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8B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C448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8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448B0"/>
    <w:rPr>
      <w:i/>
      <w:iCs/>
    </w:rPr>
  </w:style>
  <w:style w:type="character" w:customStyle="1" w:styleId="overflow-hidden">
    <w:name w:val="overflow-hidden"/>
    <w:basedOn w:val="DefaultParagraphFont"/>
    <w:rsid w:val="00C448B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48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48B0"/>
    <w:rPr>
      <w:rFonts w:ascii="Arial" w:eastAsia="Times New Roman" w:hAnsi="Arial" w:cs="Arial"/>
      <w:vanish/>
      <w:sz w:val="16"/>
      <w:szCs w:val="16"/>
      <w:lang w:eastAsia="en-ID"/>
    </w:rPr>
  </w:style>
  <w:style w:type="paragraph" w:customStyle="1" w:styleId="placeholder">
    <w:name w:val="placeholder"/>
    <w:basedOn w:val="Normal"/>
    <w:rsid w:val="00C4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48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48B0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9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04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3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2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adriansyah</dc:creator>
  <cp:keywords/>
  <dc:description/>
  <cp:lastModifiedBy>farhat adriansyah</cp:lastModifiedBy>
  <cp:revision>1</cp:revision>
  <dcterms:created xsi:type="dcterms:W3CDTF">2024-10-01T05:49:00Z</dcterms:created>
  <dcterms:modified xsi:type="dcterms:W3CDTF">2024-10-01T05:56:00Z</dcterms:modified>
</cp:coreProperties>
</file>