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FA1A5" w14:textId="37A86298" w:rsidR="00450D5C" w:rsidRPr="001526B5" w:rsidRDefault="001526B5">
      <w:pPr>
        <w:rPr>
          <w:b/>
          <w:bCs/>
          <w:sz w:val="36"/>
          <w:szCs w:val="36"/>
        </w:rPr>
      </w:pPr>
      <w:r w:rsidRPr="001526B5">
        <w:rPr>
          <w:b/>
          <w:bCs/>
          <w:sz w:val="36"/>
          <w:szCs w:val="36"/>
        </w:rPr>
        <w:t>Login</w:t>
      </w:r>
    </w:p>
    <w:p w14:paraId="5F67A34C" w14:textId="3938DE0F" w:rsidR="001526B5" w:rsidRDefault="001526B5">
      <w:r w:rsidRPr="001526B5">
        <w:drawing>
          <wp:inline distT="0" distB="0" distL="0" distR="0" wp14:anchorId="55ABA909" wp14:editId="1D7EC574">
            <wp:extent cx="5943600" cy="3389630"/>
            <wp:effectExtent l="0" t="0" r="0" b="1270"/>
            <wp:docPr id="1389282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2822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8308" w14:textId="4522C4D2" w:rsidR="001526B5" w:rsidRPr="001526B5" w:rsidRDefault="001526B5">
      <w:pPr>
        <w:rPr>
          <w:b/>
          <w:bCs/>
        </w:rPr>
      </w:pPr>
      <w:r w:rsidRPr="001526B5">
        <w:rPr>
          <w:b/>
          <w:bCs/>
        </w:rPr>
        <w:t>Web Apis:</w:t>
      </w:r>
    </w:p>
    <w:p w14:paraId="027DD086" w14:textId="36612B9C" w:rsidR="001526B5" w:rsidRDefault="001526B5">
      <w:r w:rsidRPr="001526B5">
        <w:drawing>
          <wp:inline distT="0" distB="0" distL="0" distR="0" wp14:anchorId="48D2E19A" wp14:editId="4579C12D">
            <wp:extent cx="5943600" cy="3279775"/>
            <wp:effectExtent l="0" t="0" r="0" b="0"/>
            <wp:docPr id="136635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35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CFB7D" w14:textId="77777777" w:rsidR="001526B5" w:rsidRDefault="001526B5"/>
    <w:p w14:paraId="6FF13052" w14:textId="77777777" w:rsidR="001526B5" w:rsidRDefault="001526B5"/>
    <w:p w14:paraId="76359767" w14:textId="77777777" w:rsidR="001526B5" w:rsidRDefault="001526B5"/>
    <w:p w14:paraId="2EFDD2D6" w14:textId="12D7A730" w:rsidR="001526B5" w:rsidRDefault="001526B5">
      <w:r>
        <w:t>Dashboard after login</w:t>
      </w:r>
    </w:p>
    <w:p w14:paraId="58C6B498" w14:textId="67961171" w:rsidR="001526B5" w:rsidRDefault="001526B5">
      <w:r w:rsidRPr="001526B5">
        <w:drawing>
          <wp:inline distT="0" distB="0" distL="0" distR="0" wp14:anchorId="03280E52" wp14:editId="17903905">
            <wp:extent cx="5943600" cy="3277235"/>
            <wp:effectExtent l="0" t="0" r="0" b="0"/>
            <wp:docPr id="575490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4905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AD1" w14:textId="77777777" w:rsidR="001526B5" w:rsidRDefault="001526B5"/>
    <w:p w14:paraId="0496F2E3" w14:textId="09CE0BCE" w:rsidR="001526B5" w:rsidRDefault="001526B5">
      <w:r>
        <w:t>Account List</w:t>
      </w:r>
    </w:p>
    <w:p w14:paraId="758D321B" w14:textId="77777777" w:rsidR="001526B5" w:rsidRDefault="001526B5"/>
    <w:p w14:paraId="4D575F15" w14:textId="4BE126B9" w:rsidR="001526B5" w:rsidRDefault="001526B5">
      <w:r w:rsidRPr="001526B5">
        <w:drawing>
          <wp:inline distT="0" distB="0" distL="0" distR="0" wp14:anchorId="17975A75" wp14:editId="7EC69D6B">
            <wp:extent cx="5943600" cy="3343275"/>
            <wp:effectExtent l="0" t="0" r="0" b="9525"/>
            <wp:docPr id="1116910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910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6B5"/>
    <w:rsid w:val="00072E20"/>
    <w:rsid w:val="001526B5"/>
    <w:rsid w:val="00450D5C"/>
    <w:rsid w:val="00767BB6"/>
    <w:rsid w:val="00C040F3"/>
    <w:rsid w:val="00F14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B4F3B"/>
  <w15:chartTrackingRefBased/>
  <w15:docId w15:val="{AF5EC758-BB4C-4836-9D89-2160ECCF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6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6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6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6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6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6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6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6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6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6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shahbaz shaikh</dc:creator>
  <cp:keywords/>
  <dc:description/>
  <cp:lastModifiedBy>shahbaz shaikh</cp:lastModifiedBy>
  <cp:revision>1</cp:revision>
  <dcterms:created xsi:type="dcterms:W3CDTF">2025-01-19T17:43:00Z</dcterms:created>
  <dcterms:modified xsi:type="dcterms:W3CDTF">2025-01-19T17:46:00Z</dcterms:modified>
</cp:coreProperties>
</file>